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09E67F69"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5168" behindDoc="0" locked="0" layoutInCell="1" allowOverlap="1" wp14:anchorId="3686329F" wp14:editId="5D2DAEC8">
            <wp:simplePos x="0" y="0"/>
            <wp:positionH relativeFrom="margin">
              <wp:posOffset>3562402</wp:posOffset>
            </wp:positionH>
            <wp:positionV relativeFrom="page">
              <wp:posOffset>638175</wp:posOffset>
            </wp:positionV>
            <wp:extent cx="2112125" cy="98107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7200" cy="983432"/>
                    </a:xfrm>
                    <a:prstGeom prst="rect">
                      <a:avLst/>
                    </a:prstGeom>
                    <a:noFill/>
                    <a:ln>
                      <a:noFill/>
                    </a:ln>
                  </pic:spPr>
                </pic:pic>
              </a:graphicData>
            </a:graphic>
            <wp14:sizeRelH relativeFrom="page">
              <wp14:pctWidth>0</wp14:pctWidth>
            </wp14:sizeRelH>
            <wp14:sizeRelV relativeFrom="page">
              <wp14:pctHeight>0</wp14:pctHeight>
            </wp14:sizeRelV>
          </wp:anchor>
        </w:drawing>
      </w:r>
      <w:r w:rsidR="00255503">
        <w:rPr>
          <w:b/>
          <w:bCs/>
          <w:sz w:val="28"/>
          <w:szCs w:val="28"/>
          <w:lang w:val="en-US"/>
        </w:rPr>
        <w:t>Road Safety Week</w:t>
      </w:r>
      <w:r w:rsidR="00853B4C">
        <w:rPr>
          <w:b/>
          <w:bCs/>
          <w:sz w:val="28"/>
          <w:szCs w:val="28"/>
          <w:lang w:val="en-US"/>
        </w:rPr>
        <w:t xml:space="preserve">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521EE877" w:rsidR="00E72F00" w:rsidRPr="008B38BD" w:rsidRDefault="0032142D" w:rsidP="00776AA4">
            <w:pPr>
              <w:rPr>
                <w:sz w:val="20"/>
                <w:szCs w:val="20"/>
                <w:lang w:val="en-US"/>
              </w:rPr>
            </w:pPr>
            <w:r>
              <w:rPr>
                <w:sz w:val="20"/>
                <w:szCs w:val="20"/>
                <w:lang w:val="en-US"/>
              </w:rPr>
              <w:t>5</w:t>
            </w:r>
            <w:r w:rsidRPr="0032142D">
              <w:rPr>
                <w:sz w:val="20"/>
                <w:szCs w:val="20"/>
                <w:vertAlign w:val="superscript"/>
                <w:lang w:val="en-US"/>
              </w:rPr>
              <w:t>th</w:t>
            </w:r>
            <w:r>
              <w:rPr>
                <w:sz w:val="20"/>
                <w:szCs w:val="20"/>
                <w:lang w:val="en-US"/>
              </w:rPr>
              <w:t xml:space="preserve"> – 12</w:t>
            </w:r>
            <w:r w:rsidRPr="0032142D">
              <w:rPr>
                <w:sz w:val="20"/>
                <w:szCs w:val="20"/>
                <w:vertAlign w:val="superscript"/>
                <w:lang w:val="en-US"/>
              </w:rPr>
              <w:t>th</w:t>
            </w:r>
            <w:r>
              <w:rPr>
                <w:sz w:val="20"/>
                <w:szCs w:val="20"/>
                <w:lang w:val="en-US"/>
              </w:rPr>
              <w:t xml:space="preserve"> May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2B51429B" w:rsidR="00E72F00" w:rsidRPr="008B38BD" w:rsidRDefault="00C16114" w:rsidP="00776AA4">
            <w:pPr>
              <w:rPr>
                <w:sz w:val="20"/>
                <w:szCs w:val="20"/>
                <w:lang w:val="en-US"/>
              </w:rPr>
            </w:pPr>
            <w:r>
              <w:rPr>
                <w:sz w:val="20"/>
                <w:szCs w:val="20"/>
                <w:lang w:val="en-US"/>
              </w:rPr>
              <w:t xml:space="preserve">Minimum one </w:t>
            </w:r>
            <w:r w:rsidR="0032142D">
              <w:rPr>
                <w:sz w:val="20"/>
                <w:szCs w:val="20"/>
                <w:lang w:val="en-US"/>
              </w:rPr>
              <w:t>week, up to three weeks</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25534E">
            <w:r w:rsidRPr="65DDB31D">
              <w:rPr>
                <w:b/>
                <w:bCs/>
              </w:rPr>
              <w:t>What is the special event</w:t>
            </w:r>
            <w:r w:rsidR="00D67EB8">
              <w:rPr>
                <w:b/>
                <w:bCs/>
              </w:rPr>
              <w:t xml:space="preserve"> and why is it important to Keiki</w:t>
            </w:r>
            <w:r w:rsidRPr="65DDB31D">
              <w:rPr>
                <w:b/>
                <w:bCs/>
              </w:rPr>
              <w:t>?</w:t>
            </w:r>
          </w:p>
        </w:tc>
        <w:tc>
          <w:tcPr>
            <w:tcW w:w="7796" w:type="dxa"/>
          </w:tcPr>
          <w:p w14:paraId="4C294A2A" w14:textId="7DEA0713" w:rsidR="008900DC" w:rsidRDefault="000355DF" w:rsidP="0001692E">
            <w:pPr>
              <w:rPr>
                <w:sz w:val="20"/>
                <w:szCs w:val="20"/>
              </w:rPr>
            </w:pPr>
            <w:r>
              <w:rPr>
                <w:sz w:val="20"/>
                <w:szCs w:val="20"/>
              </w:rPr>
              <w:t>Road Safety Week</w:t>
            </w:r>
            <w:r w:rsidR="00234A91">
              <w:rPr>
                <w:sz w:val="20"/>
                <w:szCs w:val="20"/>
              </w:rPr>
              <w:t xml:space="preserve"> is a National </w:t>
            </w:r>
            <w:r w:rsidR="00956698">
              <w:rPr>
                <w:sz w:val="20"/>
                <w:szCs w:val="20"/>
              </w:rPr>
              <w:t>initiative</w:t>
            </w:r>
            <w:r w:rsidR="00234A91">
              <w:rPr>
                <w:sz w:val="20"/>
                <w:szCs w:val="20"/>
              </w:rPr>
              <w:t xml:space="preserve"> from the Safer Australian Roads and Highways Group, </w:t>
            </w:r>
            <w:r w:rsidR="00956698">
              <w:rPr>
                <w:sz w:val="20"/>
                <w:szCs w:val="20"/>
              </w:rPr>
              <w:t>partnering</w:t>
            </w:r>
            <w:r w:rsidR="00234A91">
              <w:rPr>
                <w:sz w:val="20"/>
                <w:szCs w:val="20"/>
              </w:rPr>
              <w:t xml:space="preserve"> </w:t>
            </w:r>
            <w:r w:rsidR="000875D2">
              <w:rPr>
                <w:sz w:val="20"/>
                <w:szCs w:val="20"/>
              </w:rPr>
              <w:t xml:space="preserve">with </w:t>
            </w:r>
            <w:r w:rsidR="00234A91">
              <w:rPr>
                <w:sz w:val="20"/>
                <w:szCs w:val="20"/>
              </w:rPr>
              <w:t>road safety</w:t>
            </w:r>
            <w:r w:rsidR="0096101C">
              <w:rPr>
                <w:sz w:val="20"/>
                <w:szCs w:val="20"/>
              </w:rPr>
              <w:t xml:space="preserve"> </w:t>
            </w:r>
            <w:r w:rsidR="000875D2">
              <w:rPr>
                <w:sz w:val="20"/>
                <w:szCs w:val="20"/>
              </w:rPr>
              <w:t>organisations</w:t>
            </w:r>
            <w:r w:rsidR="0096101C">
              <w:rPr>
                <w:sz w:val="20"/>
                <w:szCs w:val="20"/>
              </w:rPr>
              <w:t xml:space="preserve"> and </w:t>
            </w:r>
            <w:r w:rsidR="000875D2">
              <w:rPr>
                <w:sz w:val="20"/>
                <w:szCs w:val="20"/>
              </w:rPr>
              <w:t xml:space="preserve">the </w:t>
            </w:r>
            <w:r w:rsidR="0096101C">
              <w:rPr>
                <w:sz w:val="20"/>
                <w:szCs w:val="20"/>
              </w:rPr>
              <w:t>government to highlight the impact of road trauma and ways to reduce it.</w:t>
            </w:r>
          </w:p>
          <w:p w14:paraId="23A61794" w14:textId="77777777" w:rsidR="0096101C" w:rsidRDefault="00956698" w:rsidP="0001692E">
            <w:pPr>
              <w:rPr>
                <w:sz w:val="20"/>
                <w:szCs w:val="20"/>
              </w:rPr>
            </w:pPr>
            <w:r>
              <w:rPr>
                <w:sz w:val="20"/>
                <w:szCs w:val="20"/>
              </w:rPr>
              <w:t xml:space="preserve">Keiki, however, </w:t>
            </w:r>
            <w:r w:rsidR="000875D2">
              <w:rPr>
                <w:sz w:val="20"/>
                <w:szCs w:val="20"/>
              </w:rPr>
              <w:t>uses</w:t>
            </w:r>
            <w:r>
              <w:rPr>
                <w:sz w:val="20"/>
                <w:szCs w:val="20"/>
              </w:rPr>
              <w:t xml:space="preserve"> it as a time to bring road safety to the forefront of their educational program</w:t>
            </w:r>
            <w:r w:rsidR="00346E37">
              <w:rPr>
                <w:sz w:val="20"/>
                <w:szCs w:val="20"/>
              </w:rPr>
              <w:t xml:space="preserve">, supporting children to develop skills, </w:t>
            </w:r>
            <w:proofErr w:type="gramStart"/>
            <w:r w:rsidR="00346E37">
              <w:rPr>
                <w:sz w:val="20"/>
                <w:szCs w:val="20"/>
              </w:rPr>
              <w:t>behaviours</w:t>
            </w:r>
            <w:proofErr w:type="gramEnd"/>
            <w:r w:rsidR="00346E37">
              <w:rPr>
                <w:sz w:val="20"/>
                <w:szCs w:val="20"/>
              </w:rPr>
              <w:t xml:space="preserve"> and attitudes to become safer while </w:t>
            </w:r>
            <w:r w:rsidR="000875D2">
              <w:rPr>
                <w:sz w:val="20"/>
                <w:szCs w:val="20"/>
              </w:rPr>
              <w:t>traveling</w:t>
            </w:r>
            <w:r w:rsidR="00346E37">
              <w:rPr>
                <w:sz w:val="20"/>
                <w:szCs w:val="20"/>
              </w:rPr>
              <w:t xml:space="preserve"> as passengers, pedestrians</w:t>
            </w:r>
            <w:r w:rsidR="000875D2">
              <w:rPr>
                <w:sz w:val="20"/>
                <w:szCs w:val="20"/>
              </w:rPr>
              <w:t xml:space="preserve"> on the road and in carparks or footpaths, and as</w:t>
            </w:r>
            <w:r w:rsidR="00346E37">
              <w:rPr>
                <w:sz w:val="20"/>
                <w:szCs w:val="20"/>
              </w:rPr>
              <w:t xml:space="preserve"> </w:t>
            </w:r>
            <w:r w:rsidR="000875D2">
              <w:rPr>
                <w:sz w:val="20"/>
                <w:szCs w:val="20"/>
              </w:rPr>
              <w:t>u</w:t>
            </w:r>
            <w:r w:rsidR="00346E37">
              <w:rPr>
                <w:sz w:val="20"/>
                <w:szCs w:val="20"/>
              </w:rPr>
              <w:t>sers of bikes and wheeled toys</w:t>
            </w:r>
            <w:r w:rsidR="000875D2">
              <w:rPr>
                <w:sz w:val="20"/>
                <w:szCs w:val="20"/>
              </w:rPr>
              <w:t>.</w:t>
            </w:r>
          </w:p>
          <w:p w14:paraId="754B998B" w14:textId="27697BEE" w:rsidR="000875D2" w:rsidRPr="008900DC" w:rsidRDefault="000875D2" w:rsidP="0001692E">
            <w:pPr>
              <w:rPr>
                <w:sz w:val="20"/>
                <w:szCs w:val="20"/>
              </w:rPr>
            </w:pPr>
            <w:r>
              <w:rPr>
                <w:sz w:val="20"/>
                <w:szCs w:val="20"/>
              </w:rPr>
              <w:t xml:space="preserve">The safety of children is always </w:t>
            </w:r>
            <w:r w:rsidR="00AC4CD0">
              <w:rPr>
                <w:sz w:val="20"/>
                <w:szCs w:val="20"/>
              </w:rPr>
              <w:t xml:space="preserve">a high priority to Keiki Approved Provider and the Keiki Crew, and we know that </w:t>
            </w:r>
            <w:r w:rsidR="00872E8E">
              <w:rPr>
                <w:sz w:val="20"/>
                <w:szCs w:val="20"/>
              </w:rPr>
              <w:t xml:space="preserve">giving children the skills and knowledge is the best way to keep them safe into their childhood and beyond. </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288B4968" w:rsidR="00103B10" w:rsidRDefault="00872E8E" w:rsidP="006A6057">
                  <w:r>
                    <w:t>11/3/24</w:t>
                  </w:r>
                </w:p>
              </w:tc>
              <w:tc>
                <w:tcPr>
                  <w:tcW w:w="3892" w:type="dxa"/>
                </w:tcPr>
                <w:p w14:paraId="47EA6D9D" w14:textId="79285B2B" w:rsidR="00103B10" w:rsidRDefault="00103B10" w:rsidP="006A6057">
                  <w:r>
                    <w:t xml:space="preserve">Print </w:t>
                  </w:r>
                  <w:r w:rsidR="006B15FB">
                    <w:t xml:space="preserve">the </w:t>
                  </w:r>
                  <w:r>
                    <w:t xml:space="preserve">event </w:t>
                  </w:r>
                  <w:r w:rsidR="006B15FB">
                    <w:t xml:space="preserve">fact </w:t>
                  </w:r>
                  <w:r>
                    <w:t>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5F49460C" w:rsidR="00103B10" w:rsidRDefault="002E0792" w:rsidP="006A6057">
                  <w:r>
                    <w:t>25/3/24</w:t>
                  </w:r>
                </w:p>
              </w:tc>
              <w:tc>
                <w:tcPr>
                  <w:tcW w:w="3892" w:type="dxa"/>
                </w:tcPr>
                <w:p w14:paraId="32BDD46D" w14:textId="23628EA4"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50675F">
                    <w:t xml:space="preserve">. </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2A26EE36" w:rsidR="00103B10"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30DA5E56" w:rsidR="00103B10" w:rsidRDefault="002E0792" w:rsidP="006A6057">
                  <w:r>
                    <w:t>25/3/24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77777777" w:rsidR="000367E7" w:rsidRDefault="000367E7" w:rsidP="006A6057">
                  <w:r w:rsidRPr="000367E7">
                    <w:t>Gather the voices of the community.</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2C137D28" w:rsidR="00ED096E" w:rsidRDefault="002E0792" w:rsidP="006A6057">
                  <w:r>
                    <w:t>8/4/24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0C0ECE28" w:rsidR="00103B10" w:rsidRDefault="002E0792" w:rsidP="006A6057">
                  <w:r>
                    <w:t>8/4/24</w:t>
                  </w:r>
                </w:p>
              </w:tc>
              <w:tc>
                <w:tcPr>
                  <w:tcW w:w="3892" w:type="dxa"/>
                </w:tcPr>
                <w:p w14:paraId="6E8C7EF6" w14:textId="1706E30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educators</w:t>
                  </w:r>
                  <w:r w:rsidR="006B15FB">
                    <w:t>,</w:t>
                  </w:r>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27FF82E5" w:rsidR="00323DAE" w:rsidRDefault="002E0792" w:rsidP="006A6057">
                  <w:r>
                    <w:t>15/4/24</w:t>
                  </w:r>
                </w:p>
              </w:tc>
              <w:tc>
                <w:tcPr>
                  <w:tcW w:w="3892" w:type="dxa"/>
                </w:tcPr>
                <w:p w14:paraId="1EDE2707" w14:textId="49CBB281" w:rsidR="00323DAE" w:rsidRDefault="00002DF4" w:rsidP="006A6057">
                  <w:r>
                    <w:t xml:space="preserve">Send details to </w:t>
                  </w:r>
                  <w:proofErr w:type="gramStart"/>
                  <w:r>
                    <w:t>Marketing</w:t>
                  </w:r>
                  <w:proofErr w:type="gramEnd"/>
                  <w:r>
                    <w:t xml:space="preserve">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1E1F5CC5" w:rsidR="00323DAE" w:rsidRDefault="002E0792" w:rsidP="006A6057">
                  <w:r>
                    <w:t>22/4/24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22185D76" w:rsidR="001E5DD6" w:rsidRDefault="004A26F0" w:rsidP="006A6057">
                  <w:r>
                    <w:t>29/4/24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784F261B" w:rsidR="00830CBE" w:rsidRDefault="004A26F0" w:rsidP="006A6057">
                  <w:r>
                    <w:t>13/5/24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77777777"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lastRenderedPageBreak/>
              <w:t>Activity Ideas</w:t>
            </w:r>
          </w:p>
        </w:tc>
        <w:tc>
          <w:tcPr>
            <w:tcW w:w="7796" w:type="dxa"/>
          </w:tcPr>
          <w:p w14:paraId="69D8838E" w14:textId="77777777" w:rsidR="00BA2479" w:rsidRDefault="00221BFE" w:rsidP="00221BFE">
            <w:pPr>
              <w:rPr>
                <w:rFonts w:cstheme="minorHAnsi"/>
              </w:rPr>
            </w:pPr>
            <w:r w:rsidRPr="00221BFE">
              <w:rPr>
                <w:rFonts w:cstheme="minorHAnsi"/>
              </w:rPr>
              <w:t xml:space="preserve">Children need to be taught the language of road safety before they can understand the rules. For example, names of vehicles, names of street furniture such as pavements and </w:t>
            </w:r>
            <w:r>
              <w:rPr>
                <w:rFonts w:cstheme="minorHAnsi"/>
              </w:rPr>
              <w:t>curbs</w:t>
            </w:r>
            <w:r w:rsidRPr="00221BFE">
              <w:rPr>
                <w:rFonts w:cstheme="minorHAnsi"/>
              </w:rPr>
              <w:t>, and an understanding of fast, slow, looking, listening</w:t>
            </w:r>
            <w:r>
              <w:rPr>
                <w:rFonts w:cstheme="minorHAnsi"/>
              </w:rPr>
              <w:t>,</w:t>
            </w:r>
            <w:r w:rsidRPr="00221BFE">
              <w:rPr>
                <w:rFonts w:cstheme="minorHAnsi"/>
              </w:rPr>
              <w:t xml:space="preserve"> and crossing. A well-educated child </w:t>
            </w:r>
            <w:proofErr w:type="gramStart"/>
            <w:r w:rsidRPr="00221BFE">
              <w:rPr>
                <w:rFonts w:cstheme="minorHAnsi"/>
              </w:rPr>
              <w:t>age</w:t>
            </w:r>
            <w:proofErr w:type="gramEnd"/>
            <w:r w:rsidRPr="00221BFE">
              <w:rPr>
                <w:rFonts w:cstheme="minorHAnsi"/>
              </w:rPr>
              <w:t xml:space="preserve"> five may already have a grasp of fundamental road safety rules thanks to their parents. But others may not. </w:t>
            </w:r>
          </w:p>
          <w:p w14:paraId="08CEC5F9" w14:textId="5D824687" w:rsidR="00221BFE" w:rsidRPr="00221BFE" w:rsidRDefault="00221BFE" w:rsidP="00221BFE">
            <w:pPr>
              <w:spacing w:after="0" w:line="240" w:lineRule="auto"/>
              <w:rPr>
                <w:rFonts w:cstheme="minorHAnsi"/>
              </w:rPr>
            </w:pPr>
            <w:r w:rsidRPr="00221BFE">
              <w:rPr>
                <w:rFonts w:cstheme="minorHAnsi"/>
              </w:rPr>
              <w:t>Therefore, you should begin with younger children by checking they all understand the following:</w:t>
            </w:r>
          </w:p>
          <w:p w14:paraId="7F8DA3C4" w14:textId="77777777" w:rsidR="00221BFE" w:rsidRPr="00221BFE" w:rsidRDefault="00221BFE" w:rsidP="00FF7522">
            <w:pPr>
              <w:numPr>
                <w:ilvl w:val="0"/>
                <w:numId w:val="26"/>
              </w:numPr>
              <w:rPr>
                <w:rFonts w:cstheme="minorHAnsi"/>
              </w:rPr>
            </w:pPr>
            <w:r w:rsidRPr="00221BFE">
              <w:rPr>
                <w:rFonts w:cstheme="minorHAnsi"/>
              </w:rPr>
              <w:t>Paths/pavements are for people; roads are for traffic.</w:t>
            </w:r>
          </w:p>
          <w:p w14:paraId="77D08CE3" w14:textId="77777777" w:rsidR="00221BFE" w:rsidRPr="00221BFE" w:rsidRDefault="00221BFE" w:rsidP="00FF7522">
            <w:pPr>
              <w:numPr>
                <w:ilvl w:val="0"/>
                <w:numId w:val="26"/>
              </w:numPr>
              <w:rPr>
                <w:rFonts w:cstheme="minorHAnsi"/>
              </w:rPr>
            </w:pPr>
            <w:r w:rsidRPr="00221BFE">
              <w:rPr>
                <w:rFonts w:cstheme="minorHAnsi"/>
              </w:rPr>
              <w:t>Never go out near roads without a grown-up. Hold their hand and don’t let go.</w:t>
            </w:r>
          </w:p>
          <w:p w14:paraId="16B9D5E1" w14:textId="77777777" w:rsidR="00221BFE" w:rsidRPr="00221BFE" w:rsidRDefault="00221BFE" w:rsidP="00FF7522">
            <w:pPr>
              <w:numPr>
                <w:ilvl w:val="0"/>
                <w:numId w:val="26"/>
              </w:numPr>
              <w:rPr>
                <w:rFonts w:cstheme="minorHAnsi"/>
              </w:rPr>
            </w:pPr>
            <w:r w:rsidRPr="00221BFE">
              <w:rPr>
                <w:rFonts w:cstheme="minorHAnsi"/>
              </w:rPr>
              <w:t>Stop at once if you are told. Never try to cross a road until you are told.</w:t>
            </w:r>
          </w:p>
          <w:p w14:paraId="724EE47D" w14:textId="4691D4B2" w:rsidR="00221BFE" w:rsidRPr="00221BFE" w:rsidRDefault="00221BFE" w:rsidP="00FF7522">
            <w:pPr>
              <w:numPr>
                <w:ilvl w:val="0"/>
                <w:numId w:val="26"/>
              </w:numPr>
              <w:rPr>
                <w:rFonts w:cstheme="minorHAnsi"/>
              </w:rPr>
            </w:pPr>
            <w:r w:rsidRPr="00221BFE">
              <w:rPr>
                <w:rFonts w:cstheme="minorHAnsi"/>
              </w:rPr>
              <w:t xml:space="preserve">Don’t run into the road or play on roads - play in a park, </w:t>
            </w:r>
            <w:r>
              <w:rPr>
                <w:rFonts w:cstheme="minorHAnsi"/>
              </w:rPr>
              <w:t>oval,</w:t>
            </w:r>
            <w:r w:rsidRPr="00221BFE">
              <w:rPr>
                <w:rFonts w:cstheme="minorHAnsi"/>
              </w:rPr>
              <w:t xml:space="preserve"> or garden.</w:t>
            </w:r>
          </w:p>
          <w:p w14:paraId="57A081C0" w14:textId="77777777" w:rsidR="00221BFE" w:rsidRPr="00221BFE" w:rsidRDefault="00221BFE" w:rsidP="00FF7522">
            <w:pPr>
              <w:numPr>
                <w:ilvl w:val="0"/>
                <w:numId w:val="26"/>
              </w:numPr>
              <w:rPr>
                <w:rFonts w:cstheme="minorHAnsi"/>
              </w:rPr>
            </w:pPr>
            <w:r w:rsidRPr="00221BFE">
              <w:rPr>
                <w:rFonts w:cstheme="minorHAnsi"/>
              </w:rPr>
              <w:t>You can help grown-ups look and listen for traffic to cross safely.</w:t>
            </w:r>
          </w:p>
          <w:p w14:paraId="439E83C8" w14:textId="359F6996" w:rsidR="00221BFE" w:rsidRPr="00221BFE" w:rsidRDefault="00221BFE" w:rsidP="00FF7522">
            <w:pPr>
              <w:numPr>
                <w:ilvl w:val="0"/>
                <w:numId w:val="26"/>
              </w:numPr>
              <w:rPr>
                <w:rFonts w:cstheme="minorHAnsi"/>
              </w:rPr>
            </w:pPr>
            <w:r w:rsidRPr="00221BFE">
              <w:rPr>
                <w:rFonts w:cstheme="minorHAnsi"/>
              </w:rPr>
              <w:t>Traffic lights</w:t>
            </w:r>
            <w:r>
              <w:rPr>
                <w:rFonts w:cstheme="minorHAnsi"/>
              </w:rPr>
              <w:t xml:space="preserve">, </w:t>
            </w:r>
            <w:r w:rsidR="00C27D4D">
              <w:rPr>
                <w:rFonts w:cstheme="minorHAnsi"/>
              </w:rPr>
              <w:t>traffic guards (</w:t>
            </w:r>
            <w:proofErr w:type="spellStart"/>
            <w:r w:rsidR="00C27D4D">
              <w:rPr>
                <w:rFonts w:cstheme="minorHAnsi"/>
              </w:rPr>
              <w:t>lolli</w:t>
            </w:r>
            <w:proofErr w:type="spellEnd"/>
            <w:r w:rsidR="00C27D4D">
              <w:rPr>
                <w:rFonts w:cstheme="minorHAnsi"/>
              </w:rPr>
              <w:t xml:space="preserve">-pop men) </w:t>
            </w:r>
            <w:r w:rsidRPr="00221BFE">
              <w:rPr>
                <w:rFonts w:cstheme="minorHAnsi"/>
              </w:rPr>
              <w:t>and other crossings help people cross the road. When a red man appears, it means you must stop.</w:t>
            </w:r>
          </w:p>
          <w:p w14:paraId="3332721D" w14:textId="77777777" w:rsidR="00221BFE" w:rsidRPr="00221BFE" w:rsidRDefault="00221BFE" w:rsidP="00FF7522">
            <w:pPr>
              <w:numPr>
                <w:ilvl w:val="0"/>
                <w:numId w:val="26"/>
              </w:numPr>
              <w:rPr>
                <w:rFonts w:cstheme="minorHAnsi"/>
              </w:rPr>
            </w:pPr>
            <w:r w:rsidRPr="00221BFE">
              <w:rPr>
                <w:rFonts w:cstheme="minorHAnsi"/>
              </w:rPr>
              <w:t>You can wear bright clothes to be seen by traffic.</w:t>
            </w:r>
          </w:p>
          <w:p w14:paraId="31508FF0" w14:textId="12A53345" w:rsidR="00221BFE" w:rsidRPr="00221BFE" w:rsidRDefault="00221BFE" w:rsidP="00FF7522">
            <w:pPr>
              <w:numPr>
                <w:ilvl w:val="0"/>
                <w:numId w:val="26"/>
              </w:numPr>
              <w:rPr>
                <w:rFonts w:cstheme="minorHAnsi"/>
              </w:rPr>
            </w:pPr>
            <w:r w:rsidRPr="00221BFE">
              <w:rPr>
                <w:rFonts w:cstheme="minorHAnsi"/>
              </w:rPr>
              <w:t>If you ride in a car, never undo your belt</w:t>
            </w:r>
            <w:r>
              <w:rPr>
                <w:rFonts w:cstheme="minorHAnsi"/>
              </w:rPr>
              <w:t>,</w:t>
            </w:r>
            <w:r w:rsidRPr="00221BFE">
              <w:rPr>
                <w:rFonts w:cstheme="minorHAnsi"/>
              </w:rPr>
              <w:t xml:space="preserve"> and don’t play with door handles or try to get out or distract the driver.</w:t>
            </w:r>
          </w:p>
          <w:p w14:paraId="7AAEB603" w14:textId="1C501ED8" w:rsidR="00221BFE" w:rsidRPr="00221BFE" w:rsidRDefault="00221BFE" w:rsidP="00221BFE">
            <w:pPr>
              <w:rPr>
                <w:rFonts w:cstheme="minorHAnsi"/>
              </w:rPr>
            </w:pPr>
            <w:r w:rsidRPr="00221BFE">
              <w:rPr>
                <w:rFonts w:cstheme="minorHAnsi"/>
                <w:b/>
                <w:bCs/>
              </w:rPr>
              <w:t>Pedestrian messages</w:t>
            </w:r>
            <w:r w:rsidR="00BF0E74">
              <w:rPr>
                <w:rFonts w:cstheme="minorHAnsi"/>
                <w:b/>
                <w:bCs/>
              </w:rPr>
              <w:t xml:space="preserve"> for young children</w:t>
            </w:r>
          </w:p>
          <w:p w14:paraId="1B898A67" w14:textId="77777777" w:rsidR="00221BFE" w:rsidRPr="00221BFE" w:rsidRDefault="00221BFE" w:rsidP="00FF7522">
            <w:pPr>
              <w:numPr>
                <w:ilvl w:val="0"/>
                <w:numId w:val="26"/>
              </w:numPr>
              <w:rPr>
                <w:rFonts w:cstheme="minorHAnsi"/>
              </w:rPr>
            </w:pPr>
            <w:r w:rsidRPr="00221BFE">
              <w:rPr>
                <w:rFonts w:cstheme="minorHAnsi"/>
              </w:rPr>
              <w:t>Always hold a grown-up’s hand.</w:t>
            </w:r>
          </w:p>
          <w:p w14:paraId="068F47E5" w14:textId="3FA274B0" w:rsidR="00221BFE" w:rsidRPr="00221BFE" w:rsidRDefault="00221BFE" w:rsidP="00FF7522">
            <w:pPr>
              <w:numPr>
                <w:ilvl w:val="0"/>
                <w:numId w:val="26"/>
              </w:numPr>
              <w:rPr>
                <w:rFonts w:cstheme="minorHAnsi"/>
              </w:rPr>
            </w:pPr>
            <w:r w:rsidRPr="00221BFE">
              <w:rPr>
                <w:rFonts w:cstheme="minorHAnsi"/>
              </w:rPr>
              <w:t xml:space="preserve">When a grown-up’s hand is not available, hold </w:t>
            </w:r>
            <w:proofErr w:type="gramStart"/>
            <w:r w:rsidRPr="00221BFE">
              <w:rPr>
                <w:rFonts w:cstheme="minorHAnsi"/>
              </w:rPr>
              <w:t>a pram, bag</w:t>
            </w:r>
            <w:r w:rsidR="00C27D4D">
              <w:rPr>
                <w:rFonts w:cstheme="minorHAnsi"/>
              </w:rPr>
              <w:t>,</w:t>
            </w:r>
            <w:r w:rsidRPr="00221BFE">
              <w:rPr>
                <w:rFonts w:cstheme="minorHAnsi"/>
              </w:rPr>
              <w:t xml:space="preserve"> or clothes</w:t>
            </w:r>
            <w:proofErr w:type="gramEnd"/>
            <w:r w:rsidRPr="00221BFE">
              <w:rPr>
                <w:rFonts w:cstheme="minorHAnsi"/>
              </w:rPr>
              <w:t>.</w:t>
            </w:r>
          </w:p>
          <w:p w14:paraId="41C5D1B1" w14:textId="761AAE7B" w:rsidR="00221BFE" w:rsidRPr="00221BFE" w:rsidRDefault="00221BFE" w:rsidP="00FF7522">
            <w:pPr>
              <w:numPr>
                <w:ilvl w:val="0"/>
                <w:numId w:val="26"/>
              </w:numPr>
              <w:rPr>
                <w:rFonts w:cstheme="minorHAnsi"/>
              </w:rPr>
            </w:pPr>
            <w:r w:rsidRPr="00221BFE">
              <w:rPr>
                <w:rFonts w:cstheme="minorHAnsi"/>
              </w:rPr>
              <w:t>Always cross the road with a grown-up</w:t>
            </w:r>
            <w:r w:rsidR="00C27D4D">
              <w:rPr>
                <w:rFonts w:cstheme="minorHAnsi"/>
              </w:rPr>
              <w:t>.</w:t>
            </w:r>
          </w:p>
          <w:p w14:paraId="5D0A414D" w14:textId="2B09F4B7" w:rsidR="00221BFE" w:rsidRPr="00221BFE" w:rsidRDefault="00221BFE" w:rsidP="00221BFE">
            <w:pPr>
              <w:rPr>
                <w:rFonts w:cstheme="minorHAnsi"/>
              </w:rPr>
            </w:pPr>
            <w:r w:rsidRPr="00221BFE">
              <w:rPr>
                <w:rFonts w:cstheme="minorHAnsi"/>
                <w:b/>
                <w:bCs/>
              </w:rPr>
              <w:t>Passenger messages</w:t>
            </w:r>
            <w:r w:rsidR="00BF0E74">
              <w:rPr>
                <w:rFonts w:cstheme="minorHAnsi"/>
                <w:b/>
                <w:bCs/>
              </w:rPr>
              <w:t xml:space="preserve"> </w:t>
            </w:r>
            <w:r w:rsidR="00BF0E74">
              <w:rPr>
                <w:rFonts w:cstheme="minorHAnsi"/>
                <w:b/>
                <w:bCs/>
              </w:rPr>
              <w:t>for young children</w:t>
            </w:r>
          </w:p>
          <w:p w14:paraId="6D78042E" w14:textId="77777777" w:rsidR="00221BFE" w:rsidRPr="00221BFE" w:rsidRDefault="00221BFE" w:rsidP="00FF7522">
            <w:pPr>
              <w:numPr>
                <w:ilvl w:val="0"/>
                <w:numId w:val="26"/>
              </w:numPr>
              <w:rPr>
                <w:rFonts w:cstheme="minorHAnsi"/>
              </w:rPr>
            </w:pPr>
            <w:r w:rsidRPr="00221BFE">
              <w:rPr>
                <w:rFonts w:cstheme="minorHAnsi"/>
              </w:rPr>
              <w:t>Always buckle up safely.</w:t>
            </w:r>
          </w:p>
          <w:p w14:paraId="3045576A" w14:textId="77777777" w:rsidR="00221BFE" w:rsidRPr="00221BFE" w:rsidRDefault="00221BFE" w:rsidP="00FF7522">
            <w:pPr>
              <w:numPr>
                <w:ilvl w:val="0"/>
                <w:numId w:val="26"/>
              </w:numPr>
              <w:rPr>
                <w:rFonts w:cstheme="minorHAnsi"/>
              </w:rPr>
            </w:pPr>
            <w:r w:rsidRPr="00221BFE">
              <w:rPr>
                <w:rFonts w:cstheme="minorHAnsi"/>
              </w:rPr>
              <w:t>Always stay buckled up - awake or asleep.</w:t>
            </w:r>
          </w:p>
          <w:p w14:paraId="3A04B8A9" w14:textId="2052DD26" w:rsidR="00221BFE" w:rsidRPr="00221BFE" w:rsidRDefault="00221BFE" w:rsidP="00221BFE">
            <w:pPr>
              <w:rPr>
                <w:rFonts w:cstheme="minorHAnsi"/>
              </w:rPr>
            </w:pPr>
            <w:r w:rsidRPr="00221BFE">
              <w:rPr>
                <w:rFonts w:cstheme="minorHAnsi"/>
                <w:b/>
                <w:bCs/>
              </w:rPr>
              <w:t>Safe play messages</w:t>
            </w:r>
            <w:r w:rsidR="00BF0E74">
              <w:rPr>
                <w:rFonts w:cstheme="minorHAnsi"/>
                <w:b/>
                <w:bCs/>
              </w:rPr>
              <w:t xml:space="preserve"> </w:t>
            </w:r>
            <w:r w:rsidR="00BF0E74">
              <w:rPr>
                <w:rFonts w:cstheme="minorHAnsi"/>
                <w:b/>
                <w:bCs/>
              </w:rPr>
              <w:t>for young children</w:t>
            </w:r>
          </w:p>
          <w:p w14:paraId="622CEE27" w14:textId="77777777" w:rsidR="00221BFE" w:rsidRPr="00221BFE" w:rsidRDefault="00221BFE" w:rsidP="00FF7522">
            <w:pPr>
              <w:numPr>
                <w:ilvl w:val="0"/>
                <w:numId w:val="26"/>
              </w:numPr>
              <w:rPr>
                <w:rFonts w:cstheme="minorHAnsi"/>
              </w:rPr>
            </w:pPr>
            <w:r w:rsidRPr="00221BFE">
              <w:rPr>
                <w:rFonts w:cstheme="minorHAnsi"/>
              </w:rPr>
              <w:t>Always ask a grown-up where it is safe for you to play.</w:t>
            </w:r>
          </w:p>
          <w:p w14:paraId="70B9484C" w14:textId="77777777" w:rsidR="00221BFE" w:rsidRPr="00221BFE" w:rsidRDefault="00221BFE" w:rsidP="00FF7522">
            <w:pPr>
              <w:numPr>
                <w:ilvl w:val="0"/>
                <w:numId w:val="26"/>
              </w:numPr>
              <w:rPr>
                <w:rFonts w:cstheme="minorHAnsi"/>
              </w:rPr>
            </w:pPr>
            <w:r w:rsidRPr="00221BFE">
              <w:rPr>
                <w:rFonts w:cstheme="minorHAnsi"/>
              </w:rPr>
              <w:t>Always wear your helmet when riding your bike or wheeled toy</w:t>
            </w:r>
          </w:p>
          <w:p w14:paraId="2FB51FCA" w14:textId="77777777" w:rsidR="00BF0E74" w:rsidRPr="00BA2479" w:rsidRDefault="00BF0E74" w:rsidP="000B49AB">
            <w:pPr>
              <w:rPr>
                <w:rFonts w:cstheme="minorHAnsi"/>
                <w:b/>
                <w:bCs/>
              </w:rPr>
            </w:pPr>
            <w:r w:rsidRPr="00BA2479">
              <w:rPr>
                <w:rFonts w:cstheme="minorHAnsi"/>
                <w:b/>
                <w:bCs/>
              </w:rPr>
              <w:t>Activity ideas:</w:t>
            </w:r>
          </w:p>
          <w:p w14:paraId="283047A4" w14:textId="17D489F9" w:rsidR="00BF0E74" w:rsidRPr="00BA2479" w:rsidRDefault="002F3B1E" w:rsidP="00FF7522">
            <w:pPr>
              <w:pStyle w:val="ListParagraph"/>
              <w:numPr>
                <w:ilvl w:val="0"/>
                <w:numId w:val="26"/>
              </w:numPr>
              <w:rPr>
                <w:rFonts w:cstheme="minorHAnsi"/>
              </w:rPr>
            </w:pPr>
            <w:r w:rsidRPr="00BA2479">
              <w:rPr>
                <w:rFonts w:cstheme="minorHAnsi"/>
              </w:rPr>
              <w:t>Toy cars and car tracks</w:t>
            </w:r>
            <w:r w:rsidR="00693E04" w:rsidRPr="00BA2479">
              <w:rPr>
                <w:rFonts w:cstheme="minorHAnsi"/>
              </w:rPr>
              <w:t xml:space="preserve"> – maybe even do a toy car </w:t>
            </w:r>
            <w:proofErr w:type="gramStart"/>
            <w:r w:rsidR="00693E04" w:rsidRPr="00BA2479">
              <w:rPr>
                <w:rFonts w:cstheme="minorHAnsi"/>
              </w:rPr>
              <w:t>race</w:t>
            </w:r>
            <w:proofErr w:type="gramEnd"/>
          </w:p>
          <w:p w14:paraId="0A01CDC0" w14:textId="77777777" w:rsidR="002F3B1E" w:rsidRPr="00BA2479" w:rsidRDefault="002F3B1E" w:rsidP="00FF7522">
            <w:pPr>
              <w:pStyle w:val="ListParagraph"/>
              <w:numPr>
                <w:ilvl w:val="0"/>
                <w:numId w:val="26"/>
              </w:numPr>
              <w:rPr>
                <w:rFonts w:cstheme="minorHAnsi"/>
              </w:rPr>
            </w:pPr>
            <w:r w:rsidRPr="00BA2479">
              <w:rPr>
                <w:rFonts w:cstheme="minorHAnsi"/>
              </w:rPr>
              <w:t xml:space="preserve">Learn about wheels with books, toys, </w:t>
            </w:r>
            <w:proofErr w:type="gramStart"/>
            <w:r w:rsidRPr="00BA2479">
              <w:rPr>
                <w:rFonts w:cstheme="minorHAnsi"/>
              </w:rPr>
              <w:t>playdough</w:t>
            </w:r>
            <w:proofErr w:type="gramEnd"/>
          </w:p>
          <w:p w14:paraId="6BEA7687" w14:textId="77777777" w:rsidR="002F3B1E" w:rsidRPr="00BA2479" w:rsidRDefault="002F3B1E" w:rsidP="00FF7522">
            <w:pPr>
              <w:pStyle w:val="ListParagraph"/>
              <w:numPr>
                <w:ilvl w:val="0"/>
                <w:numId w:val="26"/>
              </w:numPr>
              <w:rPr>
                <w:rFonts w:cstheme="minorHAnsi"/>
              </w:rPr>
            </w:pPr>
            <w:r w:rsidRPr="00BA2479">
              <w:rPr>
                <w:rFonts w:cstheme="minorHAnsi"/>
              </w:rPr>
              <w:t xml:space="preserve">Looks at </w:t>
            </w:r>
            <w:proofErr w:type="gramStart"/>
            <w:r w:rsidRPr="00BA2479">
              <w:rPr>
                <w:rFonts w:cstheme="minorHAnsi"/>
              </w:rPr>
              <w:t>cars</w:t>
            </w:r>
            <w:proofErr w:type="gramEnd"/>
          </w:p>
          <w:p w14:paraId="24D72A2C" w14:textId="77777777" w:rsidR="002F3B1E" w:rsidRPr="00BA2479" w:rsidRDefault="00693E04" w:rsidP="00FF7522">
            <w:pPr>
              <w:pStyle w:val="ListParagraph"/>
              <w:numPr>
                <w:ilvl w:val="0"/>
                <w:numId w:val="26"/>
              </w:numPr>
              <w:rPr>
                <w:rFonts w:cstheme="minorHAnsi"/>
              </w:rPr>
            </w:pPr>
            <w:r w:rsidRPr="00BA2479">
              <w:rPr>
                <w:rFonts w:cstheme="minorHAnsi"/>
              </w:rPr>
              <w:t xml:space="preserve">Create your own giant road </w:t>
            </w:r>
            <w:proofErr w:type="gramStart"/>
            <w:r w:rsidRPr="00BA2479">
              <w:rPr>
                <w:rFonts w:cstheme="minorHAnsi"/>
              </w:rPr>
              <w:t>maps</w:t>
            </w:r>
            <w:proofErr w:type="gramEnd"/>
          </w:p>
          <w:p w14:paraId="599DE4ED" w14:textId="77777777" w:rsidR="00693E04" w:rsidRDefault="00693E04" w:rsidP="00FF7522">
            <w:pPr>
              <w:pStyle w:val="ListParagraph"/>
              <w:numPr>
                <w:ilvl w:val="0"/>
                <w:numId w:val="26"/>
              </w:numPr>
              <w:rPr>
                <w:rFonts w:cstheme="minorHAnsi"/>
              </w:rPr>
            </w:pPr>
            <w:r w:rsidRPr="00BA2479">
              <w:rPr>
                <w:rFonts w:cstheme="minorHAnsi"/>
              </w:rPr>
              <w:t xml:space="preserve">Looking and listening skills, mediation </w:t>
            </w:r>
          </w:p>
          <w:p w14:paraId="7C953791" w14:textId="2E41DD62" w:rsidR="0047487F" w:rsidRDefault="0047487F" w:rsidP="00FF7522">
            <w:pPr>
              <w:pStyle w:val="ListParagraph"/>
              <w:numPr>
                <w:ilvl w:val="0"/>
                <w:numId w:val="26"/>
              </w:numPr>
              <w:rPr>
                <w:rFonts w:cstheme="minorHAnsi"/>
              </w:rPr>
            </w:pPr>
            <w:r>
              <w:rPr>
                <w:rFonts w:cstheme="minorHAnsi"/>
              </w:rPr>
              <w:t xml:space="preserve">Create a road safety </w:t>
            </w:r>
            <w:proofErr w:type="gramStart"/>
            <w:r>
              <w:rPr>
                <w:rFonts w:cstheme="minorHAnsi"/>
              </w:rPr>
              <w:t>directions</w:t>
            </w:r>
            <w:proofErr w:type="gramEnd"/>
            <w:r>
              <w:rPr>
                <w:rFonts w:cstheme="minorHAnsi"/>
              </w:rPr>
              <w:t xml:space="preserve"> game</w:t>
            </w:r>
          </w:p>
          <w:p w14:paraId="5CA7E980" w14:textId="69050F22" w:rsidR="0047487F" w:rsidRDefault="0047487F" w:rsidP="00FF7522">
            <w:pPr>
              <w:pStyle w:val="ListParagraph"/>
              <w:numPr>
                <w:ilvl w:val="0"/>
                <w:numId w:val="26"/>
              </w:numPr>
              <w:rPr>
                <w:rFonts w:cstheme="minorHAnsi"/>
              </w:rPr>
            </w:pPr>
            <w:r>
              <w:rPr>
                <w:rFonts w:cstheme="minorHAnsi"/>
              </w:rPr>
              <w:t xml:space="preserve">Make helmets for </w:t>
            </w:r>
            <w:proofErr w:type="gramStart"/>
            <w:r>
              <w:rPr>
                <w:rFonts w:cstheme="minorHAnsi"/>
              </w:rPr>
              <w:t>toys</w:t>
            </w:r>
            <w:proofErr w:type="gramEnd"/>
          </w:p>
          <w:p w14:paraId="02987507" w14:textId="7CD33D53" w:rsidR="0047487F" w:rsidRDefault="0047487F" w:rsidP="00FF7522">
            <w:pPr>
              <w:pStyle w:val="ListParagraph"/>
              <w:numPr>
                <w:ilvl w:val="0"/>
                <w:numId w:val="26"/>
              </w:numPr>
              <w:rPr>
                <w:rFonts w:cstheme="minorHAnsi"/>
              </w:rPr>
            </w:pPr>
            <w:r>
              <w:rPr>
                <w:rFonts w:cstheme="minorHAnsi"/>
              </w:rPr>
              <w:t xml:space="preserve">Go on an excursion within your local community to look at road safety in the </w:t>
            </w:r>
            <w:proofErr w:type="gramStart"/>
            <w:r>
              <w:rPr>
                <w:rFonts w:cstheme="minorHAnsi"/>
              </w:rPr>
              <w:t>area</w:t>
            </w:r>
            <w:proofErr w:type="gramEnd"/>
          </w:p>
          <w:p w14:paraId="4DCC701B" w14:textId="08E29CF2" w:rsidR="00FF7522" w:rsidRDefault="00FF7522" w:rsidP="00FF7522">
            <w:pPr>
              <w:pStyle w:val="ListParagraph"/>
              <w:numPr>
                <w:ilvl w:val="0"/>
                <w:numId w:val="26"/>
              </w:numPr>
              <w:rPr>
                <w:rFonts w:cstheme="minorHAnsi"/>
              </w:rPr>
            </w:pPr>
            <w:r>
              <w:rPr>
                <w:rFonts w:cstheme="minorHAnsi"/>
              </w:rPr>
              <w:t>Puppet Show</w:t>
            </w:r>
          </w:p>
          <w:p w14:paraId="69498049" w14:textId="4A0C363C" w:rsidR="00FF7522" w:rsidRDefault="00FF7522" w:rsidP="00FF7522">
            <w:pPr>
              <w:pStyle w:val="ListParagraph"/>
              <w:numPr>
                <w:ilvl w:val="0"/>
                <w:numId w:val="26"/>
              </w:numPr>
              <w:rPr>
                <w:rFonts w:cstheme="minorHAnsi"/>
              </w:rPr>
            </w:pPr>
            <w:r>
              <w:rPr>
                <w:rFonts w:cstheme="minorHAnsi"/>
              </w:rPr>
              <w:t xml:space="preserve">Arrange for a bike company to come in to check bikes are safe to </w:t>
            </w:r>
            <w:proofErr w:type="gramStart"/>
            <w:r>
              <w:rPr>
                <w:rFonts w:cstheme="minorHAnsi"/>
              </w:rPr>
              <w:t>ride</w:t>
            </w:r>
            <w:proofErr w:type="gramEnd"/>
          </w:p>
          <w:p w14:paraId="74CBC1B1" w14:textId="648F5C21" w:rsidR="00276C5D" w:rsidRDefault="00276C5D" w:rsidP="00FF7522">
            <w:pPr>
              <w:pStyle w:val="ListParagraph"/>
              <w:numPr>
                <w:ilvl w:val="0"/>
                <w:numId w:val="26"/>
              </w:numPr>
              <w:rPr>
                <w:rFonts w:cstheme="minorHAnsi"/>
              </w:rPr>
            </w:pPr>
            <w:r>
              <w:rPr>
                <w:rFonts w:cstheme="minorHAnsi"/>
              </w:rPr>
              <w:t xml:space="preserve">Create a ‘road’ in the outdoor </w:t>
            </w:r>
            <w:proofErr w:type="gramStart"/>
            <w:r>
              <w:rPr>
                <w:rFonts w:cstheme="minorHAnsi"/>
              </w:rPr>
              <w:t>area</w:t>
            </w:r>
            <w:proofErr w:type="gramEnd"/>
          </w:p>
          <w:p w14:paraId="7CB1A9EB" w14:textId="2CB44EA5" w:rsidR="00F21081" w:rsidRPr="00956CE7" w:rsidRDefault="00F21081" w:rsidP="00BA2479">
            <w:pPr>
              <w:rPr>
                <w:rFonts w:cstheme="minorHAnsi"/>
                <w:b/>
                <w:bCs/>
              </w:rPr>
            </w:pPr>
            <w:r w:rsidRPr="00956CE7">
              <w:rPr>
                <w:rFonts w:cstheme="minorHAnsi"/>
                <w:b/>
                <w:bCs/>
              </w:rPr>
              <w:t>Messages for older children:</w:t>
            </w:r>
          </w:p>
          <w:p w14:paraId="7548E9A3" w14:textId="01A41D55" w:rsidR="00F21081" w:rsidRPr="00956CE7" w:rsidRDefault="00F21081" w:rsidP="00FF7522">
            <w:pPr>
              <w:pStyle w:val="ListParagraph"/>
              <w:numPr>
                <w:ilvl w:val="0"/>
                <w:numId w:val="26"/>
              </w:numPr>
              <w:rPr>
                <w:rFonts w:cstheme="minorHAnsi"/>
              </w:rPr>
            </w:pPr>
            <w:r w:rsidRPr="00956CE7">
              <w:rPr>
                <w:rFonts w:cstheme="minorHAnsi"/>
              </w:rPr>
              <w:t xml:space="preserve">Always make sure you can hear and see, </w:t>
            </w:r>
            <w:r w:rsidR="00432C98" w:rsidRPr="00956CE7">
              <w:rPr>
                <w:rFonts w:cstheme="minorHAnsi"/>
              </w:rPr>
              <w:t xml:space="preserve">sometimes wearing headphones means you cannot hear a car </w:t>
            </w:r>
            <w:proofErr w:type="gramStart"/>
            <w:r w:rsidR="00432C98" w:rsidRPr="00956CE7">
              <w:rPr>
                <w:rFonts w:cstheme="minorHAnsi"/>
              </w:rPr>
              <w:t>approaching</w:t>
            </w:r>
            <w:proofErr w:type="gramEnd"/>
          </w:p>
          <w:p w14:paraId="201B16D7" w14:textId="6E1EAD08" w:rsidR="005E3C79" w:rsidRPr="00956CE7" w:rsidRDefault="005E3C79" w:rsidP="00FF7522">
            <w:pPr>
              <w:pStyle w:val="ListParagraph"/>
              <w:numPr>
                <w:ilvl w:val="0"/>
                <w:numId w:val="26"/>
              </w:numPr>
              <w:rPr>
                <w:rFonts w:cstheme="minorHAnsi"/>
              </w:rPr>
            </w:pPr>
            <w:r w:rsidRPr="00956CE7">
              <w:rPr>
                <w:rFonts w:cstheme="minorHAnsi"/>
              </w:rPr>
              <w:t>Always wear a seatbelt</w:t>
            </w:r>
          </w:p>
          <w:p w14:paraId="391BE59C" w14:textId="3A0FC38C" w:rsidR="005E3C79" w:rsidRPr="00956CE7" w:rsidRDefault="005E3C79" w:rsidP="00FF7522">
            <w:pPr>
              <w:pStyle w:val="ListParagraph"/>
              <w:numPr>
                <w:ilvl w:val="0"/>
                <w:numId w:val="26"/>
              </w:numPr>
              <w:rPr>
                <w:rFonts w:cstheme="minorHAnsi"/>
              </w:rPr>
            </w:pPr>
            <w:r w:rsidRPr="00956CE7">
              <w:rPr>
                <w:rFonts w:cstheme="minorHAnsi"/>
              </w:rPr>
              <w:t>Sitting in the front seat safety</w:t>
            </w:r>
          </w:p>
          <w:p w14:paraId="30AB75EF" w14:textId="6B304186" w:rsidR="005E3C79" w:rsidRPr="00956CE7" w:rsidRDefault="005E3C79" w:rsidP="00FF7522">
            <w:pPr>
              <w:pStyle w:val="ListParagraph"/>
              <w:numPr>
                <w:ilvl w:val="0"/>
                <w:numId w:val="26"/>
              </w:numPr>
              <w:rPr>
                <w:rFonts w:cstheme="minorHAnsi"/>
              </w:rPr>
            </w:pPr>
            <w:r w:rsidRPr="00956CE7">
              <w:rPr>
                <w:rFonts w:cstheme="minorHAnsi"/>
              </w:rPr>
              <w:t>Airbag Safety Height</w:t>
            </w:r>
          </w:p>
          <w:p w14:paraId="36FFAC36" w14:textId="44DCD341" w:rsidR="00660E1C" w:rsidRPr="00956CE7" w:rsidRDefault="00660E1C" w:rsidP="00FF7522">
            <w:pPr>
              <w:pStyle w:val="ListParagraph"/>
              <w:numPr>
                <w:ilvl w:val="0"/>
                <w:numId w:val="26"/>
              </w:numPr>
              <w:rPr>
                <w:rFonts w:cstheme="minorHAnsi"/>
              </w:rPr>
            </w:pPr>
            <w:r w:rsidRPr="00956CE7">
              <w:rPr>
                <w:rFonts w:cstheme="minorHAnsi"/>
              </w:rPr>
              <w:t xml:space="preserve">Don’t distract the </w:t>
            </w:r>
            <w:proofErr w:type="gramStart"/>
            <w:r w:rsidRPr="00956CE7">
              <w:rPr>
                <w:rFonts w:cstheme="minorHAnsi"/>
              </w:rPr>
              <w:t>driver</w:t>
            </w:r>
            <w:proofErr w:type="gramEnd"/>
          </w:p>
          <w:p w14:paraId="2B47D98E" w14:textId="77777777" w:rsidR="000973C9" w:rsidRPr="00956CE7" w:rsidRDefault="000973C9" w:rsidP="00BA2479">
            <w:pPr>
              <w:rPr>
                <w:rFonts w:cstheme="minorHAnsi"/>
                <w:b/>
                <w:bCs/>
              </w:rPr>
            </w:pPr>
            <w:r w:rsidRPr="00956CE7">
              <w:rPr>
                <w:rFonts w:cstheme="minorHAnsi"/>
                <w:b/>
                <w:bCs/>
              </w:rPr>
              <w:t>Activity ideas for older children:</w:t>
            </w:r>
          </w:p>
          <w:p w14:paraId="3B423B6F" w14:textId="0ABD5606" w:rsidR="000973C9" w:rsidRPr="00956CE7" w:rsidRDefault="000973C9" w:rsidP="00FF7522">
            <w:pPr>
              <w:pStyle w:val="ListParagraph"/>
              <w:numPr>
                <w:ilvl w:val="0"/>
                <w:numId w:val="26"/>
              </w:numPr>
              <w:rPr>
                <w:rFonts w:cstheme="minorHAnsi"/>
              </w:rPr>
            </w:pPr>
            <w:r w:rsidRPr="00956CE7">
              <w:rPr>
                <w:rFonts w:cstheme="minorHAnsi"/>
              </w:rPr>
              <w:t>Create and discuss street signs</w:t>
            </w:r>
            <w:r w:rsidR="00432C98" w:rsidRPr="00956CE7">
              <w:rPr>
                <w:rFonts w:cstheme="minorHAnsi"/>
              </w:rPr>
              <w:t xml:space="preserve"> – what they all </w:t>
            </w:r>
            <w:proofErr w:type="gramStart"/>
            <w:r w:rsidR="00432C98" w:rsidRPr="00956CE7">
              <w:rPr>
                <w:rFonts w:cstheme="minorHAnsi"/>
              </w:rPr>
              <w:t>mean</w:t>
            </w:r>
            <w:proofErr w:type="gramEnd"/>
          </w:p>
          <w:p w14:paraId="09CACB73" w14:textId="3F83A099" w:rsidR="00956CE7" w:rsidRPr="00956CE7" w:rsidRDefault="0047487F" w:rsidP="00FF7522">
            <w:pPr>
              <w:pStyle w:val="ListParagraph"/>
              <w:numPr>
                <w:ilvl w:val="0"/>
                <w:numId w:val="26"/>
              </w:numPr>
              <w:rPr>
                <w:rFonts w:cstheme="minorHAnsi"/>
              </w:rPr>
            </w:pPr>
            <w:r w:rsidRPr="00956CE7">
              <w:rPr>
                <w:rFonts w:cstheme="minorHAnsi"/>
              </w:rPr>
              <w:lastRenderedPageBreak/>
              <w:t>Road safety bingo</w:t>
            </w:r>
          </w:p>
          <w:p w14:paraId="5DD8BB07" w14:textId="77777777" w:rsidR="000973C9" w:rsidRDefault="00956CE7" w:rsidP="00FF7522">
            <w:pPr>
              <w:pStyle w:val="ListParagraph"/>
              <w:numPr>
                <w:ilvl w:val="0"/>
                <w:numId w:val="26"/>
              </w:numPr>
              <w:rPr>
                <w:rFonts w:cstheme="minorHAnsi"/>
              </w:rPr>
            </w:pPr>
            <w:r w:rsidRPr="00956CE7">
              <w:rPr>
                <w:rFonts w:cstheme="minorHAnsi"/>
              </w:rPr>
              <w:t>RAC Workbook</w:t>
            </w:r>
          </w:p>
          <w:p w14:paraId="5E8BD6E1" w14:textId="77777777" w:rsidR="00FF7522" w:rsidRDefault="00FF7522" w:rsidP="00FF7522">
            <w:pPr>
              <w:pStyle w:val="ListParagraph"/>
              <w:numPr>
                <w:ilvl w:val="0"/>
                <w:numId w:val="26"/>
              </w:numPr>
              <w:rPr>
                <w:rFonts w:cstheme="minorHAnsi"/>
              </w:rPr>
            </w:pPr>
            <w:r>
              <w:rPr>
                <w:rFonts w:cstheme="minorHAnsi"/>
              </w:rPr>
              <w:t xml:space="preserve">Arrange for a bike company to come in to check bikes are safe to </w:t>
            </w:r>
            <w:proofErr w:type="gramStart"/>
            <w:r>
              <w:rPr>
                <w:rFonts w:cstheme="minorHAnsi"/>
              </w:rPr>
              <w:t>ride</w:t>
            </w:r>
            <w:proofErr w:type="gramEnd"/>
          </w:p>
          <w:p w14:paraId="0E2F708B" w14:textId="7A180AC1" w:rsidR="00FF7522" w:rsidRPr="00956CE7" w:rsidRDefault="00276C5D" w:rsidP="00FF7522">
            <w:pPr>
              <w:pStyle w:val="ListParagraph"/>
              <w:numPr>
                <w:ilvl w:val="0"/>
                <w:numId w:val="26"/>
              </w:numPr>
              <w:rPr>
                <w:rFonts w:cstheme="minorHAnsi"/>
              </w:rPr>
            </w:pPr>
            <w:r>
              <w:rPr>
                <w:rFonts w:cstheme="minorHAnsi"/>
              </w:rPr>
              <w:t>Create a road in the outdoor areas</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55"/>
        <w:gridCol w:w="1275"/>
        <w:gridCol w:w="2977"/>
        <w:gridCol w:w="1134"/>
        <w:gridCol w:w="2410"/>
      </w:tblGrid>
      <w:tr w:rsidR="00FB0BAB" w14:paraId="7DEFCE13" w14:textId="77777777" w:rsidTr="00EE5857">
        <w:trPr>
          <w:trHeight w:val="983"/>
        </w:trPr>
        <w:tc>
          <w:tcPr>
            <w:tcW w:w="1555" w:type="dxa"/>
            <w:shd w:val="clear" w:color="auto" w:fill="D3E4CD"/>
          </w:tcPr>
          <w:p w14:paraId="29F56886" w14:textId="6845ABDE" w:rsidR="00E15BB6" w:rsidRPr="0093158A" w:rsidRDefault="00E15BB6" w:rsidP="007961B6">
            <w:pPr>
              <w:rPr>
                <w:b/>
                <w:bCs/>
                <w:sz w:val="20"/>
                <w:szCs w:val="20"/>
              </w:rPr>
            </w:pPr>
            <w:r>
              <w:rPr>
                <w:b/>
                <w:bCs/>
                <w:sz w:val="20"/>
                <w:szCs w:val="20"/>
              </w:rPr>
              <w:t>Resources</w:t>
            </w:r>
          </w:p>
        </w:tc>
        <w:tc>
          <w:tcPr>
            <w:tcW w:w="1275" w:type="dxa"/>
          </w:tcPr>
          <w:p w14:paraId="3960A969" w14:textId="24FA518E" w:rsidR="00E15BB6" w:rsidRDefault="00D07411" w:rsidP="007961B6">
            <w:pPr>
              <w:rPr>
                <w:b/>
                <w:bCs/>
                <w:sz w:val="20"/>
                <w:szCs w:val="20"/>
              </w:rPr>
            </w:pPr>
            <w:r>
              <w:rPr>
                <w:b/>
                <w:bCs/>
                <w:sz w:val="20"/>
                <w:szCs w:val="20"/>
              </w:rPr>
              <w:t>Safety Videos with Izzy from Roads Safety in WA</w:t>
            </w:r>
          </w:p>
          <w:p w14:paraId="1B9484EF" w14:textId="77777777" w:rsidR="00B111B5" w:rsidRDefault="00B111B5" w:rsidP="007961B6">
            <w:pPr>
              <w:rPr>
                <w:b/>
                <w:bCs/>
                <w:sz w:val="20"/>
                <w:szCs w:val="20"/>
              </w:rPr>
            </w:pPr>
          </w:p>
          <w:p w14:paraId="6B456070" w14:textId="77777777" w:rsidR="00E15BB6" w:rsidRDefault="00E15BB6" w:rsidP="007961B6">
            <w:pPr>
              <w:rPr>
                <w:b/>
                <w:bCs/>
                <w:sz w:val="20"/>
                <w:szCs w:val="20"/>
              </w:rPr>
            </w:pPr>
            <w:r>
              <w:rPr>
                <w:noProof/>
              </w:rPr>
              <w:drawing>
                <wp:inline distT="0" distB="0" distL="0" distR="0" wp14:anchorId="0D88EE4D" wp14:editId="6D0D9891">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29C83DD5" w14:textId="3103D7B5" w:rsidR="009B5B61" w:rsidRDefault="0022164A" w:rsidP="00E07F99">
            <w:pPr>
              <w:pStyle w:val="NormalWeb"/>
            </w:pPr>
            <w:r>
              <w:t>RAC workbook</w:t>
            </w:r>
          </w:p>
          <w:p w14:paraId="5C86167F" w14:textId="77777777" w:rsidR="00FB0BAB" w:rsidRDefault="00FB0BAB" w:rsidP="00FB0BAB">
            <w:pPr>
              <w:pStyle w:val="NormalWeb"/>
            </w:pPr>
            <w:r>
              <w:rPr>
                <w:noProof/>
              </w:rPr>
              <w:drawing>
                <wp:inline distT="0" distB="0" distL="0" distR="0" wp14:anchorId="1F19EEF7" wp14:editId="72661B7D">
                  <wp:extent cx="6191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F921D18" w14:textId="77777777" w:rsidR="0022164A" w:rsidRDefault="0022164A" w:rsidP="00E07F99">
            <w:pPr>
              <w:pStyle w:val="NormalWeb"/>
            </w:pPr>
          </w:p>
          <w:p w14:paraId="5F1AC4D1" w14:textId="59697756" w:rsidR="005D1CCD" w:rsidRDefault="005D1CCD" w:rsidP="007961B6">
            <w:pPr>
              <w:rPr>
                <w:b/>
                <w:bCs/>
                <w:sz w:val="20"/>
                <w:szCs w:val="20"/>
              </w:rPr>
            </w:pPr>
          </w:p>
        </w:tc>
        <w:tc>
          <w:tcPr>
            <w:tcW w:w="2977" w:type="dxa"/>
          </w:tcPr>
          <w:p w14:paraId="71371436" w14:textId="77777777" w:rsidR="00E15BB6" w:rsidRDefault="00144718" w:rsidP="007961B6">
            <w:pPr>
              <w:rPr>
                <w:b/>
                <w:bCs/>
                <w:sz w:val="20"/>
                <w:szCs w:val="20"/>
              </w:rPr>
            </w:pPr>
            <w:r>
              <w:rPr>
                <w:b/>
                <w:bCs/>
                <w:sz w:val="20"/>
                <w:szCs w:val="20"/>
              </w:rPr>
              <w:t>Survey Question Suggestions</w:t>
            </w:r>
          </w:p>
          <w:p w14:paraId="7B01AC47" w14:textId="77777777" w:rsidR="00774D8F" w:rsidRDefault="00774D8F" w:rsidP="007961B6">
            <w:pPr>
              <w:rPr>
                <w:sz w:val="20"/>
                <w:szCs w:val="20"/>
              </w:rPr>
            </w:pPr>
          </w:p>
          <w:p w14:paraId="7F57AE30" w14:textId="77777777" w:rsidR="0029779A" w:rsidRDefault="00990C5C" w:rsidP="007961B6">
            <w:pPr>
              <w:rPr>
                <w:sz w:val="20"/>
                <w:szCs w:val="20"/>
              </w:rPr>
            </w:pPr>
            <w:r>
              <w:rPr>
                <w:sz w:val="20"/>
                <w:szCs w:val="20"/>
              </w:rPr>
              <w:t>What do you know about Road Safety Week?</w:t>
            </w:r>
          </w:p>
          <w:p w14:paraId="7A71B411" w14:textId="77777777" w:rsidR="0063310F" w:rsidRDefault="0063310F" w:rsidP="007961B6">
            <w:pPr>
              <w:rPr>
                <w:sz w:val="20"/>
                <w:szCs w:val="20"/>
              </w:rPr>
            </w:pPr>
          </w:p>
          <w:p w14:paraId="7E06E6C9" w14:textId="77777777" w:rsidR="00990C5C" w:rsidRDefault="00990C5C" w:rsidP="007961B6">
            <w:pPr>
              <w:rPr>
                <w:sz w:val="20"/>
                <w:szCs w:val="20"/>
              </w:rPr>
            </w:pPr>
            <w:r>
              <w:rPr>
                <w:sz w:val="20"/>
                <w:szCs w:val="20"/>
              </w:rPr>
              <w:t>Do you have any suggestions on what you would like your child to do or learn about during Road Safety Week?</w:t>
            </w:r>
          </w:p>
          <w:p w14:paraId="030B72A2" w14:textId="77777777" w:rsidR="00990C5C" w:rsidRDefault="00990C5C" w:rsidP="007961B6">
            <w:pPr>
              <w:rPr>
                <w:sz w:val="20"/>
                <w:szCs w:val="20"/>
              </w:rPr>
            </w:pPr>
          </w:p>
          <w:p w14:paraId="14EFF98E" w14:textId="77777777" w:rsidR="00990C5C" w:rsidRDefault="00D40921" w:rsidP="007961B6">
            <w:pPr>
              <w:rPr>
                <w:sz w:val="20"/>
                <w:szCs w:val="20"/>
              </w:rPr>
            </w:pPr>
            <w:r>
              <w:rPr>
                <w:sz w:val="20"/>
                <w:szCs w:val="20"/>
              </w:rPr>
              <w:t>Would you like more information about Road Safety as a family?</w:t>
            </w:r>
          </w:p>
          <w:p w14:paraId="65953436" w14:textId="77777777" w:rsidR="00D40921" w:rsidRDefault="00D40921" w:rsidP="007961B6">
            <w:pPr>
              <w:rPr>
                <w:sz w:val="20"/>
                <w:szCs w:val="20"/>
              </w:rPr>
            </w:pPr>
          </w:p>
          <w:p w14:paraId="3D3F390A" w14:textId="1184FB34" w:rsidR="002D6353" w:rsidRDefault="00D40921" w:rsidP="007961B6">
            <w:pPr>
              <w:rPr>
                <w:sz w:val="20"/>
                <w:szCs w:val="20"/>
              </w:rPr>
            </w:pPr>
            <w:r>
              <w:rPr>
                <w:sz w:val="20"/>
                <w:szCs w:val="20"/>
              </w:rPr>
              <w:t>Do you have any information you would like to share with the children about Road Safety</w:t>
            </w:r>
            <w:r w:rsidR="002D6353">
              <w:rPr>
                <w:sz w:val="20"/>
                <w:szCs w:val="20"/>
              </w:rPr>
              <w:t>?</w:t>
            </w:r>
          </w:p>
          <w:p w14:paraId="75D34069" w14:textId="77777777" w:rsidR="002D6353" w:rsidRDefault="002D6353" w:rsidP="007961B6">
            <w:pPr>
              <w:rPr>
                <w:sz w:val="20"/>
                <w:szCs w:val="20"/>
              </w:rPr>
            </w:pPr>
          </w:p>
          <w:p w14:paraId="17B22647" w14:textId="78083D1B" w:rsidR="002D6353" w:rsidRPr="00144718" w:rsidRDefault="002D6353" w:rsidP="007961B6">
            <w:pPr>
              <w:rPr>
                <w:sz w:val="20"/>
                <w:szCs w:val="20"/>
              </w:rPr>
            </w:pPr>
            <w:r>
              <w:rPr>
                <w:sz w:val="20"/>
                <w:szCs w:val="20"/>
              </w:rPr>
              <w:t>Do you have any expectations for the overall impact of Road Safety Week on your child’s knowledge and understanding of road safety?</w:t>
            </w:r>
          </w:p>
        </w:tc>
        <w:tc>
          <w:tcPr>
            <w:tcW w:w="1134" w:type="dxa"/>
          </w:tcPr>
          <w:p w14:paraId="349FF809" w14:textId="69684F66" w:rsidR="00E15BB6" w:rsidRDefault="00104FF5" w:rsidP="007961B6">
            <w:pPr>
              <w:rPr>
                <w:b/>
                <w:bCs/>
                <w:sz w:val="20"/>
                <w:szCs w:val="20"/>
              </w:rPr>
            </w:pPr>
            <w:r>
              <w:rPr>
                <w:noProof/>
              </w:rPr>
              <w:drawing>
                <wp:anchor distT="0" distB="0" distL="114300" distR="114300" simplePos="0" relativeHeight="251655168" behindDoc="1" locked="0" layoutInCell="1" allowOverlap="1" wp14:anchorId="245BD44D" wp14:editId="47AE36A5">
                  <wp:simplePos x="0" y="0"/>
                  <wp:positionH relativeFrom="column">
                    <wp:posOffset>-25400</wp:posOffset>
                  </wp:positionH>
                  <wp:positionV relativeFrom="paragraph">
                    <wp:posOffset>485140</wp:posOffset>
                  </wp:positionV>
                  <wp:extent cx="561975" cy="561975"/>
                  <wp:effectExtent l="0" t="0" r="9525" b="9525"/>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BB6">
              <w:rPr>
                <w:b/>
                <w:bCs/>
                <w:sz w:val="20"/>
                <w:szCs w:val="20"/>
              </w:rPr>
              <w:t>Spotify Playlist</w:t>
            </w:r>
          </w:p>
          <w:p w14:paraId="71EC5FF1" w14:textId="18B2932B" w:rsidR="00552719" w:rsidRDefault="00552719" w:rsidP="00552719">
            <w:pPr>
              <w:pStyle w:val="NormalWeb"/>
            </w:pPr>
          </w:p>
          <w:p w14:paraId="76F4A815" w14:textId="3EE4C5DE" w:rsidR="001A1AB9" w:rsidRDefault="001A1AB9" w:rsidP="001A1AB9">
            <w:pPr>
              <w:pStyle w:val="NormalWeb"/>
            </w:pPr>
          </w:p>
          <w:p w14:paraId="31AF3E3A" w14:textId="0361E48F" w:rsidR="00552719" w:rsidRDefault="00552719" w:rsidP="007961B6">
            <w:pPr>
              <w:rPr>
                <w:b/>
                <w:bCs/>
                <w:sz w:val="20"/>
                <w:szCs w:val="20"/>
              </w:rPr>
            </w:pPr>
          </w:p>
        </w:tc>
        <w:tc>
          <w:tcPr>
            <w:tcW w:w="2410" w:type="dxa"/>
          </w:tcPr>
          <w:p w14:paraId="37780864" w14:textId="77777777" w:rsidR="00E15BB6" w:rsidRDefault="00144718" w:rsidP="007961B6">
            <w:pPr>
              <w:rPr>
                <w:b/>
                <w:bCs/>
                <w:sz w:val="20"/>
                <w:szCs w:val="20"/>
              </w:rPr>
            </w:pPr>
            <w:r>
              <w:rPr>
                <w:b/>
                <w:bCs/>
                <w:sz w:val="20"/>
                <w:szCs w:val="20"/>
              </w:rPr>
              <w:t>Mind Map Topics</w:t>
            </w:r>
          </w:p>
          <w:p w14:paraId="383CF340" w14:textId="77777777" w:rsidR="003A71DF" w:rsidRDefault="003A71DF" w:rsidP="007961B6">
            <w:pPr>
              <w:rPr>
                <w:sz w:val="20"/>
                <w:szCs w:val="20"/>
              </w:rPr>
            </w:pPr>
          </w:p>
          <w:p w14:paraId="72E67F72" w14:textId="77777777" w:rsidR="0041739F" w:rsidRDefault="0041739F" w:rsidP="007961B6">
            <w:pPr>
              <w:rPr>
                <w:sz w:val="18"/>
                <w:szCs w:val="18"/>
              </w:rPr>
            </w:pPr>
          </w:p>
          <w:p w14:paraId="0B94691F" w14:textId="53721A83" w:rsidR="0041739F" w:rsidRDefault="0063310F" w:rsidP="007961B6">
            <w:pPr>
              <w:rPr>
                <w:sz w:val="18"/>
                <w:szCs w:val="18"/>
              </w:rPr>
            </w:pPr>
            <w:r>
              <w:rPr>
                <w:sz w:val="18"/>
                <w:szCs w:val="18"/>
              </w:rPr>
              <w:t>Are there any specific road safety topics or skills you would like your child to learn during Road Safety Week?</w:t>
            </w:r>
          </w:p>
          <w:p w14:paraId="485848DB" w14:textId="6C5C517A" w:rsidR="00CA5880" w:rsidRPr="003A71DF" w:rsidRDefault="00CA5880" w:rsidP="007961B6">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bookmarkStart w:id="0" w:name="_Hlk158803345"/>
            <w:r w:rsidRPr="008127FC">
              <w:rPr>
                <w:b/>
                <w:bCs/>
                <w:sz w:val="20"/>
                <w:szCs w:val="20"/>
              </w:rPr>
              <w:t>How can we link this event to our Philosophy?</w:t>
            </w:r>
          </w:p>
        </w:tc>
        <w:tc>
          <w:tcPr>
            <w:tcW w:w="7796" w:type="dxa"/>
          </w:tcPr>
          <w:p w14:paraId="7232649E" w14:textId="0E63B413" w:rsidR="007249EB" w:rsidRPr="007249EB" w:rsidRDefault="00CB5D2C" w:rsidP="007249EB">
            <w:pPr>
              <w:rPr>
                <w:sz w:val="20"/>
                <w:szCs w:val="20"/>
              </w:rPr>
            </w:pPr>
            <w:r w:rsidRPr="00F81D18">
              <w:rPr>
                <w:b/>
                <w:bCs/>
                <w:i/>
                <w:iCs/>
                <w:sz w:val="20"/>
                <w:szCs w:val="20"/>
              </w:rPr>
              <w:t xml:space="preserve">Core Value: </w:t>
            </w:r>
            <w:r w:rsidR="005E3B87">
              <w:rPr>
                <w:b/>
                <w:bCs/>
                <w:i/>
                <w:iCs/>
                <w:sz w:val="20"/>
                <w:szCs w:val="20"/>
              </w:rPr>
              <w:t>The Whole Child</w:t>
            </w:r>
            <w:r w:rsidRPr="008127FC">
              <w:rPr>
                <w:sz w:val="20"/>
                <w:szCs w:val="20"/>
              </w:rPr>
              <w:br/>
            </w:r>
            <w:r w:rsidR="00B77E96" w:rsidRPr="00B77E96">
              <w:rPr>
                <w:sz w:val="20"/>
                <w:szCs w:val="20"/>
              </w:rPr>
              <w:t>We believe every child is born full of potential with an innate desire to learn and explore their world</w:t>
            </w:r>
            <w:r w:rsidR="00B77E96">
              <w:rPr>
                <w:sz w:val="20"/>
                <w:szCs w:val="20"/>
              </w:rPr>
              <w:t>.</w:t>
            </w:r>
            <w:r w:rsidR="007249EB">
              <w:rPr>
                <w:sz w:val="20"/>
                <w:szCs w:val="20"/>
              </w:rPr>
              <w:t xml:space="preserve"> </w:t>
            </w:r>
            <w:r w:rsidR="007249EB" w:rsidRPr="007249EB">
              <w:rPr>
                <w:sz w:val="20"/>
                <w:szCs w:val="20"/>
              </w:rPr>
              <w:t xml:space="preserve">Our highly experienced teams provide beautiful, thoughtful environments where children are invited and encouraged to make their own choices, to explore the arts, enjoy physical play, practice </w:t>
            </w:r>
            <w:proofErr w:type="gramStart"/>
            <w:r w:rsidR="007249EB" w:rsidRPr="007249EB">
              <w:rPr>
                <w:sz w:val="20"/>
                <w:szCs w:val="20"/>
              </w:rPr>
              <w:t>mindfulness</w:t>
            </w:r>
            <w:proofErr w:type="gramEnd"/>
            <w:r w:rsidR="007249EB" w:rsidRPr="007249EB">
              <w:rPr>
                <w:sz w:val="20"/>
                <w:szCs w:val="20"/>
              </w:rPr>
              <w:t xml:space="preserve"> and develop meaningful, positive relationships with others. </w:t>
            </w:r>
          </w:p>
          <w:p w14:paraId="16D87214" w14:textId="124AF5D7" w:rsidR="00CB5D2C" w:rsidRDefault="007249EB" w:rsidP="007249EB">
            <w:pPr>
              <w:rPr>
                <w:sz w:val="20"/>
                <w:szCs w:val="20"/>
              </w:rPr>
            </w:pPr>
            <w:r w:rsidRPr="007249EB">
              <w:rPr>
                <w:sz w:val="20"/>
                <w:szCs w:val="20"/>
              </w:rPr>
              <w:t xml:space="preserve">We understand that every child learns at their own pace, so we facilitate children to direct their own learning experience with a focus on their </w:t>
            </w:r>
            <w:proofErr w:type="gramStart"/>
            <w:r w:rsidRPr="007249EB">
              <w:rPr>
                <w:sz w:val="20"/>
                <w:szCs w:val="20"/>
              </w:rPr>
              <w:t>particular interests</w:t>
            </w:r>
            <w:proofErr w:type="gramEnd"/>
            <w:r w:rsidRPr="007249EB">
              <w:rPr>
                <w:sz w:val="20"/>
                <w:szCs w:val="20"/>
              </w:rPr>
              <w:t xml:space="preserve"> and needs. We follow the individual ‘meander’ of each child’s learning journey, </w:t>
            </w:r>
            <w:proofErr w:type="gramStart"/>
            <w:r w:rsidRPr="007249EB">
              <w:rPr>
                <w:sz w:val="20"/>
                <w:szCs w:val="20"/>
              </w:rPr>
              <w:t>observing</w:t>
            </w:r>
            <w:proofErr w:type="gramEnd"/>
            <w:r w:rsidRPr="007249EB">
              <w:rPr>
                <w:sz w:val="20"/>
                <w:szCs w:val="20"/>
              </w:rPr>
              <w:t xml:space="preserve"> and sharing the joys of wonder and discovery.</w:t>
            </w:r>
          </w:p>
          <w:p w14:paraId="5EB1BBF1" w14:textId="1353F486" w:rsidR="00D2313F" w:rsidRPr="00D313BB" w:rsidRDefault="00D2313F" w:rsidP="000817B4">
            <w:pPr>
              <w:rPr>
                <w:b/>
                <w:bCs/>
                <w:i/>
                <w:iCs/>
                <w:sz w:val="20"/>
                <w:szCs w:val="20"/>
              </w:rPr>
            </w:pP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rsidRPr="00BD0D01" w14:paraId="37D8BAAB" w14:textId="77777777" w:rsidTr="009973CD">
              <w:tc>
                <w:tcPr>
                  <w:tcW w:w="1449" w:type="dxa"/>
                </w:tcPr>
                <w:p w14:paraId="05B440C2" w14:textId="77777777" w:rsidR="00C61C6B" w:rsidRPr="00BD0D01" w:rsidRDefault="00C61C6B" w:rsidP="00C61C6B">
                  <w:pPr>
                    <w:rPr>
                      <w:b/>
                      <w:bCs/>
                      <w:sz w:val="16"/>
                      <w:szCs w:val="16"/>
                    </w:rPr>
                  </w:pPr>
                  <w:r w:rsidRPr="00BD0D01">
                    <w:rPr>
                      <w:b/>
                      <w:bCs/>
                      <w:sz w:val="16"/>
                      <w:szCs w:val="16"/>
                    </w:rPr>
                    <w:t>Area</w:t>
                  </w:r>
                </w:p>
              </w:tc>
              <w:tc>
                <w:tcPr>
                  <w:tcW w:w="850" w:type="dxa"/>
                </w:tcPr>
                <w:p w14:paraId="6F250D71" w14:textId="77777777" w:rsidR="00C61C6B" w:rsidRPr="00BD0D01" w:rsidRDefault="00C61C6B" w:rsidP="00C61C6B">
                  <w:pPr>
                    <w:rPr>
                      <w:b/>
                      <w:bCs/>
                      <w:sz w:val="16"/>
                      <w:szCs w:val="16"/>
                    </w:rPr>
                  </w:pPr>
                  <w:r w:rsidRPr="00BD0D01">
                    <w:rPr>
                      <w:b/>
                      <w:bCs/>
                      <w:sz w:val="16"/>
                      <w:szCs w:val="16"/>
                    </w:rPr>
                    <w:t>At Risk</w:t>
                  </w:r>
                </w:p>
              </w:tc>
              <w:tc>
                <w:tcPr>
                  <w:tcW w:w="1134" w:type="dxa"/>
                </w:tcPr>
                <w:p w14:paraId="7B81A660" w14:textId="77777777" w:rsidR="00C61C6B" w:rsidRPr="00BD0D01" w:rsidRDefault="00C61C6B" w:rsidP="00C61C6B">
                  <w:pPr>
                    <w:rPr>
                      <w:b/>
                      <w:bCs/>
                      <w:sz w:val="16"/>
                      <w:szCs w:val="16"/>
                    </w:rPr>
                  </w:pPr>
                  <w:r w:rsidRPr="00BD0D01">
                    <w:rPr>
                      <w:b/>
                      <w:bCs/>
                      <w:sz w:val="16"/>
                      <w:szCs w:val="16"/>
                    </w:rPr>
                    <w:t>Vulnerable</w:t>
                  </w:r>
                </w:p>
              </w:tc>
            </w:tr>
            <w:tr w:rsidR="00C61C6B" w:rsidRPr="00BD0D01" w14:paraId="47B3EB76" w14:textId="77777777" w:rsidTr="009973CD">
              <w:tc>
                <w:tcPr>
                  <w:tcW w:w="1449" w:type="dxa"/>
                </w:tcPr>
                <w:p w14:paraId="107E0D76" w14:textId="77777777" w:rsidR="00C61C6B" w:rsidRPr="00BD0D01" w:rsidRDefault="00C61C6B" w:rsidP="00C61C6B">
                  <w:pPr>
                    <w:rPr>
                      <w:sz w:val="16"/>
                      <w:szCs w:val="16"/>
                    </w:rPr>
                  </w:pPr>
                  <w:r w:rsidRPr="00BD0D01">
                    <w:rPr>
                      <w:sz w:val="16"/>
                      <w:szCs w:val="16"/>
                    </w:rPr>
                    <w:t>Stirling</w:t>
                  </w:r>
                </w:p>
              </w:tc>
              <w:tc>
                <w:tcPr>
                  <w:tcW w:w="850" w:type="dxa"/>
                </w:tcPr>
                <w:p w14:paraId="4ED72B74" w14:textId="77777777" w:rsidR="00C61C6B" w:rsidRPr="00BD0D01" w:rsidRDefault="00C61C6B" w:rsidP="00C61C6B">
                  <w:pPr>
                    <w:rPr>
                      <w:sz w:val="16"/>
                      <w:szCs w:val="16"/>
                    </w:rPr>
                  </w:pPr>
                  <w:r w:rsidRPr="00BD0D01">
                    <w:rPr>
                      <w:sz w:val="16"/>
                      <w:szCs w:val="16"/>
                    </w:rPr>
                    <w:t>8.9%</w:t>
                  </w:r>
                </w:p>
              </w:tc>
              <w:tc>
                <w:tcPr>
                  <w:tcW w:w="1134" w:type="dxa"/>
                </w:tcPr>
                <w:p w14:paraId="2FAAD4D6" w14:textId="77777777" w:rsidR="00C61C6B" w:rsidRPr="00BD0D01" w:rsidRDefault="00C61C6B" w:rsidP="00C61C6B">
                  <w:pPr>
                    <w:rPr>
                      <w:sz w:val="16"/>
                      <w:szCs w:val="16"/>
                    </w:rPr>
                  </w:pPr>
                  <w:r w:rsidRPr="00BD0D01">
                    <w:rPr>
                      <w:sz w:val="16"/>
                      <w:szCs w:val="16"/>
                    </w:rPr>
                    <w:t>8.4%</w:t>
                  </w:r>
                </w:p>
              </w:tc>
            </w:tr>
            <w:tr w:rsidR="00C61C6B" w:rsidRPr="00BD0D01" w14:paraId="5831951F" w14:textId="77777777" w:rsidTr="009973CD">
              <w:tc>
                <w:tcPr>
                  <w:tcW w:w="1449" w:type="dxa"/>
                </w:tcPr>
                <w:p w14:paraId="5C5CDFEA" w14:textId="77777777" w:rsidR="00C61C6B" w:rsidRPr="00BD0D01" w:rsidRDefault="00C61C6B" w:rsidP="00C61C6B">
                  <w:pPr>
                    <w:rPr>
                      <w:sz w:val="16"/>
                      <w:szCs w:val="16"/>
                    </w:rPr>
                  </w:pPr>
                  <w:r w:rsidRPr="00BD0D01">
                    <w:rPr>
                      <w:sz w:val="16"/>
                      <w:szCs w:val="16"/>
                    </w:rPr>
                    <w:t>Joondalup</w:t>
                  </w:r>
                </w:p>
              </w:tc>
              <w:tc>
                <w:tcPr>
                  <w:tcW w:w="850" w:type="dxa"/>
                </w:tcPr>
                <w:p w14:paraId="7206E9DF" w14:textId="77777777" w:rsidR="00C61C6B" w:rsidRPr="00BD0D01" w:rsidRDefault="00C61C6B" w:rsidP="00C61C6B">
                  <w:pPr>
                    <w:rPr>
                      <w:sz w:val="16"/>
                      <w:szCs w:val="16"/>
                    </w:rPr>
                  </w:pPr>
                  <w:r w:rsidRPr="00BD0D01">
                    <w:rPr>
                      <w:sz w:val="16"/>
                      <w:szCs w:val="16"/>
                    </w:rPr>
                    <w:t>8.1%</w:t>
                  </w:r>
                </w:p>
              </w:tc>
              <w:tc>
                <w:tcPr>
                  <w:tcW w:w="1134" w:type="dxa"/>
                </w:tcPr>
                <w:p w14:paraId="0E47165D" w14:textId="77777777" w:rsidR="00C61C6B" w:rsidRPr="00BD0D01" w:rsidRDefault="00C61C6B" w:rsidP="00C61C6B">
                  <w:pPr>
                    <w:rPr>
                      <w:sz w:val="16"/>
                      <w:szCs w:val="16"/>
                    </w:rPr>
                  </w:pPr>
                  <w:r w:rsidRPr="00BD0D01">
                    <w:rPr>
                      <w:sz w:val="16"/>
                      <w:szCs w:val="16"/>
                    </w:rPr>
                    <w:t>5.4%</w:t>
                  </w:r>
                </w:p>
              </w:tc>
            </w:tr>
            <w:tr w:rsidR="00C61C6B" w:rsidRPr="00BD0D01" w14:paraId="78D2AD1E" w14:textId="77777777" w:rsidTr="009973CD">
              <w:tc>
                <w:tcPr>
                  <w:tcW w:w="1449" w:type="dxa"/>
                </w:tcPr>
                <w:p w14:paraId="0132ADF7" w14:textId="77777777" w:rsidR="00C61C6B" w:rsidRPr="00BD0D01" w:rsidRDefault="00C61C6B" w:rsidP="00C61C6B">
                  <w:pPr>
                    <w:rPr>
                      <w:sz w:val="16"/>
                      <w:szCs w:val="16"/>
                    </w:rPr>
                  </w:pPr>
                  <w:r w:rsidRPr="00BD0D01">
                    <w:rPr>
                      <w:sz w:val="16"/>
                      <w:szCs w:val="16"/>
                    </w:rPr>
                    <w:t>Wanneroo</w:t>
                  </w:r>
                </w:p>
              </w:tc>
              <w:tc>
                <w:tcPr>
                  <w:tcW w:w="850" w:type="dxa"/>
                </w:tcPr>
                <w:p w14:paraId="10489F32" w14:textId="77777777" w:rsidR="00C61C6B" w:rsidRPr="00BD0D01" w:rsidRDefault="00C61C6B" w:rsidP="00C61C6B">
                  <w:pPr>
                    <w:rPr>
                      <w:sz w:val="16"/>
                      <w:szCs w:val="16"/>
                    </w:rPr>
                  </w:pPr>
                  <w:r w:rsidRPr="00BD0D01">
                    <w:rPr>
                      <w:sz w:val="16"/>
                      <w:szCs w:val="16"/>
                    </w:rPr>
                    <w:t>11.9%</w:t>
                  </w:r>
                </w:p>
              </w:tc>
              <w:tc>
                <w:tcPr>
                  <w:tcW w:w="1134" w:type="dxa"/>
                </w:tcPr>
                <w:p w14:paraId="4D0FF910" w14:textId="77777777" w:rsidR="00C61C6B" w:rsidRPr="00BD0D01" w:rsidRDefault="00C61C6B" w:rsidP="00C61C6B">
                  <w:pPr>
                    <w:rPr>
                      <w:sz w:val="16"/>
                      <w:szCs w:val="16"/>
                    </w:rPr>
                  </w:pPr>
                  <w:r w:rsidRPr="00BD0D01">
                    <w:rPr>
                      <w:sz w:val="16"/>
                      <w:szCs w:val="16"/>
                    </w:rPr>
                    <w:t>8.2%</w:t>
                  </w:r>
                </w:p>
              </w:tc>
            </w:tr>
          </w:tbl>
          <w:p w14:paraId="7410E013" w14:textId="03F9BA72" w:rsidR="002440AB" w:rsidRDefault="00474AED" w:rsidP="00D72B4B">
            <w:pPr>
              <w:rPr>
                <w:sz w:val="18"/>
                <w:szCs w:val="18"/>
              </w:rPr>
            </w:pPr>
            <w:r>
              <w:rPr>
                <w:sz w:val="18"/>
                <w:szCs w:val="18"/>
              </w:rPr>
              <w:lastRenderedPageBreak/>
              <w:t>P</w:t>
            </w:r>
            <w:r w:rsidR="001C068C">
              <w:rPr>
                <w:sz w:val="18"/>
                <w:szCs w:val="18"/>
              </w:rPr>
              <w:t>rovid</w:t>
            </w:r>
            <w:r>
              <w:rPr>
                <w:sz w:val="18"/>
                <w:szCs w:val="18"/>
              </w:rPr>
              <w:t>e</w:t>
            </w:r>
            <w:r w:rsidR="001C068C">
              <w:rPr>
                <w:sz w:val="18"/>
                <w:szCs w:val="18"/>
              </w:rPr>
              <w:t xml:space="preserve"> experiences that involv</w:t>
            </w:r>
            <w:r>
              <w:rPr>
                <w:sz w:val="18"/>
                <w:szCs w:val="18"/>
              </w:rPr>
              <w:t>e</w:t>
            </w:r>
            <w:r w:rsidR="001C068C">
              <w:rPr>
                <w:sz w:val="18"/>
                <w:szCs w:val="18"/>
              </w:rPr>
              <w:t xml:space="preserve"> </w:t>
            </w:r>
            <w:r w:rsidR="00AB0DF8">
              <w:rPr>
                <w:sz w:val="18"/>
                <w:szCs w:val="18"/>
              </w:rPr>
              <w:t xml:space="preserve">physical activity such as </w:t>
            </w:r>
            <w:r w:rsidR="00AC4C54">
              <w:rPr>
                <w:sz w:val="18"/>
                <w:szCs w:val="18"/>
              </w:rPr>
              <w:t>bike paths with road signs, walks around the community</w:t>
            </w:r>
            <w:r w:rsidR="007D0497">
              <w:rPr>
                <w:sz w:val="18"/>
                <w:szCs w:val="18"/>
              </w:rPr>
              <w:t xml:space="preserve"> and pretend roads within the service. Talk and share </w:t>
            </w:r>
            <w:r w:rsidR="004C26AD">
              <w:rPr>
                <w:sz w:val="18"/>
                <w:szCs w:val="18"/>
              </w:rPr>
              <w:t>road safety</w:t>
            </w:r>
            <w:r w:rsidR="000D066E">
              <w:rPr>
                <w:sz w:val="18"/>
                <w:szCs w:val="18"/>
              </w:rPr>
              <w:t>, car park safety</w:t>
            </w:r>
            <w:r w:rsidR="00AA3913">
              <w:rPr>
                <w:sz w:val="18"/>
                <w:szCs w:val="18"/>
              </w:rPr>
              <w:t>,</w:t>
            </w:r>
            <w:r w:rsidR="000D066E">
              <w:rPr>
                <w:sz w:val="18"/>
                <w:szCs w:val="18"/>
              </w:rPr>
              <w:t xml:space="preserve"> and pedestrian safety</w:t>
            </w:r>
            <w:r w:rsidR="00EB46F1">
              <w:rPr>
                <w:sz w:val="18"/>
                <w:szCs w:val="18"/>
              </w:rPr>
              <w:t>.</w:t>
            </w:r>
          </w:p>
          <w:p w14:paraId="4DD81B1A" w14:textId="2F33DF79"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rsidRPr="00BD0D01" w14:paraId="02D04C65" w14:textId="77777777" w:rsidTr="009973CD">
              <w:tc>
                <w:tcPr>
                  <w:tcW w:w="1449" w:type="dxa"/>
                </w:tcPr>
                <w:p w14:paraId="76948EE1" w14:textId="77777777" w:rsidR="00D72B4B" w:rsidRPr="00BD0D01" w:rsidRDefault="00D72B4B" w:rsidP="00D72B4B">
                  <w:pPr>
                    <w:rPr>
                      <w:b/>
                      <w:bCs/>
                      <w:sz w:val="16"/>
                      <w:szCs w:val="16"/>
                    </w:rPr>
                  </w:pPr>
                  <w:r w:rsidRPr="00BD0D01">
                    <w:rPr>
                      <w:b/>
                      <w:bCs/>
                      <w:sz w:val="16"/>
                      <w:szCs w:val="16"/>
                    </w:rPr>
                    <w:t>Area</w:t>
                  </w:r>
                </w:p>
              </w:tc>
              <w:tc>
                <w:tcPr>
                  <w:tcW w:w="850" w:type="dxa"/>
                </w:tcPr>
                <w:p w14:paraId="3C3A5728" w14:textId="77777777" w:rsidR="00D72B4B" w:rsidRPr="00BD0D01" w:rsidRDefault="00D72B4B" w:rsidP="00D72B4B">
                  <w:pPr>
                    <w:rPr>
                      <w:b/>
                      <w:bCs/>
                      <w:sz w:val="16"/>
                      <w:szCs w:val="16"/>
                    </w:rPr>
                  </w:pPr>
                  <w:r w:rsidRPr="00BD0D01">
                    <w:rPr>
                      <w:b/>
                      <w:bCs/>
                      <w:sz w:val="16"/>
                      <w:szCs w:val="16"/>
                    </w:rPr>
                    <w:t>At Risk</w:t>
                  </w:r>
                </w:p>
              </w:tc>
              <w:tc>
                <w:tcPr>
                  <w:tcW w:w="1134" w:type="dxa"/>
                </w:tcPr>
                <w:p w14:paraId="252E7878" w14:textId="77777777" w:rsidR="00D72B4B" w:rsidRPr="00BD0D01" w:rsidRDefault="00D72B4B" w:rsidP="00D72B4B">
                  <w:pPr>
                    <w:rPr>
                      <w:b/>
                      <w:bCs/>
                      <w:sz w:val="16"/>
                      <w:szCs w:val="16"/>
                    </w:rPr>
                  </w:pPr>
                  <w:r w:rsidRPr="00BD0D01">
                    <w:rPr>
                      <w:b/>
                      <w:bCs/>
                      <w:sz w:val="16"/>
                      <w:szCs w:val="16"/>
                    </w:rPr>
                    <w:t>Vulnerable</w:t>
                  </w:r>
                </w:p>
              </w:tc>
            </w:tr>
            <w:tr w:rsidR="00D72B4B" w:rsidRPr="00BD0D01" w14:paraId="2E4469E1" w14:textId="77777777" w:rsidTr="009973CD">
              <w:tc>
                <w:tcPr>
                  <w:tcW w:w="1449" w:type="dxa"/>
                </w:tcPr>
                <w:p w14:paraId="0C0F6608" w14:textId="77777777" w:rsidR="00D72B4B" w:rsidRPr="00BD0D01" w:rsidRDefault="00D72B4B" w:rsidP="00D72B4B">
                  <w:pPr>
                    <w:rPr>
                      <w:sz w:val="16"/>
                      <w:szCs w:val="16"/>
                    </w:rPr>
                  </w:pPr>
                  <w:r w:rsidRPr="00BD0D01">
                    <w:rPr>
                      <w:sz w:val="16"/>
                      <w:szCs w:val="16"/>
                    </w:rPr>
                    <w:t>Stirling</w:t>
                  </w:r>
                </w:p>
              </w:tc>
              <w:tc>
                <w:tcPr>
                  <w:tcW w:w="850" w:type="dxa"/>
                </w:tcPr>
                <w:p w14:paraId="45CA023F" w14:textId="77777777" w:rsidR="00D72B4B" w:rsidRPr="00BD0D01" w:rsidRDefault="00D72B4B" w:rsidP="00D72B4B">
                  <w:pPr>
                    <w:rPr>
                      <w:sz w:val="16"/>
                      <w:szCs w:val="16"/>
                    </w:rPr>
                  </w:pPr>
                  <w:r w:rsidRPr="00BD0D01">
                    <w:rPr>
                      <w:sz w:val="16"/>
                      <w:szCs w:val="16"/>
                    </w:rPr>
                    <w:t>12.8%</w:t>
                  </w:r>
                </w:p>
              </w:tc>
              <w:tc>
                <w:tcPr>
                  <w:tcW w:w="1134" w:type="dxa"/>
                </w:tcPr>
                <w:p w14:paraId="71C50457" w14:textId="77777777" w:rsidR="00D72B4B" w:rsidRPr="00BD0D01" w:rsidRDefault="00D72B4B" w:rsidP="00D72B4B">
                  <w:pPr>
                    <w:rPr>
                      <w:sz w:val="16"/>
                      <w:szCs w:val="16"/>
                    </w:rPr>
                  </w:pPr>
                  <w:r w:rsidRPr="00BD0D01">
                    <w:rPr>
                      <w:sz w:val="16"/>
                      <w:szCs w:val="16"/>
                    </w:rPr>
                    <w:t>6%</w:t>
                  </w:r>
                </w:p>
              </w:tc>
            </w:tr>
            <w:tr w:rsidR="00D72B4B" w:rsidRPr="00BD0D01" w14:paraId="1E69D5BF" w14:textId="77777777" w:rsidTr="009973CD">
              <w:tc>
                <w:tcPr>
                  <w:tcW w:w="1449" w:type="dxa"/>
                </w:tcPr>
                <w:p w14:paraId="119EA25A" w14:textId="77777777" w:rsidR="00D72B4B" w:rsidRPr="00BD0D01" w:rsidRDefault="00D72B4B" w:rsidP="00D72B4B">
                  <w:pPr>
                    <w:rPr>
                      <w:sz w:val="16"/>
                      <w:szCs w:val="16"/>
                    </w:rPr>
                  </w:pPr>
                  <w:r w:rsidRPr="00BD0D01">
                    <w:rPr>
                      <w:sz w:val="16"/>
                      <w:szCs w:val="16"/>
                    </w:rPr>
                    <w:t>Joondalup</w:t>
                  </w:r>
                </w:p>
              </w:tc>
              <w:tc>
                <w:tcPr>
                  <w:tcW w:w="850" w:type="dxa"/>
                </w:tcPr>
                <w:p w14:paraId="0DC7005C" w14:textId="77777777" w:rsidR="00D72B4B" w:rsidRPr="00BD0D01" w:rsidRDefault="00D72B4B" w:rsidP="00D72B4B">
                  <w:pPr>
                    <w:rPr>
                      <w:sz w:val="16"/>
                      <w:szCs w:val="16"/>
                    </w:rPr>
                  </w:pPr>
                  <w:r w:rsidRPr="00BD0D01">
                    <w:rPr>
                      <w:sz w:val="16"/>
                      <w:szCs w:val="16"/>
                    </w:rPr>
                    <w:t>9.6%</w:t>
                  </w:r>
                </w:p>
              </w:tc>
              <w:tc>
                <w:tcPr>
                  <w:tcW w:w="1134" w:type="dxa"/>
                </w:tcPr>
                <w:p w14:paraId="26657C9A" w14:textId="77777777" w:rsidR="00D72B4B" w:rsidRPr="00BD0D01" w:rsidRDefault="00D72B4B" w:rsidP="00D72B4B">
                  <w:pPr>
                    <w:rPr>
                      <w:sz w:val="16"/>
                      <w:szCs w:val="16"/>
                    </w:rPr>
                  </w:pPr>
                  <w:r w:rsidRPr="00BD0D01">
                    <w:rPr>
                      <w:sz w:val="16"/>
                      <w:szCs w:val="16"/>
                    </w:rPr>
                    <w:t>4.4%</w:t>
                  </w:r>
                </w:p>
              </w:tc>
            </w:tr>
            <w:tr w:rsidR="00D72B4B" w:rsidRPr="00BD0D01" w14:paraId="19C47250" w14:textId="77777777" w:rsidTr="009973CD">
              <w:tc>
                <w:tcPr>
                  <w:tcW w:w="1449" w:type="dxa"/>
                </w:tcPr>
                <w:p w14:paraId="5D39C3E5" w14:textId="77777777" w:rsidR="00D72B4B" w:rsidRPr="00BD0D01" w:rsidRDefault="00D72B4B" w:rsidP="00D72B4B">
                  <w:pPr>
                    <w:rPr>
                      <w:sz w:val="16"/>
                      <w:szCs w:val="16"/>
                    </w:rPr>
                  </w:pPr>
                  <w:r w:rsidRPr="00BD0D01">
                    <w:rPr>
                      <w:sz w:val="16"/>
                      <w:szCs w:val="16"/>
                    </w:rPr>
                    <w:t>Wanneroo</w:t>
                  </w:r>
                </w:p>
              </w:tc>
              <w:tc>
                <w:tcPr>
                  <w:tcW w:w="850" w:type="dxa"/>
                </w:tcPr>
                <w:p w14:paraId="0C1D1B49" w14:textId="77777777" w:rsidR="00D72B4B" w:rsidRPr="00BD0D01" w:rsidRDefault="00D72B4B" w:rsidP="00D72B4B">
                  <w:pPr>
                    <w:rPr>
                      <w:sz w:val="16"/>
                      <w:szCs w:val="16"/>
                    </w:rPr>
                  </w:pPr>
                  <w:r w:rsidRPr="00BD0D01">
                    <w:rPr>
                      <w:sz w:val="16"/>
                      <w:szCs w:val="16"/>
                    </w:rPr>
                    <w:t>13.5%</w:t>
                  </w:r>
                </w:p>
              </w:tc>
              <w:tc>
                <w:tcPr>
                  <w:tcW w:w="1134" w:type="dxa"/>
                </w:tcPr>
                <w:p w14:paraId="53AC72FF" w14:textId="77777777" w:rsidR="00D72B4B" w:rsidRPr="00BD0D01" w:rsidRDefault="00D72B4B" w:rsidP="00D72B4B">
                  <w:pPr>
                    <w:rPr>
                      <w:sz w:val="16"/>
                      <w:szCs w:val="16"/>
                    </w:rPr>
                  </w:pPr>
                  <w:r w:rsidRPr="00BD0D01">
                    <w:rPr>
                      <w:sz w:val="16"/>
                      <w:szCs w:val="16"/>
                    </w:rPr>
                    <w:t>7.5%</w:t>
                  </w:r>
                </w:p>
              </w:tc>
            </w:tr>
          </w:tbl>
          <w:p w14:paraId="51B21AAD" w14:textId="75406CA1" w:rsidR="00AB5CC0" w:rsidRDefault="00AB5CC0" w:rsidP="003818A4">
            <w:pPr>
              <w:rPr>
                <w:sz w:val="18"/>
                <w:szCs w:val="18"/>
              </w:rPr>
            </w:pPr>
            <w:r w:rsidRPr="00AB5CC0">
              <w:rPr>
                <w:sz w:val="18"/>
                <w:szCs w:val="18"/>
              </w:rPr>
              <w:t xml:space="preserve">Use this event to </w:t>
            </w:r>
            <w:r w:rsidR="001F50C5">
              <w:rPr>
                <w:sz w:val="18"/>
                <w:szCs w:val="18"/>
              </w:rPr>
              <w:t>create group and role-play experiences.</w:t>
            </w:r>
            <w:r w:rsidR="005C56A5">
              <w:rPr>
                <w:sz w:val="18"/>
                <w:szCs w:val="18"/>
              </w:rPr>
              <w:t xml:space="preserve"> Collaborative activities, such as group </w:t>
            </w:r>
            <w:r w:rsidR="00797A10">
              <w:rPr>
                <w:sz w:val="18"/>
                <w:szCs w:val="18"/>
              </w:rPr>
              <w:t xml:space="preserve">pedestrian simulations or safety challenges, promote teamwork and cooperation. </w:t>
            </w:r>
          </w:p>
          <w:p w14:paraId="65EED760" w14:textId="465F50F8"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rsidRPr="00BD0D01" w14:paraId="5F42607A" w14:textId="77777777" w:rsidTr="009973CD">
              <w:tc>
                <w:tcPr>
                  <w:tcW w:w="1449" w:type="dxa"/>
                </w:tcPr>
                <w:p w14:paraId="16C95FF5" w14:textId="77777777" w:rsidR="003818A4" w:rsidRPr="00BD0D01" w:rsidRDefault="003818A4" w:rsidP="003818A4">
                  <w:pPr>
                    <w:rPr>
                      <w:b/>
                      <w:bCs/>
                      <w:sz w:val="16"/>
                      <w:szCs w:val="16"/>
                    </w:rPr>
                  </w:pPr>
                  <w:r w:rsidRPr="00BD0D01">
                    <w:rPr>
                      <w:b/>
                      <w:bCs/>
                      <w:sz w:val="16"/>
                      <w:szCs w:val="16"/>
                    </w:rPr>
                    <w:t>Area</w:t>
                  </w:r>
                </w:p>
              </w:tc>
              <w:tc>
                <w:tcPr>
                  <w:tcW w:w="850" w:type="dxa"/>
                </w:tcPr>
                <w:p w14:paraId="46730AED" w14:textId="77777777" w:rsidR="003818A4" w:rsidRPr="00BD0D01" w:rsidRDefault="003818A4" w:rsidP="003818A4">
                  <w:pPr>
                    <w:rPr>
                      <w:b/>
                      <w:bCs/>
                      <w:sz w:val="16"/>
                      <w:szCs w:val="16"/>
                    </w:rPr>
                  </w:pPr>
                  <w:r w:rsidRPr="00BD0D01">
                    <w:rPr>
                      <w:b/>
                      <w:bCs/>
                      <w:sz w:val="16"/>
                      <w:szCs w:val="16"/>
                    </w:rPr>
                    <w:t>At Risk</w:t>
                  </w:r>
                </w:p>
              </w:tc>
              <w:tc>
                <w:tcPr>
                  <w:tcW w:w="1134" w:type="dxa"/>
                </w:tcPr>
                <w:p w14:paraId="46770688" w14:textId="77777777" w:rsidR="003818A4" w:rsidRPr="00BD0D01" w:rsidRDefault="003818A4" w:rsidP="003818A4">
                  <w:pPr>
                    <w:rPr>
                      <w:b/>
                      <w:bCs/>
                      <w:sz w:val="16"/>
                      <w:szCs w:val="16"/>
                    </w:rPr>
                  </w:pPr>
                  <w:r w:rsidRPr="00BD0D01">
                    <w:rPr>
                      <w:b/>
                      <w:bCs/>
                      <w:sz w:val="16"/>
                      <w:szCs w:val="16"/>
                    </w:rPr>
                    <w:t>Vulnerable</w:t>
                  </w:r>
                </w:p>
              </w:tc>
            </w:tr>
            <w:tr w:rsidR="003818A4" w:rsidRPr="00BD0D01" w14:paraId="45C225F5" w14:textId="77777777" w:rsidTr="009973CD">
              <w:tc>
                <w:tcPr>
                  <w:tcW w:w="1449" w:type="dxa"/>
                </w:tcPr>
                <w:p w14:paraId="107C16B1" w14:textId="77777777" w:rsidR="003818A4" w:rsidRPr="00BD0D01" w:rsidRDefault="003818A4" w:rsidP="003818A4">
                  <w:pPr>
                    <w:rPr>
                      <w:sz w:val="16"/>
                      <w:szCs w:val="16"/>
                    </w:rPr>
                  </w:pPr>
                  <w:r w:rsidRPr="00BD0D01">
                    <w:rPr>
                      <w:sz w:val="16"/>
                      <w:szCs w:val="16"/>
                    </w:rPr>
                    <w:t>Stirling</w:t>
                  </w:r>
                </w:p>
              </w:tc>
              <w:tc>
                <w:tcPr>
                  <w:tcW w:w="850" w:type="dxa"/>
                </w:tcPr>
                <w:p w14:paraId="037F4D23" w14:textId="77777777" w:rsidR="003818A4" w:rsidRPr="00BD0D01" w:rsidRDefault="003818A4" w:rsidP="003818A4">
                  <w:pPr>
                    <w:rPr>
                      <w:sz w:val="16"/>
                      <w:szCs w:val="16"/>
                    </w:rPr>
                  </w:pPr>
                  <w:r w:rsidRPr="00BD0D01">
                    <w:rPr>
                      <w:sz w:val="16"/>
                      <w:szCs w:val="16"/>
                    </w:rPr>
                    <w:t>13.3%</w:t>
                  </w:r>
                </w:p>
              </w:tc>
              <w:tc>
                <w:tcPr>
                  <w:tcW w:w="1134" w:type="dxa"/>
                </w:tcPr>
                <w:p w14:paraId="45BEDA1B" w14:textId="77777777" w:rsidR="003818A4" w:rsidRPr="00BD0D01" w:rsidRDefault="003818A4" w:rsidP="003818A4">
                  <w:pPr>
                    <w:rPr>
                      <w:sz w:val="16"/>
                      <w:szCs w:val="16"/>
                    </w:rPr>
                  </w:pPr>
                  <w:r w:rsidRPr="00BD0D01">
                    <w:rPr>
                      <w:sz w:val="16"/>
                      <w:szCs w:val="16"/>
                    </w:rPr>
                    <w:t>6.7%</w:t>
                  </w:r>
                </w:p>
              </w:tc>
            </w:tr>
            <w:tr w:rsidR="003818A4" w:rsidRPr="00BD0D01" w14:paraId="750E16B2" w14:textId="77777777" w:rsidTr="009973CD">
              <w:tc>
                <w:tcPr>
                  <w:tcW w:w="1449" w:type="dxa"/>
                </w:tcPr>
                <w:p w14:paraId="44371446" w14:textId="77777777" w:rsidR="003818A4" w:rsidRPr="00BD0D01" w:rsidRDefault="003818A4" w:rsidP="003818A4">
                  <w:pPr>
                    <w:rPr>
                      <w:sz w:val="16"/>
                      <w:szCs w:val="16"/>
                    </w:rPr>
                  </w:pPr>
                  <w:r w:rsidRPr="00BD0D01">
                    <w:rPr>
                      <w:sz w:val="16"/>
                      <w:szCs w:val="16"/>
                    </w:rPr>
                    <w:t>Joondalup</w:t>
                  </w:r>
                </w:p>
              </w:tc>
              <w:tc>
                <w:tcPr>
                  <w:tcW w:w="850" w:type="dxa"/>
                </w:tcPr>
                <w:p w14:paraId="1011AD54" w14:textId="77777777" w:rsidR="003818A4" w:rsidRPr="00BD0D01" w:rsidRDefault="003818A4" w:rsidP="003818A4">
                  <w:pPr>
                    <w:rPr>
                      <w:sz w:val="16"/>
                      <w:szCs w:val="16"/>
                    </w:rPr>
                  </w:pPr>
                  <w:r w:rsidRPr="00BD0D01">
                    <w:rPr>
                      <w:sz w:val="16"/>
                      <w:szCs w:val="16"/>
                    </w:rPr>
                    <w:t>10.7%</w:t>
                  </w:r>
                </w:p>
              </w:tc>
              <w:tc>
                <w:tcPr>
                  <w:tcW w:w="1134" w:type="dxa"/>
                </w:tcPr>
                <w:p w14:paraId="11333893" w14:textId="77777777" w:rsidR="003818A4" w:rsidRPr="00BD0D01" w:rsidRDefault="003818A4" w:rsidP="003818A4">
                  <w:pPr>
                    <w:rPr>
                      <w:sz w:val="16"/>
                      <w:szCs w:val="16"/>
                    </w:rPr>
                  </w:pPr>
                  <w:r w:rsidRPr="00BD0D01">
                    <w:rPr>
                      <w:sz w:val="16"/>
                      <w:szCs w:val="16"/>
                    </w:rPr>
                    <w:t>4.6%</w:t>
                  </w:r>
                </w:p>
              </w:tc>
            </w:tr>
            <w:tr w:rsidR="003818A4" w:rsidRPr="00BD0D01" w14:paraId="7F5B9118" w14:textId="77777777" w:rsidTr="009973CD">
              <w:tc>
                <w:tcPr>
                  <w:tcW w:w="1449" w:type="dxa"/>
                </w:tcPr>
                <w:p w14:paraId="3889ACD1" w14:textId="77777777" w:rsidR="003818A4" w:rsidRPr="00BD0D01" w:rsidRDefault="003818A4" w:rsidP="003818A4">
                  <w:pPr>
                    <w:rPr>
                      <w:sz w:val="16"/>
                      <w:szCs w:val="16"/>
                    </w:rPr>
                  </w:pPr>
                  <w:r w:rsidRPr="00BD0D01">
                    <w:rPr>
                      <w:sz w:val="16"/>
                      <w:szCs w:val="16"/>
                    </w:rPr>
                    <w:t>Wanneroo</w:t>
                  </w:r>
                </w:p>
              </w:tc>
              <w:tc>
                <w:tcPr>
                  <w:tcW w:w="850" w:type="dxa"/>
                </w:tcPr>
                <w:p w14:paraId="14B79509" w14:textId="77777777" w:rsidR="003818A4" w:rsidRPr="00BD0D01" w:rsidRDefault="003818A4" w:rsidP="003818A4">
                  <w:pPr>
                    <w:rPr>
                      <w:sz w:val="16"/>
                      <w:szCs w:val="16"/>
                    </w:rPr>
                  </w:pPr>
                  <w:r w:rsidRPr="00BD0D01">
                    <w:rPr>
                      <w:sz w:val="16"/>
                      <w:szCs w:val="16"/>
                    </w:rPr>
                    <w:t>14.1%</w:t>
                  </w:r>
                </w:p>
              </w:tc>
              <w:tc>
                <w:tcPr>
                  <w:tcW w:w="1134" w:type="dxa"/>
                </w:tcPr>
                <w:p w14:paraId="61DD3C34" w14:textId="77777777" w:rsidR="003818A4" w:rsidRPr="00BD0D01" w:rsidRDefault="003818A4" w:rsidP="003818A4">
                  <w:pPr>
                    <w:rPr>
                      <w:sz w:val="16"/>
                      <w:szCs w:val="16"/>
                    </w:rPr>
                  </w:pPr>
                  <w:r w:rsidRPr="00BD0D01">
                    <w:rPr>
                      <w:sz w:val="16"/>
                      <w:szCs w:val="16"/>
                    </w:rPr>
                    <w:t>7.2%</w:t>
                  </w:r>
                </w:p>
              </w:tc>
            </w:tr>
          </w:tbl>
          <w:p w14:paraId="2C7D92C1" w14:textId="5CC4C656" w:rsidR="001F50C5" w:rsidRPr="001F50C5" w:rsidRDefault="002F20DF" w:rsidP="00F8141E">
            <w:pPr>
              <w:rPr>
                <w:sz w:val="20"/>
                <w:szCs w:val="20"/>
              </w:rPr>
            </w:pPr>
            <w:r>
              <w:rPr>
                <w:sz w:val="20"/>
                <w:szCs w:val="20"/>
              </w:rPr>
              <w:t>Learning about road safety can help children feel safer in their environment. This sense of safety</w:t>
            </w:r>
            <w:r w:rsidR="00AC5735">
              <w:rPr>
                <w:sz w:val="20"/>
                <w:szCs w:val="20"/>
              </w:rPr>
              <w:t xml:space="preserve"> </w:t>
            </w:r>
            <w:r w:rsidR="005C6D62">
              <w:rPr>
                <w:sz w:val="20"/>
                <w:szCs w:val="20"/>
              </w:rPr>
              <w:t>contributes</w:t>
            </w:r>
            <w:r w:rsidR="00AC5735">
              <w:rPr>
                <w:sz w:val="20"/>
                <w:szCs w:val="20"/>
              </w:rPr>
              <w:t xml:space="preserve"> to their emotional </w:t>
            </w:r>
            <w:r w:rsidR="00AA3913">
              <w:rPr>
                <w:sz w:val="20"/>
                <w:szCs w:val="20"/>
              </w:rPr>
              <w:t>well-being</w:t>
            </w:r>
            <w:r w:rsidR="00AC5735">
              <w:rPr>
                <w:sz w:val="20"/>
                <w:szCs w:val="20"/>
              </w:rPr>
              <w:t xml:space="preserve"> and a more secure emotional foundation. </w:t>
            </w:r>
            <w:r w:rsidR="007B1BEB">
              <w:rPr>
                <w:sz w:val="20"/>
                <w:szCs w:val="20"/>
              </w:rPr>
              <w:t>It also helps them to</w:t>
            </w:r>
            <w:r w:rsidR="006E714F">
              <w:rPr>
                <w:sz w:val="20"/>
                <w:szCs w:val="20"/>
              </w:rPr>
              <w:t xml:space="preserve"> foster an awareness of the importance of considering others, whether </w:t>
            </w:r>
            <w:r w:rsidR="00AA3913">
              <w:rPr>
                <w:sz w:val="20"/>
                <w:szCs w:val="20"/>
              </w:rPr>
              <w:t>it's</w:t>
            </w:r>
            <w:r w:rsidR="006E714F">
              <w:rPr>
                <w:sz w:val="20"/>
                <w:szCs w:val="20"/>
              </w:rPr>
              <w:t xml:space="preserve"> pedestrians, cyclists</w:t>
            </w:r>
            <w:r w:rsidR="00AA3913">
              <w:rPr>
                <w:sz w:val="20"/>
                <w:szCs w:val="20"/>
              </w:rPr>
              <w:t>,</w:t>
            </w:r>
            <w:r w:rsidR="006E714F">
              <w:rPr>
                <w:sz w:val="20"/>
                <w:szCs w:val="20"/>
              </w:rPr>
              <w:t xml:space="preserve"> or drivers. This understanding contributes to the development of empathy and social awareness.</w:t>
            </w:r>
          </w:p>
          <w:p w14:paraId="49E5AD37" w14:textId="0E4C9F07" w:rsidR="008A5C81" w:rsidRPr="00CA4CEF" w:rsidRDefault="008A5C81" w:rsidP="00F8141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rsidRPr="00BD0D01" w14:paraId="0FD68628" w14:textId="77777777" w:rsidTr="009973CD">
              <w:tc>
                <w:tcPr>
                  <w:tcW w:w="1449" w:type="dxa"/>
                </w:tcPr>
                <w:p w14:paraId="0B32E762" w14:textId="77777777" w:rsidR="008A5C81" w:rsidRPr="00BD0D01" w:rsidRDefault="008A5C81" w:rsidP="008A5C81">
                  <w:pPr>
                    <w:rPr>
                      <w:b/>
                      <w:bCs/>
                      <w:sz w:val="16"/>
                      <w:szCs w:val="16"/>
                    </w:rPr>
                  </w:pPr>
                  <w:r w:rsidRPr="00BD0D01">
                    <w:rPr>
                      <w:b/>
                      <w:bCs/>
                      <w:sz w:val="16"/>
                      <w:szCs w:val="16"/>
                    </w:rPr>
                    <w:t>Area</w:t>
                  </w:r>
                </w:p>
              </w:tc>
              <w:tc>
                <w:tcPr>
                  <w:tcW w:w="850" w:type="dxa"/>
                </w:tcPr>
                <w:p w14:paraId="3AE34A42" w14:textId="77777777" w:rsidR="008A5C81" w:rsidRPr="00BD0D01" w:rsidRDefault="008A5C81" w:rsidP="008A5C81">
                  <w:pPr>
                    <w:rPr>
                      <w:b/>
                      <w:bCs/>
                      <w:sz w:val="16"/>
                      <w:szCs w:val="16"/>
                    </w:rPr>
                  </w:pPr>
                  <w:r w:rsidRPr="00BD0D01">
                    <w:rPr>
                      <w:b/>
                      <w:bCs/>
                      <w:sz w:val="16"/>
                      <w:szCs w:val="16"/>
                    </w:rPr>
                    <w:t>At Risk</w:t>
                  </w:r>
                </w:p>
              </w:tc>
              <w:tc>
                <w:tcPr>
                  <w:tcW w:w="1134" w:type="dxa"/>
                </w:tcPr>
                <w:p w14:paraId="3CA48D89" w14:textId="77777777" w:rsidR="008A5C81" w:rsidRPr="00BD0D01" w:rsidRDefault="008A5C81" w:rsidP="008A5C81">
                  <w:pPr>
                    <w:rPr>
                      <w:b/>
                      <w:bCs/>
                      <w:sz w:val="16"/>
                      <w:szCs w:val="16"/>
                    </w:rPr>
                  </w:pPr>
                  <w:r w:rsidRPr="00BD0D01">
                    <w:rPr>
                      <w:b/>
                      <w:bCs/>
                      <w:sz w:val="16"/>
                      <w:szCs w:val="16"/>
                    </w:rPr>
                    <w:t>Vulnerable</w:t>
                  </w:r>
                </w:p>
              </w:tc>
            </w:tr>
            <w:tr w:rsidR="008A5C81" w:rsidRPr="00BD0D01" w14:paraId="16B7A054" w14:textId="77777777" w:rsidTr="009973CD">
              <w:tc>
                <w:tcPr>
                  <w:tcW w:w="1449" w:type="dxa"/>
                </w:tcPr>
                <w:p w14:paraId="33E567A7" w14:textId="77777777" w:rsidR="008A5C81" w:rsidRPr="00BD0D01" w:rsidRDefault="008A5C81" w:rsidP="008A5C81">
                  <w:pPr>
                    <w:rPr>
                      <w:sz w:val="16"/>
                      <w:szCs w:val="16"/>
                    </w:rPr>
                  </w:pPr>
                  <w:r w:rsidRPr="00BD0D01">
                    <w:rPr>
                      <w:sz w:val="16"/>
                      <w:szCs w:val="16"/>
                    </w:rPr>
                    <w:t>Stirling</w:t>
                  </w:r>
                </w:p>
              </w:tc>
              <w:tc>
                <w:tcPr>
                  <w:tcW w:w="850" w:type="dxa"/>
                </w:tcPr>
                <w:p w14:paraId="02C63136" w14:textId="77777777" w:rsidR="008A5C81" w:rsidRPr="00BD0D01" w:rsidRDefault="008A5C81" w:rsidP="008A5C81">
                  <w:pPr>
                    <w:rPr>
                      <w:sz w:val="16"/>
                      <w:szCs w:val="16"/>
                    </w:rPr>
                  </w:pPr>
                  <w:r w:rsidRPr="00BD0D01">
                    <w:rPr>
                      <w:sz w:val="16"/>
                      <w:szCs w:val="16"/>
                    </w:rPr>
                    <w:t>9.3%</w:t>
                  </w:r>
                </w:p>
              </w:tc>
              <w:tc>
                <w:tcPr>
                  <w:tcW w:w="1134" w:type="dxa"/>
                </w:tcPr>
                <w:p w14:paraId="085A994C" w14:textId="77777777" w:rsidR="008A5C81" w:rsidRPr="00BD0D01" w:rsidRDefault="008A5C81" w:rsidP="008A5C81">
                  <w:pPr>
                    <w:rPr>
                      <w:sz w:val="16"/>
                      <w:szCs w:val="16"/>
                    </w:rPr>
                  </w:pPr>
                  <w:r w:rsidRPr="00BD0D01">
                    <w:rPr>
                      <w:sz w:val="16"/>
                      <w:szCs w:val="16"/>
                    </w:rPr>
                    <w:t>5.6%</w:t>
                  </w:r>
                </w:p>
              </w:tc>
            </w:tr>
            <w:tr w:rsidR="008A5C81" w:rsidRPr="00BD0D01" w14:paraId="5184034C" w14:textId="77777777" w:rsidTr="009973CD">
              <w:tc>
                <w:tcPr>
                  <w:tcW w:w="1449" w:type="dxa"/>
                </w:tcPr>
                <w:p w14:paraId="1D8E64F7" w14:textId="77777777" w:rsidR="008A5C81" w:rsidRPr="00BD0D01" w:rsidRDefault="008A5C81" w:rsidP="008A5C81">
                  <w:pPr>
                    <w:rPr>
                      <w:sz w:val="16"/>
                      <w:szCs w:val="16"/>
                    </w:rPr>
                  </w:pPr>
                  <w:r w:rsidRPr="00BD0D01">
                    <w:rPr>
                      <w:sz w:val="16"/>
                      <w:szCs w:val="16"/>
                    </w:rPr>
                    <w:t>Joondalup</w:t>
                  </w:r>
                </w:p>
              </w:tc>
              <w:tc>
                <w:tcPr>
                  <w:tcW w:w="850" w:type="dxa"/>
                </w:tcPr>
                <w:p w14:paraId="7AC413A2" w14:textId="77777777" w:rsidR="008A5C81" w:rsidRPr="00BD0D01" w:rsidRDefault="008A5C81" w:rsidP="008A5C81">
                  <w:pPr>
                    <w:rPr>
                      <w:sz w:val="16"/>
                      <w:szCs w:val="16"/>
                    </w:rPr>
                  </w:pPr>
                  <w:r w:rsidRPr="00BD0D01">
                    <w:rPr>
                      <w:sz w:val="16"/>
                      <w:szCs w:val="16"/>
                    </w:rPr>
                    <w:t>6.9%</w:t>
                  </w:r>
                </w:p>
              </w:tc>
              <w:tc>
                <w:tcPr>
                  <w:tcW w:w="1134" w:type="dxa"/>
                </w:tcPr>
                <w:p w14:paraId="4F322360" w14:textId="77777777" w:rsidR="008A5C81" w:rsidRPr="00BD0D01" w:rsidRDefault="008A5C81" w:rsidP="008A5C81">
                  <w:pPr>
                    <w:rPr>
                      <w:sz w:val="16"/>
                      <w:szCs w:val="16"/>
                    </w:rPr>
                  </w:pPr>
                  <w:r w:rsidRPr="00BD0D01">
                    <w:rPr>
                      <w:sz w:val="16"/>
                      <w:szCs w:val="16"/>
                    </w:rPr>
                    <w:t>3.1%</w:t>
                  </w:r>
                </w:p>
              </w:tc>
            </w:tr>
            <w:tr w:rsidR="008A5C81" w:rsidRPr="00BD0D01" w14:paraId="212BE4DA" w14:textId="77777777" w:rsidTr="009973CD">
              <w:tc>
                <w:tcPr>
                  <w:tcW w:w="1449" w:type="dxa"/>
                </w:tcPr>
                <w:p w14:paraId="507F6A40" w14:textId="77777777" w:rsidR="008A5C81" w:rsidRPr="00BD0D01" w:rsidRDefault="008A5C81" w:rsidP="008A5C81">
                  <w:pPr>
                    <w:rPr>
                      <w:sz w:val="16"/>
                      <w:szCs w:val="16"/>
                    </w:rPr>
                  </w:pPr>
                  <w:r w:rsidRPr="00BD0D01">
                    <w:rPr>
                      <w:sz w:val="16"/>
                      <w:szCs w:val="16"/>
                    </w:rPr>
                    <w:t>Wanneroo</w:t>
                  </w:r>
                </w:p>
              </w:tc>
              <w:tc>
                <w:tcPr>
                  <w:tcW w:w="850" w:type="dxa"/>
                </w:tcPr>
                <w:p w14:paraId="431C0BD1" w14:textId="77777777" w:rsidR="008A5C81" w:rsidRPr="00BD0D01" w:rsidRDefault="008A5C81" w:rsidP="008A5C81">
                  <w:pPr>
                    <w:rPr>
                      <w:sz w:val="16"/>
                      <w:szCs w:val="16"/>
                    </w:rPr>
                  </w:pPr>
                  <w:r w:rsidRPr="00BD0D01">
                    <w:rPr>
                      <w:sz w:val="16"/>
                      <w:szCs w:val="16"/>
                    </w:rPr>
                    <w:t>11.8%</w:t>
                  </w:r>
                </w:p>
              </w:tc>
              <w:tc>
                <w:tcPr>
                  <w:tcW w:w="1134" w:type="dxa"/>
                </w:tcPr>
                <w:p w14:paraId="25FE205A" w14:textId="77777777" w:rsidR="008A5C81" w:rsidRPr="00BD0D01" w:rsidRDefault="008A5C81" w:rsidP="008A5C81">
                  <w:pPr>
                    <w:rPr>
                      <w:sz w:val="16"/>
                      <w:szCs w:val="16"/>
                    </w:rPr>
                  </w:pPr>
                  <w:r w:rsidRPr="00BD0D01">
                    <w:rPr>
                      <w:sz w:val="16"/>
                      <w:szCs w:val="16"/>
                    </w:rPr>
                    <w:t>6.6%</w:t>
                  </w:r>
                </w:p>
              </w:tc>
            </w:tr>
          </w:tbl>
          <w:p w14:paraId="3D93F445" w14:textId="187EDF0C" w:rsidR="001F50C5" w:rsidRDefault="00EC48D4" w:rsidP="005A64A1">
            <w:pPr>
              <w:rPr>
                <w:sz w:val="18"/>
                <w:szCs w:val="18"/>
              </w:rPr>
            </w:pPr>
            <w:r>
              <w:rPr>
                <w:sz w:val="18"/>
                <w:szCs w:val="18"/>
              </w:rPr>
              <w:t xml:space="preserve">This week will encourage children to engage in discussions with peers and educators about road safety and </w:t>
            </w:r>
            <w:r w:rsidR="00AA3913">
              <w:rPr>
                <w:sz w:val="18"/>
                <w:szCs w:val="18"/>
              </w:rPr>
              <w:t>reflect</w:t>
            </w:r>
            <w:r>
              <w:rPr>
                <w:sz w:val="18"/>
                <w:szCs w:val="18"/>
              </w:rPr>
              <w:t xml:space="preserve"> o</w:t>
            </w:r>
            <w:r w:rsidR="00224B31">
              <w:rPr>
                <w:sz w:val="18"/>
                <w:szCs w:val="18"/>
              </w:rPr>
              <w:t>n personal experiences, stories</w:t>
            </w:r>
            <w:r w:rsidR="00AA3913">
              <w:rPr>
                <w:sz w:val="18"/>
                <w:szCs w:val="18"/>
              </w:rPr>
              <w:t>,</w:t>
            </w:r>
            <w:r w:rsidR="00224B31">
              <w:rPr>
                <w:sz w:val="18"/>
                <w:szCs w:val="18"/>
              </w:rPr>
              <w:t xml:space="preserve"> and videos. Reflective practices encourage self-awareness and self-unders</w:t>
            </w:r>
            <w:r w:rsidR="005C56A5">
              <w:rPr>
                <w:sz w:val="18"/>
                <w:szCs w:val="18"/>
              </w:rPr>
              <w:t xml:space="preserve">tanding. </w:t>
            </w:r>
          </w:p>
          <w:p w14:paraId="5E6126E8" w14:textId="30B57D48" w:rsidR="004703D4" w:rsidRPr="00CA4CEF" w:rsidRDefault="004703D4" w:rsidP="005A64A1">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rsidRPr="00BD0D01" w14:paraId="73E53A6A" w14:textId="77777777" w:rsidTr="009973CD">
              <w:tc>
                <w:tcPr>
                  <w:tcW w:w="1449" w:type="dxa"/>
                </w:tcPr>
                <w:p w14:paraId="501E878B" w14:textId="77777777" w:rsidR="004703D4" w:rsidRPr="00BD0D01" w:rsidRDefault="004703D4" w:rsidP="004703D4">
                  <w:pPr>
                    <w:rPr>
                      <w:b/>
                      <w:bCs/>
                      <w:sz w:val="16"/>
                      <w:szCs w:val="16"/>
                    </w:rPr>
                  </w:pPr>
                  <w:r w:rsidRPr="00BD0D01">
                    <w:rPr>
                      <w:b/>
                      <w:bCs/>
                      <w:sz w:val="16"/>
                      <w:szCs w:val="16"/>
                    </w:rPr>
                    <w:t>Area</w:t>
                  </w:r>
                </w:p>
              </w:tc>
              <w:tc>
                <w:tcPr>
                  <w:tcW w:w="850" w:type="dxa"/>
                </w:tcPr>
                <w:p w14:paraId="3E42C39A" w14:textId="77777777" w:rsidR="004703D4" w:rsidRPr="00BD0D01" w:rsidRDefault="004703D4" w:rsidP="004703D4">
                  <w:pPr>
                    <w:rPr>
                      <w:b/>
                      <w:bCs/>
                      <w:sz w:val="16"/>
                      <w:szCs w:val="16"/>
                    </w:rPr>
                  </w:pPr>
                  <w:r w:rsidRPr="00BD0D01">
                    <w:rPr>
                      <w:b/>
                      <w:bCs/>
                      <w:sz w:val="16"/>
                      <w:szCs w:val="16"/>
                    </w:rPr>
                    <w:t>At Risk</w:t>
                  </w:r>
                </w:p>
              </w:tc>
              <w:tc>
                <w:tcPr>
                  <w:tcW w:w="1134" w:type="dxa"/>
                </w:tcPr>
                <w:p w14:paraId="2256B833" w14:textId="77777777" w:rsidR="004703D4" w:rsidRPr="00BD0D01" w:rsidRDefault="004703D4" w:rsidP="004703D4">
                  <w:pPr>
                    <w:rPr>
                      <w:b/>
                      <w:bCs/>
                      <w:sz w:val="16"/>
                      <w:szCs w:val="16"/>
                    </w:rPr>
                  </w:pPr>
                  <w:r w:rsidRPr="00BD0D01">
                    <w:rPr>
                      <w:b/>
                      <w:bCs/>
                      <w:sz w:val="16"/>
                      <w:szCs w:val="16"/>
                    </w:rPr>
                    <w:t>Vulnerable</w:t>
                  </w:r>
                </w:p>
              </w:tc>
            </w:tr>
            <w:tr w:rsidR="004703D4" w:rsidRPr="00BD0D01" w14:paraId="14FC40B3" w14:textId="77777777" w:rsidTr="009973CD">
              <w:tc>
                <w:tcPr>
                  <w:tcW w:w="1449" w:type="dxa"/>
                </w:tcPr>
                <w:p w14:paraId="3BFEF60F" w14:textId="77777777" w:rsidR="004703D4" w:rsidRPr="00BD0D01" w:rsidRDefault="004703D4" w:rsidP="004703D4">
                  <w:pPr>
                    <w:rPr>
                      <w:sz w:val="16"/>
                      <w:szCs w:val="16"/>
                    </w:rPr>
                  </w:pPr>
                  <w:r w:rsidRPr="00BD0D01">
                    <w:rPr>
                      <w:sz w:val="16"/>
                      <w:szCs w:val="16"/>
                    </w:rPr>
                    <w:t>Stirling</w:t>
                  </w:r>
                </w:p>
              </w:tc>
              <w:tc>
                <w:tcPr>
                  <w:tcW w:w="850" w:type="dxa"/>
                </w:tcPr>
                <w:p w14:paraId="3F327989" w14:textId="77777777" w:rsidR="004703D4" w:rsidRPr="00BD0D01" w:rsidRDefault="004703D4" w:rsidP="004703D4">
                  <w:pPr>
                    <w:rPr>
                      <w:sz w:val="16"/>
                      <w:szCs w:val="16"/>
                    </w:rPr>
                  </w:pPr>
                  <w:r w:rsidRPr="00BD0D01">
                    <w:rPr>
                      <w:sz w:val="16"/>
                      <w:szCs w:val="16"/>
                    </w:rPr>
                    <w:t>11.4%</w:t>
                  </w:r>
                </w:p>
              </w:tc>
              <w:tc>
                <w:tcPr>
                  <w:tcW w:w="1134" w:type="dxa"/>
                </w:tcPr>
                <w:p w14:paraId="0E6D5FAE" w14:textId="77777777" w:rsidR="004703D4" w:rsidRPr="00BD0D01" w:rsidRDefault="004703D4" w:rsidP="004703D4">
                  <w:pPr>
                    <w:rPr>
                      <w:sz w:val="16"/>
                      <w:szCs w:val="16"/>
                    </w:rPr>
                  </w:pPr>
                  <w:r w:rsidRPr="00BD0D01">
                    <w:rPr>
                      <w:sz w:val="16"/>
                      <w:szCs w:val="16"/>
                    </w:rPr>
                    <w:t>6.8%</w:t>
                  </w:r>
                </w:p>
              </w:tc>
            </w:tr>
            <w:tr w:rsidR="004703D4" w:rsidRPr="00BD0D01" w14:paraId="368D531B" w14:textId="77777777" w:rsidTr="009973CD">
              <w:tc>
                <w:tcPr>
                  <w:tcW w:w="1449" w:type="dxa"/>
                </w:tcPr>
                <w:p w14:paraId="2C4AC621" w14:textId="77777777" w:rsidR="004703D4" w:rsidRPr="00BD0D01" w:rsidRDefault="004703D4" w:rsidP="004703D4">
                  <w:pPr>
                    <w:rPr>
                      <w:sz w:val="16"/>
                      <w:szCs w:val="16"/>
                    </w:rPr>
                  </w:pPr>
                  <w:r w:rsidRPr="00BD0D01">
                    <w:rPr>
                      <w:sz w:val="16"/>
                      <w:szCs w:val="16"/>
                    </w:rPr>
                    <w:t>Joondalup</w:t>
                  </w:r>
                </w:p>
              </w:tc>
              <w:tc>
                <w:tcPr>
                  <w:tcW w:w="850" w:type="dxa"/>
                </w:tcPr>
                <w:p w14:paraId="4B9FB52E" w14:textId="77777777" w:rsidR="004703D4" w:rsidRPr="00BD0D01" w:rsidRDefault="004703D4" w:rsidP="004703D4">
                  <w:pPr>
                    <w:rPr>
                      <w:sz w:val="16"/>
                      <w:szCs w:val="16"/>
                    </w:rPr>
                  </w:pPr>
                  <w:r w:rsidRPr="00BD0D01">
                    <w:rPr>
                      <w:sz w:val="16"/>
                      <w:szCs w:val="16"/>
                    </w:rPr>
                    <w:t>9.6%</w:t>
                  </w:r>
                </w:p>
              </w:tc>
              <w:tc>
                <w:tcPr>
                  <w:tcW w:w="1134" w:type="dxa"/>
                </w:tcPr>
                <w:p w14:paraId="48F693B5" w14:textId="77777777" w:rsidR="004703D4" w:rsidRPr="00BD0D01" w:rsidRDefault="004703D4" w:rsidP="004703D4">
                  <w:pPr>
                    <w:rPr>
                      <w:sz w:val="16"/>
                      <w:szCs w:val="16"/>
                    </w:rPr>
                  </w:pPr>
                  <w:r w:rsidRPr="00BD0D01">
                    <w:rPr>
                      <w:sz w:val="16"/>
                      <w:szCs w:val="16"/>
                    </w:rPr>
                    <w:t>3.5%</w:t>
                  </w:r>
                </w:p>
              </w:tc>
            </w:tr>
            <w:tr w:rsidR="004703D4" w:rsidRPr="00BD0D01" w14:paraId="0185E460" w14:textId="77777777" w:rsidTr="009973CD">
              <w:tc>
                <w:tcPr>
                  <w:tcW w:w="1449" w:type="dxa"/>
                </w:tcPr>
                <w:p w14:paraId="66BA102B" w14:textId="77777777" w:rsidR="004703D4" w:rsidRPr="00BD0D01" w:rsidRDefault="004703D4" w:rsidP="004703D4">
                  <w:pPr>
                    <w:rPr>
                      <w:sz w:val="16"/>
                      <w:szCs w:val="16"/>
                    </w:rPr>
                  </w:pPr>
                  <w:r w:rsidRPr="00BD0D01">
                    <w:rPr>
                      <w:sz w:val="16"/>
                      <w:szCs w:val="16"/>
                    </w:rPr>
                    <w:t>Wanneroo</w:t>
                  </w:r>
                </w:p>
              </w:tc>
              <w:tc>
                <w:tcPr>
                  <w:tcW w:w="850" w:type="dxa"/>
                </w:tcPr>
                <w:p w14:paraId="0B0B27E7" w14:textId="77777777" w:rsidR="004703D4" w:rsidRPr="00BD0D01" w:rsidRDefault="004703D4" w:rsidP="004703D4">
                  <w:pPr>
                    <w:rPr>
                      <w:sz w:val="16"/>
                      <w:szCs w:val="16"/>
                    </w:rPr>
                  </w:pPr>
                  <w:r w:rsidRPr="00BD0D01">
                    <w:rPr>
                      <w:sz w:val="16"/>
                      <w:szCs w:val="16"/>
                    </w:rPr>
                    <w:t>13.8%</w:t>
                  </w:r>
                </w:p>
              </w:tc>
              <w:tc>
                <w:tcPr>
                  <w:tcW w:w="1134" w:type="dxa"/>
                </w:tcPr>
                <w:p w14:paraId="46067A12" w14:textId="77777777" w:rsidR="004703D4" w:rsidRPr="00BD0D01" w:rsidRDefault="004703D4" w:rsidP="004703D4">
                  <w:pPr>
                    <w:rPr>
                      <w:sz w:val="16"/>
                      <w:szCs w:val="16"/>
                    </w:rPr>
                  </w:pPr>
                  <w:r w:rsidRPr="00BD0D01">
                    <w:rPr>
                      <w:sz w:val="16"/>
                      <w:szCs w:val="16"/>
                    </w:rPr>
                    <w:t>7.9%</w:t>
                  </w:r>
                </w:p>
              </w:tc>
            </w:tr>
          </w:tbl>
          <w:p w14:paraId="07DBBECF" w14:textId="24382CF3" w:rsidR="00950CAD" w:rsidRPr="004B49D6" w:rsidRDefault="007E30F2" w:rsidP="005F3646">
            <w:pPr>
              <w:rPr>
                <w:sz w:val="20"/>
                <w:szCs w:val="20"/>
              </w:rPr>
            </w:pPr>
            <w:r w:rsidRPr="007E30F2">
              <w:rPr>
                <w:sz w:val="18"/>
                <w:szCs w:val="18"/>
              </w:rPr>
              <w:t xml:space="preserve">Talk to and listen to the children. Read stories. </w:t>
            </w:r>
            <w:r w:rsidR="00FD2886">
              <w:rPr>
                <w:sz w:val="18"/>
                <w:szCs w:val="18"/>
              </w:rPr>
              <w:t xml:space="preserve">This week involves communication and collaboration, whether its discussing safety rules, participating in </w:t>
            </w:r>
            <w:r w:rsidR="00AA3913">
              <w:rPr>
                <w:sz w:val="18"/>
                <w:szCs w:val="18"/>
              </w:rPr>
              <w:t>role</w:t>
            </w:r>
            <w:r w:rsidR="00FD2886">
              <w:rPr>
                <w:sz w:val="18"/>
                <w:szCs w:val="18"/>
              </w:rPr>
              <w:t xml:space="preserve"> playing activities, or communicating with peers during safety challenges. These interactions support the development of effective communication skills.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31A33E8B" w14:textId="77777777" w:rsidR="00C246E2" w:rsidRPr="00B713C2" w:rsidRDefault="00C246E2" w:rsidP="00C246E2">
            <w:pPr>
              <w:rPr>
                <w:sz w:val="20"/>
                <w:szCs w:val="20"/>
              </w:rPr>
            </w:pPr>
            <w:r w:rsidRPr="00B713C2">
              <w:rPr>
                <w:sz w:val="20"/>
                <w:szCs w:val="20"/>
              </w:rPr>
              <w:t>In relation to children, I will:</w:t>
            </w:r>
          </w:p>
          <w:p w14:paraId="5EA329D8" w14:textId="77777777" w:rsidR="00C246E2" w:rsidRDefault="00C246E2" w:rsidP="00C246E2">
            <w:pPr>
              <w:pStyle w:val="ListParagraph"/>
              <w:numPr>
                <w:ilvl w:val="0"/>
                <w:numId w:val="3"/>
              </w:numPr>
              <w:rPr>
                <w:sz w:val="20"/>
                <w:szCs w:val="20"/>
              </w:rPr>
            </w:pPr>
            <w:r w:rsidRPr="00B713C2">
              <w:rPr>
                <w:sz w:val="20"/>
                <w:szCs w:val="20"/>
              </w:rPr>
              <w:t>Act in the best interests of all children</w:t>
            </w:r>
          </w:p>
          <w:p w14:paraId="34892B05" w14:textId="06EAE47E" w:rsidR="00C246E2" w:rsidRDefault="00C246E2" w:rsidP="00C246E2">
            <w:pPr>
              <w:pStyle w:val="ListParagraph"/>
              <w:numPr>
                <w:ilvl w:val="0"/>
                <w:numId w:val="3"/>
              </w:numPr>
              <w:rPr>
                <w:sz w:val="20"/>
                <w:szCs w:val="20"/>
              </w:rPr>
            </w:pPr>
            <w:r w:rsidRPr="004944CD">
              <w:rPr>
                <w:sz w:val="20"/>
                <w:szCs w:val="20"/>
              </w:rPr>
              <w:t xml:space="preserve">provide a meaningful curriculum to enrich children’s learning, balancing child and </w:t>
            </w:r>
            <w:r w:rsidR="00AA3913">
              <w:rPr>
                <w:sz w:val="20"/>
                <w:szCs w:val="20"/>
              </w:rPr>
              <w:t>educator-initiated</w:t>
            </w:r>
            <w:r w:rsidRPr="004944CD">
              <w:rPr>
                <w:sz w:val="20"/>
                <w:szCs w:val="20"/>
              </w:rPr>
              <w:t xml:space="preserve"> </w:t>
            </w:r>
            <w:proofErr w:type="gramStart"/>
            <w:r w:rsidRPr="004944CD">
              <w:rPr>
                <w:sz w:val="20"/>
                <w:szCs w:val="20"/>
              </w:rPr>
              <w:t>experiences</w:t>
            </w:r>
            <w:proofErr w:type="gramEnd"/>
          </w:p>
          <w:p w14:paraId="0D4439B5" w14:textId="77777777" w:rsidR="00C246E2" w:rsidRPr="001B2280" w:rsidRDefault="00C246E2" w:rsidP="00C246E2">
            <w:pPr>
              <w:pStyle w:val="ListParagraph"/>
              <w:numPr>
                <w:ilvl w:val="0"/>
                <w:numId w:val="3"/>
              </w:numPr>
              <w:rPr>
                <w:sz w:val="20"/>
                <w:szCs w:val="20"/>
              </w:rPr>
            </w:pPr>
            <w:r w:rsidRPr="001B2280">
              <w:rPr>
                <w:sz w:val="20"/>
                <w:szCs w:val="20"/>
              </w:rPr>
              <w:t xml:space="preserve">negotiate children’s participation in research, by taking into account their safety, privacy, levels of fatigue and </w:t>
            </w:r>
            <w:proofErr w:type="gramStart"/>
            <w:r w:rsidRPr="001B2280">
              <w:rPr>
                <w:sz w:val="20"/>
                <w:szCs w:val="20"/>
              </w:rPr>
              <w:t>interest</w:t>
            </w:r>
            <w:proofErr w:type="gramEnd"/>
          </w:p>
          <w:p w14:paraId="6986148A" w14:textId="25E10797" w:rsidR="00D2313F" w:rsidRPr="00F36B5C" w:rsidRDefault="00C246E2" w:rsidP="00F36B5C">
            <w:pPr>
              <w:pStyle w:val="ListParagraph"/>
              <w:numPr>
                <w:ilvl w:val="0"/>
                <w:numId w:val="3"/>
              </w:numPr>
              <w:rPr>
                <w:sz w:val="20"/>
                <w:szCs w:val="20"/>
              </w:rPr>
            </w:pPr>
            <w:r w:rsidRPr="00DF5131">
              <w:rPr>
                <w:sz w:val="20"/>
                <w:szCs w:val="20"/>
              </w:rPr>
              <w:t>respect children as capable learners by including their perspectives in teaching, learning and assessment</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54F3A250" w14:textId="77777777" w:rsidR="00102586" w:rsidRPr="00B47B20" w:rsidRDefault="00102586" w:rsidP="00102586">
            <w:pPr>
              <w:rPr>
                <w:sz w:val="20"/>
                <w:szCs w:val="20"/>
              </w:rPr>
            </w:pPr>
            <w:r w:rsidRPr="00B47B20">
              <w:rPr>
                <w:sz w:val="20"/>
                <w:szCs w:val="20"/>
              </w:rPr>
              <w:t>Articles:</w:t>
            </w:r>
          </w:p>
          <w:p w14:paraId="21A6BD31" w14:textId="77777777" w:rsidR="00102586" w:rsidRDefault="00102586" w:rsidP="00102586">
            <w:pPr>
              <w:rPr>
                <w:sz w:val="20"/>
                <w:szCs w:val="20"/>
              </w:rPr>
            </w:pPr>
            <w:r>
              <w:rPr>
                <w:sz w:val="20"/>
                <w:szCs w:val="20"/>
              </w:rPr>
              <w:t xml:space="preserve">13. </w:t>
            </w:r>
            <w:r w:rsidRPr="002C1E7C">
              <w:rPr>
                <w:sz w:val="20"/>
                <w:szCs w:val="20"/>
              </w:rPr>
              <w:t>Children have the right to</w:t>
            </w:r>
            <w:r>
              <w:rPr>
                <w:sz w:val="20"/>
                <w:szCs w:val="20"/>
              </w:rPr>
              <w:t xml:space="preserve"> share freely with others what they learn, </w:t>
            </w:r>
            <w:proofErr w:type="gramStart"/>
            <w:r>
              <w:rPr>
                <w:sz w:val="20"/>
                <w:szCs w:val="20"/>
              </w:rPr>
              <w:t>think</w:t>
            </w:r>
            <w:proofErr w:type="gramEnd"/>
            <w:r>
              <w:rPr>
                <w:sz w:val="20"/>
                <w:szCs w:val="20"/>
              </w:rPr>
              <w:t xml:space="preserve"> and feel, by talking, drawing, writing or in any other way unless it harms other people. </w:t>
            </w:r>
            <w:r w:rsidRPr="002C1E7C">
              <w:rPr>
                <w:sz w:val="20"/>
                <w:szCs w:val="20"/>
              </w:rPr>
              <w:t xml:space="preserve"> </w:t>
            </w:r>
          </w:p>
          <w:p w14:paraId="14B4CA62" w14:textId="77777777" w:rsidR="00102586" w:rsidRDefault="00102586" w:rsidP="00102586">
            <w:pPr>
              <w:rPr>
                <w:sz w:val="20"/>
                <w:szCs w:val="20"/>
              </w:rPr>
            </w:pPr>
            <w:r>
              <w:rPr>
                <w:sz w:val="20"/>
                <w:szCs w:val="20"/>
              </w:rPr>
              <w:t xml:space="preserve">17. </w:t>
            </w:r>
            <w:r w:rsidRPr="00545A5F">
              <w:rPr>
                <w:sz w:val="20"/>
                <w:szCs w:val="20"/>
              </w:rPr>
              <w:t>Children have the right to</w:t>
            </w:r>
            <w:r>
              <w:rPr>
                <w:sz w:val="20"/>
                <w:szCs w:val="20"/>
              </w:rPr>
              <w:t xml:space="preserve"> get information from the internet, radio, television, newspapers, </w:t>
            </w:r>
            <w:proofErr w:type="gramStart"/>
            <w:r>
              <w:rPr>
                <w:sz w:val="20"/>
                <w:szCs w:val="20"/>
              </w:rPr>
              <w:t>books</w:t>
            </w:r>
            <w:proofErr w:type="gramEnd"/>
            <w:r>
              <w:rPr>
                <w:sz w:val="20"/>
                <w:szCs w:val="20"/>
              </w:rPr>
              <w:t xml:space="preserve"> and other sources. Adults should make sure the information they are getting is not harmful. Governments should encourage the media to share information from lots of different sources, in languages that all children can understand. </w:t>
            </w:r>
          </w:p>
          <w:p w14:paraId="76C4D350" w14:textId="77777777" w:rsidR="00102586" w:rsidRDefault="00102586" w:rsidP="00102586">
            <w:pPr>
              <w:rPr>
                <w:sz w:val="20"/>
                <w:szCs w:val="20"/>
              </w:rPr>
            </w:pPr>
            <w:r>
              <w:rPr>
                <w:sz w:val="20"/>
                <w:szCs w:val="20"/>
              </w:rPr>
              <w:t xml:space="preserve">20. Every child who cannot be looked about by their own family has the right to be looked after properly by people who respect the child’s religion, culture, </w:t>
            </w:r>
            <w:proofErr w:type="gramStart"/>
            <w:r>
              <w:rPr>
                <w:sz w:val="20"/>
                <w:szCs w:val="20"/>
              </w:rPr>
              <w:t>language</w:t>
            </w:r>
            <w:proofErr w:type="gramEnd"/>
            <w:r>
              <w:rPr>
                <w:sz w:val="20"/>
                <w:szCs w:val="20"/>
              </w:rPr>
              <w:t xml:space="preserve"> and other aspects of their life. </w:t>
            </w:r>
          </w:p>
          <w:p w14:paraId="77EB895D" w14:textId="77777777" w:rsidR="00102586" w:rsidRDefault="00102586" w:rsidP="00102586">
            <w:pPr>
              <w:rPr>
                <w:sz w:val="20"/>
                <w:szCs w:val="20"/>
              </w:rPr>
            </w:pPr>
          </w:p>
          <w:p w14:paraId="178B5E4B" w14:textId="2201A4CE" w:rsidR="00517DCF" w:rsidRPr="00CB55EE" w:rsidRDefault="00102586" w:rsidP="00102586">
            <w:pPr>
              <w:jc w:val="center"/>
              <w:rPr>
                <w:color w:val="000000" w:themeColor="text1"/>
              </w:rPr>
            </w:pPr>
            <w:r w:rsidRPr="00A41C65">
              <w:rPr>
                <w:color w:val="000000" w:themeColor="text1"/>
              </w:rPr>
              <w:lastRenderedPageBreak/>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12DCC28D" w14:textId="77777777" w:rsidR="0071472A" w:rsidRPr="00F36B5C" w:rsidRDefault="00547D81" w:rsidP="00116F79">
            <w:pPr>
              <w:pStyle w:val="NormalWeb"/>
              <w:shd w:val="clear" w:color="auto" w:fill="FFFFFF"/>
              <w:spacing w:before="0" w:beforeAutospacing="0" w:after="0" w:afterAutospacing="0"/>
              <w:textAlignment w:val="baseline"/>
              <w:rPr>
                <w:rFonts w:asciiTheme="minorHAnsi" w:hAnsiTheme="minorHAnsi" w:cstheme="minorHAnsi"/>
                <w:sz w:val="20"/>
                <w:szCs w:val="20"/>
              </w:rPr>
            </w:pPr>
            <w:r>
              <w:rPr>
                <w:sz w:val="20"/>
                <w:szCs w:val="20"/>
              </w:rPr>
              <w:t xml:space="preserve"> </w:t>
            </w:r>
            <w:r w:rsidR="0071472A" w:rsidRPr="00F36B5C">
              <w:rPr>
                <w:rFonts w:asciiTheme="minorHAnsi" w:hAnsiTheme="minorHAnsi" w:cstheme="minorHAnsi"/>
                <w:sz w:val="22"/>
                <w:szCs w:val="22"/>
              </w:rPr>
              <w:t>Aboriginal and Torres Strait Islander people have traditionally used stories and dreamtime to share safety messages with each other.</w:t>
            </w:r>
            <w:r w:rsidR="00131DAB" w:rsidRPr="00F36B5C">
              <w:rPr>
                <w:rFonts w:asciiTheme="minorHAnsi" w:hAnsiTheme="minorHAnsi" w:cstheme="minorHAnsi"/>
                <w:sz w:val="22"/>
                <w:szCs w:val="22"/>
              </w:rPr>
              <w:t xml:space="preserve"> For example, stories that highlight the consequences of not respecting the land or not following cultural protocols</w:t>
            </w:r>
            <w:r w:rsidR="00363274" w:rsidRPr="00F36B5C">
              <w:rPr>
                <w:rFonts w:asciiTheme="minorHAnsi" w:hAnsiTheme="minorHAnsi" w:cstheme="minorHAnsi"/>
                <w:sz w:val="22"/>
                <w:szCs w:val="22"/>
              </w:rPr>
              <w:t>.</w:t>
            </w:r>
          </w:p>
          <w:p w14:paraId="6B1AD337" w14:textId="7054085A" w:rsidR="00363274" w:rsidRPr="007B4F56" w:rsidRDefault="00363274" w:rsidP="00116F79">
            <w:pPr>
              <w:pStyle w:val="NormalWeb"/>
              <w:shd w:val="clear" w:color="auto" w:fill="FFFFFF"/>
              <w:spacing w:before="0" w:beforeAutospacing="0" w:after="0" w:afterAutospacing="0"/>
              <w:textAlignment w:val="baseline"/>
              <w:rPr>
                <w:sz w:val="20"/>
                <w:szCs w:val="20"/>
              </w:rPr>
            </w:pPr>
          </w:p>
        </w:tc>
      </w:tr>
    </w:tbl>
    <w:p w14:paraId="5C5CF41E" w14:textId="77777777" w:rsidR="00A30826" w:rsidRPr="0026741D" w:rsidRDefault="00A30826">
      <w:pPr>
        <w:rPr>
          <w:lang w:val="en-US"/>
        </w:rPr>
      </w:pPr>
    </w:p>
    <w:sectPr w:rsidR="00A30826" w:rsidRPr="0026741D" w:rsidSect="00B90CA7">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7554" w14:textId="77777777" w:rsidR="00652520" w:rsidRDefault="00652520" w:rsidP="00A95180">
      <w:pPr>
        <w:spacing w:after="0" w:line="240" w:lineRule="auto"/>
      </w:pPr>
      <w:r>
        <w:separator/>
      </w:r>
    </w:p>
  </w:endnote>
  <w:endnote w:type="continuationSeparator" w:id="0">
    <w:p w14:paraId="063A22D7" w14:textId="77777777" w:rsidR="00652520" w:rsidRDefault="00652520" w:rsidP="00A95180">
      <w:pPr>
        <w:spacing w:after="0" w:line="240" w:lineRule="auto"/>
      </w:pPr>
      <w:r>
        <w:continuationSeparator/>
      </w:r>
    </w:p>
  </w:endnote>
  <w:endnote w:type="continuationNotice" w:id="1">
    <w:p w14:paraId="54E3D678" w14:textId="77777777" w:rsidR="00652520" w:rsidRDefault="00652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8B93" w14:textId="77777777" w:rsidR="00652520" w:rsidRDefault="00652520" w:rsidP="00A95180">
      <w:pPr>
        <w:spacing w:after="0" w:line="240" w:lineRule="auto"/>
      </w:pPr>
      <w:r>
        <w:separator/>
      </w:r>
    </w:p>
  </w:footnote>
  <w:footnote w:type="continuationSeparator" w:id="0">
    <w:p w14:paraId="5A17DE66" w14:textId="77777777" w:rsidR="00652520" w:rsidRDefault="00652520" w:rsidP="00A95180">
      <w:pPr>
        <w:spacing w:after="0" w:line="240" w:lineRule="auto"/>
      </w:pPr>
      <w:r>
        <w:continuationSeparator/>
      </w:r>
    </w:p>
  </w:footnote>
  <w:footnote w:type="continuationNotice" w:id="1">
    <w:p w14:paraId="1E7E71B8" w14:textId="77777777" w:rsidR="00652520" w:rsidRDefault="006525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B5BBC"/>
    <w:multiLevelType w:val="hybridMultilevel"/>
    <w:tmpl w:val="02D85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E1A82"/>
    <w:multiLevelType w:val="multilevel"/>
    <w:tmpl w:val="4296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713C9B"/>
    <w:multiLevelType w:val="multilevel"/>
    <w:tmpl w:val="695A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47398B"/>
    <w:multiLevelType w:val="multilevel"/>
    <w:tmpl w:val="AD1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EB01F8"/>
    <w:multiLevelType w:val="hybridMultilevel"/>
    <w:tmpl w:val="5C548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6" w15:restartNumberingAfterBreak="0">
    <w:nsid w:val="48F0742B"/>
    <w:multiLevelType w:val="multilevel"/>
    <w:tmpl w:val="B6AE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DB340F"/>
    <w:multiLevelType w:val="hybridMultilevel"/>
    <w:tmpl w:val="E79A7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22"/>
  </w:num>
  <w:num w:numId="2" w16cid:durableId="206376106">
    <w:abstractNumId w:val="26"/>
  </w:num>
  <w:num w:numId="3" w16cid:durableId="1263148301">
    <w:abstractNumId w:val="1"/>
  </w:num>
  <w:num w:numId="4" w16cid:durableId="1577596535">
    <w:abstractNumId w:val="11"/>
  </w:num>
  <w:num w:numId="5" w16cid:durableId="546264962">
    <w:abstractNumId w:val="13"/>
  </w:num>
  <w:num w:numId="6" w16cid:durableId="222061565">
    <w:abstractNumId w:val="14"/>
  </w:num>
  <w:num w:numId="7" w16cid:durableId="1817214931">
    <w:abstractNumId w:val="20"/>
  </w:num>
  <w:num w:numId="8" w16cid:durableId="2012949637">
    <w:abstractNumId w:val="7"/>
  </w:num>
  <w:num w:numId="9" w16cid:durableId="1386904140">
    <w:abstractNumId w:val="3"/>
  </w:num>
  <w:num w:numId="10" w16cid:durableId="10688523">
    <w:abstractNumId w:val="8"/>
  </w:num>
  <w:num w:numId="11" w16cid:durableId="478154450">
    <w:abstractNumId w:val="24"/>
  </w:num>
  <w:num w:numId="12" w16cid:durableId="959845725">
    <w:abstractNumId w:val="4"/>
  </w:num>
  <w:num w:numId="13" w16cid:durableId="1140852871">
    <w:abstractNumId w:val="6"/>
  </w:num>
  <w:num w:numId="14" w16cid:durableId="876746441">
    <w:abstractNumId w:val="19"/>
  </w:num>
  <w:num w:numId="15" w16cid:durableId="2057467340">
    <w:abstractNumId w:val="18"/>
  </w:num>
  <w:num w:numId="16" w16cid:durableId="629751803">
    <w:abstractNumId w:val="23"/>
  </w:num>
  <w:num w:numId="17" w16cid:durableId="1418675123">
    <w:abstractNumId w:val="17"/>
  </w:num>
  <w:num w:numId="18" w16cid:durableId="25757799">
    <w:abstractNumId w:val="0"/>
  </w:num>
  <w:num w:numId="19" w16cid:durableId="1300497387">
    <w:abstractNumId w:val="15"/>
  </w:num>
  <w:num w:numId="20" w16cid:durableId="1018772527">
    <w:abstractNumId w:val="21"/>
  </w:num>
  <w:num w:numId="21" w16cid:durableId="1802916154">
    <w:abstractNumId w:val="9"/>
  </w:num>
  <w:num w:numId="22" w16cid:durableId="1409384014">
    <w:abstractNumId w:val="10"/>
  </w:num>
  <w:num w:numId="23" w16cid:durableId="1098332800">
    <w:abstractNumId w:val="5"/>
  </w:num>
  <w:num w:numId="24" w16cid:durableId="211120865">
    <w:abstractNumId w:val="16"/>
  </w:num>
  <w:num w:numId="25" w16cid:durableId="827869535">
    <w:abstractNumId w:val="2"/>
  </w:num>
  <w:num w:numId="26" w16cid:durableId="1660381443">
    <w:abstractNumId w:val="25"/>
  </w:num>
  <w:num w:numId="27" w16cid:durableId="1422484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047B5"/>
    <w:rsid w:val="00011843"/>
    <w:rsid w:val="0001692E"/>
    <w:rsid w:val="00016DB0"/>
    <w:rsid w:val="00017F1C"/>
    <w:rsid w:val="000216AA"/>
    <w:rsid w:val="000225A7"/>
    <w:rsid w:val="00024E96"/>
    <w:rsid w:val="000341F6"/>
    <w:rsid w:val="00034D89"/>
    <w:rsid w:val="000355DF"/>
    <w:rsid w:val="000367E7"/>
    <w:rsid w:val="00043D9A"/>
    <w:rsid w:val="00043DFC"/>
    <w:rsid w:val="000442D3"/>
    <w:rsid w:val="00045F3C"/>
    <w:rsid w:val="00052AF0"/>
    <w:rsid w:val="00052FAA"/>
    <w:rsid w:val="000564B4"/>
    <w:rsid w:val="00057C01"/>
    <w:rsid w:val="00077DEA"/>
    <w:rsid w:val="000817B4"/>
    <w:rsid w:val="0008515B"/>
    <w:rsid w:val="00085AEA"/>
    <w:rsid w:val="000867E2"/>
    <w:rsid w:val="000875D2"/>
    <w:rsid w:val="00092DC8"/>
    <w:rsid w:val="000973C9"/>
    <w:rsid w:val="000A416A"/>
    <w:rsid w:val="000A5699"/>
    <w:rsid w:val="000B49AB"/>
    <w:rsid w:val="000B5D90"/>
    <w:rsid w:val="000D066E"/>
    <w:rsid w:val="000D2FCC"/>
    <w:rsid w:val="000D3C46"/>
    <w:rsid w:val="000D6E87"/>
    <w:rsid w:val="000E20DE"/>
    <w:rsid w:val="000E235E"/>
    <w:rsid w:val="000E2CE4"/>
    <w:rsid w:val="000E39FF"/>
    <w:rsid w:val="000E5628"/>
    <w:rsid w:val="000F09FB"/>
    <w:rsid w:val="000F214E"/>
    <w:rsid w:val="000F308C"/>
    <w:rsid w:val="00102560"/>
    <w:rsid w:val="00102586"/>
    <w:rsid w:val="00103B10"/>
    <w:rsid w:val="00104FF5"/>
    <w:rsid w:val="00110BA8"/>
    <w:rsid w:val="00116F79"/>
    <w:rsid w:val="0012174E"/>
    <w:rsid w:val="00131DAB"/>
    <w:rsid w:val="00133878"/>
    <w:rsid w:val="00133F6B"/>
    <w:rsid w:val="00141FD1"/>
    <w:rsid w:val="00144718"/>
    <w:rsid w:val="00155828"/>
    <w:rsid w:val="00155AEB"/>
    <w:rsid w:val="00171989"/>
    <w:rsid w:val="001805D6"/>
    <w:rsid w:val="00180D6A"/>
    <w:rsid w:val="001810F5"/>
    <w:rsid w:val="00182C6A"/>
    <w:rsid w:val="00197CD9"/>
    <w:rsid w:val="001A1AB9"/>
    <w:rsid w:val="001A72C3"/>
    <w:rsid w:val="001B351E"/>
    <w:rsid w:val="001C068C"/>
    <w:rsid w:val="001C4882"/>
    <w:rsid w:val="001C4E80"/>
    <w:rsid w:val="001E1CCE"/>
    <w:rsid w:val="001E5DD6"/>
    <w:rsid w:val="001F50C5"/>
    <w:rsid w:val="001F5115"/>
    <w:rsid w:val="001F5ADD"/>
    <w:rsid w:val="001F5FC1"/>
    <w:rsid w:val="0021429D"/>
    <w:rsid w:val="00214428"/>
    <w:rsid w:val="00217964"/>
    <w:rsid w:val="00220553"/>
    <w:rsid w:val="0022164A"/>
    <w:rsid w:val="00221BFE"/>
    <w:rsid w:val="00224B31"/>
    <w:rsid w:val="00234A91"/>
    <w:rsid w:val="0023712C"/>
    <w:rsid w:val="00240D6E"/>
    <w:rsid w:val="002440AB"/>
    <w:rsid w:val="0024542C"/>
    <w:rsid w:val="00255503"/>
    <w:rsid w:val="0025612A"/>
    <w:rsid w:val="00257270"/>
    <w:rsid w:val="00261B4E"/>
    <w:rsid w:val="00263D49"/>
    <w:rsid w:val="0026741D"/>
    <w:rsid w:val="00270397"/>
    <w:rsid w:val="00276C5D"/>
    <w:rsid w:val="00284F34"/>
    <w:rsid w:val="0029779A"/>
    <w:rsid w:val="002A2D0A"/>
    <w:rsid w:val="002A7DC3"/>
    <w:rsid w:val="002C37A3"/>
    <w:rsid w:val="002D6353"/>
    <w:rsid w:val="002E0792"/>
    <w:rsid w:val="002F20DF"/>
    <w:rsid w:val="002F2FC2"/>
    <w:rsid w:val="002F3B1E"/>
    <w:rsid w:val="003058E2"/>
    <w:rsid w:val="00305EB8"/>
    <w:rsid w:val="003205BF"/>
    <w:rsid w:val="0032142D"/>
    <w:rsid w:val="003239A7"/>
    <w:rsid w:val="00323DAE"/>
    <w:rsid w:val="003332E6"/>
    <w:rsid w:val="003346CE"/>
    <w:rsid w:val="0033695E"/>
    <w:rsid w:val="00345688"/>
    <w:rsid w:val="00346E37"/>
    <w:rsid w:val="00354DA5"/>
    <w:rsid w:val="00363274"/>
    <w:rsid w:val="0036735B"/>
    <w:rsid w:val="003704BA"/>
    <w:rsid w:val="003715C9"/>
    <w:rsid w:val="00372885"/>
    <w:rsid w:val="003818A4"/>
    <w:rsid w:val="00382E75"/>
    <w:rsid w:val="00385BC2"/>
    <w:rsid w:val="00391F77"/>
    <w:rsid w:val="0039308F"/>
    <w:rsid w:val="003A4C22"/>
    <w:rsid w:val="003A71DF"/>
    <w:rsid w:val="003B0480"/>
    <w:rsid w:val="003C3B33"/>
    <w:rsid w:val="003C4608"/>
    <w:rsid w:val="003D75C5"/>
    <w:rsid w:val="003F124C"/>
    <w:rsid w:val="003F29C0"/>
    <w:rsid w:val="003F6BCC"/>
    <w:rsid w:val="0041739F"/>
    <w:rsid w:val="00417670"/>
    <w:rsid w:val="00417781"/>
    <w:rsid w:val="0042144E"/>
    <w:rsid w:val="00423CFA"/>
    <w:rsid w:val="00432C98"/>
    <w:rsid w:val="00435F49"/>
    <w:rsid w:val="00440098"/>
    <w:rsid w:val="00444508"/>
    <w:rsid w:val="00445C96"/>
    <w:rsid w:val="00451862"/>
    <w:rsid w:val="004703D4"/>
    <w:rsid w:val="0047487F"/>
    <w:rsid w:val="00474AED"/>
    <w:rsid w:val="004755C4"/>
    <w:rsid w:val="00477A53"/>
    <w:rsid w:val="004907A0"/>
    <w:rsid w:val="004946B7"/>
    <w:rsid w:val="0049716C"/>
    <w:rsid w:val="004A23FB"/>
    <w:rsid w:val="004A26F0"/>
    <w:rsid w:val="004B22F0"/>
    <w:rsid w:val="004B49D6"/>
    <w:rsid w:val="004B68EB"/>
    <w:rsid w:val="004B7C05"/>
    <w:rsid w:val="004C0345"/>
    <w:rsid w:val="004C26AD"/>
    <w:rsid w:val="004C6C87"/>
    <w:rsid w:val="00501473"/>
    <w:rsid w:val="0050675F"/>
    <w:rsid w:val="00517DCF"/>
    <w:rsid w:val="0052508E"/>
    <w:rsid w:val="00525FE0"/>
    <w:rsid w:val="00546669"/>
    <w:rsid w:val="00547D81"/>
    <w:rsid w:val="00552719"/>
    <w:rsid w:val="00552BA0"/>
    <w:rsid w:val="005556C1"/>
    <w:rsid w:val="005644BE"/>
    <w:rsid w:val="0057420C"/>
    <w:rsid w:val="00577F2F"/>
    <w:rsid w:val="005944B2"/>
    <w:rsid w:val="00597190"/>
    <w:rsid w:val="005A64A1"/>
    <w:rsid w:val="005B6E4C"/>
    <w:rsid w:val="005C462D"/>
    <w:rsid w:val="005C56A5"/>
    <w:rsid w:val="005C6D62"/>
    <w:rsid w:val="005D1CCD"/>
    <w:rsid w:val="005E2BCF"/>
    <w:rsid w:val="005E3B87"/>
    <w:rsid w:val="005E3C79"/>
    <w:rsid w:val="005E67B9"/>
    <w:rsid w:val="005E7404"/>
    <w:rsid w:val="005F18AE"/>
    <w:rsid w:val="005F3646"/>
    <w:rsid w:val="00604FB0"/>
    <w:rsid w:val="00611DC4"/>
    <w:rsid w:val="006134A3"/>
    <w:rsid w:val="006146EE"/>
    <w:rsid w:val="00616674"/>
    <w:rsid w:val="00620463"/>
    <w:rsid w:val="0063310F"/>
    <w:rsid w:val="00633154"/>
    <w:rsid w:val="0063610E"/>
    <w:rsid w:val="00636442"/>
    <w:rsid w:val="00636D09"/>
    <w:rsid w:val="00642881"/>
    <w:rsid w:val="006428EC"/>
    <w:rsid w:val="006433B8"/>
    <w:rsid w:val="00643B88"/>
    <w:rsid w:val="00650962"/>
    <w:rsid w:val="006509AF"/>
    <w:rsid w:val="00652520"/>
    <w:rsid w:val="00660E1C"/>
    <w:rsid w:val="00673F0E"/>
    <w:rsid w:val="0067432C"/>
    <w:rsid w:val="006772AA"/>
    <w:rsid w:val="0067779D"/>
    <w:rsid w:val="0068006C"/>
    <w:rsid w:val="0068139C"/>
    <w:rsid w:val="0068692F"/>
    <w:rsid w:val="00693E04"/>
    <w:rsid w:val="006A0DCC"/>
    <w:rsid w:val="006A1BD4"/>
    <w:rsid w:val="006A6057"/>
    <w:rsid w:val="006B0C59"/>
    <w:rsid w:val="006B15FB"/>
    <w:rsid w:val="006B2EB7"/>
    <w:rsid w:val="006C5E2D"/>
    <w:rsid w:val="006C6875"/>
    <w:rsid w:val="006C70EB"/>
    <w:rsid w:val="006C796F"/>
    <w:rsid w:val="006D5E2E"/>
    <w:rsid w:val="006E714F"/>
    <w:rsid w:val="006F0DD7"/>
    <w:rsid w:val="006F668C"/>
    <w:rsid w:val="00705691"/>
    <w:rsid w:val="007062C8"/>
    <w:rsid w:val="00706F10"/>
    <w:rsid w:val="00710D94"/>
    <w:rsid w:val="0071472A"/>
    <w:rsid w:val="00714C8A"/>
    <w:rsid w:val="007249EB"/>
    <w:rsid w:val="00725A44"/>
    <w:rsid w:val="00730E49"/>
    <w:rsid w:val="00731C17"/>
    <w:rsid w:val="00731D6D"/>
    <w:rsid w:val="0073385D"/>
    <w:rsid w:val="00737223"/>
    <w:rsid w:val="00743B45"/>
    <w:rsid w:val="0077442F"/>
    <w:rsid w:val="00774D8F"/>
    <w:rsid w:val="00776AA4"/>
    <w:rsid w:val="00776F0B"/>
    <w:rsid w:val="00781E35"/>
    <w:rsid w:val="00786E7E"/>
    <w:rsid w:val="00797A10"/>
    <w:rsid w:val="007B0EC2"/>
    <w:rsid w:val="007B1BEB"/>
    <w:rsid w:val="007B4F56"/>
    <w:rsid w:val="007B6455"/>
    <w:rsid w:val="007C506E"/>
    <w:rsid w:val="007D0497"/>
    <w:rsid w:val="007D7566"/>
    <w:rsid w:val="007E30F2"/>
    <w:rsid w:val="007E39FC"/>
    <w:rsid w:val="007E3D08"/>
    <w:rsid w:val="007E46B7"/>
    <w:rsid w:val="007F65B8"/>
    <w:rsid w:val="00802D06"/>
    <w:rsid w:val="008072F6"/>
    <w:rsid w:val="00815CE5"/>
    <w:rsid w:val="00823E30"/>
    <w:rsid w:val="00824528"/>
    <w:rsid w:val="00830CBE"/>
    <w:rsid w:val="008317D4"/>
    <w:rsid w:val="00832E66"/>
    <w:rsid w:val="00834A4D"/>
    <w:rsid w:val="00842C5B"/>
    <w:rsid w:val="00853B4C"/>
    <w:rsid w:val="00855F77"/>
    <w:rsid w:val="00861B09"/>
    <w:rsid w:val="00872E8E"/>
    <w:rsid w:val="00881FE0"/>
    <w:rsid w:val="00883243"/>
    <w:rsid w:val="0088347E"/>
    <w:rsid w:val="00886A5B"/>
    <w:rsid w:val="0089001C"/>
    <w:rsid w:val="008900DC"/>
    <w:rsid w:val="00895484"/>
    <w:rsid w:val="008A5C81"/>
    <w:rsid w:val="008A624D"/>
    <w:rsid w:val="008B04A0"/>
    <w:rsid w:val="008B2DC5"/>
    <w:rsid w:val="008B335D"/>
    <w:rsid w:val="008B38BD"/>
    <w:rsid w:val="008C0504"/>
    <w:rsid w:val="008C0519"/>
    <w:rsid w:val="008C1181"/>
    <w:rsid w:val="008C17EA"/>
    <w:rsid w:val="008C7F34"/>
    <w:rsid w:val="008D301D"/>
    <w:rsid w:val="008D7979"/>
    <w:rsid w:val="008E3745"/>
    <w:rsid w:val="008F17C6"/>
    <w:rsid w:val="009019F6"/>
    <w:rsid w:val="0090722F"/>
    <w:rsid w:val="00913E9A"/>
    <w:rsid w:val="009314DD"/>
    <w:rsid w:val="0093158A"/>
    <w:rsid w:val="00931F1D"/>
    <w:rsid w:val="009320C1"/>
    <w:rsid w:val="00945041"/>
    <w:rsid w:val="00950CAD"/>
    <w:rsid w:val="00952B40"/>
    <w:rsid w:val="00956071"/>
    <w:rsid w:val="00956698"/>
    <w:rsid w:val="00956CE7"/>
    <w:rsid w:val="0096101C"/>
    <w:rsid w:val="00961735"/>
    <w:rsid w:val="00962A39"/>
    <w:rsid w:val="009657B5"/>
    <w:rsid w:val="00972270"/>
    <w:rsid w:val="009828EE"/>
    <w:rsid w:val="00990C5C"/>
    <w:rsid w:val="00992DBC"/>
    <w:rsid w:val="009B49E7"/>
    <w:rsid w:val="009B5B61"/>
    <w:rsid w:val="009C1520"/>
    <w:rsid w:val="009D25CD"/>
    <w:rsid w:val="009F44BD"/>
    <w:rsid w:val="00A049CF"/>
    <w:rsid w:val="00A17C35"/>
    <w:rsid w:val="00A25106"/>
    <w:rsid w:val="00A30826"/>
    <w:rsid w:val="00A41E4C"/>
    <w:rsid w:val="00A547C2"/>
    <w:rsid w:val="00A60239"/>
    <w:rsid w:val="00A6421A"/>
    <w:rsid w:val="00A666F9"/>
    <w:rsid w:val="00A66C64"/>
    <w:rsid w:val="00A67C33"/>
    <w:rsid w:val="00A72C55"/>
    <w:rsid w:val="00A732DD"/>
    <w:rsid w:val="00A83A4B"/>
    <w:rsid w:val="00A84E05"/>
    <w:rsid w:val="00A87A40"/>
    <w:rsid w:val="00A9395F"/>
    <w:rsid w:val="00A95180"/>
    <w:rsid w:val="00AA3913"/>
    <w:rsid w:val="00AA6014"/>
    <w:rsid w:val="00AA67B9"/>
    <w:rsid w:val="00AB0DF8"/>
    <w:rsid w:val="00AB0EC6"/>
    <w:rsid w:val="00AB5CC0"/>
    <w:rsid w:val="00AC2875"/>
    <w:rsid w:val="00AC33F7"/>
    <w:rsid w:val="00AC4C54"/>
    <w:rsid w:val="00AC4CD0"/>
    <w:rsid w:val="00AC5735"/>
    <w:rsid w:val="00AC7EA3"/>
    <w:rsid w:val="00AD57DC"/>
    <w:rsid w:val="00AE7DBC"/>
    <w:rsid w:val="00AF0C91"/>
    <w:rsid w:val="00AF44E5"/>
    <w:rsid w:val="00B02299"/>
    <w:rsid w:val="00B06AB5"/>
    <w:rsid w:val="00B111B5"/>
    <w:rsid w:val="00B12347"/>
    <w:rsid w:val="00B13F38"/>
    <w:rsid w:val="00B23A20"/>
    <w:rsid w:val="00B27099"/>
    <w:rsid w:val="00B274CE"/>
    <w:rsid w:val="00B31ECE"/>
    <w:rsid w:val="00B3205A"/>
    <w:rsid w:val="00B32DCE"/>
    <w:rsid w:val="00B35DC8"/>
    <w:rsid w:val="00B40432"/>
    <w:rsid w:val="00B4218A"/>
    <w:rsid w:val="00B45D88"/>
    <w:rsid w:val="00B4657A"/>
    <w:rsid w:val="00B4685C"/>
    <w:rsid w:val="00B514C2"/>
    <w:rsid w:val="00B62ED8"/>
    <w:rsid w:val="00B71A47"/>
    <w:rsid w:val="00B7571D"/>
    <w:rsid w:val="00B77E96"/>
    <w:rsid w:val="00B8231D"/>
    <w:rsid w:val="00B82A9E"/>
    <w:rsid w:val="00B869FC"/>
    <w:rsid w:val="00B90CA7"/>
    <w:rsid w:val="00B92F45"/>
    <w:rsid w:val="00B93E23"/>
    <w:rsid w:val="00BA2479"/>
    <w:rsid w:val="00BA6A03"/>
    <w:rsid w:val="00BB390C"/>
    <w:rsid w:val="00BB542E"/>
    <w:rsid w:val="00BB5BFC"/>
    <w:rsid w:val="00BB6929"/>
    <w:rsid w:val="00BC54BD"/>
    <w:rsid w:val="00BC62DC"/>
    <w:rsid w:val="00BD0D01"/>
    <w:rsid w:val="00BD569C"/>
    <w:rsid w:val="00BD6D45"/>
    <w:rsid w:val="00BD7DC1"/>
    <w:rsid w:val="00BE4598"/>
    <w:rsid w:val="00BF0E74"/>
    <w:rsid w:val="00C01BA0"/>
    <w:rsid w:val="00C04A2F"/>
    <w:rsid w:val="00C06474"/>
    <w:rsid w:val="00C153B4"/>
    <w:rsid w:val="00C16114"/>
    <w:rsid w:val="00C2158D"/>
    <w:rsid w:val="00C246E2"/>
    <w:rsid w:val="00C27D4D"/>
    <w:rsid w:val="00C324CD"/>
    <w:rsid w:val="00C428C7"/>
    <w:rsid w:val="00C546C4"/>
    <w:rsid w:val="00C57BEC"/>
    <w:rsid w:val="00C60897"/>
    <w:rsid w:val="00C61360"/>
    <w:rsid w:val="00C61C6B"/>
    <w:rsid w:val="00C65F74"/>
    <w:rsid w:val="00CA4CEF"/>
    <w:rsid w:val="00CA5880"/>
    <w:rsid w:val="00CB4361"/>
    <w:rsid w:val="00CB55EE"/>
    <w:rsid w:val="00CB5621"/>
    <w:rsid w:val="00CB5D2C"/>
    <w:rsid w:val="00CC388C"/>
    <w:rsid w:val="00CC3D2B"/>
    <w:rsid w:val="00CD1CC8"/>
    <w:rsid w:val="00CE24FA"/>
    <w:rsid w:val="00CF6E99"/>
    <w:rsid w:val="00D04CBC"/>
    <w:rsid w:val="00D07411"/>
    <w:rsid w:val="00D10F18"/>
    <w:rsid w:val="00D1473B"/>
    <w:rsid w:val="00D16C75"/>
    <w:rsid w:val="00D2313F"/>
    <w:rsid w:val="00D24ED8"/>
    <w:rsid w:val="00D253A5"/>
    <w:rsid w:val="00D313BB"/>
    <w:rsid w:val="00D40001"/>
    <w:rsid w:val="00D40921"/>
    <w:rsid w:val="00D45185"/>
    <w:rsid w:val="00D56C6E"/>
    <w:rsid w:val="00D5786E"/>
    <w:rsid w:val="00D65C17"/>
    <w:rsid w:val="00D67EB8"/>
    <w:rsid w:val="00D706B6"/>
    <w:rsid w:val="00D7169D"/>
    <w:rsid w:val="00D72B4B"/>
    <w:rsid w:val="00D81BDC"/>
    <w:rsid w:val="00D85A5C"/>
    <w:rsid w:val="00D90085"/>
    <w:rsid w:val="00D90A37"/>
    <w:rsid w:val="00D90F50"/>
    <w:rsid w:val="00D936F2"/>
    <w:rsid w:val="00DA7620"/>
    <w:rsid w:val="00DB0916"/>
    <w:rsid w:val="00DB5EC9"/>
    <w:rsid w:val="00DC0F22"/>
    <w:rsid w:val="00DC489D"/>
    <w:rsid w:val="00DD1E19"/>
    <w:rsid w:val="00DD218D"/>
    <w:rsid w:val="00DD559B"/>
    <w:rsid w:val="00DE4265"/>
    <w:rsid w:val="00DF33C3"/>
    <w:rsid w:val="00E07F99"/>
    <w:rsid w:val="00E1423A"/>
    <w:rsid w:val="00E15BB6"/>
    <w:rsid w:val="00E24FC0"/>
    <w:rsid w:val="00E250BC"/>
    <w:rsid w:val="00E25DB8"/>
    <w:rsid w:val="00E30B3A"/>
    <w:rsid w:val="00E31822"/>
    <w:rsid w:val="00E52387"/>
    <w:rsid w:val="00E5563D"/>
    <w:rsid w:val="00E571B1"/>
    <w:rsid w:val="00E64E9D"/>
    <w:rsid w:val="00E652AF"/>
    <w:rsid w:val="00E656F4"/>
    <w:rsid w:val="00E66088"/>
    <w:rsid w:val="00E665F6"/>
    <w:rsid w:val="00E72F00"/>
    <w:rsid w:val="00E81777"/>
    <w:rsid w:val="00E82041"/>
    <w:rsid w:val="00E823AD"/>
    <w:rsid w:val="00E82634"/>
    <w:rsid w:val="00E90C3F"/>
    <w:rsid w:val="00E90E8D"/>
    <w:rsid w:val="00EA5880"/>
    <w:rsid w:val="00EA6102"/>
    <w:rsid w:val="00EB46F1"/>
    <w:rsid w:val="00EC00F8"/>
    <w:rsid w:val="00EC2687"/>
    <w:rsid w:val="00EC3A13"/>
    <w:rsid w:val="00EC48D4"/>
    <w:rsid w:val="00EC5D95"/>
    <w:rsid w:val="00ED096E"/>
    <w:rsid w:val="00ED69BB"/>
    <w:rsid w:val="00ED729F"/>
    <w:rsid w:val="00EE5857"/>
    <w:rsid w:val="00EF7CFE"/>
    <w:rsid w:val="00F06923"/>
    <w:rsid w:val="00F12538"/>
    <w:rsid w:val="00F16DE4"/>
    <w:rsid w:val="00F21081"/>
    <w:rsid w:val="00F2219C"/>
    <w:rsid w:val="00F3165D"/>
    <w:rsid w:val="00F36B5C"/>
    <w:rsid w:val="00F37F43"/>
    <w:rsid w:val="00F42018"/>
    <w:rsid w:val="00F44C38"/>
    <w:rsid w:val="00F466A4"/>
    <w:rsid w:val="00F46E8E"/>
    <w:rsid w:val="00F528EB"/>
    <w:rsid w:val="00F53C5E"/>
    <w:rsid w:val="00F54E8B"/>
    <w:rsid w:val="00F54F2B"/>
    <w:rsid w:val="00F7025D"/>
    <w:rsid w:val="00F76EAE"/>
    <w:rsid w:val="00F8141E"/>
    <w:rsid w:val="00F81D18"/>
    <w:rsid w:val="00F845FD"/>
    <w:rsid w:val="00F85CC6"/>
    <w:rsid w:val="00FA0B36"/>
    <w:rsid w:val="00FA0B8F"/>
    <w:rsid w:val="00FA2BB2"/>
    <w:rsid w:val="00FB0BAB"/>
    <w:rsid w:val="00FC533D"/>
    <w:rsid w:val="00FD0404"/>
    <w:rsid w:val="00FD2886"/>
    <w:rsid w:val="00FD44BC"/>
    <w:rsid w:val="00FD498C"/>
    <w:rsid w:val="00FD620F"/>
    <w:rsid w:val="00FF0E7D"/>
    <w:rsid w:val="00FF2E58"/>
    <w:rsid w:val="00FF4C52"/>
    <w:rsid w:val="00FF5A9D"/>
    <w:rsid w:val="00FF7522"/>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537962537">
      <w:bodyDiv w:val="1"/>
      <w:marLeft w:val="0"/>
      <w:marRight w:val="0"/>
      <w:marTop w:val="0"/>
      <w:marBottom w:val="0"/>
      <w:divBdr>
        <w:top w:val="none" w:sz="0" w:space="0" w:color="auto"/>
        <w:left w:val="none" w:sz="0" w:space="0" w:color="auto"/>
        <w:bottom w:val="none" w:sz="0" w:space="0" w:color="auto"/>
        <w:right w:val="none" w:sz="0" w:space="0" w:color="auto"/>
      </w:divBdr>
    </w:div>
    <w:div w:id="1607079470">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SharedWithUsers>
  </documentManagement>
</p:properties>
</file>

<file path=customXml/itemProps1.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2.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4.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1608</Words>
  <Characters>8382</Characters>
  <Application>Microsoft Office Word</Application>
  <DocSecurity>0</DocSecurity>
  <Lines>348</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71</cp:revision>
  <dcterms:created xsi:type="dcterms:W3CDTF">2024-02-21T01:43:00Z</dcterms:created>
  <dcterms:modified xsi:type="dcterms:W3CDTF">2024-02-21T04:11:00Z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