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81EB8" w:rsidP="73B117BA" w:rsidRDefault="00181EB8" w14:paraId="190D22BD" w14:textId="6C090A71">
      <w:pPr>
        <w:pStyle w:val="Normal"/>
        <w:rPr>
          <w:rFonts w:ascii="Aptos" w:hAnsi="Aptos" w:eastAsia="Aptos" w:cs="Aptos"/>
          <w:noProof/>
        </w:rPr>
      </w:pPr>
    </w:p>
    <w:p w:rsidR="00F950A8" w:rsidP="73B117BA" w:rsidRDefault="00F950A8" w14:paraId="31E27348" w14:textId="1DD408A9">
      <w:pPr>
        <w:pStyle w:val="Normal"/>
        <w:rPr>
          <w:rFonts w:ascii="Aptos" w:hAnsi="Aptos" w:eastAsia="Aptos" w:cs="Aptos"/>
          <w:noProof/>
        </w:rPr>
      </w:pPr>
    </w:p>
    <w:p w:rsidR="00F950A8" w:rsidP="73B117BA" w:rsidRDefault="00F950A8" w14:paraId="6A5D0725" w14:textId="41A7497D">
      <w:pPr>
        <w:pStyle w:val="Normal"/>
        <w:rPr>
          <w:rFonts w:ascii="Aptos" w:hAnsi="Aptos" w:eastAsia="Aptos" w:cs="Aptos"/>
          <w:noProof/>
        </w:rPr>
      </w:pPr>
    </w:p>
    <w:p w:rsidR="00F950A8" w:rsidP="73B117BA" w:rsidRDefault="00F950A8" w14:paraId="19A5C18B" w14:textId="06FE9FA8">
      <w:pPr>
        <w:pStyle w:val="Normal"/>
        <w:rPr>
          <w:rFonts w:ascii="Aptos" w:hAnsi="Aptos" w:eastAsia="Aptos" w:cs="Aptos"/>
          <w:noProof/>
        </w:rPr>
      </w:pPr>
    </w:p>
    <w:p w:rsidR="00F950A8" w:rsidP="73B117BA" w:rsidRDefault="00F950A8" w14:paraId="713F9F4F" w14:textId="30CF8B24">
      <w:pPr>
        <w:pStyle w:val="Normal"/>
        <w:rPr>
          <w:rFonts w:ascii="Aptos" w:hAnsi="Aptos" w:eastAsia="Aptos" w:cs="Aptos"/>
          <w:noProof/>
        </w:rPr>
      </w:pPr>
    </w:p>
    <w:p w:rsidR="00F950A8" w:rsidP="73B117BA" w:rsidRDefault="00F950A8" w14:paraId="2519BE38" w14:textId="67A33186">
      <w:pPr>
        <w:pStyle w:val="Normal"/>
        <w:rPr>
          <w:rFonts w:ascii="Aptos" w:hAnsi="Aptos" w:eastAsia="Aptos" w:cs="Aptos"/>
          <w:noProof/>
        </w:rPr>
      </w:pPr>
    </w:p>
    <w:p w:rsidR="00F950A8" w:rsidP="73B117BA" w:rsidRDefault="00F950A8" w14:paraId="7AAFD0F2" w14:textId="45EFCA00">
      <w:pPr>
        <w:pStyle w:val="Normal"/>
        <w:rPr>
          <w:rFonts w:ascii="Aptos" w:hAnsi="Aptos" w:eastAsia="Aptos" w:cs="Aptos"/>
          <w:noProof/>
        </w:rPr>
      </w:pPr>
    </w:p>
    <w:p w:rsidR="00F950A8" w:rsidP="73B117BA" w:rsidRDefault="00F950A8" w14:paraId="60A287CB" w14:textId="1191E540">
      <w:pPr>
        <w:pStyle w:val="Normal"/>
        <w:rPr>
          <w:rFonts w:ascii="Aptos" w:hAnsi="Aptos" w:eastAsia="Aptos" w:cs="Aptos"/>
          <w:noProof/>
        </w:rPr>
      </w:pPr>
    </w:p>
    <w:p w:rsidRPr="00F950A8" w:rsidR="00F950A8" w:rsidP="73B117BA" w:rsidRDefault="00F950A8" w14:paraId="58A2F447" w14:textId="44BEA3E6">
      <w:pPr>
        <w:pStyle w:val="Normal"/>
        <w:rPr>
          <w:rFonts w:ascii="Aptos" w:hAnsi="Aptos" w:eastAsia="Aptos" w:cs="Aptos"/>
          <w:b w:val="1"/>
          <w:bCs w:val="1"/>
          <w:noProof/>
          <w:color w:val="auto"/>
          <w:sz w:val="32"/>
          <w:szCs w:val="32"/>
        </w:rPr>
      </w:pPr>
      <w:r w:rsidRPr="73B117BA" w:rsidR="4B7440A7">
        <w:rPr>
          <w:rFonts w:ascii="Aptos" w:hAnsi="Aptos" w:eastAsia="Aptos" w:cs="Aptos"/>
          <w:noProof/>
        </w:rPr>
        <w:t>SELF ASSESSMENT &amp; QUALITY IMPROVEMENT PLAN</w:t>
      </w:r>
    </w:p>
    <w:p w:rsidR="00F950A8" w:rsidP="73B117BA" w:rsidRDefault="00F950A8" w14:paraId="50B826A4" w14:textId="43AF495B">
      <w:pPr>
        <w:pStyle w:val="Normal"/>
        <w:rPr>
          <w:rFonts w:ascii="Aptos" w:hAnsi="Aptos" w:eastAsia="Aptos" w:cs="Aptos"/>
          <w:noProof/>
        </w:rPr>
      </w:pPr>
    </w:p>
    <w:p w:rsidRPr="00F950A8" w:rsidR="00F950A8" w:rsidP="73B117BA" w:rsidRDefault="00112D9A" w14:paraId="369DF17D" w14:textId="6C47377C">
      <w:pPr>
        <w:pStyle w:val="Normal"/>
        <w:rPr>
          <w:rFonts w:ascii="Aptos" w:hAnsi="Aptos" w:eastAsia="Aptos" w:cs="Aptos"/>
          <w:b w:val="1"/>
          <w:bCs w:val="1"/>
          <w:noProof/>
          <w:color w:val="auto"/>
          <w:sz w:val="56"/>
          <w:szCs w:val="56"/>
        </w:rPr>
      </w:pPr>
      <w:r w:rsidRPr="73B117BA" w:rsidR="0BD424B2">
        <w:rPr>
          <w:rFonts w:ascii="Aptos" w:hAnsi="Aptos" w:eastAsia="Aptos" w:cs="Aptos"/>
          <w:noProof/>
        </w:rPr>
        <w:t xml:space="preserve">Keiki </w:t>
      </w:r>
      <w:r w:rsidRPr="73B117BA" w:rsidR="7B550D9B">
        <w:rPr>
          <w:rFonts w:ascii="Aptos" w:hAnsi="Aptos" w:eastAsia="Aptos" w:cs="Aptos"/>
          <w:noProof/>
        </w:rPr>
        <w:t>Early Learning Butler</w:t>
      </w:r>
    </w:p>
    <w:p w:rsidR="00F950A8" w:rsidP="73B117BA" w:rsidRDefault="00F950A8" w14:paraId="6DF5C2FB" w14:textId="08460675">
      <w:pPr>
        <w:pStyle w:val="Normal"/>
        <w:rPr>
          <w:rFonts w:ascii="Aptos" w:hAnsi="Aptos" w:eastAsia="Aptos" w:cs="Aptos"/>
          <w:noProof/>
        </w:rPr>
      </w:pPr>
    </w:p>
    <w:p w:rsidRPr="00F950A8" w:rsidR="00F950A8" w:rsidP="73B117BA" w:rsidRDefault="00F950A8" w14:paraId="01725FF2" w14:textId="13198191">
      <w:pPr>
        <w:pStyle w:val="Normal"/>
        <w:rPr>
          <w:rFonts w:ascii="Aptos" w:hAnsi="Aptos" w:eastAsia="Aptos" w:cs="Aptos"/>
          <w:b w:val="1"/>
          <w:bCs w:val="1"/>
          <w:noProof/>
          <w:color w:val="auto"/>
          <w:sz w:val="32"/>
          <w:szCs w:val="32"/>
        </w:rPr>
      </w:pPr>
      <w:r w:rsidRPr="73B117BA" w:rsidR="4B7440A7">
        <w:rPr>
          <w:rFonts w:ascii="Aptos" w:hAnsi="Aptos" w:eastAsia="Aptos" w:cs="Aptos"/>
          <w:noProof/>
        </w:rPr>
        <w:t xml:space="preserve">CURRENT AS OF </w:t>
      </w:r>
      <w:r w:rsidRPr="73B117BA" w:rsidR="46EDC66E">
        <w:rPr>
          <w:rFonts w:ascii="Aptos" w:hAnsi="Aptos" w:eastAsia="Aptos" w:cs="Aptos"/>
          <w:noProof/>
        </w:rPr>
        <w:t>December</w:t>
      </w:r>
      <w:r w:rsidRPr="73B117BA" w:rsidR="2F66B282">
        <w:rPr>
          <w:rFonts w:ascii="Aptos" w:hAnsi="Aptos" w:eastAsia="Aptos" w:cs="Aptos"/>
          <w:noProof/>
        </w:rPr>
        <w:t xml:space="preserve"> 2025</w:t>
      </w:r>
    </w:p>
    <w:p w:rsidR="00F950A8" w:rsidP="73B117BA" w:rsidRDefault="00F950A8" w14:paraId="6419F573" w14:textId="6ED72193">
      <w:pPr>
        <w:pStyle w:val="Normal"/>
        <w:rPr>
          <w:rFonts w:ascii="Aptos" w:hAnsi="Aptos" w:eastAsia="Aptos" w:cs="Aptos"/>
          <w:noProof/>
        </w:rPr>
      </w:pPr>
    </w:p>
    <w:p w:rsidR="00F950A8" w:rsidP="73B117BA" w:rsidRDefault="00F950A8" w14:paraId="7B77E5CA" w14:textId="63283E75">
      <w:pPr>
        <w:pStyle w:val="Normal"/>
        <w:rPr>
          <w:rFonts w:ascii="Aptos" w:hAnsi="Aptos" w:eastAsia="Aptos" w:cs="Aptos"/>
          <w:noProof/>
        </w:rPr>
      </w:pPr>
    </w:p>
    <w:p w:rsidR="00F950A8" w:rsidP="73B117BA" w:rsidRDefault="00F950A8" w14:paraId="344D8143" w14:textId="7BD51770">
      <w:pPr>
        <w:pStyle w:val="Normal"/>
        <w:rPr>
          <w:rFonts w:ascii="Aptos" w:hAnsi="Aptos" w:eastAsia="Aptos" w:cs="Aptos"/>
          <w:noProof/>
        </w:rPr>
      </w:pPr>
    </w:p>
    <w:p w:rsidR="00F950A8" w:rsidP="73B117BA" w:rsidRDefault="00112D9A" w14:paraId="60DDDB5C" w14:textId="655B3FC2">
      <w:pPr>
        <w:pStyle w:val="Normal"/>
        <w:rPr>
          <w:rFonts w:ascii="Aptos" w:hAnsi="Aptos" w:eastAsia="Aptos" w:cs="Aptos"/>
          <w:noProof/>
        </w:rPr>
      </w:pPr>
      <w:r>
        <w:rPr>
          <w:noProof/>
        </w:rPr>
        <w:drawing>
          <wp:anchor distT="0" distB="0" distL="114300" distR="114300" simplePos="0" relativeHeight="251659264" behindDoc="0"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82000F4" w:rsidP="73B117BA" w:rsidRDefault="082000F4" w14:paraId="4E713846" w14:textId="3D51EDEF">
      <w:pPr>
        <w:pStyle w:val="Normal"/>
        <w:rPr>
          <w:rFonts w:ascii="Aptos" w:hAnsi="Aptos" w:eastAsia="Aptos" w:cs="Aptos"/>
          <w:noProof/>
        </w:rPr>
      </w:pPr>
    </w:p>
    <w:p w:rsidR="082000F4" w:rsidP="73B117BA" w:rsidRDefault="082000F4" w14:paraId="50F173EB" w14:textId="4EC496DD">
      <w:pPr>
        <w:pStyle w:val="Normal"/>
        <w:rPr>
          <w:rFonts w:ascii="Aptos" w:hAnsi="Aptos" w:eastAsia="Aptos" w:cs="Aptos"/>
          <w:noProof/>
        </w:rPr>
      </w:pPr>
    </w:p>
    <w:p w:rsidR="082000F4" w:rsidP="73B117BA" w:rsidRDefault="082000F4" w14:paraId="04ADDB0E" w14:textId="05A38FF3">
      <w:pPr>
        <w:pStyle w:val="Normal"/>
        <w:rPr>
          <w:rFonts w:ascii="Aptos" w:hAnsi="Aptos" w:eastAsia="Aptos" w:cs="Aptos"/>
          <w:noProof/>
        </w:rPr>
      </w:pPr>
    </w:p>
    <w:p w:rsidR="082000F4" w:rsidP="73B117BA" w:rsidRDefault="082000F4" w14:paraId="07612022" w14:textId="07422A35">
      <w:pPr>
        <w:pStyle w:val="Normal"/>
        <w:rPr>
          <w:rFonts w:ascii="Aptos" w:hAnsi="Aptos" w:eastAsia="Aptos" w:cs="Aptos"/>
          <w:noProof/>
        </w:rPr>
      </w:pPr>
    </w:p>
    <w:p w:rsidR="082000F4" w:rsidP="73B117BA" w:rsidRDefault="082000F4" w14:paraId="61B2C808" w14:textId="319F4F46">
      <w:pPr>
        <w:pStyle w:val="Normal"/>
        <w:rPr>
          <w:rFonts w:ascii="Aptos" w:hAnsi="Aptos" w:eastAsia="Aptos" w:cs="Aptos"/>
          <w:noProof/>
        </w:rPr>
      </w:pPr>
    </w:p>
    <w:p w:rsidR="082000F4" w:rsidP="73B117BA" w:rsidRDefault="082000F4" w14:paraId="13C54052" w14:textId="690348D6">
      <w:pPr>
        <w:pStyle w:val="Normal"/>
        <w:rPr>
          <w:rFonts w:ascii="Aptos" w:hAnsi="Aptos" w:eastAsia="Aptos" w:cs="Aptos"/>
          <w:noProof/>
        </w:rPr>
      </w:pPr>
    </w:p>
    <w:p w:rsidR="082000F4" w:rsidP="73B117BA" w:rsidRDefault="082000F4" w14:paraId="41E619A3" w14:textId="16A68EF3">
      <w:pPr>
        <w:pStyle w:val="Normal"/>
        <w:rPr>
          <w:rFonts w:ascii="Aptos" w:hAnsi="Aptos" w:eastAsia="Aptos" w:cs="Aptos"/>
          <w:noProof/>
        </w:rPr>
      </w:pPr>
    </w:p>
    <w:p w:rsidR="082000F4" w:rsidP="73B117BA" w:rsidRDefault="082000F4" w14:paraId="6243122E" w14:textId="351118D3">
      <w:pPr>
        <w:pStyle w:val="Normal"/>
        <w:rPr>
          <w:rFonts w:ascii="Aptos" w:hAnsi="Aptos" w:eastAsia="Aptos" w:cs="Aptos"/>
          <w:noProof/>
        </w:rPr>
      </w:pPr>
    </w:p>
    <w:p w:rsidR="082000F4" w:rsidP="73B117BA" w:rsidRDefault="082000F4" w14:paraId="187658C5" w14:textId="5C703C97">
      <w:pPr>
        <w:pStyle w:val="Normal"/>
        <w:rPr>
          <w:rFonts w:ascii="Aptos" w:hAnsi="Aptos" w:eastAsia="Aptos" w:cs="Aptos"/>
          <w:noProof/>
        </w:rPr>
      </w:pPr>
    </w:p>
    <w:p w:rsidR="082000F4" w:rsidP="73B117BA" w:rsidRDefault="082000F4" w14:paraId="525B25F9" w14:textId="15F06CCE">
      <w:pPr>
        <w:pStyle w:val="Normal"/>
        <w:rPr>
          <w:rFonts w:ascii="Aptos" w:hAnsi="Aptos" w:eastAsia="Aptos" w:cs="Aptos"/>
          <w:noProof/>
        </w:rPr>
      </w:pPr>
    </w:p>
    <w:p w:rsidR="082000F4" w:rsidP="73B117BA" w:rsidRDefault="082000F4" w14:paraId="7C5A2EE1" w14:textId="2629B634">
      <w:pPr>
        <w:pStyle w:val="Normal"/>
        <w:rPr>
          <w:rFonts w:ascii="Aptos" w:hAnsi="Aptos" w:eastAsia="Aptos" w:cs="Aptos"/>
          <w:noProof/>
        </w:rPr>
      </w:pPr>
    </w:p>
    <w:p w:rsidR="082000F4" w:rsidP="73B117BA" w:rsidRDefault="082000F4" w14:paraId="0D6441B0" w14:textId="13BFA993">
      <w:pPr>
        <w:pStyle w:val="Normal"/>
        <w:rPr>
          <w:rFonts w:ascii="Aptos" w:hAnsi="Aptos" w:eastAsia="Aptos" w:cs="Aptos"/>
          <w:noProof/>
        </w:rPr>
      </w:pPr>
    </w:p>
    <w:p w:rsidR="082000F4" w:rsidP="73B117BA" w:rsidRDefault="082000F4" w14:paraId="7728352F" w14:textId="27F2140F">
      <w:pPr>
        <w:pStyle w:val="Normal"/>
        <w:rPr>
          <w:rFonts w:ascii="Aptos" w:hAnsi="Aptos" w:eastAsia="Aptos" w:cs="Aptos"/>
          <w:noProof/>
        </w:rPr>
      </w:pPr>
    </w:p>
    <w:p w:rsidR="082000F4" w:rsidP="73B117BA" w:rsidRDefault="082000F4" w14:paraId="4A61DBCB" w14:textId="0E4C6610">
      <w:pPr>
        <w:pStyle w:val="Normal"/>
        <w:rPr>
          <w:rFonts w:ascii="Aptos" w:hAnsi="Aptos" w:eastAsia="Aptos" w:cs="Aptos"/>
          <w:noProof/>
        </w:rPr>
      </w:pPr>
    </w:p>
    <w:p w:rsidR="00DF7273" w:rsidP="73B117BA" w:rsidRDefault="00DF7273" w14:paraId="111C2CC7" w14:textId="77777777">
      <w:pPr>
        <w:pStyle w:val="Normal"/>
        <w:rPr>
          <w:rFonts w:ascii="Aptos" w:hAnsi="Aptos" w:eastAsia="Aptos" w:cs="Aptos"/>
          <w:noProof/>
        </w:rPr>
      </w:pPr>
    </w:p>
    <w:p w:rsidR="00DF7273" w:rsidP="73B117BA" w:rsidRDefault="00DF7273" w14:paraId="5A0C07B1" w14:textId="77777777">
      <w:pPr>
        <w:pStyle w:val="Normal"/>
        <w:rPr>
          <w:rFonts w:ascii="Aptos" w:hAnsi="Aptos" w:eastAsia="Aptos" w:cs="Aptos"/>
          <w:noProof/>
        </w:rPr>
      </w:pPr>
    </w:p>
    <w:sdt>
      <w:sdtPr>
        <w:id w:val="291483446"/>
        <w:docPartObj>
          <w:docPartGallery w:val="Table of Contents"/>
          <w:docPartUnique/>
        </w:docPartObj>
        <w:rPr>
          <w:rFonts w:ascii="Aptos" w:hAnsi="Aptos" w:eastAsia="Aptos" w:cs="Aptos"/>
          <w:color w:val="auto"/>
          <w:sz w:val="20"/>
          <w:szCs w:val="20"/>
          <w:lang w:val="en-AU"/>
        </w:rPr>
      </w:sdtPr>
      <w:sdtEndPr>
        <w:rPr>
          <w:rFonts w:ascii="Arial" w:hAnsi="Arial" w:eastAsia="Times New Roman" w:cs="Times New Roman"/>
          <w:b w:val="1"/>
          <w:bCs w:val="1"/>
          <w:noProof/>
          <w:color w:val="auto"/>
          <w:sz w:val="16"/>
          <w:szCs w:val="16"/>
          <w:lang w:val="en-AU"/>
        </w:rPr>
      </w:sdtEndPr>
      <w:sdtContent>
        <w:p w:rsidRPr="00F950A8" w:rsidR="00F950A8" w:rsidP="73B117BA" w:rsidRDefault="00F950A8" w14:paraId="10CE76FA" w14:textId="77777777">
          <w:pPr>
            <w:pStyle w:val="Normal"/>
            <w:rPr>
              <w:rFonts w:ascii="Aptos" w:hAnsi="Aptos" w:eastAsia="Aptos" w:cs="Aptos"/>
              <w:color w:val="auto"/>
            </w:rPr>
          </w:pPr>
          <w:r w:rsidR="4B7440A7">
            <w:rPr/>
            <w:t>Contents</w:t>
          </w:r>
        </w:p>
        <w:p w:rsidR="00AD2A36" w:rsidP="73B117BA" w:rsidRDefault="00F950A8" w14:paraId="0C3835B5" w14:textId="61070EE6">
          <w:pPr>
            <w:pStyle w:val="TOC1"/>
            <w:tabs>
              <w:tab w:val="right" w:leader="dot" w:pos="14668"/>
            </w:tabs>
            <w:rPr>
              <w:rFonts w:ascii="Aptos" w:hAnsi="Aptos" w:eastAsia="Aptos" w:cs="Aptos"/>
              <w:noProof/>
              <w:color w:val="auto"/>
              <w:sz w:val="22"/>
              <w:szCs w:val="22"/>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history="1" w:anchor="_Toc168998105">
            <w:r w:rsidRPr="00E3752E" w:rsidR="416D3010">
              <w:rPr>
                <w:rStyle w:val="Hyperlink"/>
                <w:rFonts w:cs="Arial"/>
                <w:noProof/>
              </w:rPr>
              <w:t>Service details</w:t>
            </w:r>
            <w:r w:rsidR="00AD2A36">
              <w:rPr>
                <w:noProof/>
                <w:webHidden/>
              </w:rPr>
              <w:tab/>
            </w:r>
            <w:r w:rsidR="00AD2A36">
              <w:rPr>
                <w:noProof/>
                <w:webHidden/>
              </w:rPr>
              <w:fldChar w:fldCharType="begin"/>
            </w:r>
            <w:r w:rsidR="00AD2A36">
              <w:rPr>
                <w:noProof/>
                <w:webHidden/>
              </w:rPr>
              <w:instrText xml:space="preserve"> PAGEREF _Toc168998105 \h </w:instrText>
            </w:r>
            <w:r w:rsidR="00AD2A36">
              <w:rPr>
                <w:noProof/>
                <w:webHidden/>
              </w:rPr>
            </w:r>
            <w:r w:rsidR="00AD2A36">
              <w:rPr>
                <w:noProof/>
                <w:webHidden/>
              </w:rPr>
              <w:fldChar w:fldCharType="separate"/>
            </w:r>
            <w:r w:rsidR="1F504378">
              <w:rPr>
                <w:noProof/>
                <w:webHidden/>
              </w:rPr>
              <w:t>4</w:t>
            </w:r>
            <w:r w:rsidR="00AD2A36">
              <w:rPr>
                <w:noProof/>
                <w:webHidden/>
              </w:rPr>
              <w:fldChar w:fldCharType="end"/>
            </w:r>
          </w:hyperlink>
        </w:p>
        <w:p w:rsidR="00AD2A36" w:rsidP="73B117BA" w:rsidRDefault="00AD2A36" w14:paraId="63710F22" w14:textId="58C1ED63">
          <w:pPr>
            <w:pStyle w:val="TOC1"/>
            <w:tabs>
              <w:tab w:val="right" w:leader="dot" w:pos="14668"/>
            </w:tabs>
            <w:rPr>
              <w:rFonts w:ascii="Aptos" w:hAnsi="Aptos" w:eastAsia="Aptos" w:cs="Aptos"/>
              <w:noProof/>
              <w:color w:val="auto"/>
              <w:sz w:val="22"/>
              <w:szCs w:val="22"/>
              <w:lang w:eastAsia="en-AU"/>
            </w:rPr>
          </w:pPr>
          <w:hyperlink w:history="1" w:anchor="_Toc168998106">
            <w:r w:rsidRPr="00E3752E" w:rsidR="416D3010">
              <w:rPr>
                <w:rStyle w:val="Hyperlink"/>
                <w:rFonts w:cs="Arial"/>
                <w:noProof/>
              </w:rPr>
              <w:t>Operating hours</w:t>
            </w:r>
            <w:r>
              <w:rPr>
                <w:noProof/>
                <w:webHidden/>
              </w:rPr>
              <w:tab/>
            </w:r>
            <w:r>
              <w:rPr>
                <w:noProof/>
                <w:webHidden/>
              </w:rPr>
              <w:fldChar w:fldCharType="begin"/>
            </w:r>
            <w:r>
              <w:rPr>
                <w:noProof/>
                <w:webHidden/>
              </w:rPr>
              <w:instrText xml:space="preserve"> PAGEREF _Toc168998106 \h </w:instrText>
            </w:r>
            <w:r>
              <w:rPr>
                <w:noProof/>
                <w:webHidden/>
              </w:rPr>
            </w:r>
            <w:r>
              <w:rPr>
                <w:noProof/>
                <w:webHidden/>
              </w:rPr>
              <w:fldChar w:fldCharType="separate"/>
            </w:r>
            <w:r w:rsidR="1F504378">
              <w:rPr>
                <w:noProof/>
                <w:webHidden/>
              </w:rPr>
              <w:t>5</w:t>
            </w:r>
            <w:r>
              <w:rPr>
                <w:noProof/>
                <w:webHidden/>
              </w:rPr>
              <w:fldChar w:fldCharType="end"/>
            </w:r>
          </w:hyperlink>
        </w:p>
        <w:p w:rsidR="00AD2A36" w:rsidP="73B117BA" w:rsidRDefault="00AD2A36" w14:paraId="035E75E7" w14:textId="3FC3B4C2">
          <w:pPr>
            <w:pStyle w:val="TOC1"/>
            <w:tabs>
              <w:tab w:val="right" w:leader="dot" w:pos="14668"/>
            </w:tabs>
            <w:rPr>
              <w:rFonts w:ascii="Aptos" w:hAnsi="Aptos" w:eastAsia="Aptos" w:cs="Aptos"/>
              <w:noProof/>
              <w:color w:val="auto"/>
              <w:sz w:val="22"/>
              <w:szCs w:val="22"/>
              <w:lang w:eastAsia="en-AU"/>
            </w:rPr>
          </w:pPr>
          <w:hyperlink w:history="1" w:anchor="_Toc168998107">
            <w:r w:rsidRPr="00E3752E" w:rsidR="416D3010">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_Toc168998107 \h </w:instrText>
            </w:r>
            <w:r>
              <w:rPr>
                <w:noProof/>
                <w:webHidden/>
              </w:rPr>
            </w:r>
            <w:r>
              <w:rPr>
                <w:noProof/>
                <w:webHidden/>
              </w:rPr>
              <w:fldChar w:fldCharType="separate"/>
            </w:r>
            <w:r w:rsidR="1F504378">
              <w:rPr>
                <w:noProof/>
                <w:webHidden/>
              </w:rPr>
              <w:t>5</w:t>
            </w:r>
            <w:r>
              <w:rPr>
                <w:noProof/>
                <w:webHidden/>
              </w:rPr>
              <w:fldChar w:fldCharType="end"/>
            </w:r>
          </w:hyperlink>
        </w:p>
        <w:p w:rsidR="00AD2A36" w:rsidP="73B117BA" w:rsidRDefault="00AD2A36" w14:paraId="59DDDDA2" w14:textId="0A2D2D82">
          <w:pPr>
            <w:pStyle w:val="TOC1"/>
            <w:tabs>
              <w:tab w:val="right" w:leader="dot" w:pos="14668"/>
            </w:tabs>
            <w:rPr>
              <w:rFonts w:ascii="Aptos" w:hAnsi="Aptos" w:eastAsia="Aptos" w:cs="Aptos"/>
              <w:noProof/>
              <w:color w:val="auto"/>
              <w:sz w:val="22"/>
              <w:szCs w:val="22"/>
              <w:lang w:eastAsia="en-AU"/>
            </w:rPr>
          </w:pPr>
          <w:hyperlink w:history="1" w:anchor="_Toc168998108">
            <w:r w:rsidRPr="00E3752E" w:rsidR="416D3010">
              <w:rPr>
                <w:rStyle w:val="Hyperlink"/>
                <w:rFonts w:cs="Arial"/>
                <w:noProof/>
              </w:rPr>
              <w:t>Service statement of philosophy</w:t>
            </w:r>
            <w:r>
              <w:rPr>
                <w:noProof/>
                <w:webHidden/>
              </w:rPr>
              <w:tab/>
            </w:r>
            <w:r>
              <w:rPr>
                <w:noProof/>
                <w:webHidden/>
              </w:rPr>
              <w:fldChar w:fldCharType="begin"/>
            </w:r>
            <w:r>
              <w:rPr>
                <w:noProof/>
                <w:webHidden/>
              </w:rPr>
              <w:instrText xml:space="preserve"> PAGEREF _Toc168998108 \h </w:instrText>
            </w:r>
            <w:r>
              <w:rPr>
                <w:noProof/>
                <w:webHidden/>
              </w:rPr>
            </w:r>
            <w:r>
              <w:rPr>
                <w:noProof/>
                <w:webHidden/>
              </w:rPr>
              <w:fldChar w:fldCharType="separate"/>
            </w:r>
            <w:r w:rsidR="1F504378">
              <w:rPr>
                <w:noProof/>
                <w:webHidden/>
              </w:rPr>
              <w:t>6</w:t>
            </w:r>
            <w:r>
              <w:rPr>
                <w:noProof/>
                <w:webHidden/>
              </w:rPr>
              <w:fldChar w:fldCharType="end"/>
            </w:r>
          </w:hyperlink>
        </w:p>
        <w:p w:rsidR="00AD2A36" w:rsidP="73B117BA" w:rsidRDefault="00AD2A36" w14:paraId="2F8C6AF7" w14:textId="2732B801">
          <w:pPr>
            <w:pStyle w:val="TOC1"/>
            <w:tabs>
              <w:tab w:val="right" w:leader="dot" w:pos="14668"/>
            </w:tabs>
            <w:rPr>
              <w:rFonts w:ascii="Aptos" w:hAnsi="Aptos" w:eastAsia="Aptos" w:cs="Aptos"/>
              <w:noProof/>
              <w:color w:val="auto"/>
              <w:sz w:val="22"/>
              <w:szCs w:val="22"/>
              <w:lang w:eastAsia="en-AU"/>
            </w:rPr>
          </w:pPr>
          <w:hyperlink w:history="1" w:anchor="_Toc168998109">
            <w:r w:rsidRPr="00E3752E" w:rsidR="416D3010">
              <w:rPr>
                <w:rStyle w:val="Hyperlink"/>
                <w:rFonts w:cs="Arial"/>
                <w:b w:val="1"/>
                <w:bCs w:val="1"/>
                <w:noProof/>
              </w:rPr>
              <w:t>Quality Area 1: Educational program and practice</w:t>
            </w:r>
            <w:r>
              <w:rPr>
                <w:noProof/>
                <w:webHidden/>
              </w:rPr>
              <w:tab/>
            </w:r>
            <w:r>
              <w:rPr>
                <w:noProof/>
                <w:webHidden/>
              </w:rPr>
              <w:fldChar w:fldCharType="begin"/>
            </w:r>
            <w:r>
              <w:rPr>
                <w:noProof/>
                <w:webHidden/>
              </w:rPr>
              <w:instrText xml:space="preserve"> PAGEREF _Toc168998109 \h </w:instrText>
            </w:r>
            <w:r>
              <w:rPr>
                <w:noProof/>
                <w:webHidden/>
              </w:rPr>
            </w:r>
            <w:r>
              <w:rPr>
                <w:noProof/>
                <w:webHidden/>
              </w:rPr>
              <w:fldChar w:fldCharType="separate"/>
            </w:r>
            <w:r w:rsidR="1F504378">
              <w:rPr>
                <w:noProof/>
                <w:webHidden/>
              </w:rPr>
              <w:t>7</w:t>
            </w:r>
            <w:r>
              <w:rPr>
                <w:noProof/>
                <w:webHidden/>
              </w:rPr>
              <w:fldChar w:fldCharType="end"/>
            </w:r>
          </w:hyperlink>
        </w:p>
        <w:p w:rsidR="00AD2A36" w:rsidP="73B117BA" w:rsidRDefault="00AD2A36" w14:paraId="38F05AC6" w14:textId="5B2AE613">
          <w:pPr>
            <w:pStyle w:val="TOC1"/>
            <w:tabs>
              <w:tab w:val="right" w:leader="dot" w:pos="14668"/>
            </w:tabs>
            <w:rPr>
              <w:rFonts w:ascii="Aptos" w:hAnsi="Aptos" w:eastAsia="Aptos" w:cs="Aptos"/>
              <w:noProof/>
              <w:color w:val="auto"/>
              <w:sz w:val="22"/>
              <w:szCs w:val="22"/>
              <w:lang w:eastAsia="en-AU"/>
            </w:rPr>
          </w:pPr>
          <w:hyperlink w:history="1" w:anchor="_Toc168998110">
            <w:r w:rsidRPr="00E3752E" w:rsidR="416D3010">
              <w:rPr>
                <w:rStyle w:val="Hyperlink"/>
                <w:rFonts w:cs="Arial"/>
                <w:b w:val="1"/>
                <w:bCs w:val="1"/>
                <w:noProof/>
              </w:rPr>
              <w:t>Standard 1.1:</w:t>
            </w:r>
            <w:r w:rsidRPr="00E3752E" w:rsidR="416D3010">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_Toc168998110 \h </w:instrText>
            </w:r>
            <w:r>
              <w:rPr>
                <w:noProof/>
                <w:webHidden/>
              </w:rPr>
            </w:r>
            <w:r>
              <w:rPr>
                <w:noProof/>
                <w:webHidden/>
              </w:rPr>
              <w:fldChar w:fldCharType="separate"/>
            </w:r>
            <w:r w:rsidR="1F504378">
              <w:rPr>
                <w:noProof/>
                <w:webHidden/>
              </w:rPr>
              <w:t>7</w:t>
            </w:r>
            <w:r>
              <w:rPr>
                <w:noProof/>
                <w:webHidden/>
              </w:rPr>
              <w:fldChar w:fldCharType="end"/>
            </w:r>
          </w:hyperlink>
        </w:p>
        <w:p w:rsidR="00AD2A36" w:rsidP="73B117BA" w:rsidRDefault="00AD2A36" w14:paraId="77D73DFC" w14:textId="2337D77C">
          <w:pPr>
            <w:pStyle w:val="TOC1"/>
            <w:tabs>
              <w:tab w:val="right" w:leader="dot" w:pos="14668"/>
            </w:tabs>
            <w:rPr>
              <w:rFonts w:ascii="Aptos" w:hAnsi="Aptos" w:eastAsia="Aptos" w:cs="Aptos"/>
              <w:noProof/>
              <w:color w:val="auto"/>
              <w:sz w:val="22"/>
              <w:szCs w:val="22"/>
              <w:lang w:eastAsia="en-AU"/>
            </w:rPr>
          </w:pPr>
          <w:hyperlink w:history="1" w:anchor="_Toc168998111">
            <w:r w:rsidRPr="00E3752E" w:rsidR="416D3010">
              <w:rPr>
                <w:rStyle w:val="Hyperlink"/>
                <w:rFonts w:cs="Arial"/>
                <w:b w:val="1"/>
                <w:bCs w:val="1"/>
                <w:noProof/>
              </w:rPr>
              <w:t>Standard 1.2:</w:t>
            </w:r>
            <w:r w:rsidRPr="00E3752E" w:rsidR="416D3010">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_Toc168998111 \h </w:instrText>
            </w:r>
            <w:r>
              <w:rPr>
                <w:noProof/>
                <w:webHidden/>
              </w:rPr>
            </w:r>
            <w:r>
              <w:rPr>
                <w:noProof/>
                <w:webHidden/>
              </w:rPr>
              <w:fldChar w:fldCharType="separate"/>
            </w:r>
            <w:r w:rsidR="1F504378">
              <w:rPr>
                <w:noProof/>
                <w:webHidden/>
              </w:rPr>
              <w:t>13</w:t>
            </w:r>
            <w:r>
              <w:rPr>
                <w:noProof/>
                <w:webHidden/>
              </w:rPr>
              <w:fldChar w:fldCharType="end"/>
            </w:r>
          </w:hyperlink>
        </w:p>
        <w:p w:rsidR="00AD2A36" w:rsidP="73B117BA" w:rsidRDefault="00AD2A36" w14:paraId="1771E782" w14:textId="6655FF9B">
          <w:pPr>
            <w:pStyle w:val="TOC1"/>
            <w:tabs>
              <w:tab w:val="right" w:leader="dot" w:pos="14668"/>
            </w:tabs>
            <w:rPr>
              <w:rFonts w:ascii="Aptos" w:hAnsi="Aptos" w:eastAsia="Aptos" w:cs="Aptos"/>
              <w:noProof/>
              <w:color w:val="auto"/>
              <w:sz w:val="22"/>
              <w:szCs w:val="22"/>
              <w:lang w:eastAsia="en-AU"/>
            </w:rPr>
          </w:pPr>
          <w:hyperlink w:history="1" w:anchor="_Toc168998112">
            <w:r w:rsidRPr="00E3752E" w:rsidR="416D3010">
              <w:rPr>
                <w:rStyle w:val="Hyperlink"/>
                <w:rFonts w:cs="Arial"/>
                <w:b w:val="1"/>
                <w:bCs w:val="1"/>
                <w:noProof/>
              </w:rPr>
              <w:t xml:space="preserve">Standard 1.3: </w:t>
            </w:r>
            <w:r w:rsidRPr="00E3752E" w:rsidR="416D3010">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_Toc168998112 \h </w:instrText>
            </w:r>
            <w:r>
              <w:rPr>
                <w:noProof/>
                <w:webHidden/>
              </w:rPr>
            </w:r>
            <w:r>
              <w:rPr>
                <w:noProof/>
                <w:webHidden/>
              </w:rPr>
              <w:fldChar w:fldCharType="separate"/>
            </w:r>
            <w:r w:rsidR="1F504378">
              <w:rPr>
                <w:noProof/>
                <w:webHidden/>
              </w:rPr>
              <w:t>19</w:t>
            </w:r>
            <w:r>
              <w:rPr>
                <w:noProof/>
                <w:webHidden/>
              </w:rPr>
              <w:fldChar w:fldCharType="end"/>
            </w:r>
          </w:hyperlink>
        </w:p>
        <w:p w:rsidR="00AD2A36" w:rsidP="73B117BA" w:rsidRDefault="00AD2A36" w14:paraId="07CB1C8E" w14:textId="6B8BEBDA">
          <w:pPr>
            <w:pStyle w:val="TOC1"/>
            <w:tabs>
              <w:tab w:val="right" w:leader="dot" w:pos="14668"/>
            </w:tabs>
            <w:rPr>
              <w:rFonts w:ascii="Aptos" w:hAnsi="Aptos" w:eastAsia="Aptos" w:cs="Aptos"/>
              <w:noProof/>
              <w:color w:val="auto"/>
              <w:sz w:val="22"/>
              <w:szCs w:val="22"/>
              <w:lang w:eastAsia="en-AU"/>
            </w:rPr>
          </w:pPr>
          <w:hyperlink w:history="1" w:anchor="_Toc168998113">
            <w:r w:rsidRPr="00E3752E" w:rsidR="416D3010">
              <w:rPr>
                <w:rStyle w:val="Hyperlink"/>
                <w:rFonts w:cs="Arial"/>
                <w:b w:val="1"/>
                <w:bCs w:val="1"/>
                <w:noProof/>
              </w:rPr>
              <w:t>Key improvements sought for Quality Area 1</w:t>
            </w:r>
            <w:r>
              <w:rPr>
                <w:noProof/>
                <w:webHidden/>
              </w:rPr>
              <w:tab/>
            </w:r>
            <w:r>
              <w:rPr>
                <w:noProof/>
                <w:webHidden/>
              </w:rPr>
              <w:fldChar w:fldCharType="begin"/>
            </w:r>
            <w:r>
              <w:rPr>
                <w:noProof/>
                <w:webHidden/>
              </w:rPr>
              <w:instrText xml:space="preserve"> PAGEREF _Toc168998113 \h </w:instrText>
            </w:r>
            <w:r>
              <w:rPr>
                <w:noProof/>
                <w:webHidden/>
              </w:rPr>
            </w:r>
            <w:r>
              <w:rPr>
                <w:noProof/>
                <w:webHidden/>
              </w:rPr>
              <w:fldChar w:fldCharType="separate"/>
            </w:r>
            <w:r w:rsidR="1F504378">
              <w:rPr>
                <w:noProof/>
                <w:webHidden/>
              </w:rPr>
              <w:t>24</w:t>
            </w:r>
            <w:r>
              <w:rPr>
                <w:noProof/>
                <w:webHidden/>
              </w:rPr>
              <w:fldChar w:fldCharType="end"/>
            </w:r>
          </w:hyperlink>
        </w:p>
        <w:p w:rsidR="00AD2A36" w:rsidP="73B117BA" w:rsidRDefault="00AD2A36" w14:paraId="16131B27" w14:textId="51AC9C9D">
          <w:pPr>
            <w:pStyle w:val="TOC1"/>
            <w:tabs>
              <w:tab w:val="right" w:leader="dot" w:pos="14668"/>
            </w:tabs>
            <w:rPr>
              <w:rFonts w:ascii="Aptos" w:hAnsi="Aptos" w:eastAsia="Aptos" w:cs="Aptos"/>
              <w:noProof/>
              <w:color w:val="auto"/>
              <w:sz w:val="22"/>
              <w:szCs w:val="22"/>
              <w:lang w:eastAsia="en-AU"/>
            </w:rPr>
          </w:pPr>
          <w:hyperlink w:history="1" w:anchor="_Toc168998114">
            <w:r w:rsidRPr="00E3752E" w:rsidR="416D3010">
              <w:rPr>
                <w:rStyle w:val="Hyperlink"/>
                <w:rFonts w:cs="Arial"/>
                <w:b w:val="1"/>
                <w:bCs w:val="1"/>
                <w:noProof/>
              </w:rPr>
              <w:t>Quality Area 2 – Children’s health and safety</w:t>
            </w:r>
            <w:r>
              <w:rPr>
                <w:noProof/>
                <w:webHidden/>
              </w:rPr>
              <w:tab/>
            </w:r>
            <w:r>
              <w:rPr>
                <w:noProof/>
                <w:webHidden/>
              </w:rPr>
              <w:fldChar w:fldCharType="begin"/>
            </w:r>
            <w:r>
              <w:rPr>
                <w:noProof/>
                <w:webHidden/>
              </w:rPr>
              <w:instrText xml:space="preserve"> PAGEREF _Toc168998114 \h </w:instrText>
            </w:r>
            <w:r>
              <w:rPr>
                <w:noProof/>
                <w:webHidden/>
              </w:rPr>
            </w:r>
            <w:r>
              <w:rPr>
                <w:noProof/>
                <w:webHidden/>
              </w:rPr>
              <w:fldChar w:fldCharType="separate"/>
            </w:r>
            <w:r w:rsidR="1F504378">
              <w:rPr>
                <w:noProof/>
                <w:webHidden/>
              </w:rPr>
              <w:t>25</w:t>
            </w:r>
            <w:r>
              <w:rPr>
                <w:noProof/>
                <w:webHidden/>
              </w:rPr>
              <w:fldChar w:fldCharType="end"/>
            </w:r>
          </w:hyperlink>
        </w:p>
        <w:p w:rsidR="00AD2A36" w:rsidP="73B117BA" w:rsidRDefault="00AD2A36" w14:paraId="7605570B" w14:textId="54C75779">
          <w:pPr>
            <w:pStyle w:val="TOC1"/>
            <w:tabs>
              <w:tab w:val="right" w:leader="dot" w:pos="14668"/>
            </w:tabs>
            <w:rPr>
              <w:rFonts w:ascii="Aptos" w:hAnsi="Aptos" w:eastAsia="Aptos" w:cs="Aptos"/>
              <w:noProof/>
              <w:color w:val="auto"/>
              <w:sz w:val="22"/>
              <w:szCs w:val="22"/>
              <w:lang w:eastAsia="en-AU"/>
            </w:rPr>
          </w:pPr>
          <w:hyperlink w:history="1" w:anchor="_Toc168998115">
            <w:r w:rsidRPr="00E3752E" w:rsidR="416D3010">
              <w:rPr>
                <w:rStyle w:val="Hyperlink"/>
                <w:rFonts w:cs="Arial"/>
                <w:b w:val="1"/>
                <w:bCs w:val="1"/>
                <w:noProof/>
              </w:rPr>
              <w:t xml:space="preserve">Standard 2.1: </w:t>
            </w:r>
            <w:r w:rsidRPr="00E3752E" w:rsidR="416D3010">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_Toc168998115 \h </w:instrText>
            </w:r>
            <w:r>
              <w:rPr>
                <w:noProof/>
                <w:webHidden/>
              </w:rPr>
            </w:r>
            <w:r>
              <w:rPr>
                <w:noProof/>
                <w:webHidden/>
              </w:rPr>
              <w:fldChar w:fldCharType="separate"/>
            </w:r>
            <w:r w:rsidR="1F504378">
              <w:rPr>
                <w:noProof/>
                <w:webHidden/>
              </w:rPr>
              <w:t>25</w:t>
            </w:r>
            <w:r>
              <w:rPr>
                <w:noProof/>
                <w:webHidden/>
              </w:rPr>
              <w:fldChar w:fldCharType="end"/>
            </w:r>
          </w:hyperlink>
        </w:p>
        <w:p w:rsidR="00AD2A36" w:rsidP="73B117BA" w:rsidRDefault="00AD2A36" w14:paraId="45E943D2" w14:textId="34195A06">
          <w:pPr>
            <w:pStyle w:val="TOC1"/>
            <w:tabs>
              <w:tab w:val="right" w:leader="dot" w:pos="14668"/>
            </w:tabs>
            <w:rPr>
              <w:rFonts w:ascii="Aptos" w:hAnsi="Aptos" w:eastAsia="Aptos" w:cs="Aptos"/>
              <w:noProof/>
              <w:color w:val="auto"/>
              <w:sz w:val="22"/>
              <w:szCs w:val="22"/>
              <w:lang w:eastAsia="en-AU"/>
            </w:rPr>
          </w:pPr>
          <w:hyperlink w:history="1" w:anchor="_Toc168998116">
            <w:r w:rsidRPr="00E3752E" w:rsidR="416D3010">
              <w:rPr>
                <w:rStyle w:val="Hyperlink"/>
                <w:rFonts w:cs="Arial"/>
                <w:b w:val="1"/>
                <w:bCs w:val="1"/>
                <w:noProof/>
              </w:rPr>
              <w:t xml:space="preserve">Standard 2.2: </w:t>
            </w:r>
            <w:r w:rsidRPr="00E3752E" w:rsidR="416D3010">
              <w:rPr>
                <w:rStyle w:val="Hyperlink"/>
                <w:rFonts w:cs="Arial"/>
                <w:noProof/>
              </w:rPr>
              <w:t>Each child is protected.</w:t>
            </w:r>
            <w:r>
              <w:rPr>
                <w:noProof/>
                <w:webHidden/>
              </w:rPr>
              <w:tab/>
            </w:r>
            <w:r>
              <w:rPr>
                <w:noProof/>
                <w:webHidden/>
              </w:rPr>
              <w:fldChar w:fldCharType="begin"/>
            </w:r>
            <w:r>
              <w:rPr>
                <w:noProof/>
                <w:webHidden/>
              </w:rPr>
              <w:instrText xml:space="preserve"> PAGEREF _Toc168998116 \h </w:instrText>
            </w:r>
            <w:r>
              <w:rPr>
                <w:noProof/>
                <w:webHidden/>
              </w:rPr>
            </w:r>
            <w:r>
              <w:rPr>
                <w:noProof/>
                <w:webHidden/>
              </w:rPr>
              <w:fldChar w:fldCharType="separate"/>
            </w:r>
            <w:r w:rsidR="1F504378">
              <w:rPr>
                <w:noProof/>
                <w:webHidden/>
              </w:rPr>
              <w:t>30</w:t>
            </w:r>
            <w:r>
              <w:rPr>
                <w:noProof/>
                <w:webHidden/>
              </w:rPr>
              <w:fldChar w:fldCharType="end"/>
            </w:r>
          </w:hyperlink>
        </w:p>
        <w:p w:rsidR="00AD2A36" w:rsidP="73B117BA" w:rsidRDefault="00AD2A36" w14:paraId="20DBAED3" w14:textId="3C4B197E">
          <w:pPr>
            <w:pStyle w:val="TOC1"/>
            <w:tabs>
              <w:tab w:val="right" w:leader="dot" w:pos="14668"/>
            </w:tabs>
            <w:rPr>
              <w:rFonts w:ascii="Aptos" w:hAnsi="Aptos" w:eastAsia="Aptos" w:cs="Aptos"/>
              <w:noProof/>
              <w:color w:val="auto"/>
              <w:sz w:val="22"/>
              <w:szCs w:val="22"/>
              <w:lang w:eastAsia="en-AU"/>
            </w:rPr>
          </w:pPr>
          <w:hyperlink w:history="1" w:anchor="_Toc168998117">
            <w:r w:rsidRPr="00E3752E" w:rsidR="416D3010">
              <w:rPr>
                <w:rStyle w:val="Hyperlink"/>
                <w:rFonts w:cs="Arial"/>
                <w:b w:val="1"/>
                <w:bCs w:val="1"/>
                <w:noProof/>
              </w:rPr>
              <w:t>Key improvements sought for Quality Area 2</w:t>
            </w:r>
            <w:r>
              <w:rPr>
                <w:noProof/>
                <w:webHidden/>
              </w:rPr>
              <w:tab/>
            </w:r>
            <w:r>
              <w:rPr>
                <w:noProof/>
                <w:webHidden/>
              </w:rPr>
              <w:fldChar w:fldCharType="begin"/>
            </w:r>
            <w:r>
              <w:rPr>
                <w:noProof/>
                <w:webHidden/>
              </w:rPr>
              <w:instrText xml:space="preserve"> PAGEREF _Toc168998117 \h </w:instrText>
            </w:r>
            <w:r>
              <w:rPr>
                <w:noProof/>
                <w:webHidden/>
              </w:rPr>
            </w:r>
            <w:r>
              <w:rPr>
                <w:noProof/>
                <w:webHidden/>
              </w:rPr>
              <w:fldChar w:fldCharType="separate"/>
            </w:r>
            <w:r w:rsidR="1F504378">
              <w:rPr>
                <w:noProof/>
                <w:webHidden/>
              </w:rPr>
              <w:t>35</w:t>
            </w:r>
            <w:r>
              <w:rPr>
                <w:noProof/>
                <w:webHidden/>
              </w:rPr>
              <w:fldChar w:fldCharType="end"/>
            </w:r>
          </w:hyperlink>
        </w:p>
        <w:p w:rsidR="00AD2A36" w:rsidP="73B117BA" w:rsidRDefault="00AD2A36" w14:paraId="26CE9ED5" w14:textId="1A54AEA9">
          <w:pPr>
            <w:pStyle w:val="TOC1"/>
            <w:tabs>
              <w:tab w:val="right" w:leader="dot" w:pos="14668"/>
            </w:tabs>
            <w:rPr>
              <w:rFonts w:ascii="Aptos" w:hAnsi="Aptos" w:eastAsia="Aptos" w:cs="Aptos"/>
              <w:noProof/>
              <w:color w:val="auto"/>
              <w:sz w:val="22"/>
              <w:szCs w:val="22"/>
              <w:lang w:eastAsia="en-AU"/>
            </w:rPr>
          </w:pPr>
          <w:hyperlink w:history="1" w:anchor="_Toc168998118">
            <w:r w:rsidRPr="00E3752E" w:rsidR="416D3010">
              <w:rPr>
                <w:rStyle w:val="Hyperlink"/>
                <w:rFonts w:cs="Arial"/>
                <w:b w:val="1"/>
                <w:bCs w:val="1"/>
                <w:noProof/>
              </w:rPr>
              <w:t>Quality Area 3 – Physical environment</w:t>
            </w:r>
            <w:r>
              <w:rPr>
                <w:noProof/>
                <w:webHidden/>
              </w:rPr>
              <w:tab/>
            </w:r>
            <w:r>
              <w:rPr>
                <w:noProof/>
                <w:webHidden/>
              </w:rPr>
              <w:fldChar w:fldCharType="begin"/>
            </w:r>
            <w:r>
              <w:rPr>
                <w:noProof/>
                <w:webHidden/>
              </w:rPr>
              <w:instrText xml:space="preserve"> PAGEREF _Toc168998118 \h </w:instrText>
            </w:r>
            <w:r>
              <w:rPr>
                <w:noProof/>
                <w:webHidden/>
              </w:rPr>
            </w:r>
            <w:r>
              <w:rPr>
                <w:noProof/>
                <w:webHidden/>
              </w:rPr>
              <w:fldChar w:fldCharType="separate"/>
            </w:r>
            <w:r w:rsidR="1F504378">
              <w:rPr>
                <w:noProof/>
                <w:webHidden/>
              </w:rPr>
              <w:t>36</w:t>
            </w:r>
            <w:r>
              <w:rPr>
                <w:noProof/>
                <w:webHidden/>
              </w:rPr>
              <w:fldChar w:fldCharType="end"/>
            </w:r>
          </w:hyperlink>
        </w:p>
        <w:p w:rsidR="00AD2A36" w:rsidP="73B117BA" w:rsidRDefault="00AD2A36" w14:paraId="5FB02479" w14:textId="1F6D8D57">
          <w:pPr>
            <w:pStyle w:val="TOC1"/>
            <w:tabs>
              <w:tab w:val="right" w:leader="dot" w:pos="14668"/>
            </w:tabs>
            <w:rPr>
              <w:rFonts w:ascii="Aptos" w:hAnsi="Aptos" w:eastAsia="Aptos" w:cs="Aptos"/>
              <w:noProof/>
              <w:color w:val="auto"/>
              <w:sz w:val="22"/>
              <w:szCs w:val="22"/>
              <w:lang w:eastAsia="en-AU"/>
            </w:rPr>
          </w:pPr>
          <w:hyperlink w:history="1" w:anchor="_Toc168998119">
            <w:r w:rsidRPr="00E3752E" w:rsidR="416D3010">
              <w:rPr>
                <w:rStyle w:val="Hyperlink"/>
                <w:rFonts w:cs="Arial"/>
                <w:b w:val="1"/>
                <w:bCs w:val="1"/>
                <w:noProof/>
              </w:rPr>
              <w:t xml:space="preserve">Standard 3.1: </w:t>
            </w:r>
            <w:r w:rsidRPr="00E3752E" w:rsidR="416D3010">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_Toc168998119 \h </w:instrText>
            </w:r>
            <w:r>
              <w:rPr>
                <w:noProof/>
                <w:webHidden/>
              </w:rPr>
            </w:r>
            <w:r>
              <w:rPr>
                <w:noProof/>
                <w:webHidden/>
              </w:rPr>
              <w:fldChar w:fldCharType="separate"/>
            </w:r>
            <w:r w:rsidR="1F504378">
              <w:rPr>
                <w:noProof/>
                <w:webHidden/>
              </w:rPr>
              <w:t>36</w:t>
            </w:r>
            <w:r>
              <w:rPr>
                <w:noProof/>
                <w:webHidden/>
              </w:rPr>
              <w:fldChar w:fldCharType="end"/>
            </w:r>
          </w:hyperlink>
        </w:p>
        <w:p w:rsidR="00AD2A36" w:rsidP="73B117BA" w:rsidRDefault="00AD2A36" w14:paraId="037420A9" w14:textId="0B7F5CA9">
          <w:pPr>
            <w:pStyle w:val="TOC1"/>
            <w:tabs>
              <w:tab w:val="right" w:leader="dot" w:pos="14668"/>
            </w:tabs>
            <w:rPr>
              <w:rFonts w:ascii="Aptos" w:hAnsi="Aptos" w:eastAsia="Aptos" w:cs="Aptos"/>
              <w:noProof/>
              <w:color w:val="auto"/>
              <w:sz w:val="22"/>
              <w:szCs w:val="22"/>
              <w:lang w:eastAsia="en-AU"/>
            </w:rPr>
          </w:pPr>
          <w:hyperlink w:history="1" w:anchor="_Toc168998120">
            <w:r w:rsidRPr="00E3752E" w:rsidR="416D3010">
              <w:rPr>
                <w:rStyle w:val="Hyperlink"/>
                <w:rFonts w:cs="Arial"/>
                <w:b w:val="1"/>
                <w:bCs w:val="1"/>
                <w:noProof/>
              </w:rPr>
              <w:t xml:space="preserve">Standard 3.2: </w:t>
            </w:r>
            <w:r w:rsidRPr="00E3752E" w:rsidR="416D3010">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_Toc168998120 \h </w:instrText>
            </w:r>
            <w:r>
              <w:rPr>
                <w:noProof/>
                <w:webHidden/>
              </w:rPr>
            </w:r>
            <w:r>
              <w:rPr>
                <w:noProof/>
                <w:webHidden/>
              </w:rPr>
              <w:fldChar w:fldCharType="separate"/>
            </w:r>
            <w:r w:rsidR="1F504378">
              <w:rPr>
                <w:noProof/>
                <w:webHidden/>
              </w:rPr>
              <w:t>40</w:t>
            </w:r>
            <w:r>
              <w:rPr>
                <w:noProof/>
                <w:webHidden/>
              </w:rPr>
              <w:fldChar w:fldCharType="end"/>
            </w:r>
          </w:hyperlink>
        </w:p>
        <w:p w:rsidR="00AD2A36" w:rsidP="73B117BA" w:rsidRDefault="00AD2A36" w14:paraId="191599B0" w14:textId="4E71AAD2">
          <w:pPr>
            <w:pStyle w:val="TOC1"/>
            <w:tabs>
              <w:tab w:val="right" w:leader="dot" w:pos="14668"/>
            </w:tabs>
            <w:rPr>
              <w:rFonts w:ascii="Aptos" w:hAnsi="Aptos" w:eastAsia="Aptos" w:cs="Aptos"/>
              <w:noProof/>
              <w:color w:val="auto"/>
              <w:sz w:val="22"/>
              <w:szCs w:val="22"/>
              <w:lang w:eastAsia="en-AU"/>
            </w:rPr>
          </w:pPr>
          <w:hyperlink w:history="1" w:anchor="_Toc168998121">
            <w:r w:rsidRPr="00E3752E" w:rsidR="416D3010">
              <w:rPr>
                <w:rStyle w:val="Hyperlink"/>
                <w:rFonts w:cs="Arial"/>
                <w:b w:val="1"/>
                <w:bCs w:val="1"/>
                <w:noProof/>
              </w:rPr>
              <w:t>Key improvements sought for Quality Area 3</w:t>
            </w:r>
            <w:r>
              <w:rPr>
                <w:noProof/>
                <w:webHidden/>
              </w:rPr>
              <w:tab/>
            </w:r>
            <w:r>
              <w:rPr>
                <w:noProof/>
                <w:webHidden/>
              </w:rPr>
              <w:fldChar w:fldCharType="begin"/>
            </w:r>
            <w:r>
              <w:rPr>
                <w:noProof/>
                <w:webHidden/>
              </w:rPr>
              <w:instrText xml:space="preserve"> PAGEREF _Toc168998121 \h </w:instrText>
            </w:r>
            <w:r>
              <w:rPr>
                <w:noProof/>
                <w:webHidden/>
              </w:rPr>
            </w:r>
            <w:r>
              <w:rPr>
                <w:noProof/>
                <w:webHidden/>
              </w:rPr>
              <w:fldChar w:fldCharType="separate"/>
            </w:r>
            <w:r w:rsidR="1F504378">
              <w:rPr>
                <w:noProof/>
                <w:webHidden/>
              </w:rPr>
              <w:t>46</w:t>
            </w:r>
            <w:r>
              <w:rPr>
                <w:noProof/>
                <w:webHidden/>
              </w:rPr>
              <w:fldChar w:fldCharType="end"/>
            </w:r>
          </w:hyperlink>
        </w:p>
        <w:p w:rsidR="00AD2A36" w:rsidP="73B117BA" w:rsidRDefault="00AD2A36" w14:paraId="6CB5A171" w14:textId="688AAB77">
          <w:pPr>
            <w:pStyle w:val="TOC1"/>
            <w:tabs>
              <w:tab w:val="right" w:leader="dot" w:pos="14668"/>
            </w:tabs>
            <w:rPr>
              <w:rFonts w:ascii="Aptos" w:hAnsi="Aptos" w:eastAsia="Aptos" w:cs="Aptos"/>
              <w:noProof/>
              <w:color w:val="auto"/>
              <w:sz w:val="22"/>
              <w:szCs w:val="22"/>
              <w:lang w:eastAsia="en-AU"/>
            </w:rPr>
          </w:pPr>
          <w:hyperlink w:history="1" w:anchor="_Toc168998122">
            <w:r w:rsidRPr="00E3752E" w:rsidR="416D3010">
              <w:rPr>
                <w:rStyle w:val="Hyperlink"/>
                <w:rFonts w:cs="Arial"/>
                <w:b w:val="1"/>
                <w:bCs w:val="1"/>
                <w:noProof/>
              </w:rPr>
              <w:t>Quality Area 4 – Staffing arrangement</w:t>
            </w:r>
            <w:r>
              <w:rPr>
                <w:noProof/>
                <w:webHidden/>
              </w:rPr>
              <w:tab/>
            </w:r>
            <w:r>
              <w:rPr>
                <w:noProof/>
                <w:webHidden/>
              </w:rPr>
              <w:fldChar w:fldCharType="begin"/>
            </w:r>
            <w:r>
              <w:rPr>
                <w:noProof/>
                <w:webHidden/>
              </w:rPr>
              <w:instrText xml:space="preserve"> PAGEREF _Toc168998122 \h </w:instrText>
            </w:r>
            <w:r>
              <w:rPr>
                <w:noProof/>
                <w:webHidden/>
              </w:rPr>
            </w:r>
            <w:r>
              <w:rPr>
                <w:noProof/>
                <w:webHidden/>
              </w:rPr>
              <w:fldChar w:fldCharType="separate"/>
            </w:r>
            <w:r w:rsidR="1F504378">
              <w:rPr>
                <w:noProof/>
                <w:webHidden/>
              </w:rPr>
              <w:t>47</w:t>
            </w:r>
            <w:r>
              <w:rPr>
                <w:noProof/>
                <w:webHidden/>
              </w:rPr>
              <w:fldChar w:fldCharType="end"/>
            </w:r>
          </w:hyperlink>
        </w:p>
        <w:p w:rsidR="00AD2A36" w:rsidP="73B117BA" w:rsidRDefault="00AD2A36" w14:paraId="0EFF6836" w14:textId="1095B473">
          <w:pPr>
            <w:pStyle w:val="TOC1"/>
            <w:tabs>
              <w:tab w:val="right" w:leader="dot" w:pos="14668"/>
            </w:tabs>
            <w:rPr>
              <w:rFonts w:ascii="Aptos" w:hAnsi="Aptos" w:eastAsia="Aptos" w:cs="Aptos"/>
              <w:noProof/>
              <w:color w:val="auto"/>
              <w:sz w:val="22"/>
              <w:szCs w:val="22"/>
              <w:lang w:eastAsia="en-AU"/>
            </w:rPr>
          </w:pPr>
          <w:hyperlink w:history="1" w:anchor="_Toc168998123">
            <w:r w:rsidRPr="00E3752E" w:rsidR="416D3010">
              <w:rPr>
                <w:rStyle w:val="Hyperlink"/>
                <w:rFonts w:cs="Arial"/>
                <w:b w:val="1"/>
                <w:bCs w:val="1"/>
                <w:noProof/>
              </w:rPr>
              <w:t xml:space="preserve">Standard 4.1: </w:t>
            </w:r>
            <w:r w:rsidRPr="00E3752E" w:rsidR="416D3010">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_Toc168998123 \h </w:instrText>
            </w:r>
            <w:r>
              <w:rPr>
                <w:noProof/>
                <w:webHidden/>
              </w:rPr>
            </w:r>
            <w:r>
              <w:rPr>
                <w:noProof/>
                <w:webHidden/>
              </w:rPr>
              <w:fldChar w:fldCharType="separate"/>
            </w:r>
            <w:r w:rsidR="1F504378">
              <w:rPr>
                <w:noProof/>
                <w:webHidden/>
              </w:rPr>
              <w:t>47</w:t>
            </w:r>
            <w:r>
              <w:rPr>
                <w:noProof/>
                <w:webHidden/>
              </w:rPr>
              <w:fldChar w:fldCharType="end"/>
            </w:r>
          </w:hyperlink>
        </w:p>
        <w:p w:rsidR="00AD2A36" w:rsidP="73B117BA" w:rsidRDefault="00AD2A36" w14:paraId="774D9257" w14:textId="4170CD29">
          <w:pPr>
            <w:pStyle w:val="TOC1"/>
            <w:tabs>
              <w:tab w:val="right" w:leader="dot" w:pos="14668"/>
            </w:tabs>
            <w:rPr>
              <w:rFonts w:ascii="Aptos" w:hAnsi="Aptos" w:eastAsia="Aptos" w:cs="Aptos"/>
              <w:noProof/>
              <w:color w:val="auto"/>
              <w:sz w:val="22"/>
              <w:szCs w:val="22"/>
              <w:lang w:eastAsia="en-AU"/>
            </w:rPr>
          </w:pPr>
          <w:hyperlink w:history="1" w:anchor="_Toc168998124">
            <w:r w:rsidRPr="00E3752E" w:rsidR="416D3010">
              <w:rPr>
                <w:rStyle w:val="Hyperlink"/>
                <w:rFonts w:cs="Arial"/>
                <w:b w:val="1"/>
                <w:bCs w:val="1"/>
                <w:noProof/>
              </w:rPr>
              <w:t xml:space="preserve">Standard 4.2: </w:t>
            </w:r>
            <w:r w:rsidRPr="00E3752E" w:rsidR="416D3010">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_Toc168998124 \h </w:instrText>
            </w:r>
            <w:r>
              <w:rPr>
                <w:noProof/>
                <w:webHidden/>
              </w:rPr>
            </w:r>
            <w:r>
              <w:rPr>
                <w:noProof/>
                <w:webHidden/>
              </w:rPr>
              <w:fldChar w:fldCharType="separate"/>
            </w:r>
            <w:r w:rsidR="1F504378">
              <w:rPr>
                <w:noProof/>
                <w:webHidden/>
              </w:rPr>
              <w:t>51</w:t>
            </w:r>
            <w:r>
              <w:rPr>
                <w:noProof/>
                <w:webHidden/>
              </w:rPr>
              <w:fldChar w:fldCharType="end"/>
            </w:r>
          </w:hyperlink>
        </w:p>
        <w:p w:rsidR="00AD2A36" w:rsidP="73B117BA" w:rsidRDefault="00AD2A36" w14:paraId="75F412AE" w14:textId="5DB04459">
          <w:pPr>
            <w:pStyle w:val="TOC1"/>
            <w:tabs>
              <w:tab w:val="right" w:leader="dot" w:pos="14668"/>
            </w:tabs>
            <w:rPr>
              <w:rFonts w:ascii="Aptos" w:hAnsi="Aptos" w:eastAsia="Aptos" w:cs="Aptos"/>
              <w:noProof/>
              <w:color w:val="auto"/>
              <w:sz w:val="22"/>
              <w:szCs w:val="22"/>
              <w:lang w:eastAsia="en-AU"/>
            </w:rPr>
          </w:pPr>
          <w:hyperlink w:history="1" w:anchor="_Toc168998125">
            <w:r w:rsidRPr="00E3752E" w:rsidR="416D3010">
              <w:rPr>
                <w:rStyle w:val="Hyperlink"/>
                <w:rFonts w:cs="Arial"/>
                <w:b w:val="1"/>
                <w:bCs w:val="1"/>
                <w:noProof/>
              </w:rPr>
              <w:t>Key improvements sought for Quality Area 4</w:t>
            </w:r>
            <w:r>
              <w:rPr>
                <w:noProof/>
                <w:webHidden/>
              </w:rPr>
              <w:tab/>
            </w:r>
            <w:r>
              <w:rPr>
                <w:noProof/>
                <w:webHidden/>
              </w:rPr>
              <w:fldChar w:fldCharType="begin"/>
            </w:r>
            <w:r>
              <w:rPr>
                <w:noProof/>
                <w:webHidden/>
              </w:rPr>
              <w:instrText xml:space="preserve"> PAGEREF _Toc168998125 \h </w:instrText>
            </w:r>
            <w:r>
              <w:rPr>
                <w:noProof/>
                <w:webHidden/>
              </w:rPr>
            </w:r>
            <w:r>
              <w:rPr>
                <w:noProof/>
                <w:webHidden/>
              </w:rPr>
              <w:fldChar w:fldCharType="separate"/>
            </w:r>
            <w:r w:rsidR="1F504378">
              <w:rPr>
                <w:noProof/>
                <w:webHidden/>
              </w:rPr>
              <w:t>55</w:t>
            </w:r>
            <w:r>
              <w:rPr>
                <w:noProof/>
                <w:webHidden/>
              </w:rPr>
              <w:fldChar w:fldCharType="end"/>
            </w:r>
          </w:hyperlink>
        </w:p>
        <w:p w:rsidR="00AD2A36" w:rsidP="73B117BA" w:rsidRDefault="00AD2A36" w14:paraId="2F7D9FD0" w14:textId="46D9E06E">
          <w:pPr>
            <w:pStyle w:val="TOC1"/>
            <w:tabs>
              <w:tab w:val="right" w:leader="dot" w:pos="14668"/>
            </w:tabs>
            <w:rPr>
              <w:rFonts w:ascii="Aptos" w:hAnsi="Aptos" w:eastAsia="Aptos" w:cs="Aptos"/>
              <w:noProof/>
              <w:color w:val="auto"/>
              <w:sz w:val="22"/>
              <w:szCs w:val="22"/>
              <w:lang w:eastAsia="en-AU"/>
            </w:rPr>
          </w:pPr>
          <w:hyperlink w:history="1" w:anchor="_Toc168998126">
            <w:r w:rsidRPr="00E3752E" w:rsidR="416D3010">
              <w:rPr>
                <w:rStyle w:val="Hyperlink"/>
                <w:rFonts w:cs="Arial"/>
                <w:b w:val="1"/>
                <w:bCs w:val="1"/>
                <w:noProof/>
              </w:rPr>
              <w:t>Quality Area 5 – Relationships with children</w:t>
            </w:r>
            <w:r>
              <w:rPr>
                <w:noProof/>
                <w:webHidden/>
              </w:rPr>
              <w:tab/>
            </w:r>
            <w:r>
              <w:rPr>
                <w:noProof/>
                <w:webHidden/>
              </w:rPr>
              <w:fldChar w:fldCharType="begin"/>
            </w:r>
            <w:r>
              <w:rPr>
                <w:noProof/>
                <w:webHidden/>
              </w:rPr>
              <w:instrText xml:space="preserve"> PAGEREF _Toc168998126 \h </w:instrText>
            </w:r>
            <w:r>
              <w:rPr>
                <w:noProof/>
                <w:webHidden/>
              </w:rPr>
            </w:r>
            <w:r>
              <w:rPr>
                <w:noProof/>
                <w:webHidden/>
              </w:rPr>
              <w:fldChar w:fldCharType="separate"/>
            </w:r>
            <w:r w:rsidR="1F504378">
              <w:rPr>
                <w:noProof/>
                <w:webHidden/>
              </w:rPr>
              <w:t>56</w:t>
            </w:r>
            <w:r>
              <w:rPr>
                <w:noProof/>
                <w:webHidden/>
              </w:rPr>
              <w:fldChar w:fldCharType="end"/>
            </w:r>
          </w:hyperlink>
        </w:p>
        <w:p w:rsidR="00AD2A36" w:rsidP="73B117BA" w:rsidRDefault="00AD2A36" w14:paraId="0168B91F" w14:textId="6938DE48">
          <w:pPr>
            <w:pStyle w:val="TOC1"/>
            <w:tabs>
              <w:tab w:val="right" w:leader="dot" w:pos="14668"/>
            </w:tabs>
            <w:rPr>
              <w:rFonts w:ascii="Aptos" w:hAnsi="Aptos" w:eastAsia="Aptos" w:cs="Aptos"/>
              <w:noProof/>
              <w:color w:val="auto"/>
              <w:sz w:val="22"/>
              <w:szCs w:val="22"/>
              <w:lang w:eastAsia="en-AU"/>
            </w:rPr>
          </w:pPr>
          <w:hyperlink w:history="1" w:anchor="_Toc168998127">
            <w:r w:rsidRPr="00E3752E" w:rsidR="416D3010">
              <w:rPr>
                <w:rStyle w:val="Hyperlink"/>
                <w:rFonts w:cs="Arial"/>
                <w:b w:val="1"/>
                <w:bCs w:val="1"/>
                <w:noProof/>
              </w:rPr>
              <w:t xml:space="preserve">Standard 5.1: </w:t>
            </w:r>
            <w:r w:rsidRPr="00E3752E" w:rsidR="416D3010">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_Toc168998127 \h </w:instrText>
            </w:r>
            <w:r>
              <w:rPr>
                <w:noProof/>
                <w:webHidden/>
              </w:rPr>
            </w:r>
            <w:r>
              <w:rPr>
                <w:noProof/>
                <w:webHidden/>
              </w:rPr>
              <w:fldChar w:fldCharType="separate"/>
            </w:r>
            <w:r w:rsidR="1F504378">
              <w:rPr>
                <w:noProof/>
                <w:webHidden/>
              </w:rPr>
              <w:t>56</w:t>
            </w:r>
            <w:r>
              <w:rPr>
                <w:noProof/>
                <w:webHidden/>
              </w:rPr>
              <w:fldChar w:fldCharType="end"/>
            </w:r>
          </w:hyperlink>
        </w:p>
        <w:p w:rsidR="00AD2A36" w:rsidP="73B117BA" w:rsidRDefault="00AD2A36" w14:paraId="29928379" w14:textId="35A09298">
          <w:pPr>
            <w:pStyle w:val="TOC1"/>
            <w:tabs>
              <w:tab w:val="right" w:leader="dot" w:pos="14668"/>
            </w:tabs>
            <w:rPr>
              <w:rFonts w:ascii="Aptos" w:hAnsi="Aptos" w:eastAsia="Aptos" w:cs="Aptos"/>
              <w:noProof/>
              <w:color w:val="auto"/>
              <w:sz w:val="22"/>
              <w:szCs w:val="22"/>
              <w:lang w:eastAsia="en-AU"/>
            </w:rPr>
          </w:pPr>
          <w:hyperlink w:history="1" w:anchor="_Toc168998128">
            <w:r w:rsidRPr="00E3752E" w:rsidR="416D3010">
              <w:rPr>
                <w:rStyle w:val="Hyperlink"/>
                <w:rFonts w:cs="Arial"/>
                <w:b w:val="1"/>
                <w:bCs w:val="1"/>
                <w:noProof/>
              </w:rPr>
              <w:t xml:space="preserve">Standard 5.2: </w:t>
            </w:r>
            <w:r w:rsidRPr="00E3752E" w:rsidR="416D3010">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_Toc168998128 \h </w:instrText>
            </w:r>
            <w:r>
              <w:rPr>
                <w:noProof/>
                <w:webHidden/>
              </w:rPr>
            </w:r>
            <w:r>
              <w:rPr>
                <w:noProof/>
                <w:webHidden/>
              </w:rPr>
              <w:fldChar w:fldCharType="separate"/>
            </w:r>
            <w:r w:rsidR="1F504378">
              <w:rPr>
                <w:noProof/>
                <w:webHidden/>
              </w:rPr>
              <w:t>60</w:t>
            </w:r>
            <w:r>
              <w:rPr>
                <w:noProof/>
                <w:webHidden/>
              </w:rPr>
              <w:fldChar w:fldCharType="end"/>
            </w:r>
          </w:hyperlink>
        </w:p>
        <w:p w:rsidR="00AD2A36" w:rsidP="73B117BA" w:rsidRDefault="00AD2A36" w14:paraId="74CA8F0C" w14:textId="570521A3">
          <w:pPr>
            <w:pStyle w:val="TOC1"/>
            <w:tabs>
              <w:tab w:val="right" w:leader="dot" w:pos="14668"/>
            </w:tabs>
            <w:rPr>
              <w:rFonts w:ascii="Aptos" w:hAnsi="Aptos" w:eastAsia="Aptos" w:cs="Aptos"/>
              <w:noProof/>
              <w:color w:val="auto"/>
              <w:sz w:val="22"/>
              <w:szCs w:val="22"/>
              <w:lang w:eastAsia="en-AU"/>
            </w:rPr>
          </w:pPr>
          <w:hyperlink w:history="1" w:anchor="_Toc168998129">
            <w:r w:rsidRPr="00E3752E" w:rsidR="416D3010">
              <w:rPr>
                <w:rStyle w:val="Hyperlink"/>
                <w:rFonts w:cs="Arial"/>
                <w:b w:val="1"/>
                <w:bCs w:val="1"/>
                <w:noProof/>
              </w:rPr>
              <w:t>Key improvements sought for Quality Area 5</w:t>
            </w:r>
            <w:r>
              <w:rPr>
                <w:noProof/>
                <w:webHidden/>
              </w:rPr>
              <w:tab/>
            </w:r>
            <w:r>
              <w:rPr>
                <w:noProof/>
                <w:webHidden/>
              </w:rPr>
              <w:fldChar w:fldCharType="begin"/>
            </w:r>
            <w:r>
              <w:rPr>
                <w:noProof/>
                <w:webHidden/>
              </w:rPr>
              <w:instrText xml:space="preserve"> PAGEREF _Toc168998129 \h </w:instrText>
            </w:r>
            <w:r>
              <w:rPr>
                <w:noProof/>
                <w:webHidden/>
              </w:rPr>
            </w:r>
            <w:r>
              <w:rPr>
                <w:noProof/>
                <w:webHidden/>
              </w:rPr>
              <w:fldChar w:fldCharType="separate"/>
            </w:r>
            <w:r w:rsidR="1F504378">
              <w:rPr>
                <w:noProof/>
                <w:webHidden/>
              </w:rPr>
              <w:t>64</w:t>
            </w:r>
            <w:r>
              <w:rPr>
                <w:noProof/>
                <w:webHidden/>
              </w:rPr>
              <w:fldChar w:fldCharType="end"/>
            </w:r>
          </w:hyperlink>
        </w:p>
        <w:p w:rsidR="00AD2A36" w:rsidP="73B117BA" w:rsidRDefault="00AD2A36" w14:paraId="19DEBFC0" w14:textId="3B4E2158">
          <w:pPr>
            <w:pStyle w:val="TOC1"/>
            <w:tabs>
              <w:tab w:val="right" w:leader="dot" w:pos="14668"/>
            </w:tabs>
            <w:rPr>
              <w:rFonts w:ascii="Aptos" w:hAnsi="Aptos" w:eastAsia="Aptos" w:cs="Aptos"/>
              <w:noProof/>
              <w:color w:val="auto"/>
              <w:sz w:val="22"/>
              <w:szCs w:val="22"/>
              <w:lang w:eastAsia="en-AU"/>
            </w:rPr>
          </w:pPr>
          <w:hyperlink w:history="1" w:anchor="_Toc168998130">
            <w:r w:rsidRPr="00E3752E" w:rsidR="416D3010">
              <w:rPr>
                <w:rStyle w:val="Hyperlink"/>
                <w:rFonts w:cs="Arial"/>
                <w:b w:val="1"/>
                <w:bCs w:val="1"/>
                <w:noProof/>
              </w:rPr>
              <w:t>Quality Area 6 – Collaborative partnerships with families and communities</w:t>
            </w:r>
            <w:r>
              <w:rPr>
                <w:noProof/>
                <w:webHidden/>
              </w:rPr>
              <w:tab/>
            </w:r>
            <w:r>
              <w:rPr>
                <w:noProof/>
                <w:webHidden/>
              </w:rPr>
              <w:fldChar w:fldCharType="begin"/>
            </w:r>
            <w:r>
              <w:rPr>
                <w:noProof/>
                <w:webHidden/>
              </w:rPr>
              <w:instrText xml:space="preserve"> PAGEREF _Toc168998130 \h </w:instrText>
            </w:r>
            <w:r>
              <w:rPr>
                <w:noProof/>
                <w:webHidden/>
              </w:rPr>
            </w:r>
            <w:r>
              <w:rPr>
                <w:noProof/>
                <w:webHidden/>
              </w:rPr>
              <w:fldChar w:fldCharType="separate"/>
            </w:r>
            <w:r w:rsidR="1F504378">
              <w:rPr>
                <w:noProof/>
                <w:webHidden/>
              </w:rPr>
              <w:t>65</w:t>
            </w:r>
            <w:r>
              <w:rPr>
                <w:noProof/>
                <w:webHidden/>
              </w:rPr>
              <w:fldChar w:fldCharType="end"/>
            </w:r>
          </w:hyperlink>
        </w:p>
        <w:p w:rsidR="00AD2A36" w:rsidP="73B117BA" w:rsidRDefault="00AD2A36" w14:paraId="116EF8B4" w14:textId="2F7AFB90">
          <w:pPr>
            <w:pStyle w:val="TOC1"/>
            <w:tabs>
              <w:tab w:val="right" w:leader="dot" w:pos="14668"/>
            </w:tabs>
            <w:rPr>
              <w:rFonts w:ascii="Aptos" w:hAnsi="Aptos" w:eastAsia="Aptos" w:cs="Aptos"/>
              <w:noProof/>
              <w:color w:val="auto"/>
              <w:sz w:val="22"/>
              <w:szCs w:val="22"/>
              <w:lang w:eastAsia="en-AU"/>
            </w:rPr>
          </w:pPr>
          <w:hyperlink w:history="1" w:anchor="_Toc168998131">
            <w:r w:rsidRPr="00E3752E" w:rsidR="416D3010">
              <w:rPr>
                <w:rStyle w:val="Hyperlink"/>
                <w:rFonts w:cs="Arial"/>
                <w:b w:val="1"/>
                <w:bCs w:val="1"/>
                <w:noProof/>
              </w:rPr>
              <w:t xml:space="preserve">Standard 6.1: </w:t>
            </w:r>
            <w:r w:rsidRPr="00E3752E" w:rsidR="416D3010">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_Toc168998131 \h </w:instrText>
            </w:r>
            <w:r>
              <w:rPr>
                <w:noProof/>
                <w:webHidden/>
              </w:rPr>
            </w:r>
            <w:r>
              <w:rPr>
                <w:noProof/>
                <w:webHidden/>
              </w:rPr>
              <w:fldChar w:fldCharType="separate"/>
            </w:r>
            <w:r w:rsidR="1F504378">
              <w:rPr>
                <w:noProof/>
                <w:webHidden/>
              </w:rPr>
              <w:t>65</w:t>
            </w:r>
            <w:r>
              <w:rPr>
                <w:noProof/>
                <w:webHidden/>
              </w:rPr>
              <w:fldChar w:fldCharType="end"/>
            </w:r>
          </w:hyperlink>
        </w:p>
        <w:p w:rsidR="00AD2A36" w:rsidP="73B117BA" w:rsidRDefault="00AD2A36" w14:paraId="6947BD99" w14:textId="667CA43E">
          <w:pPr>
            <w:pStyle w:val="TOC1"/>
            <w:tabs>
              <w:tab w:val="right" w:leader="dot" w:pos="14668"/>
            </w:tabs>
            <w:rPr>
              <w:rFonts w:ascii="Aptos" w:hAnsi="Aptos" w:eastAsia="Aptos" w:cs="Aptos"/>
              <w:noProof/>
              <w:color w:val="auto"/>
              <w:sz w:val="22"/>
              <w:szCs w:val="22"/>
              <w:lang w:eastAsia="en-AU"/>
            </w:rPr>
          </w:pPr>
          <w:hyperlink w:history="1" w:anchor="_Toc168998132">
            <w:r w:rsidRPr="00E3752E" w:rsidR="416D3010">
              <w:rPr>
                <w:rStyle w:val="Hyperlink"/>
                <w:rFonts w:cs="Arial"/>
                <w:b w:val="1"/>
                <w:bCs w:val="1"/>
                <w:noProof/>
              </w:rPr>
              <w:t xml:space="preserve">Standard 6.2: </w:t>
            </w:r>
            <w:r w:rsidRPr="00E3752E" w:rsidR="416D3010">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_Toc168998132 \h </w:instrText>
            </w:r>
            <w:r>
              <w:rPr>
                <w:noProof/>
                <w:webHidden/>
              </w:rPr>
            </w:r>
            <w:r>
              <w:rPr>
                <w:noProof/>
                <w:webHidden/>
              </w:rPr>
              <w:fldChar w:fldCharType="separate"/>
            </w:r>
            <w:r w:rsidR="1F504378">
              <w:rPr>
                <w:noProof/>
                <w:webHidden/>
              </w:rPr>
              <w:t>71</w:t>
            </w:r>
            <w:r>
              <w:rPr>
                <w:noProof/>
                <w:webHidden/>
              </w:rPr>
              <w:fldChar w:fldCharType="end"/>
            </w:r>
          </w:hyperlink>
        </w:p>
        <w:p w:rsidR="00AD2A36" w:rsidP="73B117BA" w:rsidRDefault="00AD2A36" w14:paraId="004176DE" w14:textId="149117E8">
          <w:pPr>
            <w:pStyle w:val="TOC1"/>
            <w:tabs>
              <w:tab w:val="right" w:leader="dot" w:pos="14668"/>
            </w:tabs>
            <w:rPr>
              <w:rFonts w:ascii="Aptos" w:hAnsi="Aptos" w:eastAsia="Aptos" w:cs="Aptos"/>
              <w:noProof/>
              <w:color w:val="auto"/>
              <w:sz w:val="22"/>
              <w:szCs w:val="22"/>
              <w:lang w:eastAsia="en-AU"/>
            </w:rPr>
          </w:pPr>
          <w:hyperlink w:history="1" w:anchor="_Toc168998133">
            <w:r w:rsidRPr="00E3752E" w:rsidR="416D3010">
              <w:rPr>
                <w:rStyle w:val="Hyperlink"/>
                <w:rFonts w:cs="Arial"/>
                <w:b w:val="1"/>
                <w:bCs w:val="1"/>
                <w:noProof/>
              </w:rPr>
              <w:t>Key improvements sought for Quality Area 6</w:t>
            </w:r>
            <w:r>
              <w:rPr>
                <w:noProof/>
                <w:webHidden/>
              </w:rPr>
              <w:tab/>
            </w:r>
            <w:r>
              <w:rPr>
                <w:noProof/>
                <w:webHidden/>
              </w:rPr>
              <w:fldChar w:fldCharType="begin"/>
            </w:r>
            <w:r>
              <w:rPr>
                <w:noProof/>
                <w:webHidden/>
              </w:rPr>
              <w:instrText xml:space="preserve"> PAGEREF _Toc168998133 \h </w:instrText>
            </w:r>
            <w:r>
              <w:rPr>
                <w:noProof/>
                <w:webHidden/>
              </w:rPr>
            </w:r>
            <w:r>
              <w:rPr>
                <w:noProof/>
                <w:webHidden/>
              </w:rPr>
              <w:fldChar w:fldCharType="separate"/>
            </w:r>
            <w:r w:rsidR="1F504378">
              <w:rPr>
                <w:noProof/>
                <w:webHidden/>
              </w:rPr>
              <w:t>78</w:t>
            </w:r>
            <w:r>
              <w:rPr>
                <w:noProof/>
                <w:webHidden/>
              </w:rPr>
              <w:fldChar w:fldCharType="end"/>
            </w:r>
          </w:hyperlink>
        </w:p>
        <w:p w:rsidR="00AD2A36" w:rsidP="73B117BA" w:rsidRDefault="00AD2A36" w14:paraId="6A79E5C8" w14:textId="77FD3FD9">
          <w:pPr>
            <w:pStyle w:val="TOC1"/>
            <w:tabs>
              <w:tab w:val="right" w:leader="dot" w:pos="14668"/>
            </w:tabs>
            <w:rPr>
              <w:rFonts w:ascii="Aptos" w:hAnsi="Aptos" w:eastAsia="Aptos" w:cs="Aptos"/>
              <w:noProof/>
              <w:color w:val="auto"/>
              <w:sz w:val="22"/>
              <w:szCs w:val="22"/>
              <w:lang w:eastAsia="en-AU"/>
            </w:rPr>
          </w:pPr>
          <w:hyperlink w:history="1" w:anchor="_Toc168998134">
            <w:r w:rsidRPr="00E3752E" w:rsidR="416D3010">
              <w:rPr>
                <w:rStyle w:val="Hyperlink"/>
                <w:rFonts w:cs="Arial"/>
                <w:b w:val="1"/>
                <w:bCs w:val="1"/>
                <w:noProof/>
              </w:rPr>
              <w:t>Quality Area 7 – Governance and leadership</w:t>
            </w:r>
            <w:r>
              <w:rPr>
                <w:noProof/>
                <w:webHidden/>
              </w:rPr>
              <w:tab/>
            </w:r>
            <w:r>
              <w:rPr>
                <w:noProof/>
                <w:webHidden/>
              </w:rPr>
              <w:fldChar w:fldCharType="begin"/>
            </w:r>
            <w:r>
              <w:rPr>
                <w:noProof/>
                <w:webHidden/>
              </w:rPr>
              <w:instrText xml:space="preserve"> PAGEREF _Toc168998134 \h </w:instrText>
            </w:r>
            <w:r>
              <w:rPr>
                <w:noProof/>
                <w:webHidden/>
              </w:rPr>
            </w:r>
            <w:r>
              <w:rPr>
                <w:noProof/>
                <w:webHidden/>
              </w:rPr>
              <w:fldChar w:fldCharType="separate"/>
            </w:r>
            <w:r w:rsidR="1F504378">
              <w:rPr>
                <w:noProof/>
                <w:webHidden/>
              </w:rPr>
              <w:t>80</w:t>
            </w:r>
            <w:r>
              <w:rPr>
                <w:noProof/>
                <w:webHidden/>
              </w:rPr>
              <w:fldChar w:fldCharType="end"/>
            </w:r>
          </w:hyperlink>
        </w:p>
        <w:p w:rsidR="00AD2A36" w:rsidP="73B117BA" w:rsidRDefault="00AD2A36" w14:paraId="61712044" w14:textId="67FD120D">
          <w:pPr>
            <w:pStyle w:val="TOC1"/>
            <w:tabs>
              <w:tab w:val="right" w:leader="dot" w:pos="14668"/>
            </w:tabs>
            <w:rPr>
              <w:rFonts w:ascii="Aptos" w:hAnsi="Aptos" w:eastAsia="Aptos" w:cs="Aptos"/>
              <w:noProof/>
              <w:color w:val="auto"/>
              <w:sz w:val="22"/>
              <w:szCs w:val="22"/>
              <w:lang w:eastAsia="en-AU"/>
            </w:rPr>
          </w:pPr>
          <w:hyperlink w:history="1" w:anchor="_Toc168998135">
            <w:r w:rsidRPr="00E3752E" w:rsidR="416D3010">
              <w:rPr>
                <w:rStyle w:val="Hyperlink"/>
                <w:rFonts w:cs="Arial"/>
                <w:b w:val="1"/>
                <w:bCs w:val="1"/>
                <w:noProof/>
              </w:rPr>
              <w:t xml:space="preserve">Standard 7.1: </w:t>
            </w:r>
            <w:r w:rsidRPr="00E3752E" w:rsidR="416D3010">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_Toc168998135 \h </w:instrText>
            </w:r>
            <w:r>
              <w:rPr>
                <w:noProof/>
                <w:webHidden/>
              </w:rPr>
            </w:r>
            <w:r>
              <w:rPr>
                <w:noProof/>
                <w:webHidden/>
              </w:rPr>
              <w:fldChar w:fldCharType="separate"/>
            </w:r>
            <w:r w:rsidR="1F504378">
              <w:rPr>
                <w:noProof/>
                <w:webHidden/>
              </w:rPr>
              <w:t>80</w:t>
            </w:r>
            <w:r>
              <w:rPr>
                <w:noProof/>
                <w:webHidden/>
              </w:rPr>
              <w:fldChar w:fldCharType="end"/>
            </w:r>
          </w:hyperlink>
        </w:p>
        <w:p w:rsidR="00AD2A36" w:rsidP="73B117BA" w:rsidRDefault="00AD2A36" w14:paraId="4BEFCD89" w14:textId="113F8501">
          <w:pPr>
            <w:pStyle w:val="TOC1"/>
            <w:tabs>
              <w:tab w:val="right" w:leader="dot" w:pos="14668"/>
            </w:tabs>
            <w:rPr>
              <w:rFonts w:ascii="Aptos" w:hAnsi="Aptos" w:eastAsia="Aptos" w:cs="Aptos"/>
              <w:noProof/>
              <w:color w:val="auto"/>
              <w:sz w:val="22"/>
              <w:szCs w:val="22"/>
              <w:lang w:eastAsia="en-AU"/>
            </w:rPr>
          </w:pPr>
          <w:hyperlink w:history="1" w:anchor="_Toc168998136">
            <w:r w:rsidRPr="00E3752E" w:rsidR="416D3010">
              <w:rPr>
                <w:rStyle w:val="Hyperlink"/>
                <w:rFonts w:cs="Arial"/>
                <w:b w:val="1"/>
                <w:bCs w:val="1"/>
                <w:noProof/>
              </w:rPr>
              <w:t xml:space="preserve">Standard 7.2: </w:t>
            </w:r>
            <w:r w:rsidRPr="00E3752E" w:rsidR="416D3010">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_Toc168998136 \h </w:instrText>
            </w:r>
            <w:r>
              <w:rPr>
                <w:noProof/>
                <w:webHidden/>
              </w:rPr>
            </w:r>
            <w:r>
              <w:rPr>
                <w:noProof/>
                <w:webHidden/>
              </w:rPr>
              <w:fldChar w:fldCharType="separate"/>
            </w:r>
            <w:r w:rsidR="1F504378">
              <w:rPr>
                <w:noProof/>
                <w:webHidden/>
              </w:rPr>
              <w:t>86</w:t>
            </w:r>
            <w:r>
              <w:rPr>
                <w:noProof/>
                <w:webHidden/>
              </w:rPr>
              <w:fldChar w:fldCharType="end"/>
            </w:r>
          </w:hyperlink>
        </w:p>
        <w:p w:rsidR="00AD2A36" w:rsidP="73B117BA" w:rsidRDefault="00AD2A36" w14:paraId="49ACCBC6" w14:textId="0600DF09">
          <w:pPr>
            <w:pStyle w:val="TOC1"/>
            <w:tabs>
              <w:tab w:val="right" w:leader="dot" w:pos="14668"/>
            </w:tabs>
            <w:rPr>
              <w:rFonts w:ascii="Aptos" w:hAnsi="Aptos" w:eastAsia="Aptos" w:cs="Aptos"/>
              <w:noProof/>
              <w:color w:val="auto"/>
              <w:sz w:val="22"/>
              <w:szCs w:val="22"/>
              <w:lang w:eastAsia="en-AU"/>
            </w:rPr>
          </w:pPr>
          <w:hyperlink w:history="1" w:anchor="_Toc168998137">
            <w:r w:rsidRPr="00E3752E" w:rsidR="416D3010">
              <w:rPr>
                <w:rStyle w:val="Hyperlink"/>
                <w:rFonts w:cs="Arial"/>
                <w:b w:val="1"/>
                <w:bCs w:val="1"/>
                <w:noProof/>
              </w:rPr>
              <w:t>Key improvements sought for Quality Area 7</w:t>
            </w:r>
            <w:r>
              <w:rPr>
                <w:noProof/>
                <w:webHidden/>
              </w:rPr>
              <w:tab/>
            </w:r>
            <w:r>
              <w:rPr>
                <w:noProof/>
                <w:webHidden/>
              </w:rPr>
              <w:fldChar w:fldCharType="begin"/>
            </w:r>
            <w:r>
              <w:rPr>
                <w:noProof/>
                <w:webHidden/>
              </w:rPr>
              <w:instrText xml:space="preserve"> PAGEREF _Toc168998137 \h </w:instrText>
            </w:r>
            <w:r>
              <w:rPr>
                <w:noProof/>
                <w:webHidden/>
              </w:rPr>
            </w:r>
            <w:r>
              <w:rPr>
                <w:noProof/>
                <w:webHidden/>
              </w:rPr>
              <w:fldChar w:fldCharType="separate"/>
            </w:r>
            <w:r w:rsidR="1F504378">
              <w:rPr>
                <w:noProof/>
                <w:webHidden/>
              </w:rPr>
              <w:t>93</w:t>
            </w:r>
            <w:r>
              <w:rPr>
                <w:noProof/>
                <w:webHidden/>
              </w:rPr>
              <w:fldChar w:fldCharType="end"/>
            </w:r>
          </w:hyperlink>
        </w:p>
        <w:p w:rsidRPr="00F950A8" w:rsidR="00F950A8" w:rsidP="73B117BA" w:rsidRDefault="00F950A8" w14:paraId="28A7EEB0" w14:textId="05123DF4">
          <w:pPr>
            <w:pStyle w:val="Normal"/>
            <w:rPr>
              <w:rFonts w:ascii="Aptos" w:hAnsi="Aptos" w:eastAsia="Aptos" w:cs="Aptos"/>
              <w:noProof/>
            </w:rPr>
          </w:pPr>
          <w:r w:rsidRPr="73B117BA">
            <w:rPr>
              <w:b w:val="1"/>
              <w:bCs w:val="1"/>
              <w:noProof/>
              <w:sz w:val="16"/>
              <w:szCs w:val="16"/>
            </w:rPr>
            <w:fldChar w:fldCharType="end"/>
          </w:r>
        </w:p>
      </w:sdtContent>
    </w:sdt>
    <w:p w:rsidR="00F950A8" w:rsidP="73B117BA" w:rsidRDefault="00F950A8" w14:paraId="4D7CA0CA" w14:textId="77777777">
      <w:pPr>
        <w:pStyle w:val="Normal"/>
        <w:rPr>
          <w:rFonts w:ascii="Aptos" w:hAnsi="Aptos" w:eastAsia="Aptos" w:cs="Aptos"/>
          <w:noProof/>
        </w:rPr>
      </w:pPr>
    </w:p>
    <w:p w:rsidR="00F950A8" w:rsidP="73B117BA" w:rsidRDefault="00F950A8" w14:paraId="413150D5" w14:textId="77777777">
      <w:pPr>
        <w:pStyle w:val="Normal"/>
        <w:rPr>
          <w:rFonts w:ascii="Aptos" w:hAnsi="Aptos" w:eastAsia="Aptos" w:cs="Aptos"/>
          <w:noProof/>
        </w:rPr>
      </w:pPr>
    </w:p>
    <w:p w:rsidR="00F950A8" w:rsidP="73B117BA" w:rsidRDefault="00F950A8" w14:paraId="1BF6C0FD" w14:textId="77777777">
      <w:pPr>
        <w:pStyle w:val="Normal"/>
        <w:rPr>
          <w:rFonts w:ascii="Aptos" w:hAnsi="Aptos" w:eastAsia="Aptos" w:cs="Aptos"/>
          <w:noProof/>
        </w:rPr>
      </w:pPr>
    </w:p>
    <w:p w:rsidR="00F950A8" w:rsidP="73B117BA" w:rsidRDefault="00F950A8" w14:paraId="645679EF" w14:textId="77777777">
      <w:pPr>
        <w:pStyle w:val="Normal"/>
        <w:rPr>
          <w:rFonts w:ascii="Aptos" w:hAnsi="Aptos" w:eastAsia="Aptos" w:cs="Aptos"/>
          <w:noProof/>
        </w:rPr>
      </w:pPr>
    </w:p>
    <w:p w:rsidR="00F950A8" w:rsidP="73B117BA" w:rsidRDefault="00F950A8" w14:paraId="64909F5D" w14:textId="77777777">
      <w:pPr>
        <w:pStyle w:val="Normal"/>
        <w:rPr>
          <w:rFonts w:ascii="Aptos" w:hAnsi="Aptos" w:eastAsia="Aptos" w:cs="Aptos"/>
          <w:noProof/>
        </w:rPr>
      </w:pPr>
    </w:p>
    <w:p w:rsidR="00F950A8" w:rsidP="73B117BA" w:rsidRDefault="00F950A8" w14:paraId="1B3E8EF3" w14:textId="77777777">
      <w:pPr>
        <w:pStyle w:val="Normal"/>
        <w:rPr>
          <w:rFonts w:ascii="Aptos" w:hAnsi="Aptos" w:eastAsia="Aptos" w:cs="Aptos"/>
          <w:noProof/>
        </w:rPr>
      </w:pPr>
    </w:p>
    <w:p w:rsidR="00F950A8" w:rsidP="73B117BA" w:rsidRDefault="00F950A8" w14:paraId="49FEC3CA" w14:textId="77777777">
      <w:pPr>
        <w:pStyle w:val="Normal"/>
        <w:rPr>
          <w:rFonts w:ascii="Aptos" w:hAnsi="Aptos" w:eastAsia="Aptos" w:cs="Aptos"/>
          <w:noProof/>
        </w:rPr>
      </w:pPr>
    </w:p>
    <w:p w:rsidR="00AD2A36" w:rsidP="73B117BA" w:rsidRDefault="00AD2A36" w14:paraId="026FE570" w14:textId="77777777">
      <w:pPr>
        <w:pStyle w:val="Normal"/>
        <w:rPr>
          <w:rFonts w:ascii="Aptos" w:hAnsi="Aptos" w:eastAsia="Aptos" w:cs="Aptos"/>
          <w:noProof/>
        </w:rPr>
      </w:pPr>
    </w:p>
    <w:p w:rsidR="00AD2A36" w:rsidP="73B117BA" w:rsidRDefault="00AD2A36" w14:paraId="33BB915A" w14:textId="77777777">
      <w:pPr>
        <w:pStyle w:val="Normal"/>
        <w:rPr>
          <w:rFonts w:ascii="Aptos" w:hAnsi="Aptos" w:eastAsia="Aptos" w:cs="Aptos"/>
          <w:noProof/>
        </w:rPr>
      </w:pPr>
    </w:p>
    <w:p w:rsidR="00AD2A36" w:rsidP="73B117BA" w:rsidRDefault="00AD2A36" w14:paraId="4D34E2F9" w14:textId="77777777">
      <w:pPr>
        <w:pStyle w:val="Normal"/>
        <w:rPr>
          <w:rFonts w:ascii="Aptos" w:hAnsi="Aptos" w:eastAsia="Aptos" w:cs="Aptos"/>
          <w:noProof/>
        </w:rPr>
      </w:pPr>
    </w:p>
    <w:p w:rsidR="00AD2A36" w:rsidP="73B117BA" w:rsidRDefault="00AD2A36" w14:paraId="3FE2387E" w14:textId="77777777">
      <w:pPr>
        <w:pStyle w:val="Normal"/>
        <w:rPr>
          <w:rFonts w:ascii="Aptos" w:hAnsi="Aptos" w:eastAsia="Aptos" w:cs="Aptos"/>
          <w:noProof/>
        </w:rPr>
      </w:pPr>
    </w:p>
    <w:p w:rsidR="00AD2A36" w:rsidP="73B117BA" w:rsidRDefault="00AD2A36" w14:paraId="20BB576B" w14:textId="77777777">
      <w:pPr>
        <w:pStyle w:val="Normal"/>
        <w:rPr>
          <w:rFonts w:ascii="Aptos" w:hAnsi="Aptos" w:eastAsia="Aptos" w:cs="Aptos"/>
          <w:noProof/>
        </w:rPr>
      </w:pPr>
    </w:p>
    <w:p w:rsidR="00AD2A36" w:rsidP="73B117BA" w:rsidRDefault="00AD2A36" w14:paraId="0B9CB5E9" w14:textId="77777777">
      <w:pPr>
        <w:pStyle w:val="Normal"/>
        <w:rPr>
          <w:rFonts w:ascii="Aptos" w:hAnsi="Aptos" w:eastAsia="Aptos" w:cs="Aptos"/>
          <w:noProof/>
        </w:rPr>
      </w:pPr>
    </w:p>
    <w:p w:rsidR="00547E4C" w:rsidP="73B117BA" w:rsidRDefault="00547E4C" w14:paraId="3CC0E791" w14:textId="77777777">
      <w:pPr>
        <w:pStyle w:val="Normal"/>
        <w:rPr>
          <w:rFonts w:ascii="Aptos" w:hAnsi="Aptos" w:eastAsia="Aptos" w:cs="Aptos"/>
          <w:noProof/>
        </w:rPr>
      </w:pPr>
    </w:p>
    <w:p w:rsidR="00547E4C" w:rsidP="73B117BA" w:rsidRDefault="00547E4C" w14:paraId="0CEB5C2F" w14:textId="77777777">
      <w:pPr>
        <w:pStyle w:val="Normal"/>
        <w:rPr>
          <w:rFonts w:ascii="Aptos" w:hAnsi="Aptos" w:eastAsia="Aptos" w:cs="Aptos"/>
          <w:noProof/>
        </w:rPr>
      </w:pPr>
    </w:p>
    <w:p w:rsidR="00547E4C" w:rsidP="73B117BA" w:rsidRDefault="00547E4C" w14:paraId="6C5E67B3" w14:textId="77777777">
      <w:pPr>
        <w:pStyle w:val="Normal"/>
        <w:rPr>
          <w:rFonts w:ascii="Aptos" w:hAnsi="Aptos" w:eastAsia="Aptos" w:cs="Aptos"/>
          <w:noProof/>
        </w:rPr>
      </w:pPr>
    </w:p>
    <w:p w:rsidR="00547E4C" w:rsidP="73B117BA" w:rsidRDefault="00547E4C" w14:paraId="03372D1D" w14:textId="77777777">
      <w:pPr>
        <w:pStyle w:val="Normal"/>
        <w:rPr>
          <w:rFonts w:ascii="Aptos" w:hAnsi="Aptos" w:eastAsia="Aptos" w:cs="Aptos"/>
          <w:noProof/>
        </w:rPr>
      </w:pPr>
    </w:p>
    <w:p w:rsidR="00547E4C" w:rsidP="73B117BA" w:rsidRDefault="00547E4C" w14:paraId="502CD7C3" w14:textId="77777777">
      <w:pPr>
        <w:pStyle w:val="Normal"/>
        <w:rPr>
          <w:rFonts w:ascii="Aptos" w:hAnsi="Aptos" w:eastAsia="Aptos" w:cs="Aptos"/>
          <w:noProof/>
        </w:rPr>
      </w:pPr>
    </w:p>
    <w:p w:rsidR="00547E4C" w:rsidP="73B117BA" w:rsidRDefault="00547E4C" w14:paraId="2D2293DF" w14:textId="77777777">
      <w:pPr>
        <w:pStyle w:val="Normal"/>
        <w:rPr>
          <w:rFonts w:ascii="Aptos" w:hAnsi="Aptos" w:eastAsia="Aptos" w:cs="Aptos"/>
          <w:noProof/>
        </w:rPr>
      </w:pPr>
    </w:p>
    <w:p w:rsidR="00AD2A36" w:rsidP="73B117BA" w:rsidRDefault="00AD2A36" w14:paraId="4068B3A1" w14:textId="77777777">
      <w:pPr>
        <w:pStyle w:val="Normal"/>
        <w:rPr>
          <w:rFonts w:ascii="Aptos" w:hAnsi="Aptos" w:eastAsia="Aptos" w:cs="Aptos"/>
          <w:noProof/>
        </w:rPr>
      </w:pPr>
    </w:p>
    <w:p w:rsidR="00AD2A36" w:rsidP="73B117BA" w:rsidRDefault="00AD2A36" w14:paraId="2CE6A0C7" w14:textId="6C4AA5E7">
      <w:pPr>
        <w:pStyle w:val="Normal"/>
        <w:rPr>
          <w:rFonts w:ascii="Aptos" w:hAnsi="Aptos" w:eastAsia="Aptos" w:cs="Aptos"/>
          <w:noProof/>
        </w:rPr>
      </w:pPr>
    </w:p>
    <w:p w:rsidRPr="00A81507" w:rsidR="00714CA2" w:rsidP="73B117BA" w:rsidRDefault="00714CA2" w14:paraId="3732D5E0" w14:textId="55A78EDC">
      <w:pPr>
        <w:pStyle w:val="Normal"/>
        <w:rPr>
          <w:rFonts w:ascii="Aptos" w:hAnsi="Aptos" w:eastAsia="Aptos" w:cs="Aptos"/>
          <w:b w:val="1"/>
          <w:bCs w:val="1"/>
          <w:color w:val="auto"/>
        </w:rPr>
      </w:pPr>
      <w:bookmarkStart w:name="_Toc168998105" w:id="0"/>
      <w:r w:rsidRPr="73B117BA" w:rsidR="02B9FB3C">
        <w:rPr>
          <w:rFonts w:ascii="Aptos" w:hAnsi="Aptos" w:eastAsia="Aptos" w:cs="Aptos"/>
        </w:rPr>
        <w:t>Ser</w:t>
      </w:r>
      <w:r w:rsidRPr="73B117BA" w:rsidR="5303EBBC">
        <w:rPr>
          <w:rFonts w:ascii="Aptos" w:hAnsi="Aptos" w:eastAsia="Aptos" w:cs="Aptos"/>
        </w:rPr>
        <w:t>v</w:t>
      </w:r>
      <w:r w:rsidRPr="73B117BA" w:rsidR="02B9FB3C">
        <w:rPr>
          <w:rFonts w:ascii="Aptos" w:hAnsi="Aptos" w:eastAsia="Aptos" w:cs="Aptos"/>
        </w:rPr>
        <w:t>ice details</w:t>
      </w:r>
      <w:bookmarkEnd w:id="0"/>
      <w:r w:rsidRPr="73B117BA" w:rsidR="02B9FB3C">
        <w:rPr>
          <w:rFonts w:ascii="Aptos" w:hAnsi="Aptos" w:eastAsia="Aptos" w:cs="Aptos"/>
        </w:rPr>
        <w:t xml:space="preserve"> </w:t>
      </w:r>
    </w:p>
    <w:p w:rsidRPr="00714CA2" w:rsidR="00714CA2" w:rsidP="73B117BA" w:rsidRDefault="00714CA2" w14:paraId="3443D236" w14:textId="77777777">
      <w:pPr>
        <w:pStyle w:val="Normal"/>
        <w:rPr>
          <w:rFonts w:ascii="Aptos" w:hAnsi="Aptos" w:eastAsia="Aptos" w:cs="Aptos"/>
          <w:noProof w:val="0"/>
        </w:rPr>
      </w:pPr>
    </w:p>
    <w:tbl>
      <w:tblPr>
        <w:tblW w:w="146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00" w:firstRow="0" w:lastRow="0" w:firstColumn="0" w:lastColumn="0" w:noHBand="0" w:noVBand="0"/>
      </w:tblPr>
      <w:tblGrid>
        <w:gridCol w:w="2159"/>
        <w:gridCol w:w="172"/>
        <w:gridCol w:w="5226"/>
        <w:gridCol w:w="1886"/>
        <w:gridCol w:w="172"/>
        <w:gridCol w:w="5050"/>
      </w:tblGrid>
      <w:tr w:rsidRPr="00714CA2" w:rsidR="00714CA2" w:rsidTr="73B117BA" w14:paraId="403940E5" w14:textId="77777777">
        <w:trPr>
          <w:trHeight w:val="284"/>
        </w:trPr>
        <w:tc>
          <w:tcPr>
            <w:tcW w:w="7557" w:type="dxa"/>
            <w:gridSpan w:val="3"/>
            <w:tcMar/>
            <w:vAlign w:val="center"/>
          </w:tcPr>
          <w:p w:rsidRPr="00714CA2" w:rsidR="00714CA2" w:rsidP="73B117BA" w:rsidRDefault="00714CA2" w14:paraId="28E4214F" w14:textId="12C5B236">
            <w:pPr>
              <w:pStyle w:val="Normal"/>
              <w:rPr>
                <w:rFonts w:ascii="Aptos" w:hAnsi="Aptos" w:eastAsia="Aptos" w:cs="Aptos"/>
                <w:b w:val="1"/>
                <w:bCs w:val="1"/>
                <w:color w:val="auto"/>
                <w:sz w:val="22"/>
                <w:szCs w:val="22"/>
              </w:rPr>
            </w:pPr>
            <w:r w:rsidRPr="73B117BA" w:rsidR="02B9FB3C">
              <w:rPr>
                <w:rFonts w:ascii="Aptos" w:hAnsi="Aptos" w:eastAsia="Aptos" w:cs="Aptos"/>
              </w:rPr>
              <w:t xml:space="preserve">Service name </w:t>
            </w:r>
          </w:p>
        </w:tc>
        <w:tc>
          <w:tcPr>
            <w:tcW w:w="7108" w:type="dxa"/>
            <w:gridSpan w:val="3"/>
            <w:tcMar/>
            <w:vAlign w:val="center"/>
          </w:tcPr>
          <w:p w:rsidRPr="00714CA2" w:rsidR="00714CA2" w:rsidP="73B117BA" w:rsidRDefault="00714CA2" w14:paraId="52DE964F" w14:textId="00D3E780">
            <w:pPr>
              <w:pStyle w:val="Normal"/>
              <w:rPr>
                <w:rFonts w:ascii="Aptos" w:hAnsi="Aptos" w:eastAsia="Aptos" w:cs="Aptos"/>
                <w:b w:val="1"/>
                <w:bCs w:val="1"/>
                <w:color w:val="auto"/>
                <w:sz w:val="22"/>
                <w:szCs w:val="22"/>
              </w:rPr>
            </w:pPr>
            <w:r w:rsidRPr="73B117BA" w:rsidR="02B9FB3C">
              <w:rPr>
                <w:rFonts w:ascii="Aptos" w:hAnsi="Aptos" w:eastAsia="Aptos" w:cs="Aptos"/>
              </w:rPr>
              <w:t xml:space="preserve">Service approval number </w:t>
            </w:r>
          </w:p>
        </w:tc>
      </w:tr>
      <w:tr w:rsidRPr="00714CA2" w:rsidR="00714CA2" w:rsidTr="73B117BA" w14:paraId="6EF0B094" w14:textId="77777777">
        <w:trPr>
          <w:trHeight w:val="358"/>
        </w:trPr>
        <w:tc>
          <w:tcPr>
            <w:tcW w:w="7557" w:type="dxa"/>
            <w:gridSpan w:val="3"/>
            <w:tcMar/>
          </w:tcPr>
          <w:p w:rsidRPr="00714CA2" w:rsidR="00714CA2" w:rsidP="73B117BA" w:rsidRDefault="0EAC12BC" w14:paraId="6E6F506F" w14:textId="75A165D1">
            <w:pPr>
              <w:pStyle w:val="Normal"/>
              <w:rPr>
                <w:rFonts w:ascii="Aptos" w:hAnsi="Aptos" w:eastAsia="Aptos" w:cs="Aptos"/>
                <w:color w:val="225A5B" w:themeColor="accent6" w:themeTint="FF" w:themeShade="BF"/>
                <w:sz w:val="22"/>
                <w:szCs w:val="22"/>
              </w:rPr>
            </w:pPr>
            <w:r w:rsidRPr="73B117BA" w:rsidR="2A4556D9">
              <w:rPr>
                <w:rFonts w:ascii="Aptos" w:hAnsi="Aptos" w:eastAsia="Aptos" w:cs="Aptos"/>
              </w:rPr>
              <w:t xml:space="preserve">Keiki Early Learning </w:t>
            </w:r>
            <w:r w:rsidRPr="73B117BA" w:rsidR="7B550D9B">
              <w:rPr>
                <w:rFonts w:ascii="Aptos" w:hAnsi="Aptos" w:eastAsia="Aptos" w:cs="Aptos"/>
              </w:rPr>
              <w:t>Butler</w:t>
            </w:r>
          </w:p>
        </w:tc>
        <w:tc>
          <w:tcPr>
            <w:tcW w:w="7108" w:type="dxa"/>
            <w:gridSpan w:val="3"/>
            <w:tcMar/>
          </w:tcPr>
          <w:p w:rsidRPr="00714CA2" w:rsidR="00714CA2" w:rsidP="73B117BA" w:rsidRDefault="0EAC12BC" w14:paraId="3F6DB620" w14:textId="6E557F21">
            <w:pPr>
              <w:pStyle w:val="Normal"/>
              <w:rPr>
                <w:rFonts w:ascii="Aptos" w:hAnsi="Aptos" w:eastAsia="Aptos" w:cs="Aptos"/>
                <w:color w:val="225A5B" w:themeColor="accent6" w:themeTint="FF" w:themeShade="BF"/>
                <w:sz w:val="22"/>
                <w:szCs w:val="22"/>
              </w:rPr>
            </w:pPr>
            <w:r w:rsidRPr="73B117BA" w:rsidR="2A4556D9">
              <w:rPr>
                <w:rFonts w:ascii="Aptos" w:hAnsi="Aptos" w:eastAsia="Aptos" w:cs="Aptos"/>
              </w:rPr>
              <w:t xml:space="preserve">SE: </w:t>
            </w:r>
            <w:r w:rsidRPr="73B117BA" w:rsidR="0C22E061">
              <w:rPr>
                <w:rFonts w:ascii="Aptos" w:hAnsi="Aptos" w:eastAsia="Aptos" w:cs="Aptos"/>
              </w:rPr>
              <w:t>00017707</w:t>
            </w:r>
          </w:p>
        </w:tc>
      </w:tr>
      <w:tr w:rsidRPr="00714CA2" w:rsidR="00714CA2" w:rsidTr="73B117BA" w14:paraId="4CA5A402" w14:textId="77777777">
        <w:trPr>
          <w:trHeight w:val="281"/>
        </w:trPr>
        <w:tc>
          <w:tcPr>
            <w:tcW w:w="14665" w:type="dxa"/>
            <w:gridSpan w:val="6"/>
            <w:tcMar/>
            <w:vAlign w:val="center"/>
          </w:tcPr>
          <w:p w:rsidRPr="00714CA2" w:rsidR="00714CA2" w:rsidP="73B117BA" w:rsidRDefault="00714CA2" w14:paraId="22B31E7F" w14:textId="77777777">
            <w:pPr>
              <w:pStyle w:val="Normal"/>
              <w:rPr>
                <w:rFonts w:ascii="Aptos" w:hAnsi="Aptos" w:eastAsia="Aptos" w:cs="Aptos"/>
                <w:color w:val="auto"/>
                <w:sz w:val="22"/>
                <w:szCs w:val="22"/>
              </w:rPr>
            </w:pPr>
            <w:r w:rsidRPr="73B117BA" w:rsidR="02B9FB3C">
              <w:rPr>
                <w:rFonts w:ascii="Aptos" w:hAnsi="Aptos" w:eastAsia="Aptos" w:cs="Aptos"/>
              </w:rPr>
              <w:t>Primary contacts at service</w:t>
            </w:r>
          </w:p>
        </w:tc>
      </w:tr>
      <w:tr w:rsidRPr="00714CA2" w:rsidR="00714CA2" w:rsidTr="73B117BA" w14:paraId="359D1228" w14:textId="77777777">
        <w:trPr>
          <w:trHeight w:val="255"/>
        </w:trPr>
        <w:tc>
          <w:tcPr>
            <w:tcW w:w="7557" w:type="dxa"/>
            <w:gridSpan w:val="3"/>
            <w:tcMar/>
          </w:tcPr>
          <w:p w:rsidRPr="00714CA2" w:rsidR="00714CA2" w:rsidP="73B117BA" w:rsidRDefault="00714CA2" w14:paraId="0991D192" w14:textId="77777777">
            <w:pPr>
              <w:pStyle w:val="Normal"/>
              <w:rPr>
                <w:rFonts w:ascii="Aptos" w:hAnsi="Aptos" w:eastAsia="Aptos" w:cs="Aptos"/>
              </w:rPr>
            </w:pPr>
          </w:p>
        </w:tc>
        <w:tc>
          <w:tcPr>
            <w:tcW w:w="7108" w:type="dxa"/>
            <w:gridSpan w:val="3"/>
            <w:tcMar/>
          </w:tcPr>
          <w:p w:rsidRPr="00714CA2" w:rsidR="00714CA2" w:rsidP="73B117BA" w:rsidRDefault="00714CA2" w14:paraId="3A2196A5" w14:textId="77777777">
            <w:pPr>
              <w:pStyle w:val="Normal"/>
              <w:rPr>
                <w:rFonts w:ascii="Aptos" w:hAnsi="Aptos" w:eastAsia="Aptos" w:cs="Aptos"/>
              </w:rPr>
            </w:pPr>
          </w:p>
        </w:tc>
      </w:tr>
      <w:tr w:rsidRPr="00714CA2" w:rsidR="00714CA2" w:rsidTr="73B117BA" w14:paraId="30786586" w14:textId="77777777">
        <w:trPr>
          <w:trHeight w:val="284"/>
        </w:trPr>
        <w:tc>
          <w:tcPr>
            <w:tcW w:w="7557" w:type="dxa"/>
            <w:gridSpan w:val="3"/>
            <w:tcMar/>
            <w:vAlign w:val="center"/>
          </w:tcPr>
          <w:p w:rsidRPr="00714CA2" w:rsidR="00714CA2" w:rsidP="73B117BA" w:rsidRDefault="00714CA2" w14:paraId="65CE56AE" w14:textId="77777777">
            <w:pPr>
              <w:pStyle w:val="Normal"/>
              <w:rPr>
                <w:rFonts w:ascii="Aptos" w:hAnsi="Aptos" w:eastAsia="Aptos" w:cs="Aptos"/>
                <w:color w:val="auto"/>
                <w:sz w:val="22"/>
                <w:szCs w:val="22"/>
              </w:rPr>
            </w:pPr>
            <w:r w:rsidRPr="73B117BA" w:rsidR="02B9FB3C">
              <w:rPr>
                <w:rFonts w:ascii="Aptos" w:hAnsi="Aptos" w:eastAsia="Aptos" w:cs="Aptos"/>
              </w:rPr>
              <w:t xml:space="preserve">Physical location of service </w:t>
            </w:r>
          </w:p>
        </w:tc>
        <w:tc>
          <w:tcPr>
            <w:tcW w:w="7108" w:type="dxa"/>
            <w:gridSpan w:val="3"/>
            <w:tcMar/>
            <w:vAlign w:val="center"/>
          </w:tcPr>
          <w:p w:rsidRPr="00714CA2" w:rsidR="00714CA2" w:rsidP="73B117BA" w:rsidRDefault="00714CA2" w14:paraId="37E03C5C" w14:textId="77777777">
            <w:pPr>
              <w:pStyle w:val="Normal"/>
              <w:rPr>
                <w:rFonts w:ascii="Aptos" w:hAnsi="Aptos" w:eastAsia="Aptos" w:cs="Aptos"/>
                <w:b w:val="1"/>
                <w:bCs w:val="1"/>
                <w:color w:val="auto"/>
                <w:sz w:val="22"/>
                <w:szCs w:val="22"/>
              </w:rPr>
            </w:pPr>
            <w:r w:rsidRPr="73B117BA" w:rsidR="02B9FB3C">
              <w:rPr>
                <w:rFonts w:ascii="Aptos" w:hAnsi="Aptos" w:eastAsia="Aptos" w:cs="Aptos"/>
              </w:rPr>
              <w:t xml:space="preserve">Physical location contact details </w:t>
            </w:r>
          </w:p>
        </w:tc>
      </w:tr>
      <w:tr w:rsidRPr="00714CA2" w:rsidR="00714CA2" w:rsidTr="73B117BA" w14:paraId="0D2C3033" w14:textId="77777777">
        <w:trPr>
          <w:trHeight w:val="379"/>
        </w:trPr>
        <w:tc>
          <w:tcPr>
            <w:tcW w:w="2159" w:type="dxa"/>
            <w:tcMar/>
            <w:vAlign w:val="center"/>
          </w:tcPr>
          <w:p w:rsidRPr="00714CA2" w:rsidR="00714CA2" w:rsidP="73B117BA" w:rsidRDefault="00714CA2" w14:paraId="15DB7FD4"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Street</w:t>
            </w:r>
          </w:p>
        </w:tc>
        <w:tc>
          <w:tcPr>
            <w:tcW w:w="5398" w:type="dxa"/>
            <w:gridSpan w:val="2"/>
            <w:tcMar/>
          </w:tcPr>
          <w:p w:rsidRPr="00714CA2" w:rsidR="00714CA2" w:rsidP="73B117BA" w:rsidRDefault="007E480D" w14:paraId="20C399B2" w14:textId="29ACCE58">
            <w:pPr>
              <w:pStyle w:val="Normal"/>
              <w:rPr>
                <w:rFonts w:ascii="Aptos" w:hAnsi="Aptos" w:eastAsia="Aptos" w:cs="Aptos"/>
                <w:b w:val="1"/>
                <w:bCs w:val="1"/>
                <w:color w:val="auto"/>
                <w:sz w:val="22"/>
                <w:szCs w:val="22"/>
              </w:rPr>
            </w:pPr>
            <w:r w:rsidRPr="73B117BA" w:rsidR="34A172C9">
              <w:rPr>
                <w:rFonts w:ascii="Aptos" w:hAnsi="Aptos" w:eastAsia="Aptos" w:cs="Aptos"/>
              </w:rPr>
              <w:t>104 KINGSBRIDGE BVD</w:t>
            </w:r>
          </w:p>
        </w:tc>
        <w:tc>
          <w:tcPr>
            <w:tcW w:w="1886" w:type="dxa"/>
            <w:tcMar/>
            <w:vAlign w:val="center"/>
          </w:tcPr>
          <w:p w:rsidRPr="00714CA2" w:rsidR="00714CA2" w:rsidP="73B117BA" w:rsidRDefault="00714CA2" w14:paraId="0AEC058D"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Telephone</w:t>
            </w:r>
          </w:p>
        </w:tc>
        <w:tc>
          <w:tcPr>
            <w:tcW w:w="5222" w:type="dxa"/>
            <w:gridSpan w:val="2"/>
            <w:tcMar/>
          </w:tcPr>
          <w:p w:rsidRPr="00714CA2" w:rsidR="00714CA2" w:rsidP="73B117BA" w:rsidRDefault="769E4F91" w14:paraId="1B9DBB6E" w14:textId="211B90FF">
            <w:pPr>
              <w:pStyle w:val="Normal"/>
              <w:rPr>
                <w:rFonts w:ascii="Aptos" w:hAnsi="Aptos" w:eastAsia="Aptos" w:cs="Aptos"/>
                <w:b w:val="1"/>
                <w:bCs w:val="1"/>
                <w:color w:val="auto"/>
                <w:sz w:val="22"/>
                <w:szCs w:val="22"/>
              </w:rPr>
            </w:pPr>
            <w:r w:rsidRPr="73B117BA" w:rsidR="08856074">
              <w:rPr>
                <w:rFonts w:ascii="Aptos" w:hAnsi="Aptos" w:eastAsia="Aptos" w:cs="Aptos"/>
              </w:rPr>
              <w:t xml:space="preserve">08 </w:t>
            </w:r>
            <w:r w:rsidRPr="73B117BA" w:rsidR="0F6BB230">
              <w:rPr>
                <w:rFonts w:ascii="Aptos" w:hAnsi="Aptos" w:eastAsia="Aptos" w:cs="Aptos"/>
              </w:rPr>
              <w:t>9548 9200</w:t>
            </w:r>
          </w:p>
        </w:tc>
      </w:tr>
      <w:tr w:rsidRPr="00714CA2" w:rsidR="00714CA2" w:rsidTr="73B117BA" w14:paraId="78E72772" w14:textId="77777777">
        <w:trPr>
          <w:trHeight w:val="379"/>
        </w:trPr>
        <w:tc>
          <w:tcPr>
            <w:tcW w:w="2159" w:type="dxa"/>
            <w:tcMar/>
            <w:vAlign w:val="center"/>
          </w:tcPr>
          <w:p w:rsidRPr="00714CA2" w:rsidR="00714CA2" w:rsidP="73B117BA" w:rsidRDefault="00714CA2" w14:paraId="7341C1B5" w14:textId="77777777">
            <w:pPr>
              <w:pStyle w:val="Normal"/>
              <w:rPr>
                <w:rFonts w:ascii="Aptos" w:hAnsi="Aptos" w:eastAsia="Aptos" w:cs="Aptos"/>
                <w:color w:val="auto"/>
                <w:sz w:val="22"/>
                <w:szCs w:val="22"/>
              </w:rPr>
            </w:pPr>
            <w:r w:rsidRPr="73B117BA" w:rsidR="02B9FB3C">
              <w:rPr>
                <w:rFonts w:ascii="Aptos" w:hAnsi="Aptos" w:eastAsia="Aptos" w:cs="Aptos"/>
              </w:rPr>
              <w:t>Suburb</w:t>
            </w:r>
          </w:p>
        </w:tc>
        <w:tc>
          <w:tcPr>
            <w:tcW w:w="5398" w:type="dxa"/>
            <w:gridSpan w:val="2"/>
            <w:tcMar/>
          </w:tcPr>
          <w:p w:rsidRPr="00714CA2" w:rsidR="00714CA2" w:rsidP="73B117BA" w:rsidRDefault="007E480D" w14:paraId="3CB12AE6" w14:textId="765BBCD8">
            <w:pPr>
              <w:pStyle w:val="Normal"/>
              <w:rPr>
                <w:rFonts w:ascii="Aptos" w:hAnsi="Aptos" w:eastAsia="Aptos" w:cs="Aptos"/>
                <w:b w:val="1"/>
                <w:bCs w:val="1"/>
                <w:color w:val="auto"/>
                <w:sz w:val="22"/>
                <w:szCs w:val="22"/>
              </w:rPr>
            </w:pPr>
            <w:r w:rsidRPr="73B117BA" w:rsidR="34A172C9">
              <w:rPr>
                <w:rFonts w:ascii="Aptos" w:hAnsi="Aptos" w:eastAsia="Aptos" w:cs="Aptos"/>
              </w:rPr>
              <w:t>BUTLER</w:t>
            </w:r>
          </w:p>
        </w:tc>
        <w:tc>
          <w:tcPr>
            <w:tcW w:w="1886" w:type="dxa"/>
            <w:tcMar/>
            <w:vAlign w:val="center"/>
          </w:tcPr>
          <w:p w:rsidRPr="00714CA2" w:rsidR="00714CA2" w:rsidP="73B117BA" w:rsidRDefault="00714CA2" w14:paraId="73C793FE"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Mobile</w:t>
            </w:r>
          </w:p>
        </w:tc>
        <w:tc>
          <w:tcPr>
            <w:tcW w:w="5222" w:type="dxa"/>
            <w:gridSpan w:val="2"/>
            <w:tcMar/>
          </w:tcPr>
          <w:p w:rsidRPr="00714CA2" w:rsidR="00714CA2" w:rsidP="73B117BA" w:rsidRDefault="01BA50D9" w14:paraId="4A855A54" w14:textId="38BE9F2C">
            <w:pPr>
              <w:pStyle w:val="Normal"/>
              <w:rPr>
                <w:rFonts w:ascii="Aptos" w:hAnsi="Aptos" w:eastAsia="Aptos" w:cs="Aptos"/>
                <w:b w:val="1"/>
                <w:bCs w:val="1"/>
                <w:color w:val="auto"/>
                <w:sz w:val="22"/>
                <w:szCs w:val="22"/>
              </w:rPr>
            </w:pPr>
            <w:r w:rsidRPr="73B117BA" w:rsidR="21D5911C">
              <w:rPr>
                <w:rFonts w:ascii="Aptos" w:hAnsi="Aptos" w:eastAsia="Aptos" w:cs="Aptos"/>
              </w:rPr>
              <w:t>0450 888 071</w:t>
            </w:r>
          </w:p>
        </w:tc>
      </w:tr>
      <w:tr w:rsidRPr="00714CA2" w:rsidR="00714CA2" w:rsidTr="73B117BA" w14:paraId="3F2DFD4B" w14:textId="77777777">
        <w:trPr>
          <w:trHeight w:val="379"/>
        </w:trPr>
        <w:tc>
          <w:tcPr>
            <w:tcW w:w="2159" w:type="dxa"/>
            <w:tcMar/>
            <w:vAlign w:val="center"/>
          </w:tcPr>
          <w:p w:rsidRPr="00714CA2" w:rsidR="00714CA2" w:rsidP="73B117BA" w:rsidRDefault="00714CA2" w14:paraId="56E145EF" w14:textId="77777777">
            <w:pPr>
              <w:pStyle w:val="Normal"/>
              <w:rPr>
                <w:rFonts w:ascii="Aptos" w:hAnsi="Aptos" w:eastAsia="Aptos" w:cs="Aptos"/>
                <w:color w:val="auto"/>
                <w:sz w:val="22"/>
                <w:szCs w:val="22"/>
              </w:rPr>
            </w:pPr>
            <w:r w:rsidRPr="73B117BA" w:rsidR="02B9FB3C">
              <w:rPr>
                <w:rFonts w:ascii="Aptos" w:hAnsi="Aptos" w:eastAsia="Aptos" w:cs="Aptos"/>
              </w:rPr>
              <w:t>State/territory</w:t>
            </w:r>
          </w:p>
        </w:tc>
        <w:tc>
          <w:tcPr>
            <w:tcW w:w="5398" w:type="dxa"/>
            <w:gridSpan w:val="2"/>
            <w:tcMar/>
          </w:tcPr>
          <w:p w:rsidRPr="00714CA2" w:rsidR="00714CA2" w:rsidP="73B117BA" w:rsidRDefault="4EB17DA3" w14:paraId="1B44D60A" w14:textId="070D62D1">
            <w:pPr>
              <w:pStyle w:val="Normal"/>
              <w:rPr>
                <w:rFonts w:ascii="Aptos" w:hAnsi="Aptos" w:eastAsia="Aptos" w:cs="Aptos"/>
                <w:b w:val="1"/>
                <w:bCs w:val="1"/>
                <w:color w:val="auto"/>
                <w:sz w:val="22"/>
                <w:szCs w:val="22"/>
              </w:rPr>
            </w:pPr>
            <w:r w:rsidRPr="73B117BA" w:rsidR="288BA544">
              <w:rPr>
                <w:rFonts w:ascii="Aptos" w:hAnsi="Aptos" w:eastAsia="Aptos" w:cs="Aptos"/>
              </w:rPr>
              <w:t>WA</w:t>
            </w:r>
          </w:p>
        </w:tc>
        <w:tc>
          <w:tcPr>
            <w:tcW w:w="1886" w:type="dxa"/>
            <w:tcMar/>
            <w:vAlign w:val="center"/>
          </w:tcPr>
          <w:p w:rsidRPr="00714CA2" w:rsidR="00714CA2" w:rsidP="73B117BA" w:rsidRDefault="00714CA2" w14:paraId="3AD40CE8" w14:textId="77777777">
            <w:pPr>
              <w:pStyle w:val="Normal"/>
              <w:rPr>
                <w:rFonts w:ascii="Aptos" w:hAnsi="Aptos" w:eastAsia="Aptos" w:cs="Aptos"/>
                <w:color w:val="auto"/>
                <w:sz w:val="22"/>
                <w:szCs w:val="22"/>
              </w:rPr>
            </w:pPr>
            <w:r w:rsidRPr="73B117BA" w:rsidR="02B9FB3C">
              <w:rPr>
                <w:rFonts w:ascii="Aptos" w:hAnsi="Aptos" w:eastAsia="Aptos" w:cs="Aptos"/>
              </w:rPr>
              <w:t>Fax</w:t>
            </w:r>
          </w:p>
        </w:tc>
        <w:tc>
          <w:tcPr>
            <w:tcW w:w="5222" w:type="dxa"/>
            <w:gridSpan w:val="2"/>
            <w:tcMar/>
          </w:tcPr>
          <w:p w:rsidRPr="00714CA2" w:rsidR="00714CA2" w:rsidP="73B117BA" w:rsidRDefault="68B97AA1" w14:paraId="740000DC" w14:textId="01DBABF9">
            <w:pPr>
              <w:pStyle w:val="Normal"/>
              <w:rPr>
                <w:rFonts w:ascii="Aptos" w:hAnsi="Aptos" w:eastAsia="Aptos" w:cs="Aptos"/>
                <w:b w:val="1"/>
                <w:bCs w:val="1"/>
                <w:color w:val="auto"/>
                <w:sz w:val="22"/>
                <w:szCs w:val="22"/>
              </w:rPr>
            </w:pPr>
            <w:r w:rsidRPr="73B117BA" w:rsidR="1359BCFB">
              <w:rPr>
                <w:rFonts w:ascii="Aptos" w:hAnsi="Aptos" w:eastAsia="Aptos" w:cs="Aptos"/>
              </w:rPr>
              <w:t>NA</w:t>
            </w:r>
          </w:p>
        </w:tc>
      </w:tr>
      <w:tr w:rsidRPr="00714CA2" w:rsidR="00714CA2" w:rsidTr="73B117BA" w14:paraId="6672332C" w14:textId="77777777">
        <w:trPr>
          <w:trHeight w:val="380"/>
        </w:trPr>
        <w:tc>
          <w:tcPr>
            <w:tcW w:w="2159" w:type="dxa"/>
            <w:tcMar/>
            <w:vAlign w:val="center"/>
          </w:tcPr>
          <w:p w:rsidRPr="00714CA2" w:rsidR="00714CA2" w:rsidP="73B117BA" w:rsidRDefault="00714CA2" w14:paraId="625B0C5F" w14:textId="77777777">
            <w:pPr>
              <w:pStyle w:val="Normal"/>
              <w:rPr>
                <w:rFonts w:ascii="Aptos" w:hAnsi="Aptos" w:eastAsia="Aptos" w:cs="Aptos"/>
                <w:b w:val="1"/>
                <w:bCs w:val="1"/>
                <w:color w:val="auto"/>
                <w:sz w:val="22"/>
                <w:szCs w:val="22"/>
              </w:rPr>
            </w:pPr>
            <w:r w:rsidRPr="73B117BA" w:rsidR="02B9FB3C">
              <w:rPr>
                <w:rFonts w:ascii="Aptos" w:hAnsi="Aptos" w:eastAsia="Aptos" w:cs="Aptos"/>
              </w:rPr>
              <w:t>Postcode</w:t>
            </w:r>
          </w:p>
        </w:tc>
        <w:tc>
          <w:tcPr>
            <w:tcW w:w="5398" w:type="dxa"/>
            <w:gridSpan w:val="2"/>
            <w:tcMar/>
          </w:tcPr>
          <w:p w:rsidRPr="00714CA2" w:rsidR="00714CA2" w:rsidP="73B117BA" w:rsidRDefault="796CD2B3" w14:paraId="59F68874" w14:textId="216E4569">
            <w:pPr>
              <w:pStyle w:val="Normal"/>
              <w:rPr>
                <w:rFonts w:ascii="Aptos" w:hAnsi="Aptos" w:eastAsia="Aptos" w:cs="Aptos"/>
                <w:b w:val="1"/>
                <w:bCs w:val="1"/>
                <w:color w:val="auto"/>
                <w:sz w:val="22"/>
                <w:szCs w:val="22"/>
              </w:rPr>
            </w:pPr>
            <w:r w:rsidRPr="73B117BA" w:rsidR="677E8482">
              <w:rPr>
                <w:rFonts w:ascii="Aptos" w:hAnsi="Aptos" w:eastAsia="Aptos" w:cs="Aptos"/>
              </w:rPr>
              <w:t>603</w:t>
            </w:r>
            <w:r w:rsidRPr="73B117BA" w:rsidR="34A172C9">
              <w:rPr>
                <w:rFonts w:ascii="Aptos" w:hAnsi="Aptos" w:eastAsia="Aptos" w:cs="Aptos"/>
              </w:rPr>
              <w:t>6</w:t>
            </w:r>
          </w:p>
        </w:tc>
        <w:tc>
          <w:tcPr>
            <w:tcW w:w="1886" w:type="dxa"/>
            <w:tcMar/>
            <w:vAlign w:val="center"/>
          </w:tcPr>
          <w:p w:rsidRPr="00714CA2" w:rsidR="00714CA2" w:rsidP="73B117BA" w:rsidRDefault="00714CA2" w14:paraId="61DDB237" w14:textId="77777777">
            <w:pPr>
              <w:pStyle w:val="Normal"/>
              <w:rPr>
                <w:rFonts w:ascii="Aptos" w:hAnsi="Aptos" w:eastAsia="Aptos" w:cs="Aptos"/>
                <w:b w:val="1"/>
                <w:bCs w:val="1"/>
                <w:color w:val="auto"/>
                <w:sz w:val="22"/>
                <w:szCs w:val="22"/>
              </w:rPr>
            </w:pPr>
            <w:r w:rsidRPr="73B117BA" w:rsidR="02B9FB3C">
              <w:rPr>
                <w:rFonts w:ascii="Aptos" w:hAnsi="Aptos" w:eastAsia="Aptos" w:cs="Aptos"/>
              </w:rPr>
              <w:t>Email</w:t>
            </w:r>
          </w:p>
        </w:tc>
        <w:tc>
          <w:tcPr>
            <w:tcW w:w="5222" w:type="dxa"/>
            <w:gridSpan w:val="2"/>
            <w:tcMar/>
          </w:tcPr>
          <w:p w:rsidRPr="00714CA2" w:rsidR="00714CA2" w:rsidP="73B117BA" w:rsidRDefault="001C6F9B" w14:paraId="110ACD49" w14:textId="1D2F7564">
            <w:pPr>
              <w:pStyle w:val="Normal"/>
              <w:rPr>
                <w:rFonts w:ascii="Aptos" w:hAnsi="Aptos" w:eastAsia="Aptos" w:cs="Aptos"/>
                <w:b w:val="1"/>
                <w:bCs w:val="1"/>
                <w:color w:val="auto"/>
                <w:sz w:val="22"/>
                <w:szCs w:val="22"/>
              </w:rPr>
            </w:pPr>
            <w:r w:rsidRPr="73B117BA" w:rsidR="15DC51EF">
              <w:rPr>
                <w:rFonts w:ascii="Aptos" w:hAnsi="Aptos" w:eastAsia="Aptos" w:cs="Aptos"/>
              </w:rPr>
              <w:t>butler</w:t>
            </w:r>
            <w:r w:rsidRPr="73B117BA" w:rsidR="797068C0">
              <w:rPr>
                <w:rFonts w:ascii="Aptos" w:hAnsi="Aptos" w:eastAsia="Aptos" w:cs="Aptos"/>
              </w:rPr>
              <w:t>@keikiearlylearning.com.au</w:t>
            </w:r>
          </w:p>
        </w:tc>
      </w:tr>
      <w:tr w:rsidRPr="00714CA2" w:rsidR="00714CA2" w:rsidTr="73B117BA" w14:paraId="2778C09A" w14:textId="77777777">
        <w:trPr>
          <w:trHeight w:val="284"/>
        </w:trPr>
        <w:tc>
          <w:tcPr>
            <w:tcW w:w="7557" w:type="dxa"/>
            <w:gridSpan w:val="3"/>
            <w:tcMar/>
            <w:vAlign w:val="center"/>
          </w:tcPr>
          <w:p w:rsidRPr="00714CA2" w:rsidR="00714CA2" w:rsidP="73B117BA" w:rsidRDefault="00714CA2" w14:paraId="46220E07" w14:textId="77777777">
            <w:pPr>
              <w:pStyle w:val="Normal"/>
              <w:rPr>
                <w:rFonts w:ascii="Aptos" w:hAnsi="Aptos" w:eastAsia="Aptos" w:cs="Aptos"/>
                <w:b w:val="1"/>
                <w:bCs w:val="1"/>
                <w:color w:val="auto"/>
                <w:sz w:val="22"/>
                <w:szCs w:val="22"/>
              </w:rPr>
            </w:pPr>
            <w:r w:rsidRPr="73B117BA" w:rsidR="02B9FB3C">
              <w:rPr>
                <w:rFonts w:ascii="Aptos" w:hAnsi="Aptos" w:eastAsia="Aptos" w:cs="Aptos"/>
              </w:rPr>
              <w:t xml:space="preserve">Approved Provider  </w:t>
            </w:r>
          </w:p>
        </w:tc>
        <w:tc>
          <w:tcPr>
            <w:tcW w:w="7108" w:type="dxa"/>
            <w:gridSpan w:val="3"/>
            <w:tcMar/>
            <w:vAlign w:val="center"/>
          </w:tcPr>
          <w:p w:rsidRPr="00714CA2" w:rsidR="00714CA2" w:rsidP="73B117BA" w:rsidRDefault="00714CA2" w14:paraId="238103BA"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 xml:space="preserve">Nominated Supervisor  </w:t>
            </w:r>
          </w:p>
        </w:tc>
      </w:tr>
      <w:tr w:rsidRPr="00714CA2" w:rsidR="00714CA2" w:rsidTr="73B117BA" w14:paraId="4556DCF4" w14:textId="77777777">
        <w:trPr>
          <w:trHeight w:val="379"/>
        </w:trPr>
        <w:tc>
          <w:tcPr>
            <w:tcW w:w="2159" w:type="dxa"/>
            <w:tcMar/>
            <w:vAlign w:val="center"/>
          </w:tcPr>
          <w:p w:rsidRPr="00714CA2" w:rsidR="00714CA2" w:rsidP="73B117BA" w:rsidRDefault="00714CA2" w14:paraId="5E81991A"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 xml:space="preserve">Primary contact </w:t>
            </w:r>
          </w:p>
        </w:tc>
        <w:tc>
          <w:tcPr>
            <w:tcW w:w="5398" w:type="dxa"/>
            <w:gridSpan w:val="2"/>
            <w:tcMar/>
          </w:tcPr>
          <w:p w:rsidRPr="00714CA2" w:rsidR="00714CA2" w:rsidP="73B117BA" w:rsidRDefault="07804745" w14:paraId="2CDB6D63" w14:textId="3F013F71">
            <w:pPr>
              <w:pStyle w:val="Normal"/>
              <w:rPr>
                <w:rFonts w:ascii="Aptos" w:hAnsi="Aptos" w:eastAsia="Aptos" w:cs="Aptos"/>
                <w:b w:val="1"/>
                <w:bCs w:val="1"/>
                <w:color w:val="auto"/>
                <w:sz w:val="22"/>
                <w:szCs w:val="22"/>
              </w:rPr>
            </w:pPr>
            <w:r w:rsidRPr="73B117BA" w:rsidR="704714F5">
              <w:rPr>
                <w:rFonts w:ascii="Aptos" w:hAnsi="Aptos" w:eastAsia="Aptos" w:cs="Aptos"/>
              </w:rPr>
              <w:t>Samantha Morrell</w:t>
            </w:r>
          </w:p>
        </w:tc>
        <w:tc>
          <w:tcPr>
            <w:tcW w:w="1886" w:type="dxa"/>
            <w:tcMar/>
            <w:vAlign w:val="center"/>
          </w:tcPr>
          <w:p w:rsidRPr="00714CA2" w:rsidR="00714CA2" w:rsidP="73B117BA" w:rsidRDefault="00714CA2" w14:paraId="79003ADD"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Name</w:t>
            </w:r>
          </w:p>
        </w:tc>
        <w:tc>
          <w:tcPr>
            <w:tcW w:w="5222" w:type="dxa"/>
            <w:gridSpan w:val="2"/>
            <w:tcMar/>
          </w:tcPr>
          <w:p w:rsidRPr="00714CA2" w:rsidR="00714CA2" w:rsidP="73B117BA" w:rsidRDefault="4E6A9AD3" w14:paraId="18DF3091" w14:textId="41CA4943">
            <w:pPr>
              <w:pStyle w:val="Normal"/>
              <w:rPr>
                <w:rFonts w:ascii="Aptos" w:hAnsi="Aptos" w:eastAsia="Aptos" w:cs="Aptos"/>
                <w:b w:val="1"/>
                <w:bCs w:val="1"/>
                <w:color w:val="auto"/>
                <w:sz w:val="22"/>
                <w:szCs w:val="22"/>
              </w:rPr>
            </w:pPr>
            <w:r w:rsidRPr="73B117BA" w:rsidR="5F4AD45A">
              <w:rPr>
                <w:rFonts w:ascii="Aptos" w:hAnsi="Aptos" w:eastAsia="Aptos" w:cs="Aptos"/>
              </w:rPr>
              <w:t>Carrie O'Leary</w:t>
            </w:r>
          </w:p>
        </w:tc>
      </w:tr>
      <w:tr w:rsidRPr="00714CA2" w:rsidR="00714CA2" w:rsidTr="73B117BA" w14:paraId="390A149C" w14:textId="77777777">
        <w:trPr>
          <w:trHeight w:val="379"/>
        </w:trPr>
        <w:tc>
          <w:tcPr>
            <w:tcW w:w="2159" w:type="dxa"/>
            <w:tcMar/>
            <w:vAlign w:val="center"/>
          </w:tcPr>
          <w:p w:rsidRPr="00714CA2" w:rsidR="00714CA2" w:rsidP="73B117BA" w:rsidRDefault="00714CA2" w14:paraId="306751E9"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Telephone</w:t>
            </w:r>
          </w:p>
        </w:tc>
        <w:tc>
          <w:tcPr>
            <w:tcW w:w="5398" w:type="dxa"/>
            <w:gridSpan w:val="2"/>
            <w:tcMar/>
          </w:tcPr>
          <w:p w:rsidRPr="00714CA2" w:rsidR="00714CA2" w:rsidP="73B117BA" w:rsidRDefault="37B1849D" w14:paraId="06BE2640" w14:textId="1DD70D06">
            <w:pPr>
              <w:pStyle w:val="Normal"/>
              <w:rPr>
                <w:rFonts w:ascii="Aptos" w:hAnsi="Aptos" w:eastAsia="Aptos" w:cs="Aptos"/>
                <w:b w:val="1"/>
                <w:bCs w:val="1"/>
                <w:color w:val="auto"/>
                <w:sz w:val="22"/>
                <w:szCs w:val="22"/>
              </w:rPr>
            </w:pPr>
            <w:r w:rsidRPr="73B117BA" w:rsidR="5626E306">
              <w:rPr>
                <w:rFonts w:ascii="Aptos" w:hAnsi="Aptos" w:eastAsia="Aptos" w:cs="Aptos"/>
              </w:rPr>
              <w:t>08 9300 1330</w:t>
            </w:r>
          </w:p>
        </w:tc>
        <w:tc>
          <w:tcPr>
            <w:tcW w:w="1886" w:type="dxa"/>
            <w:tcMar/>
            <w:vAlign w:val="center"/>
          </w:tcPr>
          <w:p w:rsidRPr="00714CA2" w:rsidR="00714CA2" w:rsidP="73B117BA" w:rsidRDefault="00714CA2" w14:paraId="47CE071E" w14:textId="77777777">
            <w:pPr>
              <w:pStyle w:val="Normal"/>
              <w:rPr>
                <w:rFonts w:ascii="Aptos" w:hAnsi="Aptos" w:eastAsia="Aptos" w:cs="Aptos"/>
                <w:color w:val="auto"/>
                <w:sz w:val="22"/>
                <w:szCs w:val="22"/>
              </w:rPr>
            </w:pPr>
            <w:r w:rsidRPr="73B117BA" w:rsidR="02B9FB3C">
              <w:rPr>
                <w:rFonts w:ascii="Aptos" w:hAnsi="Aptos" w:eastAsia="Aptos" w:cs="Aptos"/>
              </w:rPr>
              <w:t>Telephone</w:t>
            </w:r>
          </w:p>
        </w:tc>
        <w:tc>
          <w:tcPr>
            <w:tcW w:w="5222" w:type="dxa"/>
            <w:gridSpan w:val="2"/>
            <w:tcMar/>
          </w:tcPr>
          <w:p w:rsidRPr="00714CA2" w:rsidR="00714CA2" w:rsidP="73B117BA" w:rsidRDefault="5B7C474C" w14:paraId="45F3E7A2" w14:textId="2B50EB42">
            <w:pPr>
              <w:pStyle w:val="Normal"/>
              <w:rPr>
                <w:rFonts w:ascii="Aptos" w:hAnsi="Aptos" w:eastAsia="Aptos" w:cs="Aptos"/>
                <w:b w:val="1"/>
                <w:bCs w:val="1"/>
                <w:color w:val="auto"/>
                <w:sz w:val="22"/>
                <w:szCs w:val="22"/>
              </w:rPr>
            </w:pPr>
            <w:r w:rsidRPr="73B117BA" w:rsidR="4E6CFD3A">
              <w:rPr>
                <w:rFonts w:ascii="Aptos" w:hAnsi="Aptos" w:eastAsia="Aptos" w:cs="Aptos"/>
              </w:rPr>
              <w:t>NA</w:t>
            </w:r>
          </w:p>
        </w:tc>
      </w:tr>
      <w:tr w:rsidRPr="00714CA2" w:rsidR="00714CA2" w:rsidTr="73B117BA" w14:paraId="1718BD9C" w14:textId="77777777">
        <w:trPr>
          <w:trHeight w:val="380"/>
        </w:trPr>
        <w:tc>
          <w:tcPr>
            <w:tcW w:w="2159" w:type="dxa"/>
            <w:tcMar/>
            <w:vAlign w:val="center"/>
          </w:tcPr>
          <w:p w:rsidRPr="00714CA2" w:rsidR="00714CA2" w:rsidP="73B117BA" w:rsidRDefault="00714CA2" w14:paraId="52C56795" w14:textId="77777777">
            <w:pPr>
              <w:pStyle w:val="Normal"/>
              <w:rPr>
                <w:rFonts w:ascii="Aptos" w:hAnsi="Aptos" w:eastAsia="Aptos" w:cs="Aptos"/>
                <w:color w:val="auto"/>
                <w:sz w:val="22"/>
                <w:szCs w:val="22"/>
              </w:rPr>
            </w:pPr>
            <w:r w:rsidRPr="73B117BA" w:rsidR="02B9FB3C">
              <w:rPr>
                <w:rFonts w:ascii="Aptos" w:hAnsi="Aptos" w:eastAsia="Aptos" w:cs="Aptos"/>
              </w:rPr>
              <w:t>Mobile</w:t>
            </w:r>
          </w:p>
        </w:tc>
        <w:tc>
          <w:tcPr>
            <w:tcW w:w="5398" w:type="dxa"/>
            <w:gridSpan w:val="2"/>
            <w:tcMar/>
          </w:tcPr>
          <w:p w:rsidRPr="00714CA2" w:rsidR="00714CA2" w:rsidP="73B117BA" w:rsidRDefault="769F873B" w14:paraId="7A23A0D5" w14:textId="65AF2832">
            <w:pPr>
              <w:pStyle w:val="Normal"/>
              <w:rPr>
                <w:rFonts w:ascii="Aptos" w:hAnsi="Aptos" w:eastAsia="Aptos" w:cs="Aptos"/>
                <w:b w:val="1"/>
                <w:bCs w:val="1"/>
                <w:color w:val="auto"/>
                <w:sz w:val="22"/>
                <w:szCs w:val="22"/>
              </w:rPr>
            </w:pPr>
            <w:r w:rsidRPr="73B117BA" w:rsidR="4231CD4C">
              <w:rPr>
                <w:rFonts w:ascii="Aptos" w:hAnsi="Aptos" w:eastAsia="Aptos" w:cs="Aptos"/>
              </w:rPr>
              <w:t>0409</w:t>
            </w:r>
            <w:r w:rsidRPr="73B117BA" w:rsidR="653E9743">
              <w:rPr>
                <w:rFonts w:ascii="Aptos" w:hAnsi="Aptos" w:eastAsia="Aptos" w:cs="Aptos"/>
              </w:rPr>
              <w:t xml:space="preserve"> </w:t>
            </w:r>
            <w:r w:rsidRPr="73B117BA" w:rsidR="4231CD4C">
              <w:rPr>
                <w:rFonts w:ascii="Aptos" w:hAnsi="Aptos" w:eastAsia="Aptos" w:cs="Aptos"/>
              </w:rPr>
              <w:t>938</w:t>
            </w:r>
            <w:r w:rsidRPr="73B117BA" w:rsidR="653E9743">
              <w:rPr>
                <w:rFonts w:ascii="Aptos" w:hAnsi="Aptos" w:eastAsia="Aptos" w:cs="Aptos"/>
              </w:rPr>
              <w:t xml:space="preserve"> </w:t>
            </w:r>
            <w:r w:rsidRPr="73B117BA" w:rsidR="4231CD4C">
              <w:rPr>
                <w:rFonts w:ascii="Aptos" w:hAnsi="Aptos" w:eastAsia="Aptos" w:cs="Aptos"/>
              </w:rPr>
              <w:t>871</w:t>
            </w:r>
          </w:p>
        </w:tc>
        <w:tc>
          <w:tcPr>
            <w:tcW w:w="1886" w:type="dxa"/>
            <w:tcMar/>
            <w:vAlign w:val="center"/>
          </w:tcPr>
          <w:p w:rsidRPr="00714CA2" w:rsidR="00714CA2" w:rsidP="73B117BA" w:rsidRDefault="00714CA2" w14:paraId="43DE0630"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Mobile</w:t>
            </w:r>
          </w:p>
        </w:tc>
        <w:tc>
          <w:tcPr>
            <w:tcW w:w="5222" w:type="dxa"/>
            <w:gridSpan w:val="2"/>
            <w:tcMar/>
          </w:tcPr>
          <w:p w:rsidRPr="00714CA2" w:rsidR="00714CA2" w:rsidP="73B117BA" w:rsidRDefault="2C7384AD" w14:paraId="37A02E30" w14:textId="372974BB">
            <w:pPr>
              <w:pStyle w:val="Normal"/>
              <w:rPr>
                <w:rFonts w:ascii="Aptos" w:hAnsi="Aptos" w:eastAsia="Aptos" w:cs="Aptos"/>
                <w:b w:val="1"/>
                <w:bCs w:val="1"/>
                <w:color w:val="auto"/>
                <w:sz w:val="22"/>
                <w:szCs w:val="22"/>
              </w:rPr>
            </w:pPr>
            <w:r w:rsidRPr="73B117BA" w:rsidR="5C1FD6CE">
              <w:rPr>
                <w:rFonts w:ascii="Aptos" w:hAnsi="Aptos" w:eastAsia="Aptos" w:cs="Aptos"/>
              </w:rPr>
              <w:t>0432 990 300</w:t>
            </w:r>
          </w:p>
        </w:tc>
      </w:tr>
      <w:tr w:rsidRPr="00714CA2" w:rsidR="00714CA2" w:rsidTr="73B117BA" w14:paraId="76E63951" w14:textId="77777777">
        <w:trPr>
          <w:trHeight w:val="379"/>
        </w:trPr>
        <w:tc>
          <w:tcPr>
            <w:tcW w:w="2159" w:type="dxa"/>
            <w:tcMar/>
            <w:vAlign w:val="center"/>
          </w:tcPr>
          <w:p w:rsidRPr="00714CA2" w:rsidR="00714CA2" w:rsidP="73B117BA" w:rsidRDefault="00714CA2" w14:paraId="2B2EB8CE" w14:textId="77777777">
            <w:pPr>
              <w:pStyle w:val="Normal"/>
              <w:rPr>
                <w:rFonts w:ascii="Aptos" w:hAnsi="Aptos" w:eastAsia="Aptos" w:cs="Aptos"/>
                <w:color w:val="auto"/>
                <w:sz w:val="22"/>
                <w:szCs w:val="22"/>
              </w:rPr>
            </w:pPr>
            <w:r w:rsidRPr="73B117BA" w:rsidR="02B9FB3C">
              <w:rPr>
                <w:rFonts w:ascii="Aptos" w:hAnsi="Aptos" w:eastAsia="Aptos" w:cs="Aptos"/>
              </w:rPr>
              <w:t>Fax</w:t>
            </w:r>
          </w:p>
        </w:tc>
        <w:tc>
          <w:tcPr>
            <w:tcW w:w="5398" w:type="dxa"/>
            <w:gridSpan w:val="2"/>
            <w:tcMar/>
          </w:tcPr>
          <w:p w:rsidRPr="00714CA2" w:rsidR="00714CA2" w:rsidP="73B117BA" w:rsidRDefault="47FDCF43" w14:paraId="3A7473FA" w14:textId="584744B6">
            <w:pPr>
              <w:pStyle w:val="Normal"/>
              <w:rPr>
                <w:rFonts w:ascii="Aptos" w:hAnsi="Aptos" w:eastAsia="Aptos" w:cs="Aptos"/>
                <w:b w:val="1"/>
                <w:bCs w:val="1"/>
                <w:color w:val="auto"/>
                <w:sz w:val="22"/>
                <w:szCs w:val="22"/>
              </w:rPr>
            </w:pPr>
            <w:r w:rsidRPr="73B117BA" w:rsidR="1EC4E76E">
              <w:rPr>
                <w:rFonts w:ascii="Aptos" w:hAnsi="Aptos" w:eastAsia="Aptos" w:cs="Aptos"/>
              </w:rPr>
              <w:t>NA</w:t>
            </w:r>
          </w:p>
        </w:tc>
        <w:tc>
          <w:tcPr>
            <w:tcW w:w="1886" w:type="dxa"/>
            <w:tcMar/>
            <w:vAlign w:val="center"/>
          </w:tcPr>
          <w:p w:rsidRPr="00714CA2" w:rsidR="00714CA2" w:rsidP="73B117BA" w:rsidRDefault="00714CA2" w14:paraId="2092200E"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Fax</w:t>
            </w:r>
          </w:p>
        </w:tc>
        <w:tc>
          <w:tcPr>
            <w:tcW w:w="5222" w:type="dxa"/>
            <w:gridSpan w:val="2"/>
            <w:tcMar/>
          </w:tcPr>
          <w:p w:rsidRPr="00714CA2" w:rsidR="00714CA2" w:rsidP="73B117BA" w:rsidRDefault="0A6F59BD" w14:paraId="20E47196" w14:textId="660ABE77">
            <w:pPr>
              <w:pStyle w:val="Normal"/>
              <w:rPr>
                <w:rFonts w:ascii="Aptos" w:hAnsi="Aptos" w:eastAsia="Aptos" w:cs="Aptos"/>
                <w:b w:val="1"/>
                <w:bCs w:val="1"/>
                <w:color w:val="auto"/>
                <w:sz w:val="22"/>
                <w:szCs w:val="22"/>
              </w:rPr>
            </w:pPr>
            <w:r w:rsidRPr="73B117BA" w:rsidR="3E1271AD">
              <w:rPr>
                <w:rFonts w:ascii="Aptos" w:hAnsi="Aptos" w:eastAsia="Aptos" w:cs="Aptos"/>
              </w:rPr>
              <w:t>NA</w:t>
            </w:r>
          </w:p>
        </w:tc>
      </w:tr>
      <w:tr w:rsidRPr="00714CA2" w:rsidR="00714CA2" w:rsidTr="73B117BA" w14:paraId="45DB56B2" w14:textId="77777777">
        <w:trPr>
          <w:trHeight w:val="380"/>
        </w:trPr>
        <w:tc>
          <w:tcPr>
            <w:tcW w:w="2159" w:type="dxa"/>
            <w:tcMar/>
            <w:vAlign w:val="center"/>
          </w:tcPr>
          <w:p w:rsidRPr="00714CA2" w:rsidR="00714CA2" w:rsidP="73B117BA" w:rsidRDefault="00714CA2" w14:paraId="7931D09C" w14:textId="77777777">
            <w:pPr>
              <w:pStyle w:val="Normal"/>
              <w:rPr>
                <w:rFonts w:ascii="Aptos" w:hAnsi="Aptos" w:eastAsia="Aptos" w:cs="Aptos"/>
                <w:b w:val="1"/>
                <w:bCs w:val="1"/>
                <w:color w:val="auto"/>
                <w:sz w:val="22"/>
                <w:szCs w:val="22"/>
              </w:rPr>
            </w:pPr>
            <w:r w:rsidRPr="73B117BA" w:rsidR="02B9FB3C">
              <w:rPr>
                <w:rFonts w:ascii="Aptos" w:hAnsi="Aptos" w:eastAsia="Aptos" w:cs="Aptos"/>
              </w:rPr>
              <w:t>Email</w:t>
            </w:r>
          </w:p>
        </w:tc>
        <w:tc>
          <w:tcPr>
            <w:tcW w:w="5398" w:type="dxa"/>
            <w:gridSpan w:val="2"/>
            <w:tcMar/>
          </w:tcPr>
          <w:p w:rsidRPr="00714CA2" w:rsidR="00714CA2" w:rsidP="73B117BA" w:rsidRDefault="39553804" w14:paraId="071CD800" w14:textId="4CBB432B">
            <w:pPr>
              <w:pStyle w:val="Normal"/>
              <w:rPr>
                <w:rFonts w:ascii="Aptos" w:hAnsi="Aptos" w:eastAsia="Aptos" w:cs="Aptos"/>
                <w:b w:val="1"/>
                <w:bCs w:val="1"/>
                <w:color w:val="auto"/>
                <w:sz w:val="22"/>
                <w:szCs w:val="22"/>
              </w:rPr>
            </w:pPr>
            <w:r w:rsidRPr="73B117BA" w:rsidR="04F1B932">
              <w:rPr>
                <w:rFonts w:ascii="Aptos" w:hAnsi="Aptos" w:eastAsia="Aptos" w:cs="Aptos"/>
              </w:rPr>
              <w:t>Sam</w:t>
            </w:r>
            <w:r w:rsidRPr="73B117BA" w:rsidR="0F6BB230">
              <w:rPr>
                <w:rFonts w:ascii="Aptos" w:hAnsi="Aptos" w:eastAsia="Aptos" w:cs="Aptos"/>
              </w:rPr>
              <w:t>.morrell</w:t>
            </w:r>
            <w:r w:rsidRPr="73B117BA" w:rsidR="04F1B932">
              <w:rPr>
                <w:rFonts w:ascii="Aptos" w:hAnsi="Aptos" w:eastAsia="Aptos" w:cs="Aptos"/>
              </w:rPr>
              <w:t>@keikiearlylearning.com.au</w:t>
            </w:r>
          </w:p>
        </w:tc>
        <w:tc>
          <w:tcPr>
            <w:tcW w:w="1886" w:type="dxa"/>
            <w:tcMar/>
            <w:vAlign w:val="center"/>
          </w:tcPr>
          <w:p w:rsidRPr="00714CA2" w:rsidR="00714CA2" w:rsidP="73B117BA" w:rsidRDefault="00714CA2" w14:paraId="78973E0E" w14:textId="77777777">
            <w:pPr>
              <w:pStyle w:val="Normal"/>
              <w:rPr>
                <w:rFonts w:ascii="Aptos" w:hAnsi="Aptos" w:eastAsia="Aptos" w:cs="Aptos"/>
                <w:b w:val="1"/>
                <w:bCs w:val="1"/>
                <w:color w:val="auto"/>
                <w:sz w:val="22"/>
                <w:szCs w:val="22"/>
              </w:rPr>
            </w:pPr>
            <w:r w:rsidRPr="73B117BA" w:rsidR="02B9FB3C">
              <w:rPr>
                <w:rFonts w:ascii="Aptos" w:hAnsi="Aptos" w:eastAsia="Aptos" w:cs="Aptos"/>
              </w:rPr>
              <w:t>Email</w:t>
            </w:r>
          </w:p>
        </w:tc>
        <w:tc>
          <w:tcPr>
            <w:tcW w:w="5222" w:type="dxa"/>
            <w:gridSpan w:val="2"/>
            <w:tcMar/>
          </w:tcPr>
          <w:p w:rsidRPr="00714CA2" w:rsidR="00714CA2" w:rsidP="73B117BA" w:rsidRDefault="32343209" w14:paraId="5D3498EB" w14:textId="03C25BEC">
            <w:pPr>
              <w:pStyle w:val="Normal"/>
              <w:rPr>
                <w:rFonts w:ascii="Aptos" w:hAnsi="Aptos" w:eastAsia="Aptos" w:cs="Aptos"/>
                <w:b w:val="1"/>
                <w:bCs w:val="1"/>
                <w:color w:val="auto"/>
                <w:sz w:val="22"/>
                <w:szCs w:val="22"/>
              </w:rPr>
            </w:pPr>
            <w:r w:rsidRPr="73B117BA" w:rsidR="47464117">
              <w:rPr>
                <w:rFonts w:ascii="Aptos" w:hAnsi="Aptos" w:eastAsia="Aptos" w:cs="Aptos"/>
              </w:rPr>
              <w:t>Carrie.oleary</w:t>
            </w:r>
            <w:r w:rsidRPr="73B117BA" w:rsidR="429BD04C">
              <w:rPr>
                <w:rFonts w:ascii="Aptos" w:hAnsi="Aptos" w:eastAsia="Aptos" w:cs="Aptos"/>
              </w:rPr>
              <w:t>@keikiearlylearning.com.au</w:t>
            </w:r>
          </w:p>
        </w:tc>
      </w:tr>
      <w:tr w:rsidRPr="00714CA2" w:rsidR="00714CA2" w:rsidTr="73B117BA" w14:paraId="4ADA5A97" w14:textId="77777777">
        <w:trPr>
          <w:trHeight w:val="297"/>
        </w:trPr>
        <w:tc>
          <w:tcPr>
            <w:tcW w:w="14665" w:type="dxa"/>
            <w:gridSpan w:val="6"/>
            <w:tcMar/>
            <w:vAlign w:val="center"/>
          </w:tcPr>
          <w:p w:rsidRPr="00714CA2" w:rsidR="00714CA2" w:rsidP="73B117BA" w:rsidRDefault="00714CA2" w14:paraId="0A99D704" w14:textId="77777777">
            <w:pPr>
              <w:pStyle w:val="Normal"/>
              <w:rPr>
                <w:rFonts w:ascii="Aptos" w:hAnsi="Aptos" w:eastAsia="Aptos" w:cs="Aptos"/>
                <w:b w:val="1"/>
                <w:bCs w:val="1"/>
                <w:color w:val="auto"/>
                <w:sz w:val="22"/>
                <w:szCs w:val="22"/>
              </w:rPr>
            </w:pPr>
            <w:r w:rsidRPr="73B117BA" w:rsidR="02B9FB3C">
              <w:rPr>
                <w:rFonts w:ascii="Aptos" w:hAnsi="Aptos" w:eastAsia="Aptos" w:cs="Aptos"/>
              </w:rPr>
              <w:t>Postal address (if different to physical location of service)</w:t>
            </w:r>
          </w:p>
        </w:tc>
      </w:tr>
      <w:tr w:rsidRPr="00714CA2" w:rsidR="00714CA2" w:rsidTr="73B117BA" w14:paraId="488A6F12" w14:textId="77777777">
        <w:trPr>
          <w:trHeight w:val="397"/>
        </w:trPr>
        <w:tc>
          <w:tcPr>
            <w:tcW w:w="2331" w:type="dxa"/>
            <w:gridSpan w:val="2"/>
            <w:tcMar/>
            <w:vAlign w:val="center"/>
          </w:tcPr>
          <w:p w:rsidRPr="00714CA2" w:rsidR="00714CA2" w:rsidP="73B117BA" w:rsidRDefault="00714CA2" w14:paraId="35D23E27" w14:textId="77777777">
            <w:pPr>
              <w:pStyle w:val="Normal"/>
              <w:rPr>
                <w:rFonts w:ascii="Aptos" w:hAnsi="Aptos" w:eastAsia="Aptos" w:cs="Aptos"/>
                <w:color w:val="auto"/>
                <w:sz w:val="22"/>
                <w:szCs w:val="22"/>
              </w:rPr>
            </w:pPr>
            <w:r w:rsidRPr="73B117BA" w:rsidR="02B9FB3C">
              <w:rPr>
                <w:rFonts w:ascii="Aptos" w:hAnsi="Aptos" w:eastAsia="Aptos" w:cs="Aptos"/>
              </w:rPr>
              <w:t>Street</w:t>
            </w:r>
          </w:p>
        </w:tc>
        <w:tc>
          <w:tcPr>
            <w:tcW w:w="5226" w:type="dxa"/>
            <w:tcMar/>
            <w:vAlign w:val="center"/>
          </w:tcPr>
          <w:p w:rsidRPr="00714CA2" w:rsidR="00714CA2" w:rsidP="73B117BA" w:rsidRDefault="006055F6" w14:paraId="5DA73C34" w14:textId="3ED0F95D">
            <w:pPr>
              <w:pStyle w:val="Normal"/>
              <w:rPr>
                <w:rFonts w:ascii="Aptos" w:hAnsi="Aptos" w:eastAsia="Aptos" w:cs="Aptos"/>
                <w:b w:val="1"/>
                <w:bCs w:val="1"/>
                <w:color w:val="auto"/>
                <w:sz w:val="22"/>
                <w:szCs w:val="22"/>
              </w:rPr>
            </w:pPr>
            <w:r w:rsidRPr="73B117BA" w:rsidR="317871E1">
              <w:rPr>
                <w:rFonts w:ascii="Aptos" w:hAnsi="Aptos" w:eastAsia="Aptos" w:cs="Aptos"/>
              </w:rPr>
              <w:t>PO BOX 413</w:t>
            </w:r>
          </w:p>
        </w:tc>
        <w:tc>
          <w:tcPr>
            <w:tcW w:w="2058" w:type="dxa"/>
            <w:gridSpan w:val="2"/>
            <w:tcMar/>
            <w:vAlign w:val="center"/>
          </w:tcPr>
          <w:p w:rsidRPr="00714CA2" w:rsidR="00714CA2" w:rsidP="73B117BA" w:rsidRDefault="00714CA2" w14:paraId="73BD6F27" w14:textId="77777777">
            <w:pPr>
              <w:pStyle w:val="Normal"/>
              <w:rPr>
                <w:rFonts w:ascii="Aptos" w:hAnsi="Aptos" w:eastAsia="Aptos" w:cs="Aptos"/>
                <w:color w:val="auto"/>
                <w:sz w:val="22"/>
                <w:szCs w:val="22"/>
              </w:rPr>
            </w:pPr>
            <w:r w:rsidRPr="73B117BA" w:rsidR="02B9FB3C">
              <w:rPr>
                <w:rFonts w:ascii="Aptos" w:hAnsi="Aptos" w:eastAsia="Aptos" w:cs="Aptos"/>
              </w:rPr>
              <w:t>State/territory</w:t>
            </w:r>
          </w:p>
        </w:tc>
        <w:tc>
          <w:tcPr>
            <w:tcW w:w="5050" w:type="dxa"/>
            <w:tcMar/>
            <w:vAlign w:val="center"/>
          </w:tcPr>
          <w:p w:rsidRPr="00714CA2" w:rsidR="00714CA2" w:rsidP="73B117BA" w:rsidRDefault="006055F6" w14:paraId="455E2A52" w14:textId="5FC90A49">
            <w:pPr>
              <w:pStyle w:val="Normal"/>
              <w:rPr>
                <w:rFonts w:ascii="Aptos" w:hAnsi="Aptos" w:eastAsia="Aptos" w:cs="Aptos"/>
                <w:b w:val="1"/>
                <w:bCs w:val="1"/>
                <w:color w:val="auto"/>
                <w:sz w:val="22"/>
                <w:szCs w:val="22"/>
              </w:rPr>
            </w:pPr>
            <w:r w:rsidRPr="73B117BA" w:rsidR="317871E1">
              <w:rPr>
                <w:rFonts w:ascii="Aptos" w:hAnsi="Aptos" w:eastAsia="Aptos" w:cs="Aptos"/>
              </w:rPr>
              <w:t>WA</w:t>
            </w:r>
          </w:p>
        </w:tc>
      </w:tr>
      <w:tr w:rsidRPr="00714CA2" w:rsidR="00714CA2" w:rsidTr="73B117BA" w14:paraId="4253AD90" w14:textId="77777777">
        <w:trPr>
          <w:trHeight w:val="397"/>
        </w:trPr>
        <w:tc>
          <w:tcPr>
            <w:tcW w:w="2331" w:type="dxa"/>
            <w:gridSpan w:val="2"/>
            <w:tcMar/>
            <w:vAlign w:val="center"/>
          </w:tcPr>
          <w:p w:rsidRPr="00714CA2" w:rsidR="00714CA2" w:rsidP="73B117BA" w:rsidRDefault="00714CA2" w14:paraId="01D3D2DF" w14:textId="77777777">
            <w:pPr>
              <w:pStyle w:val="Normal"/>
              <w:rPr>
                <w:rFonts w:ascii="Aptos" w:hAnsi="Aptos" w:eastAsia="Aptos" w:cs="Aptos"/>
                <w:color w:val="auto"/>
                <w:sz w:val="22"/>
                <w:szCs w:val="22"/>
              </w:rPr>
            </w:pPr>
            <w:r w:rsidRPr="73B117BA" w:rsidR="02B9FB3C">
              <w:rPr>
                <w:rFonts w:ascii="Aptos" w:hAnsi="Aptos" w:eastAsia="Aptos" w:cs="Aptos"/>
              </w:rPr>
              <w:t>Suburb</w:t>
            </w:r>
          </w:p>
        </w:tc>
        <w:tc>
          <w:tcPr>
            <w:tcW w:w="5226" w:type="dxa"/>
            <w:tcMar/>
            <w:vAlign w:val="center"/>
          </w:tcPr>
          <w:p w:rsidRPr="00714CA2" w:rsidR="00714CA2" w:rsidP="73B117BA" w:rsidRDefault="006055F6" w14:paraId="364D5382" w14:textId="5F466B3E">
            <w:pPr>
              <w:pStyle w:val="Normal"/>
              <w:rPr>
                <w:rFonts w:ascii="Aptos" w:hAnsi="Aptos" w:eastAsia="Aptos" w:cs="Aptos"/>
                <w:b w:val="1"/>
                <w:bCs w:val="1"/>
                <w:color w:val="auto"/>
                <w:sz w:val="22"/>
                <w:szCs w:val="22"/>
              </w:rPr>
            </w:pPr>
            <w:r w:rsidRPr="73B117BA" w:rsidR="317871E1">
              <w:rPr>
                <w:rFonts w:ascii="Aptos" w:hAnsi="Aptos" w:eastAsia="Aptos" w:cs="Aptos"/>
              </w:rPr>
              <w:t>QUINNS ROCKS</w:t>
            </w:r>
          </w:p>
        </w:tc>
        <w:tc>
          <w:tcPr>
            <w:tcW w:w="2058" w:type="dxa"/>
            <w:gridSpan w:val="2"/>
            <w:tcMar/>
            <w:vAlign w:val="center"/>
          </w:tcPr>
          <w:p w:rsidRPr="00714CA2" w:rsidR="00714CA2" w:rsidP="73B117BA" w:rsidRDefault="00714CA2" w14:paraId="4F89794C" w14:textId="77777777">
            <w:pPr>
              <w:pStyle w:val="Normal"/>
              <w:rPr>
                <w:rFonts w:ascii="Aptos" w:hAnsi="Aptos" w:eastAsia="Aptos" w:cs="Aptos"/>
                <w:color w:val="auto"/>
                <w:sz w:val="22"/>
                <w:szCs w:val="22"/>
              </w:rPr>
            </w:pPr>
            <w:r w:rsidRPr="73B117BA" w:rsidR="02B9FB3C">
              <w:rPr>
                <w:rFonts w:ascii="Aptos" w:hAnsi="Aptos" w:eastAsia="Aptos" w:cs="Aptos"/>
              </w:rPr>
              <w:t>Postcode</w:t>
            </w:r>
          </w:p>
        </w:tc>
        <w:tc>
          <w:tcPr>
            <w:tcW w:w="5050" w:type="dxa"/>
            <w:tcMar/>
            <w:vAlign w:val="center"/>
          </w:tcPr>
          <w:p w:rsidRPr="00714CA2" w:rsidR="00714CA2" w:rsidP="73B117BA" w:rsidRDefault="006055F6" w14:paraId="67FF25A2" w14:textId="1A31ABB4">
            <w:pPr>
              <w:pStyle w:val="Normal"/>
              <w:rPr>
                <w:rFonts w:ascii="Aptos" w:hAnsi="Aptos" w:eastAsia="Aptos" w:cs="Aptos"/>
                <w:b w:val="1"/>
                <w:bCs w:val="1"/>
                <w:color w:val="auto"/>
                <w:sz w:val="22"/>
                <w:szCs w:val="22"/>
              </w:rPr>
            </w:pPr>
            <w:r w:rsidRPr="73B117BA" w:rsidR="317871E1">
              <w:rPr>
                <w:rFonts w:ascii="Aptos" w:hAnsi="Aptos" w:eastAsia="Aptos" w:cs="Aptos"/>
              </w:rPr>
              <w:t>6030</w:t>
            </w:r>
          </w:p>
        </w:tc>
      </w:tr>
      <w:tr w:rsidRPr="00714CA2" w:rsidR="00714CA2" w:rsidTr="73B117BA" w14:paraId="02627D2D" w14:textId="77777777">
        <w:trPr>
          <w:trHeight w:val="397"/>
        </w:trPr>
        <w:tc>
          <w:tcPr>
            <w:tcW w:w="14665" w:type="dxa"/>
            <w:gridSpan w:val="6"/>
            <w:tcMar/>
            <w:vAlign w:val="center"/>
          </w:tcPr>
          <w:p w:rsidRPr="00714CA2" w:rsidR="00714CA2" w:rsidP="73B117BA" w:rsidRDefault="00714CA2" w14:paraId="1F3654DE" w14:textId="77777777">
            <w:pPr>
              <w:pStyle w:val="Normal"/>
              <w:rPr>
                <w:rFonts w:ascii="Aptos" w:hAnsi="Aptos" w:eastAsia="Aptos" w:cs="Aptos"/>
                <w:b w:val="1"/>
                <w:bCs w:val="1"/>
                <w:color w:val="auto"/>
                <w:sz w:val="22"/>
                <w:szCs w:val="22"/>
              </w:rPr>
            </w:pPr>
            <w:r w:rsidRPr="73B117BA" w:rsidR="02B9FB3C">
              <w:rPr>
                <w:rFonts w:ascii="Aptos" w:hAnsi="Aptos" w:eastAsia="Aptos" w:cs="Aptos"/>
              </w:rPr>
              <w:t>Educational leader</w:t>
            </w:r>
          </w:p>
        </w:tc>
      </w:tr>
      <w:tr w:rsidRPr="00714CA2" w:rsidR="00714CA2" w:rsidTr="73B117BA" w14:paraId="4F9F2211" w14:textId="77777777">
        <w:trPr>
          <w:trHeight w:val="379"/>
        </w:trPr>
        <w:tc>
          <w:tcPr>
            <w:tcW w:w="2159" w:type="dxa"/>
            <w:tcMar/>
            <w:vAlign w:val="center"/>
          </w:tcPr>
          <w:p w:rsidRPr="00714CA2" w:rsidR="00714CA2" w:rsidP="73B117BA" w:rsidRDefault="00714CA2" w14:paraId="1768E77D"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Name</w:t>
            </w:r>
          </w:p>
        </w:tc>
        <w:tc>
          <w:tcPr>
            <w:tcW w:w="12506" w:type="dxa"/>
            <w:gridSpan w:val="5"/>
            <w:tcMar/>
          </w:tcPr>
          <w:p w:rsidRPr="00714CA2" w:rsidR="00714CA2" w:rsidP="73B117BA" w:rsidRDefault="436557D7" w14:paraId="2E856C79" w14:textId="45863A71">
            <w:pPr>
              <w:pStyle w:val="Normal"/>
              <w:rPr>
                <w:rFonts w:ascii="Aptos" w:hAnsi="Aptos" w:eastAsia="Aptos" w:cs="Aptos"/>
                <w:b w:val="1"/>
                <w:bCs w:val="1"/>
                <w:color w:val="auto"/>
                <w:sz w:val="22"/>
                <w:szCs w:val="22"/>
              </w:rPr>
            </w:pPr>
            <w:r w:rsidRPr="73B117BA" w:rsidR="637E6000">
              <w:rPr>
                <w:rFonts w:ascii="Aptos" w:hAnsi="Aptos" w:eastAsia="Aptos" w:cs="Aptos"/>
              </w:rPr>
              <w:t>Tara Gillies</w:t>
            </w:r>
          </w:p>
        </w:tc>
      </w:tr>
      <w:tr w:rsidRPr="00714CA2" w:rsidR="00714CA2" w:rsidTr="73B117BA" w14:paraId="1891D7C9" w14:textId="77777777">
        <w:trPr>
          <w:trHeight w:val="379"/>
        </w:trPr>
        <w:tc>
          <w:tcPr>
            <w:tcW w:w="2159" w:type="dxa"/>
            <w:tcMar/>
            <w:vAlign w:val="center"/>
          </w:tcPr>
          <w:p w:rsidRPr="00714CA2" w:rsidR="00714CA2" w:rsidP="73B117BA" w:rsidRDefault="00714CA2" w14:paraId="26EAC44A"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Telephone</w:t>
            </w:r>
          </w:p>
        </w:tc>
        <w:tc>
          <w:tcPr>
            <w:tcW w:w="12506" w:type="dxa"/>
            <w:gridSpan w:val="5"/>
            <w:tcMar/>
          </w:tcPr>
          <w:p w:rsidRPr="00714CA2" w:rsidR="00714CA2" w:rsidP="73B117BA" w:rsidRDefault="7665464D" w14:paraId="177903C2" w14:textId="2451C644">
            <w:pPr>
              <w:pStyle w:val="Normal"/>
              <w:rPr>
                <w:rFonts w:ascii="Aptos" w:hAnsi="Aptos" w:eastAsia="Aptos" w:cs="Aptos"/>
                <w:b w:val="1"/>
                <w:bCs w:val="1"/>
                <w:color w:val="auto"/>
                <w:sz w:val="22"/>
                <w:szCs w:val="22"/>
              </w:rPr>
            </w:pPr>
            <w:r w:rsidRPr="73B117BA" w:rsidR="299D79D1">
              <w:rPr>
                <w:rFonts w:ascii="Aptos" w:hAnsi="Aptos" w:eastAsia="Aptos" w:cs="Aptos"/>
              </w:rPr>
              <w:t>0</w:t>
            </w:r>
            <w:r w:rsidRPr="73B117BA" w:rsidR="2A18C227">
              <w:rPr>
                <w:rFonts w:ascii="Aptos" w:hAnsi="Aptos" w:eastAsia="Aptos" w:cs="Aptos"/>
              </w:rPr>
              <w:t>474</w:t>
            </w:r>
            <w:r w:rsidRPr="73B117BA" w:rsidR="5A0E0711">
              <w:rPr>
                <w:rFonts w:ascii="Aptos" w:hAnsi="Aptos" w:eastAsia="Aptos" w:cs="Aptos"/>
              </w:rPr>
              <w:t xml:space="preserve"> </w:t>
            </w:r>
            <w:r w:rsidRPr="73B117BA" w:rsidR="2A18C227">
              <w:rPr>
                <w:rFonts w:ascii="Aptos" w:hAnsi="Aptos" w:eastAsia="Aptos" w:cs="Aptos"/>
              </w:rPr>
              <w:t>055</w:t>
            </w:r>
            <w:r w:rsidRPr="73B117BA" w:rsidR="2281BBE7">
              <w:rPr>
                <w:rFonts w:ascii="Aptos" w:hAnsi="Aptos" w:eastAsia="Aptos" w:cs="Aptos"/>
              </w:rPr>
              <w:t xml:space="preserve"> </w:t>
            </w:r>
            <w:r w:rsidRPr="73B117BA" w:rsidR="2A18C227">
              <w:rPr>
                <w:rFonts w:ascii="Aptos" w:hAnsi="Aptos" w:eastAsia="Aptos" w:cs="Aptos"/>
              </w:rPr>
              <w:t>846</w:t>
            </w:r>
          </w:p>
        </w:tc>
      </w:tr>
      <w:tr w:rsidRPr="00714CA2" w:rsidR="00714CA2" w:rsidTr="73B117BA" w14:paraId="6F2F8E5F" w14:textId="77777777">
        <w:trPr>
          <w:trHeight w:val="379"/>
        </w:trPr>
        <w:tc>
          <w:tcPr>
            <w:tcW w:w="2159" w:type="dxa"/>
            <w:tcMar/>
            <w:vAlign w:val="center"/>
          </w:tcPr>
          <w:p w:rsidRPr="00714CA2" w:rsidR="00714CA2" w:rsidP="73B117BA" w:rsidRDefault="00714CA2" w14:paraId="2E0FF73D" w14:textId="77777777">
            <w:pPr>
              <w:pStyle w:val="Normal"/>
              <w:rPr>
                <w:rFonts w:ascii="Aptos" w:hAnsi="Aptos" w:eastAsia="Aptos" w:cs="Aptos"/>
                <w:color w:val="225A5B" w:themeColor="accent6" w:themeTint="FF" w:themeShade="BF"/>
                <w:sz w:val="22"/>
                <w:szCs w:val="22"/>
              </w:rPr>
            </w:pPr>
            <w:r w:rsidRPr="73B117BA" w:rsidR="02B9FB3C">
              <w:rPr>
                <w:rFonts w:ascii="Aptos" w:hAnsi="Aptos" w:eastAsia="Aptos" w:cs="Aptos"/>
              </w:rPr>
              <w:t>Email</w:t>
            </w:r>
          </w:p>
        </w:tc>
        <w:tc>
          <w:tcPr>
            <w:tcW w:w="12506" w:type="dxa"/>
            <w:gridSpan w:val="5"/>
            <w:tcMar/>
          </w:tcPr>
          <w:p w:rsidRPr="00714CA2" w:rsidR="00714CA2" w:rsidP="73B117BA" w:rsidRDefault="5BCEDCE6" w14:paraId="358CA1FF" w14:textId="590EC752">
            <w:pPr>
              <w:pStyle w:val="Normal"/>
              <w:rPr>
                <w:rFonts w:ascii="Aptos" w:hAnsi="Aptos" w:eastAsia="Aptos" w:cs="Aptos"/>
                <w:b w:val="1"/>
                <w:bCs w:val="1"/>
                <w:color w:val="auto"/>
                <w:sz w:val="22"/>
                <w:szCs w:val="22"/>
              </w:rPr>
            </w:pPr>
            <w:r w:rsidRPr="73B117BA" w:rsidR="44607C72">
              <w:rPr>
                <w:rFonts w:ascii="Aptos" w:hAnsi="Aptos" w:eastAsia="Aptos" w:cs="Aptos"/>
              </w:rPr>
              <w:t>Tara.gillies</w:t>
            </w:r>
            <w:r w:rsidRPr="73B117BA" w:rsidR="5C31B183">
              <w:rPr>
                <w:rFonts w:ascii="Aptos" w:hAnsi="Aptos" w:eastAsia="Aptos" w:cs="Aptos"/>
              </w:rPr>
              <w:t>@keikiearlylearning.com.au</w:t>
            </w:r>
          </w:p>
        </w:tc>
      </w:tr>
    </w:tbl>
    <w:p w:rsidRPr="00A81507" w:rsidR="00714CA2" w:rsidP="73B117BA" w:rsidRDefault="00714CA2" w14:paraId="66E6475D" w14:textId="2E9B7354">
      <w:pPr>
        <w:pStyle w:val="Normal"/>
        <w:rPr>
          <w:rFonts w:ascii="Aptos" w:hAnsi="Aptos" w:eastAsia="Aptos" w:cs="Aptos"/>
        </w:rPr>
      </w:pPr>
    </w:p>
    <w:p w:rsidRPr="00A81507" w:rsidR="00714CA2" w:rsidP="73B117BA" w:rsidRDefault="00714CA2" w14:paraId="131B806B" w14:textId="1F96B18A">
      <w:pPr>
        <w:pStyle w:val="Normal"/>
        <w:rPr>
          <w:rFonts w:ascii="Aptos" w:hAnsi="Aptos" w:eastAsia="Aptos" w:cs="Aptos"/>
          <w:color w:val="auto"/>
          <w:lang w:eastAsia="en-AU"/>
        </w:rPr>
      </w:pPr>
      <w:bookmarkStart w:name="_Toc304818737" w:id="1"/>
      <w:bookmarkStart w:name="_Toc168998106" w:id="2"/>
      <w:r w:rsidRPr="73B117BA" w:rsidR="02B9FB3C">
        <w:rPr>
          <w:rFonts w:ascii="Aptos" w:hAnsi="Aptos" w:eastAsia="Aptos" w:cs="Aptos"/>
        </w:rPr>
        <w:t>Operating hours</w:t>
      </w:r>
      <w:bookmarkEnd w:id="1"/>
      <w:bookmarkEnd w:id="2"/>
    </w:p>
    <w:tbl>
      <w:tblPr>
        <w:tblStyle w:val="DEEWRNQS"/>
        <w:tblpPr w:leftFromText="180" w:rightFromText="180" w:vertAnchor="text" w:horzAnchor="margin" w:tblpXSpec="center" w:tblpY="330"/>
        <w:tblW w:w="5000" w:type="pct"/>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1835"/>
        <w:gridCol w:w="1834"/>
        <w:gridCol w:w="1837"/>
        <w:gridCol w:w="1837"/>
        <w:gridCol w:w="1837"/>
        <w:gridCol w:w="1837"/>
        <w:gridCol w:w="1837"/>
        <w:gridCol w:w="1819"/>
      </w:tblGrid>
      <w:tr w:rsidRPr="00714CA2" w:rsidR="00714CA2" w:rsidTr="73B117BA" w14:paraId="37B7A5EC" w14:textId="77777777">
        <w:trPr>
          <w:trHeight w:val="567"/>
        </w:trPr>
        <w:tc>
          <w:tcPr>
            <w:cnfStyle w:val="000010000000" w:firstRow="0" w:lastRow="0" w:firstColumn="0" w:lastColumn="0" w:oddVBand="1" w:evenVBand="0" w:oddHBand="0" w:evenHBand="0" w:firstRowFirstColumn="0" w:firstRowLastColumn="0" w:lastRowFirstColumn="0" w:lastRowLastColumn="0"/>
            <w:tcW w:w="625" w:type="pct"/>
            <w:tcBorders>
              <w:top w:val="nil"/>
              <w:left w:val="nil"/>
              <w:bottom w:val="single" w:color="A6A6A6" w:themeColor="background1" w:themeShade="A6" w:sz="4" w:space="0"/>
            </w:tcBorders>
            <w:tcMar/>
          </w:tcPr>
          <w:p w:rsidRPr="00714CA2" w:rsidR="00714CA2" w:rsidP="73B117BA" w:rsidRDefault="00714CA2" w14:paraId="211A3814" w14:textId="77777777">
            <w:pPr>
              <w:pStyle w:val="Normal"/>
              <w:rPr>
                <w:rFonts w:ascii="Aptos" w:hAnsi="Aptos" w:eastAsia="Aptos" w:cs="Aptos"/>
                <w:color w:val="auto"/>
                <w:sz w:val="22"/>
                <w:szCs w:val="22"/>
              </w:rPr>
            </w:pPr>
            <w:r w:rsidRPr="73B117BA" w:rsidR="02B9FB3C">
              <w:rPr>
                <w:rFonts w:ascii="Aptos" w:hAnsi="Aptos" w:eastAsia="Aptos" w:cs="Aptos"/>
              </w:rPr>
              <w:t xml:space="preserve">  </w:t>
            </w:r>
          </w:p>
        </w:tc>
        <w:tc>
          <w:tcPr>
            <w:cnfStyle w:val="000001000000" w:firstRow="0" w:lastRow="0" w:firstColumn="0" w:lastColumn="0" w:oddVBand="0" w:evenVBand="1" w:oddHBand="0" w:evenHBand="0" w:firstRowFirstColumn="0" w:firstRowLastColumn="0" w:lastRowFirstColumn="0" w:lastRowLastColumn="0"/>
            <w:tcW w:w="625" w:type="pct"/>
            <w:shd w:val="clear" w:color="auto" w:fill="F2F2F2" w:themeFill="background1" w:themeFillShade="F2"/>
            <w:tcMar/>
            <w:vAlign w:val="center"/>
          </w:tcPr>
          <w:p w:rsidRPr="00714CA2" w:rsidR="00714CA2" w:rsidP="73B117BA" w:rsidRDefault="00714CA2" w14:paraId="05E61B61" w14:textId="1A9BAE26">
            <w:pPr>
              <w:pStyle w:val="Normal"/>
              <w:rPr>
                <w:rStyle w:val="Strong"/>
                <w:rFonts w:ascii="Aptos" w:hAnsi="Aptos" w:eastAsia="Aptos" w:cs="Aptos"/>
                <w:b w:val="0"/>
                <w:bCs w:val="0"/>
                <w:color w:val="auto"/>
                <w:sz w:val="22"/>
                <w:szCs w:val="22"/>
              </w:rPr>
            </w:pPr>
            <w:r w:rsidRPr="73B117BA" w:rsidR="02B9FB3C">
              <w:rPr>
                <w:rFonts w:ascii="Aptos" w:hAnsi="Aptos" w:eastAsia="Aptos" w:cs="Aptos"/>
              </w:rPr>
              <w:t>Monday</w:t>
            </w:r>
          </w:p>
        </w:tc>
        <w:tc>
          <w:tcPr>
            <w:cnfStyle w:val="000010000000" w:firstRow="0" w:lastRow="0" w:firstColumn="0" w:lastColumn="0" w:oddVBand="1" w:evenVBand="0" w:oddHBand="0" w:evenHBand="0" w:firstRowFirstColumn="0" w:firstRowLastColumn="0" w:lastRowFirstColumn="0" w:lastRowLastColumn="0"/>
            <w:tcW w:w="626" w:type="pct"/>
            <w:shd w:val="clear" w:color="auto" w:fill="F2F2F2" w:themeFill="background1" w:themeFillShade="F2"/>
            <w:tcMar/>
            <w:vAlign w:val="center"/>
          </w:tcPr>
          <w:p w:rsidRPr="00714CA2" w:rsidR="00714CA2" w:rsidP="73B117BA" w:rsidRDefault="00714CA2" w14:paraId="67B50FFC" w14:textId="77777777">
            <w:pPr>
              <w:pStyle w:val="Normal"/>
              <w:rPr>
                <w:rStyle w:val="Strong"/>
                <w:rFonts w:ascii="Aptos" w:hAnsi="Aptos" w:eastAsia="Aptos" w:cs="Aptos"/>
                <w:b w:val="0"/>
                <w:bCs w:val="0"/>
                <w:color w:val="auto"/>
                <w:sz w:val="22"/>
                <w:szCs w:val="22"/>
              </w:rPr>
            </w:pPr>
            <w:r w:rsidRPr="73B117BA" w:rsidR="02B9FB3C">
              <w:rPr>
                <w:rFonts w:ascii="Aptos" w:hAnsi="Aptos" w:eastAsia="Aptos" w:cs="Aptos"/>
              </w:rPr>
              <w:t>Tuesday</w:t>
            </w:r>
          </w:p>
        </w:tc>
        <w:tc>
          <w:tcPr>
            <w:cnfStyle w:val="000001000000" w:firstRow="0" w:lastRow="0" w:firstColumn="0" w:lastColumn="0" w:oddVBand="0" w:evenVBand="1" w:oddHBand="0" w:evenHBand="0" w:firstRowFirstColumn="0" w:firstRowLastColumn="0" w:lastRowFirstColumn="0" w:lastRowLastColumn="0"/>
            <w:tcW w:w="626" w:type="pct"/>
            <w:shd w:val="clear" w:color="auto" w:fill="F2F2F2" w:themeFill="background1" w:themeFillShade="F2"/>
            <w:tcMar/>
            <w:vAlign w:val="center"/>
          </w:tcPr>
          <w:p w:rsidRPr="00714CA2" w:rsidR="00714CA2" w:rsidP="73B117BA" w:rsidRDefault="00714CA2" w14:paraId="283315C8" w14:textId="77777777">
            <w:pPr>
              <w:pStyle w:val="Normal"/>
              <w:rPr>
                <w:rStyle w:val="Strong"/>
                <w:rFonts w:ascii="Aptos" w:hAnsi="Aptos" w:eastAsia="Aptos" w:cs="Aptos"/>
                <w:b w:val="0"/>
                <w:bCs w:val="0"/>
                <w:color w:val="auto"/>
                <w:sz w:val="22"/>
                <w:szCs w:val="22"/>
              </w:rPr>
            </w:pPr>
            <w:r w:rsidRPr="73B117BA" w:rsidR="02B9FB3C">
              <w:rPr>
                <w:rFonts w:ascii="Aptos" w:hAnsi="Aptos" w:eastAsia="Aptos" w:cs="Aptos"/>
              </w:rPr>
              <w:t>Wednesday</w:t>
            </w:r>
          </w:p>
        </w:tc>
        <w:tc>
          <w:tcPr>
            <w:cnfStyle w:val="000010000000" w:firstRow="0" w:lastRow="0" w:firstColumn="0" w:lastColumn="0" w:oddVBand="1" w:evenVBand="0" w:oddHBand="0" w:evenHBand="0" w:firstRowFirstColumn="0" w:firstRowLastColumn="0" w:lastRowFirstColumn="0" w:lastRowLastColumn="0"/>
            <w:tcW w:w="626" w:type="pct"/>
            <w:shd w:val="clear" w:color="auto" w:fill="F2F2F2" w:themeFill="background1" w:themeFillShade="F2"/>
            <w:tcMar/>
            <w:vAlign w:val="center"/>
          </w:tcPr>
          <w:p w:rsidRPr="00714CA2" w:rsidR="00714CA2" w:rsidP="73B117BA" w:rsidRDefault="00714CA2" w14:paraId="4AD76E53" w14:textId="77777777">
            <w:pPr>
              <w:pStyle w:val="Normal"/>
              <w:rPr>
                <w:rStyle w:val="Strong"/>
                <w:rFonts w:ascii="Aptos" w:hAnsi="Aptos" w:eastAsia="Aptos" w:cs="Aptos"/>
                <w:b w:val="0"/>
                <w:bCs w:val="0"/>
                <w:color w:val="auto"/>
                <w:sz w:val="22"/>
                <w:szCs w:val="22"/>
              </w:rPr>
            </w:pPr>
            <w:r w:rsidRPr="73B117BA" w:rsidR="02B9FB3C">
              <w:rPr>
                <w:rFonts w:ascii="Aptos" w:hAnsi="Aptos" w:eastAsia="Aptos" w:cs="Aptos"/>
              </w:rPr>
              <w:t>Thursday</w:t>
            </w:r>
          </w:p>
        </w:tc>
        <w:tc>
          <w:tcPr>
            <w:cnfStyle w:val="000001000000" w:firstRow="0" w:lastRow="0" w:firstColumn="0" w:lastColumn="0" w:oddVBand="0" w:evenVBand="1" w:oddHBand="0" w:evenHBand="0" w:firstRowFirstColumn="0" w:firstRowLastColumn="0" w:lastRowFirstColumn="0" w:lastRowLastColumn="0"/>
            <w:tcW w:w="626" w:type="pct"/>
            <w:shd w:val="clear" w:color="auto" w:fill="F2F2F2" w:themeFill="background1" w:themeFillShade="F2"/>
            <w:tcMar/>
            <w:vAlign w:val="center"/>
          </w:tcPr>
          <w:p w:rsidRPr="00714CA2" w:rsidR="00714CA2" w:rsidP="73B117BA" w:rsidRDefault="00714CA2" w14:paraId="45B049BB" w14:textId="77777777">
            <w:pPr>
              <w:pStyle w:val="Normal"/>
              <w:rPr>
                <w:rStyle w:val="Strong"/>
                <w:rFonts w:ascii="Aptos" w:hAnsi="Aptos" w:eastAsia="Aptos" w:cs="Aptos"/>
                <w:b w:val="0"/>
                <w:bCs w:val="0"/>
                <w:color w:val="auto"/>
                <w:sz w:val="22"/>
                <w:szCs w:val="22"/>
              </w:rPr>
            </w:pPr>
            <w:r w:rsidRPr="73B117BA" w:rsidR="02B9FB3C">
              <w:rPr>
                <w:rFonts w:ascii="Aptos" w:hAnsi="Aptos" w:eastAsia="Aptos" w:cs="Aptos"/>
              </w:rPr>
              <w:t>Friday</w:t>
            </w:r>
          </w:p>
        </w:tc>
        <w:tc>
          <w:tcPr>
            <w:cnfStyle w:val="000010000000" w:firstRow="0" w:lastRow="0" w:firstColumn="0" w:lastColumn="0" w:oddVBand="1" w:evenVBand="0" w:oddHBand="0" w:evenHBand="0" w:firstRowFirstColumn="0" w:firstRowLastColumn="0" w:lastRowFirstColumn="0" w:lastRowLastColumn="0"/>
            <w:tcW w:w="626" w:type="pct"/>
            <w:shd w:val="clear" w:color="auto" w:fill="F2F2F2" w:themeFill="background1" w:themeFillShade="F2"/>
            <w:tcMar/>
            <w:vAlign w:val="center"/>
          </w:tcPr>
          <w:p w:rsidRPr="00714CA2" w:rsidR="00714CA2" w:rsidP="73B117BA" w:rsidRDefault="00714CA2" w14:paraId="17097423" w14:textId="77777777">
            <w:pPr>
              <w:pStyle w:val="Normal"/>
              <w:rPr>
                <w:rStyle w:val="Strong"/>
                <w:rFonts w:ascii="Aptos" w:hAnsi="Aptos" w:eastAsia="Aptos" w:cs="Aptos"/>
                <w:b w:val="0"/>
                <w:bCs w:val="0"/>
                <w:color w:val="auto"/>
                <w:sz w:val="22"/>
                <w:szCs w:val="22"/>
              </w:rPr>
            </w:pPr>
            <w:r w:rsidRPr="73B117BA" w:rsidR="02B9FB3C">
              <w:rPr>
                <w:rFonts w:ascii="Aptos" w:hAnsi="Aptos" w:eastAsia="Aptos" w:cs="Aptos"/>
              </w:rPr>
              <w:t>Saturday</w:t>
            </w:r>
          </w:p>
        </w:tc>
        <w:tc>
          <w:tcPr>
            <w:cnfStyle w:val="000001000000" w:firstRow="0" w:lastRow="0" w:firstColumn="0" w:lastColumn="0" w:oddVBand="0" w:evenVBand="1" w:oddHBand="0" w:evenHBand="0" w:firstRowFirstColumn="0" w:firstRowLastColumn="0" w:lastRowFirstColumn="0" w:lastRowLastColumn="0"/>
            <w:tcW w:w="620" w:type="pct"/>
            <w:shd w:val="clear" w:color="auto" w:fill="F2F2F2" w:themeFill="background1" w:themeFillShade="F2"/>
            <w:tcMar/>
            <w:vAlign w:val="center"/>
          </w:tcPr>
          <w:p w:rsidRPr="00714CA2" w:rsidR="00714CA2" w:rsidP="73B117BA" w:rsidRDefault="00714CA2" w14:paraId="60B91717" w14:textId="77777777">
            <w:pPr>
              <w:pStyle w:val="Normal"/>
              <w:rPr>
                <w:rStyle w:val="Strong"/>
                <w:rFonts w:ascii="Aptos" w:hAnsi="Aptos" w:eastAsia="Aptos" w:cs="Aptos"/>
                <w:b w:val="0"/>
                <w:bCs w:val="0"/>
                <w:color w:val="auto"/>
                <w:sz w:val="22"/>
                <w:szCs w:val="22"/>
              </w:rPr>
            </w:pPr>
            <w:r w:rsidRPr="73B117BA" w:rsidR="02B9FB3C">
              <w:rPr>
                <w:rFonts w:ascii="Aptos" w:hAnsi="Aptos" w:eastAsia="Aptos" w:cs="Aptos"/>
              </w:rPr>
              <w:t>Sunday</w:t>
            </w:r>
          </w:p>
        </w:tc>
      </w:tr>
      <w:tr w:rsidRPr="00714CA2" w:rsidR="00B24713" w:rsidTr="73B117BA" w14:paraId="431E1402" w14:textId="77777777">
        <w:trPr>
          <w:trHeight w:val="567"/>
        </w:trPr>
        <w:tc>
          <w:tcPr>
            <w:cnfStyle w:val="000010000000" w:firstRow="0" w:lastRow="0" w:firstColumn="0" w:lastColumn="0" w:oddVBand="1" w:evenVBand="0" w:oddHBand="0" w:evenHBand="0" w:firstRowFirstColumn="0" w:firstRowLastColumn="0" w:lastRowFirstColumn="0" w:lastRowLastColumn="0"/>
            <w:tcW w:w="625" w:type="pct"/>
            <w:shd w:val="clear" w:color="auto" w:fill="E6E6E6"/>
            <w:tcMar/>
            <w:vAlign w:val="center"/>
          </w:tcPr>
          <w:p w:rsidRPr="00714CA2" w:rsidR="00B24713" w:rsidP="73B117BA" w:rsidRDefault="00B24713" w14:paraId="1B651D09" w14:textId="77777777">
            <w:pPr>
              <w:pStyle w:val="Normal"/>
              <w:rPr>
                <w:rStyle w:val="Strong"/>
                <w:rFonts w:ascii="Aptos" w:hAnsi="Aptos" w:eastAsia="Aptos" w:cs="Aptos"/>
                <w:b w:val="0"/>
                <w:bCs w:val="0"/>
                <w:color w:val="auto"/>
                <w:sz w:val="22"/>
                <w:szCs w:val="22"/>
              </w:rPr>
            </w:pPr>
            <w:r w:rsidRPr="73B117BA" w:rsidR="68D812EA">
              <w:rPr>
                <w:rFonts w:ascii="Aptos" w:hAnsi="Aptos" w:eastAsia="Aptos" w:cs="Aptos"/>
              </w:rPr>
              <w:t>Opening time</w:t>
            </w:r>
          </w:p>
        </w:tc>
        <w:tc>
          <w:tcPr>
            <w:cnfStyle w:val="000001000000" w:firstRow="0" w:lastRow="0" w:firstColumn="0" w:lastColumn="0" w:oddVBand="0" w:evenVBand="1" w:oddHBand="0" w:evenHBand="0" w:firstRowFirstColumn="0" w:firstRowLastColumn="0" w:lastRowFirstColumn="0" w:lastRowLastColumn="0"/>
            <w:tcW w:w="625" w:type="pct"/>
            <w:tcMar/>
          </w:tcPr>
          <w:p w:rsidRPr="00714CA2" w:rsidR="00B24713" w:rsidP="73B117BA" w:rsidRDefault="00B24713" w14:paraId="1117B4FE" w14:textId="07FCD1EF">
            <w:pPr>
              <w:pStyle w:val="Normal"/>
              <w:rPr>
                <w:rFonts w:ascii="Aptos" w:hAnsi="Aptos" w:eastAsia="Aptos" w:cs="Aptos"/>
                <w:color w:val="auto"/>
                <w:sz w:val="22"/>
                <w:szCs w:val="22"/>
              </w:rPr>
            </w:pPr>
            <w:r w:rsidRPr="73B117BA" w:rsidR="68D812EA">
              <w:rPr>
                <w:rFonts w:ascii="Aptos" w:hAnsi="Aptos" w:eastAsia="Aptos" w:cs="Aptos"/>
              </w:rPr>
              <w:t>6.00pm</w:t>
            </w:r>
          </w:p>
        </w:tc>
        <w:tc>
          <w:tcPr>
            <w:cnfStyle w:val="000010000000" w:firstRow="0" w:lastRow="0" w:firstColumn="0" w:lastColumn="0" w:oddVBand="1" w:evenVBand="0" w:oddHBand="0" w:evenHBand="0" w:firstRowFirstColumn="0" w:firstRowLastColumn="0" w:lastRowFirstColumn="0" w:lastRowLastColumn="0"/>
            <w:tcW w:w="626" w:type="pct"/>
            <w:tcMar/>
          </w:tcPr>
          <w:p w:rsidRPr="00714CA2" w:rsidR="00B24713" w:rsidP="73B117BA" w:rsidRDefault="00B24713" w14:paraId="0B3CDBB7" w14:textId="77777777">
            <w:pPr>
              <w:pStyle w:val="Normal"/>
              <w:rPr>
                <w:rFonts w:ascii="Aptos" w:hAnsi="Aptos" w:eastAsia="Aptos" w:cs="Aptos"/>
                <w:color w:val="auto"/>
                <w:sz w:val="22"/>
                <w:szCs w:val="22"/>
              </w:rPr>
            </w:pPr>
            <w:r w:rsidRPr="73B117BA" w:rsidR="68D812EA">
              <w:rPr>
                <w:rFonts w:ascii="Aptos" w:hAnsi="Aptos" w:eastAsia="Aptos" w:cs="Aptos"/>
              </w:rPr>
              <w:t>6.00pm</w:t>
            </w:r>
          </w:p>
          <w:p w:rsidRPr="00714CA2" w:rsidR="00B24713" w:rsidP="73B117BA" w:rsidRDefault="00B24713" w14:paraId="55873C21" w14:textId="090E78C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626" w:type="pct"/>
            <w:tcMar/>
          </w:tcPr>
          <w:p w:rsidRPr="00714CA2" w:rsidR="00B24713" w:rsidP="73B117BA" w:rsidRDefault="00B24713" w14:paraId="143FEE62" w14:textId="77777777">
            <w:pPr>
              <w:pStyle w:val="Normal"/>
              <w:rPr>
                <w:rFonts w:ascii="Aptos" w:hAnsi="Aptos" w:eastAsia="Aptos" w:cs="Aptos"/>
                <w:color w:val="auto"/>
                <w:sz w:val="22"/>
                <w:szCs w:val="22"/>
              </w:rPr>
            </w:pPr>
            <w:r w:rsidRPr="73B117BA" w:rsidR="68D812EA">
              <w:rPr>
                <w:rFonts w:ascii="Aptos" w:hAnsi="Aptos" w:eastAsia="Aptos" w:cs="Aptos"/>
              </w:rPr>
              <w:t>6.00pm</w:t>
            </w:r>
          </w:p>
          <w:p w:rsidRPr="00714CA2" w:rsidR="00B24713" w:rsidP="73B117BA" w:rsidRDefault="00B24713" w14:paraId="401A9F3F" w14:textId="38C5B866">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626" w:type="pct"/>
            <w:tcMar/>
          </w:tcPr>
          <w:p w:rsidRPr="00714CA2" w:rsidR="00B24713" w:rsidP="73B117BA" w:rsidRDefault="00B24713" w14:paraId="323787EF" w14:textId="77777777">
            <w:pPr>
              <w:pStyle w:val="Normal"/>
              <w:rPr>
                <w:rFonts w:ascii="Aptos" w:hAnsi="Aptos" w:eastAsia="Aptos" w:cs="Aptos"/>
                <w:color w:val="auto"/>
                <w:sz w:val="22"/>
                <w:szCs w:val="22"/>
              </w:rPr>
            </w:pPr>
            <w:r w:rsidRPr="73B117BA" w:rsidR="68D812EA">
              <w:rPr>
                <w:rFonts w:ascii="Aptos" w:hAnsi="Aptos" w:eastAsia="Aptos" w:cs="Aptos"/>
              </w:rPr>
              <w:t>6.00pm</w:t>
            </w:r>
          </w:p>
          <w:p w:rsidRPr="00714CA2" w:rsidR="00B24713" w:rsidP="73B117BA" w:rsidRDefault="00B24713" w14:paraId="585C04E2" w14:textId="73A8EA7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626" w:type="pct"/>
            <w:tcMar/>
          </w:tcPr>
          <w:p w:rsidRPr="00714CA2" w:rsidR="00B24713" w:rsidP="73B117BA" w:rsidRDefault="00B24713" w14:paraId="5ABB87C6" w14:textId="77777777">
            <w:pPr>
              <w:pStyle w:val="Normal"/>
              <w:rPr>
                <w:rFonts w:ascii="Aptos" w:hAnsi="Aptos" w:eastAsia="Aptos" w:cs="Aptos"/>
                <w:color w:val="auto"/>
                <w:sz w:val="22"/>
                <w:szCs w:val="22"/>
              </w:rPr>
            </w:pPr>
            <w:r w:rsidRPr="73B117BA" w:rsidR="68D812EA">
              <w:rPr>
                <w:rFonts w:ascii="Aptos" w:hAnsi="Aptos" w:eastAsia="Aptos" w:cs="Aptos"/>
              </w:rPr>
              <w:t>6.00pm</w:t>
            </w:r>
          </w:p>
          <w:p w:rsidRPr="00714CA2" w:rsidR="00B24713" w:rsidP="73B117BA" w:rsidRDefault="00B24713" w14:paraId="5D343980" w14:textId="1766B85D">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626" w:type="pct"/>
            <w:tcMar/>
          </w:tcPr>
          <w:p w:rsidRPr="00714CA2" w:rsidR="00B24713" w:rsidP="73B117BA" w:rsidRDefault="00B24713" w14:paraId="378ED6D1" w14:textId="40C1ADAD">
            <w:pPr>
              <w:pStyle w:val="Normal"/>
              <w:rPr>
                <w:rFonts w:ascii="Aptos" w:hAnsi="Aptos" w:eastAsia="Aptos" w:cs="Aptos"/>
                <w:color w:val="auto"/>
                <w:sz w:val="22"/>
                <w:szCs w:val="22"/>
              </w:rPr>
            </w:pPr>
            <w:r w:rsidRPr="73B117BA" w:rsidR="68D812EA">
              <w:rPr>
                <w:rFonts w:ascii="Aptos" w:hAnsi="Aptos" w:eastAsia="Aptos" w:cs="Aptos"/>
              </w:rPr>
              <w:t xml:space="preserve">Closed </w:t>
            </w:r>
          </w:p>
        </w:tc>
        <w:tc>
          <w:tcPr>
            <w:cnfStyle w:val="000001000000" w:firstRow="0" w:lastRow="0" w:firstColumn="0" w:lastColumn="0" w:oddVBand="0" w:evenVBand="1" w:oddHBand="0" w:evenHBand="0" w:firstRowFirstColumn="0" w:firstRowLastColumn="0" w:lastRowFirstColumn="0" w:lastRowLastColumn="0"/>
            <w:tcW w:w="620" w:type="pct"/>
            <w:tcMar/>
          </w:tcPr>
          <w:p w:rsidRPr="00714CA2" w:rsidR="00B24713" w:rsidP="73B117BA" w:rsidRDefault="00B24713" w14:paraId="7DD3D84E" w14:textId="3161F368">
            <w:pPr>
              <w:pStyle w:val="Normal"/>
              <w:rPr>
                <w:rFonts w:ascii="Aptos" w:hAnsi="Aptos" w:eastAsia="Aptos" w:cs="Aptos"/>
                <w:color w:val="auto"/>
                <w:sz w:val="22"/>
                <w:szCs w:val="22"/>
              </w:rPr>
            </w:pPr>
            <w:r w:rsidRPr="73B117BA" w:rsidR="68D812EA">
              <w:rPr>
                <w:rFonts w:ascii="Aptos" w:hAnsi="Aptos" w:eastAsia="Aptos" w:cs="Aptos"/>
              </w:rPr>
              <w:t>Closed</w:t>
            </w:r>
          </w:p>
        </w:tc>
      </w:tr>
      <w:tr w:rsidRPr="00714CA2" w:rsidR="00714CA2" w:rsidTr="73B117BA" w14:paraId="7FB5CA54" w14:textId="77777777">
        <w:trPr>
          <w:trHeight w:val="567"/>
        </w:trPr>
        <w:tc>
          <w:tcPr>
            <w:cnfStyle w:val="000010000000" w:firstRow="0" w:lastRow="0" w:firstColumn="0" w:lastColumn="0" w:oddVBand="1" w:evenVBand="0" w:oddHBand="0" w:evenHBand="0" w:firstRowFirstColumn="0" w:firstRowLastColumn="0" w:lastRowFirstColumn="0" w:lastRowLastColumn="0"/>
            <w:tcW w:w="625" w:type="pct"/>
            <w:shd w:val="clear" w:color="auto" w:fill="E6E6E6"/>
            <w:tcMar/>
            <w:vAlign w:val="center"/>
          </w:tcPr>
          <w:p w:rsidRPr="00714CA2" w:rsidR="00714CA2" w:rsidP="73B117BA" w:rsidRDefault="00714CA2" w14:paraId="73F26B50" w14:textId="77777777">
            <w:pPr>
              <w:pStyle w:val="Normal"/>
              <w:rPr>
                <w:rFonts w:ascii="Aptos" w:hAnsi="Aptos" w:eastAsia="Aptos" w:cs="Aptos"/>
                <w:color w:val="auto"/>
                <w:sz w:val="22"/>
                <w:szCs w:val="22"/>
              </w:rPr>
            </w:pPr>
            <w:r w:rsidRPr="73B117BA" w:rsidR="02B9FB3C">
              <w:rPr>
                <w:rFonts w:ascii="Aptos" w:hAnsi="Aptos" w:eastAsia="Aptos" w:cs="Aptos"/>
              </w:rPr>
              <w:t>Closing time</w:t>
            </w:r>
          </w:p>
        </w:tc>
        <w:tc>
          <w:tcPr>
            <w:cnfStyle w:val="000001000000" w:firstRow="0" w:lastRow="0" w:firstColumn="0" w:lastColumn="0" w:oddVBand="0" w:evenVBand="1" w:oddHBand="0" w:evenHBand="0" w:firstRowFirstColumn="0" w:firstRowLastColumn="0" w:lastRowFirstColumn="0" w:lastRowLastColumn="0"/>
            <w:tcW w:w="625" w:type="pct"/>
            <w:tcMar/>
          </w:tcPr>
          <w:p w:rsidRPr="00714CA2" w:rsidR="00714CA2" w:rsidP="73B117BA" w:rsidRDefault="4596A8B8" w14:paraId="360BCD0E" w14:textId="016FC835">
            <w:pPr>
              <w:pStyle w:val="Normal"/>
              <w:rPr>
                <w:rFonts w:ascii="Aptos" w:hAnsi="Aptos" w:eastAsia="Aptos" w:cs="Aptos"/>
                <w:color w:val="auto"/>
                <w:sz w:val="22"/>
                <w:szCs w:val="22"/>
              </w:rPr>
            </w:pPr>
            <w:r w:rsidRPr="73B117BA" w:rsidR="7A5858ED">
              <w:rPr>
                <w:rFonts w:ascii="Aptos" w:hAnsi="Aptos" w:eastAsia="Aptos" w:cs="Aptos"/>
              </w:rPr>
              <w:t>6.00pm</w:t>
            </w:r>
          </w:p>
        </w:tc>
        <w:tc>
          <w:tcPr>
            <w:cnfStyle w:val="000010000000" w:firstRow="0" w:lastRow="0" w:firstColumn="0" w:lastColumn="0" w:oddVBand="1" w:evenVBand="0" w:oddHBand="0" w:evenHBand="0" w:firstRowFirstColumn="0" w:firstRowLastColumn="0" w:lastRowFirstColumn="0" w:lastRowLastColumn="0"/>
            <w:tcW w:w="626" w:type="pct"/>
            <w:tcMar/>
          </w:tcPr>
          <w:p w:rsidRPr="00714CA2" w:rsidR="00714CA2" w:rsidP="73B117BA" w:rsidRDefault="4596A8B8" w14:paraId="2B4F3197" w14:textId="016FC835">
            <w:pPr>
              <w:pStyle w:val="Normal"/>
              <w:rPr>
                <w:rFonts w:ascii="Aptos" w:hAnsi="Aptos" w:eastAsia="Aptos" w:cs="Aptos"/>
                <w:color w:val="auto"/>
                <w:sz w:val="22"/>
                <w:szCs w:val="22"/>
              </w:rPr>
            </w:pPr>
            <w:r w:rsidRPr="73B117BA" w:rsidR="7A5858ED">
              <w:rPr>
                <w:rFonts w:ascii="Aptos" w:hAnsi="Aptos" w:eastAsia="Aptos" w:cs="Aptos"/>
              </w:rPr>
              <w:t>6.00pm</w:t>
            </w:r>
          </w:p>
          <w:p w:rsidRPr="00714CA2" w:rsidR="00714CA2" w:rsidP="73B117BA" w:rsidRDefault="00714CA2" w14:paraId="7DC668A0" w14:textId="3B2BFA2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626" w:type="pct"/>
            <w:tcMar/>
          </w:tcPr>
          <w:p w:rsidRPr="00714CA2" w:rsidR="00714CA2" w:rsidP="73B117BA" w:rsidRDefault="4596A8B8" w14:paraId="21E0BD4D" w14:textId="016FC835">
            <w:pPr>
              <w:pStyle w:val="Normal"/>
              <w:rPr>
                <w:rFonts w:ascii="Aptos" w:hAnsi="Aptos" w:eastAsia="Aptos" w:cs="Aptos"/>
                <w:color w:val="auto"/>
                <w:sz w:val="22"/>
                <w:szCs w:val="22"/>
              </w:rPr>
            </w:pPr>
            <w:r w:rsidRPr="73B117BA" w:rsidR="7A5858ED">
              <w:rPr>
                <w:rFonts w:ascii="Aptos" w:hAnsi="Aptos" w:eastAsia="Aptos" w:cs="Aptos"/>
              </w:rPr>
              <w:t>6.00pm</w:t>
            </w:r>
          </w:p>
          <w:p w:rsidRPr="00714CA2" w:rsidR="00714CA2" w:rsidP="73B117BA" w:rsidRDefault="00714CA2" w14:paraId="3FA8BA76" w14:textId="3C1AFAE8">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626" w:type="pct"/>
            <w:tcMar/>
          </w:tcPr>
          <w:p w:rsidRPr="00714CA2" w:rsidR="00714CA2" w:rsidP="73B117BA" w:rsidRDefault="4596A8B8" w14:paraId="7184D024" w14:textId="016FC835">
            <w:pPr>
              <w:pStyle w:val="Normal"/>
              <w:rPr>
                <w:rFonts w:ascii="Aptos" w:hAnsi="Aptos" w:eastAsia="Aptos" w:cs="Aptos"/>
                <w:color w:val="auto"/>
                <w:sz w:val="22"/>
                <w:szCs w:val="22"/>
              </w:rPr>
            </w:pPr>
            <w:r w:rsidRPr="73B117BA" w:rsidR="7A5858ED">
              <w:rPr>
                <w:rFonts w:ascii="Aptos" w:hAnsi="Aptos" w:eastAsia="Aptos" w:cs="Aptos"/>
              </w:rPr>
              <w:t>6.00pm</w:t>
            </w:r>
          </w:p>
          <w:p w:rsidRPr="00714CA2" w:rsidR="00714CA2" w:rsidP="73B117BA" w:rsidRDefault="00714CA2" w14:paraId="47060FEB" w14:textId="4B45DEE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626" w:type="pct"/>
            <w:tcMar/>
          </w:tcPr>
          <w:p w:rsidRPr="00714CA2" w:rsidR="00714CA2" w:rsidP="73B117BA" w:rsidRDefault="4596A8B8" w14:paraId="06D331AD" w14:textId="016FC835">
            <w:pPr>
              <w:pStyle w:val="Normal"/>
              <w:rPr>
                <w:rFonts w:ascii="Aptos" w:hAnsi="Aptos" w:eastAsia="Aptos" w:cs="Aptos"/>
                <w:color w:val="auto"/>
                <w:sz w:val="22"/>
                <w:szCs w:val="22"/>
              </w:rPr>
            </w:pPr>
            <w:r w:rsidRPr="73B117BA" w:rsidR="7A5858ED">
              <w:rPr>
                <w:rFonts w:ascii="Aptos" w:hAnsi="Aptos" w:eastAsia="Aptos" w:cs="Aptos"/>
              </w:rPr>
              <w:t>6.00pm</w:t>
            </w:r>
          </w:p>
          <w:p w:rsidRPr="00714CA2" w:rsidR="00714CA2" w:rsidP="73B117BA" w:rsidRDefault="00714CA2" w14:paraId="4E9D760C" w14:textId="4A933B54">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626" w:type="pct"/>
            <w:tcMar/>
          </w:tcPr>
          <w:p w:rsidRPr="00714CA2" w:rsidR="00714CA2" w:rsidP="73B117BA" w:rsidRDefault="4596A8B8" w14:paraId="09C695BC" w14:textId="2AC995BB">
            <w:pPr>
              <w:pStyle w:val="Normal"/>
              <w:rPr>
                <w:rFonts w:ascii="Aptos" w:hAnsi="Aptos" w:eastAsia="Aptos" w:cs="Aptos"/>
                <w:color w:val="auto"/>
                <w:sz w:val="22"/>
                <w:szCs w:val="22"/>
              </w:rPr>
            </w:pPr>
            <w:r w:rsidRPr="73B117BA" w:rsidR="7A5858ED">
              <w:rPr>
                <w:rFonts w:ascii="Aptos" w:hAnsi="Aptos" w:eastAsia="Aptos" w:cs="Aptos"/>
              </w:rPr>
              <w:t>Closed</w:t>
            </w:r>
          </w:p>
        </w:tc>
        <w:tc>
          <w:tcPr>
            <w:cnfStyle w:val="000001000000" w:firstRow="0" w:lastRow="0" w:firstColumn="0" w:lastColumn="0" w:oddVBand="0" w:evenVBand="1" w:oddHBand="0" w:evenHBand="0" w:firstRowFirstColumn="0" w:firstRowLastColumn="0" w:lastRowFirstColumn="0" w:lastRowLastColumn="0"/>
            <w:tcW w:w="620" w:type="pct"/>
            <w:tcMar/>
          </w:tcPr>
          <w:p w:rsidRPr="00714CA2" w:rsidR="00714CA2" w:rsidP="73B117BA" w:rsidRDefault="4596A8B8" w14:paraId="226B0BF0" w14:textId="46B6C4EE">
            <w:pPr>
              <w:pStyle w:val="Normal"/>
              <w:rPr>
                <w:rFonts w:ascii="Aptos" w:hAnsi="Aptos" w:eastAsia="Aptos" w:cs="Aptos"/>
                <w:color w:val="auto"/>
                <w:sz w:val="22"/>
                <w:szCs w:val="22"/>
              </w:rPr>
            </w:pPr>
            <w:r w:rsidRPr="73B117BA" w:rsidR="7A5858ED">
              <w:rPr>
                <w:rFonts w:ascii="Aptos" w:hAnsi="Aptos" w:eastAsia="Aptos" w:cs="Aptos"/>
              </w:rPr>
              <w:t>Closed</w:t>
            </w:r>
          </w:p>
        </w:tc>
      </w:tr>
    </w:tbl>
    <w:p w:rsidR="004F41F7" w:rsidP="73B117BA" w:rsidRDefault="004F41F7" w14:paraId="38742ADE" w14:textId="3A241FE7">
      <w:pPr>
        <w:pStyle w:val="Normal"/>
        <w:rPr>
          <w:rFonts w:ascii="Aptos" w:hAnsi="Aptos" w:eastAsia="Aptos" w:cs="Aptos"/>
        </w:rPr>
      </w:pPr>
    </w:p>
    <w:p w:rsidR="00714CA2" w:rsidP="73B117BA" w:rsidRDefault="00714CA2" w14:paraId="005149F3" w14:textId="6D113D35">
      <w:pPr>
        <w:pStyle w:val="Normal"/>
        <w:rPr>
          <w:rFonts w:ascii="Aptos" w:hAnsi="Aptos" w:eastAsia="Aptos" w:cs="Aptos"/>
        </w:rPr>
      </w:pPr>
    </w:p>
    <w:p w:rsidRPr="00A81507" w:rsidR="00714CA2" w:rsidP="73B117BA" w:rsidRDefault="00714CA2" w14:paraId="7A83CE37" w14:textId="24B4AE2F">
      <w:pPr>
        <w:pStyle w:val="Normal"/>
        <w:rPr>
          <w:rFonts w:ascii="Aptos" w:hAnsi="Aptos" w:eastAsia="Aptos" w:cs="Aptos"/>
          <w:color w:val="auto"/>
        </w:rPr>
      </w:pPr>
      <w:bookmarkStart w:name="_Toc168998107" w:id="3"/>
      <w:r w:rsidRPr="73B117BA" w:rsidR="02B9FB3C">
        <w:rPr>
          <w:rFonts w:ascii="Aptos" w:hAnsi="Aptos" w:eastAsia="Aptos" w:cs="Aptos"/>
        </w:rPr>
        <w:t>Additional</w:t>
      </w:r>
      <w:r w:rsidRPr="73B117BA" w:rsidR="02B9FB3C">
        <w:rPr>
          <w:rFonts w:ascii="Aptos" w:hAnsi="Aptos" w:eastAsia="Aptos" w:cs="Aptos"/>
        </w:rPr>
        <w:t xml:space="preserve"> information about your service</w:t>
      </w:r>
      <w:bookmarkEnd w:id="3"/>
    </w:p>
    <w:p w:rsidRPr="00714CA2" w:rsidR="00714CA2" w:rsidP="73B117BA" w:rsidRDefault="00714CA2" w14:paraId="428AF680" w14:textId="77777777">
      <w:pPr>
        <w:pStyle w:val="Normal"/>
        <w:rPr>
          <w:rFonts w:ascii="Aptos" w:hAnsi="Aptos" w:eastAsia="Aptos" w:cs="Aptos"/>
        </w:rPr>
      </w:pPr>
    </w:p>
    <w:tbl>
      <w:tblPr>
        <w:tblStyle w:val="DEEWRNQS"/>
        <w:tblW w:w="5000" w:type="pct"/>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3682"/>
        <w:gridCol w:w="10986"/>
      </w:tblGrid>
      <w:tr w:rsidRPr="00714CA2" w:rsidR="00714CA2" w:rsidTr="73B117BA" w14:paraId="67BF616B" w14:textId="0A5233D8">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73B117BA" w:rsidRDefault="00714CA2" w14:paraId="2D8B05F3" w14:textId="77777777">
            <w:pPr>
              <w:pStyle w:val="Normal"/>
              <w:rPr>
                <w:rFonts w:ascii="Aptos" w:hAnsi="Aptos" w:eastAsia="Aptos" w:cs="Aptos"/>
                <w:color w:val="auto"/>
                <w:lang w:eastAsia="en-US"/>
              </w:rPr>
            </w:pPr>
            <w:r w:rsidRPr="73B117BA" w:rsidR="02B9FB3C">
              <w:rPr>
                <w:rFonts w:ascii="Aptos" w:hAnsi="Aptos" w:eastAsia="Aptos" w:cs="Aptos"/>
              </w:rPr>
              <w:t xml:space="preserve">Provide </w:t>
            </w:r>
            <w:r w:rsidRPr="73B117BA" w:rsidR="02B9FB3C">
              <w:rPr>
                <w:rFonts w:ascii="Aptos" w:hAnsi="Aptos" w:eastAsia="Aptos" w:cs="Aptos"/>
              </w:rPr>
              <w:t>additional</w:t>
            </w:r>
            <w:r w:rsidRPr="73B117BA" w:rsidR="02B9FB3C">
              <w:rPr>
                <w:rFonts w:ascii="Aptos" w:hAnsi="Aptos" w:eastAsia="Aptos" w:cs="Aptos"/>
              </w:rPr>
              <w:t xml:space="preserve"> information about your service—parking, school holiday dates, pupil-free days, etc. </w:t>
            </w:r>
          </w:p>
          <w:p w:rsidRPr="00714CA2" w:rsidR="00714CA2" w:rsidP="73B117BA" w:rsidRDefault="00714CA2" w14:paraId="496FF965"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745" w:type="pct"/>
            <w:tcMar/>
          </w:tcPr>
          <w:p w:rsidR="00CE15B5" w:rsidP="73B117BA" w:rsidRDefault="00CE15B5" w14:paraId="1D27DEAC" w14:textId="1F8391A3">
            <w:pPr>
              <w:pStyle w:val="Normal"/>
              <w:rPr>
                <w:rFonts w:ascii="Aptos" w:hAnsi="Aptos" w:eastAsia="Aptos" w:cs="Aptos"/>
                <w:color w:val="auto"/>
              </w:rPr>
            </w:pPr>
            <w:r w:rsidRPr="73B117BA" w:rsidR="706EBD66">
              <w:rPr>
                <w:rFonts w:ascii="Aptos" w:hAnsi="Aptos" w:eastAsia="Aptos" w:cs="Aptos"/>
              </w:rPr>
              <w:t xml:space="preserve">Open </w:t>
            </w:r>
            <w:r w:rsidRPr="73B117BA" w:rsidR="746E0495">
              <w:rPr>
                <w:rFonts w:ascii="Aptos" w:hAnsi="Aptos" w:eastAsia="Aptos" w:cs="Aptos"/>
              </w:rPr>
              <w:t xml:space="preserve">Monday – Friday from 6am to 6pm </w:t>
            </w:r>
          </w:p>
          <w:p w:rsidR="00CE15B5" w:rsidP="73B117BA" w:rsidRDefault="00CE15B5" w14:paraId="296AA237" w14:textId="77777777">
            <w:pPr>
              <w:pStyle w:val="Normal"/>
              <w:rPr>
                <w:rFonts w:ascii="Aptos" w:hAnsi="Aptos" w:eastAsia="Aptos" w:cs="Aptos"/>
                <w:color w:val="auto"/>
              </w:rPr>
            </w:pPr>
            <w:r w:rsidRPr="73B117BA" w:rsidR="706EBD66">
              <w:rPr>
                <w:rFonts w:ascii="Aptos" w:hAnsi="Aptos" w:eastAsia="Aptos" w:cs="Aptos"/>
              </w:rPr>
              <w:t>Closed Public holidays</w:t>
            </w:r>
          </w:p>
          <w:p w:rsidR="00CE15B5" w:rsidP="73B117BA" w:rsidRDefault="00CE15B5" w14:paraId="1534326C" w14:textId="139169DF">
            <w:pPr>
              <w:pStyle w:val="Normal"/>
              <w:rPr>
                <w:rFonts w:ascii="Aptos" w:hAnsi="Aptos" w:eastAsia="Aptos" w:cs="Aptos"/>
                <w:color w:val="auto"/>
              </w:rPr>
            </w:pPr>
            <w:r w:rsidRPr="73B117BA" w:rsidR="706EBD66">
              <w:rPr>
                <w:rFonts w:ascii="Aptos" w:hAnsi="Aptos" w:eastAsia="Aptos" w:cs="Aptos"/>
              </w:rPr>
              <w:t>Closed for Christmas:</w:t>
            </w:r>
            <w:r w:rsidRPr="73B117BA" w:rsidR="56B432B8">
              <w:rPr>
                <w:rFonts w:ascii="Aptos" w:hAnsi="Aptos" w:eastAsia="Aptos" w:cs="Aptos"/>
              </w:rPr>
              <w:t xml:space="preserve"> </w:t>
            </w:r>
            <w:r w:rsidRPr="73B117BA" w:rsidR="1A54CB7D">
              <w:rPr>
                <w:rFonts w:ascii="Aptos" w:hAnsi="Aptos" w:eastAsia="Aptos" w:cs="Aptos"/>
              </w:rPr>
              <w:t>24</w:t>
            </w:r>
            <w:r w:rsidRPr="73B117BA" w:rsidR="1A54CB7D">
              <w:rPr>
                <w:rFonts w:ascii="Aptos" w:hAnsi="Aptos" w:eastAsia="Aptos" w:cs="Aptos"/>
              </w:rPr>
              <w:t>th</w:t>
            </w:r>
            <w:r w:rsidRPr="73B117BA" w:rsidR="1A54CB7D">
              <w:rPr>
                <w:rFonts w:ascii="Aptos" w:hAnsi="Aptos" w:eastAsia="Aptos" w:cs="Aptos"/>
              </w:rPr>
              <w:t xml:space="preserve"> December 2025 – 2</w:t>
            </w:r>
            <w:r w:rsidRPr="73B117BA" w:rsidR="1A54CB7D">
              <w:rPr>
                <w:rFonts w:ascii="Aptos" w:hAnsi="Aptos" w:eastAsia="Aptos" w:cs="Aptos"/>
              </w:rPr>
              <w:t>nd</w:t>
            </w:r>
            <w:r w:rsidRPr="73B117BA" w:rsidR="1A54CB7D">
              <w:rPr>
                <w:rFonts w:ascii="Aptos" w:hAnsi="Aptos" w:eastAsia="Aptos" w:cs="Aptos"/>
              </w:rPr>
              <w:t xml:space="preserve"> January 2026</w:t>
            </w:r>
          </w:p>
          <w:p w:rsidR="00CE15B5" w:rsidP="73B117BA" w:rsidRDefault="00CE15B5" w14:paraId="3D229C41" w14:textId="77777777">
            <w:pPr>
              <w:pStyle w:val="Normal"/>
              <w:rPr>
                <w:rFonts w:ascii="Aptos" w:hAnsi="Aptos" w:eastAsia="Aptos" w:cs="Aptos"/>
              </w:rPr>
            </w:pPr>
          </w:p>
          <w:p w:rsidRPr="00714CA2" w:rsidR="00CE15B5" w:rsidP="73B117BA" w:rsidRDefault="00333D01" w14:paraId="0E9B8C23" w14:textId="17E253BD">
            <w:pPr>
              <w:pStyle w:val="Normal"/>
              <w:rPr>
                <w:rFonts w:ascii="Aptos" w:hAnsi="Aptos" w:eastAsia="Aptos" w:cs="Aptos"/>
                <w:color w:val="auto"/>
              </w:rPr>
            </w:pPr>
            <w:r w:rsidRPr="73B117BA" w:rsidR="56B432B8">
              <w:rPr>
                <w:rFonts w:ascii="Aptos" w:hAnsi="Aptos" w:eastAsia="Aptos" w:cs="Aptos"/>
              </w:rPr>
              <w:t xml:space="preserve">Ample </w:t>
            </w:r>
            <w:r w:rsidRPr="73B117BA" w:rsidR="3053C842">
              <w:rPr>
                <w:rFonts w:ascii="Aptos" w:hAnsi="Aptos" w:eastAsia="Aptos" w:cs="Aptos"/>
              </w:rPr>
              <w:t xml:space="preserve">staff and visitor </w:t>
            </w:r>
            <w:r w:rsidRPr="73B117BA" w:rsidR="56B432B8">
              <w:rPr>
                <w:rFonts w:ascii="Aptos" w:hAnsi="Aptos" w:eastAsia="Aptos" w:cs="Aptos"/>
              </w:rPr>
              <w:t xml:space="preserve">parking and </w:t>
            </w:r>
            <w:r w:rsidRPr="73B117BA" w:rsidR="1A54CB7D">
              <w:rPr>
                <w:rFonts w:ascii="Aptos" w:hAnsi="Aptos" w:eastAsia="Aptos" w:cs="Aptos"/>
              </w:rPr>
              <w:t>disabled</w:t>
            </w:r>
            <w:r w:rsidRPr="73B117BA" w:rsidR="56B432B8">
              <w:rPr>
                <w:rFonts w:ascii="Aptos" w:hAnsi="Aptos" w:eastAsia="Aptos" w:cs="Aptos"/>
              </w:rPr>
              <w:t xml:space="preserve"> bay parking are available on site. </w:t>
            </w:r>
          </w:p>
        </w:tc>
      </w:tr>
      <w:tr w:rsidRPr="00714CA2" w:rsidR="00EA4BF7" w:rsidTr="73B117BA" w14:paraId="1B9D57AA" w14:textId="005BC3B4">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EA4BF7" w:rsidP="73B117BA" w:rsidRDefault="00EA4BF7" w14:paraId="34093BE2" w14:textId="77777777">
            <w:pPr>
              <w:pStyle w:val="Normal"/>
              <w:rPr>
                <w:rFonts w:ascii="Aptos" w:hAnsi="Aptos" w:eastAsia="Aptos" w:cs="Aptos"/>
                <w:color w:val="auto"/>
                <w:lang w:eastAsia="en-US"/>
              </w:rPr>
            </w:pPr>
            <w:r w:rsidRPr="73B117BA" w:rsidR="51BE6B52">
              <w:rPr>
                <w:rFonts w:ascii="Aptos" w:hAnsi="Aptos" w:eastAsia="Aptos" w:cs="Aptos"/>
              </w:rPr>
              <w:t xml:space="preserve">How are the children grouped at your service? </w:t>
            </w:r>
          </w:p>
          <w:p w:rsidRPr="00714CA2" w:rsidR="00EA4BF7" w:rsidP="73B117BA" w:rsidRDefault="00EA4BF7" w14:paraId="614B2A29"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EA4BF7" w:rsidP="73B117BA" w:rsidRDefault="7A400B73" w14:paraId="58528094" w14:textId="6752F315">
            <w:pPr>
              <w:pStyle w:val="Normal"/>
              <w:rPr>
                <w:rFonts w:ascii="Aptos" w:hAnsi="Aptos" w:eastAsia="Aptos" w:cs="Aptos"/>
                <w:color w:val="auto"/>
              </w:rPr>
            </w:pPr>
            <w:r w:rsidRPr="73B117BA" w:rsidR="706459B8">
              <w:rPr>
                <w:rFonts w:ascii="Aptos" w:hAnsi="Aptos" w:eastAsia="Aptos" w:cs="Aptos"/>
              </w:rPr>
              <w:t>Keiki Butler has 5 rooms for the children to be grouped by age</w:t>
            </w:r>
            <w:r w:rsidRPr="73B117BA" w:rsidR="49B22E59">
              <w:rPr>
                <w:rFonts w:ascii="Aptos" w:hAnsi="Aptos" w:eastAsia="Aptos" w:cs="Aptos"/>
              </w:rPr>
              <w:t xml:space="preserve"> and developmental stages</w:t>
            </w:r>
            <w:r w:rsidRPr="73B117BA" w:rsidR="706459B8">
              <w:rPr>
                <w:rFonts w:ascii="Aptos" w:hAnsi="Aptos" w:eastAsia="Aptos" w:cs="Aptos"/>
              </w:rPr>
              <w:t>;</w:t>
            </w:r>
          </w:p>
          <w:p w:rsidR="4F44AA50" w:rsidP="73B117BA" w:rsidRDefault="4F44AA50" w14:paraId="571D8E0A" w14:textId="0A669DA0">
            <w:pPr>
              <w:pStyle w:val="Normal"/>
              <w:rPr>
                <w:rFonts w:ascii="Aptos" w:hAnsi="Aptos" w:eastAsia="Aptos" w:cs="Aptos"/>
              </w:rPr>
            </w:pPr>
          </w:p>
          <w:p w:rsidRPr="00714CA2" w:rsidR="00EA4BF7" w:rsidP="73B117BA" w:rsidRDefault="7A400B73" w14:paraId="701BA2E0" w14:textId="2CF79DD0">
            <w:pPr>
              <w:pStyle w:val="Normal"/>
              <w:rPr>
                <w:rFonts w:ascii="Aptos" w:hAnsi="Aptos" w:eastAsia="Aptos" w:cs="Aptos"/>
                <w:color w:val="auto"/>
              </w:rPr>
            </w:pPr>
            <w:r w:rsidRPr="73B117BA" w:rsidR="706459B8">
              <w:rPr>
                <w:rFonts w:ascii="Aptos" w:hAnsi="Aptos" w:eastAsia="Aptos" w:cs="Aptos"/>
              </w:rPr>
              <w:t>Nursery</w:t>
            </w:r>
            <w:r w:rsidRPr="73B117BA" w:rsidR="7C173E62">
              <w:rPr>
                <w:rFonts w:ascii="Aptos" w:hAnsi="Aptos" w:eastAsia="Aptos" w:cs="Aptos"/>
              </w:rPr>
              <w:t xml:space="preserve">: </w:t>
            </w:r>
            <w:r w:rsidRPr="73B117BA" w:rsidR="706459B8">
              <w:rPr>
                <w:rFonts w:ascii="Aptos" w:hAnsi="Aptos" w:eastAsia="Aptos" w:cs="Aptos"/>
              </w:rPr>
              <w:t xml:space="preserve">up to </w:t>
            </w:r>
            <w:r w:rsidRPr="73B117BA" w:rsidR="1660953C">
              <w:rPr>
                <w:rFonts w:ascii="Aptos" w:hAnsi="Aptos" w:eastAsia="Aptos" w:cs="Aptos"/>
              </w:rPr>
              <w:t xml:space="preserve">approx. </w:t>
            </w:r>
            <w:r w:rsidRPr="73B117BA" w:rsidR="706459B8">
              <w:rPr>
                <w:rFonts w:ascii="Aptos" w:hAnsi="Aptos" w:eastAsia="Aptos" w:cs="Aptos"/>
              </w:rPr>
              <w:t>12 months</w:t>
            </w:r>
          </w:p>
          <w:p w:rsidRPr="00714CA2" w:rsidR="00EA4BF7" w:rsidP="73B117BA" w:rsidRDefault="7A400B73" w14:paraId="6F4467E7" w14:textId="39A39B3E">
            <w:pPr>
              <w:pStyle w:val="Normal"/>
              <w:rPr>
                <w:rFonts w:ascii="Aptos" w:hAnsi="Aptos" w:eastAsia="Aptos" w:cs="Aptos"/>
                <w:color w:val="auto"/>
              </w:rPr>
            </w:pPr>
            <w:r w:rsidRPr="73B117BA" w:rsidR="706459B8">
              <w:rPr>
                <w:rFonts w:ascii="Aptos" w:hAnsi="Aptos" w:eastAsia="Aptos" w:cs="Aptos"/>
              </w:rPr>
              <w:t>Babies</w:t>
            </w:r>
            <w:r w:rsidRPr="73B117BA" w:rsidR="7C173E62">
              <w:rPr>
                <w:rFonts w:ascii="Aptos" w:hAnsi="Aptos" w:eastAsia="Aptos" w:cs="Aptos"/>
              </w:rPr>
              <w:t>:</w:t>
            </w:r>
            <w:r w:rsidRPr="73B117BA" w:rsidR="706459B8">
              <w:rPr>
                <w:rFonts w:ascii="Aptos" w:hAnsi="Aptos" w:eastAsia="Aptos" w:cs="Aptos"/>
              </w:rPr>
              <w:t xml:space="preserve"> from </w:t>
            </w:r>
            <w:r w:rsidRPr="73B117BA" w:rsidR="728F50ED">
              <w:rPr>
                <w:rFonts w:ascii="Aptos" w:hAnsi="Aptos" w:eastAsia="Aptos" w:cs="Aptos"/>
              </w:rPr>
              <w:t xml:space="preserve">approx. </w:t>
            </w:r>
            <w:r w:rsidRPr="73B117BA" w:rsidR="706459B8">
              <w:rPr>
                <w:rFonts w:ascii="Aptos" w:hAnsi="Aptos" w:eastAsia="Aptos" w:cs="Aptos"/>
              </w:rPr>
              <w:t xml:space="preserve">12 months to </w:t>
            </w:r>
            <w:r w:rsidRPr="73B117BA" w:rsidR="3344EAFC">
              <w:rPr>
                <w:rFonts w:ascii="Aptos" w:hAnsi="Aptos" w:eastAsia="Aptos" w:cs="Aptos"/>
              </w:rPr>
              <w:t xml:space="preserve">approx. </w:t>
            </w:r>
            <w:r w:rsidRPr="73B117BA" w:rsidR="706459B8">
              <w:rPr>
                <w:rFonts w:ascii="Aptos" w:hAnsi="Aptos" w:eastAsia="Aptos" w:cs="Aptos"/>
              </w:rPr>
              <w:t>2</w:t>
            </w:r>
            <w:r w:rsidRPr="73B117BA" w:rsidR="4C9A1DDA">
              <w:rPr>
                <w:rFonts w:ascii="Aptos" w:hAnsi="Aptos" w:eastAsia="Aptos" w:cs="Aptos"/>
              </w:rPr>
              <w:t xml:space="preserve"> years</w:t>
            </w:r>
          </w:p>
          <w:p w:rsidR="00EA4BF7" w:rsidP="73B117BA" w:rsidRDefault="7A400B73" w14:paraId="2E5304ED" w14:textId="28858EC0">
            <w:pPr>
              <w:pStyle w:val="Normal"/>
              <w:rPr>
                <w:rFonts w:ascii="Aptos" w:hAnsi="Aptos" w:eastAsia="Aptos" w:cs="Aptos"/>
                <w:color w:val="auto"/>
              </w:rPr>
            </w:pPr>
            <w:r w:rsidRPr="73B117BA" w:rsidR="706459B8">
              <w:rPr>
                <w:rFonts w:ascii="Aptos" w:hAnsi="Aptos" w:eastAsia="Aptos" w:cs="Aptos"/>
              </w:rPr>
              <w:t>Toddlers</w:t>
            </w:r>
            <w:r w:rsidRPr="73B117BA" w:rsidR="7C173E62">
              <w:rPr>
                <w:rFonts w:ascii="Aptos" w:hAnsi="Aptos" w:eastAsia="Aptos" w:cs="Aptos"/>
              </w:rPr>
              <w:t>:</w:t>
            </w:r>
            <w:r w:rsidRPr="73B117BA" w:rsidR="706459B8">
              <w:rPr>
                <w:rFonts w:ascii="Aptos" w:hAnsi="Aptos" w:eastAsia="Aptos" w:cs="Aptos"/>
              </w:rPr>
              <w:t xml:space="preserve"> </w:t>
            </w:r>
            <w:r w:rsidRPr="73B117BA" w:rsidR="6D536A07">
              <w:rPr>
                <w:rFonts w:ascii="Aptos" w:hAnsi="Aptos" w:eastAsia="Aptos" w:cs="Aptos"/>
              </w:rPr>
              <w:t xml:space="preserve">from approx. </w:t>
            </w:r>
            <w:r w:rsidRPr="73B117BA" w:rsidR="706459B8">
              <w:rPr>
                <w:rFonts w:ascii="Aptos" w:hAnsi="Aptos" w:eastAsia="Aptos" w:cs="Aptos"/>
              </w:rPr>
              <w:t xml:space="preserve">2 years </w:t>
            </w:r>
            <w:r w:rsidRPr="73B117BA" w:rsidR="5088A086">
              <w:rPr>
                <w:rFonts w:ascii="Aptos" w:hAnsi="Aptos" w:eastAsia="Aptos" w:cs="Aptos"/>
              </w:rPr>
              <w:t>to</w:t>
            </w:r>
            <w:r w:rsidRPr="73B117BA" w:rsidR="5AE198F4">
              <w:rPr>
                <w:rFonts w:ascii="Aptos" w:hAnsi="Aptos" w:eastAsia="Aptos" w:cs="Aptos"/>
              </w:rPr>
              <w:t xml:space="preserve"> approx. 3 years</w:t>
            </w:r>
          </w:p>
          <w:p w:rsidRPr="00714CA2" w:rsidR="00EA4BF7" w:rsidP="73B117BA" w:rsidRDefault="7A400B73" w14:paraId="1360164E" w14:textId="42AB2F4F">
            <w:pPr>
              <w:pStyle w:val="Normal"/>
              <w:rPr>
                <w:rFonts w:ascii="Aptos" w:hAnsi="Aptos" w:eastAsia="Aptos" w:cs="Aptos"/>
                <w:color w:val="auto"/>
              </w:rPr>
            </w:pPr>
            <w:r w:rsidRPr="73B117BA" w:rsidR="14090EED">
              <w:rPr>
                <w:rFonts w:ascii="Aptos" w:hAnsi="Aptos" w:eastAsia="Aptos" w:cs="Aptos"/>
              </w:rPr>
              <w:t xml:space="preserve">Kindy: From </w:t>
            </w:r>
            <w:r w:rsidRPr="73B117BA" w:rsidR="14090EED">
              <w:rPr>
                <w:rFonts w:ascii="Aptos" w:hAnsi="Aptos" w:eastAsia="Aptos" w:cs="Aptos"/>
              </w:rPr>
              <w:t>approx</w:t>
            </w:r>
            <w:r w:rsidRPr="73B117BA" w:rsidR="14090EED">
              <w:rPr>
                <w:rFonts w:ascii="Aptos" w:hAnsi="Aptos" w:eastAsia="Aptos" w:cs="Aptos"/>
              </w:rPr>
              <w:t xml:space="preserve"> 3+ years </w:t>
            </w:r>
          </w:p>
          <w:p w:rsidRPr="00714CA2" w:rsidR="00EA4BF7" w:rsidP="73B117BA" w:rsidRDefault="7A400B73" w14:paraId="5B6F9194" w14:textId="7A88822D">
            <w:pPr>
              <w:pStyle w:val="Normal"/>
              <w:rPr>
                <w:rFonts w:ascii="Aptos" w:hAnsi="Aptos" w:eastAsia="Aptos" w:cs="Aptos"/>
                <w:color w:val="auto"/>
              </w:rPr>
            </w:pPr>
            <w:r w:rsidRPr="73B117BA" w:rsidR="14090EED">
              <w:rPr>
                <w:rFonts w:ascii="Aptos" w:hAnsi="Aptos" w:eastAsia="Aptos" w:cs="Aptos"/>
              </w:rPr>
              <w:t xml:space="preserve">(service is equipped with a Pre-Kindy room, however this is not utilised </w:t>
            </w:r>
            <w:r w:rsidRPr="73B117BA" w:rsidR="14090EED">
              <w:rPr>
                <w:rFonts w:ascii="Aptos" w:hAnsi="Aptos" w:eastAsia="Aptos" w:cs="Aptos"/>
              </w:rPr>
              <w:t>at the moment</w:t>
            </w:r>
            <w:r w:rsidRPr="73B117BA" w:rsidR="2221B6AD">
              <w:rPr>
                <w:rFonts w:ascii="Aptos" w:hAnsi="Aptos" w:eastAsia="Aptos" w:cs="Aptos"/>
              </w:rPr>
              <w:t xml:space="preserve">). </w:t>
            </w:r>
          </w:p>
        </w:tc>
      </w:tr>
      <w:tr w:rsidRPr="00714CA2" w:rsidR="00EA4BF7" w:rsidTr="73B117BA" w14:paraId="6585BF06" w14:textId="6230B5A7">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EA4BF7" w:rsidP="73B117BA" w:rsidRDefault="00EA4BF7" w14:paraId="7E38D664" w14:textId="77777777">
            <w:pPr>
              <w:pStyle w:val="Normal"/>
              <w:rPr>
                <w:rFonts w:ascii="Aptos" w:hAnsi="Aptos" w:eastAsia="Aptos" w:cs="Aptos"/>
                <w:color w:val="auto"/>
                <w:lang w:eastAsia="en-US"/>
              </w:rPr>
            </w:pPr>
            <w:r w:rsidRPr="73B117BA" w:rsidR="51BE6B52">
              <w:rPr>
                <w:rFonts w:ascii="Aptos" w:hAnsi="Aptos" w:eastAsia="Aptos" w:cs="Aptos"/>
              </w:rPr>
              <w:t>Write the name</w:t>
            </w:r>
            <w:r w:rsidRPr="73B117BA" w:rsidR="51BE6B52">
              <w:rPr>
                <w:rFonts w:ascii="Aptos" w:hAnsi="Aptos" w:eastAsia="Aptos" w:cs="Aptos"/>
              </w:rPr>
              <w:t xml:space="preserve"> and position of person(s) responsible for </w:t>
            </w:r>
            <w:r w:rsidRPr="73B117BA" w:rsidR="51BE6B52">
              <w:rPr>
                <w:rFonts w:ascii="Aptos" w:hAnsi="Aptos" w:eastAsia="Aptos" w:cs="Aptos"/>
              </w:rPr>
              <w:t>submitting</w:t>
            </w:r>
            <w:r w:rsidRPr="73B117BA" w:rsidR="51BE6B52">
              <w:rPr>
                <w:rFonts w:ascii="Aptos" w:hAnsi="Aptos" w:eastAsia="Aptos" w:cs="Aptos"/>
              </w:rPr>
              <w:t xml:space="preserve"> this Quality Improvement Plan (e.g. Cheryl Smith, Nominated Supervisor)</w:t>
            </w:r>
          </w:p>
        </w:tc>
        <w:tc>
          <w:tcPr>
            <w:cnfStyle w:val="000001000000" w:firstRow="0" w:lastRow="0" w:firstColumn="0" w:lastColumn="0" w:oddVBand="0" w:evenVBand="1" w:oddHBand="0" w:evenHBand="0" w:firstRowFirstColumn="0" w:firstRowLastColumn="0" w:lastRowFirstColumn="0" w:lastRowLastColumn="0"/>
            <w:tcW w:w="3745" w:type="pct"/>
            <w:tcMar/>
          </w:tcPr>
          <w:p w:rsidR="00EA4BF7" w:rsidP="73B117BA" w:rsidRDefault="00505F46" w14:paraId="0EB5411A" w14:textId="48CA7314">
            <w:pPr>
              <w:pStyle w:val="Normal"/>
              <w:rPr>
                <w:rFonts w:ascii="Aptos" w:hAnsi="Aptos" w:eastAsia="Aptos" w:cs="Aptos"/>
                <w:color w:val="auto"/>
              </w:rPr>
            </w:pPr>
            <w:r w:rsidRPr="73B117BA" w:rsidR="265E50FB">
              <w:rPr>
                <w:rFonts w:ascii="Aptos" w:hAnsi="Aptos" w:eastAsia="Aptos" w:cs="Aptos"/>
              </w:rPr>
              <w:t>Carrie O’Leary</w:t>
            </w:r>
            <w:r w:rsidRPr="73B117BA" w:rsidR="0D489D47">
              <w:rPr>
                <w:rFonts w:ascii="Aptos" w:hAnsi="Aptos" w:eastAsia="Aptos" w:cs="Aptos"/>
              </w:rPr>
              <w:t xml:space="preserve"> </w:t>
            </w:r>
            <w:r w:rsidRPr="73B117BA" w:rsidR="0FE48B45">
              <w:rPr>
                <w:rFonts w:ascii="Aptos" w:hAnsi="Aptos" w:eastAsia="Aptos" w:cs="Aptos"/>
              </w:rPr>
              <w:t xml:space="preserve">                           Tara Gillies</w:t>
            </w:r>
            <w:r w:rsidRPr="73B117BA" w:rsidR="147C774A">
              <w:rPr>
                <w:rFonts w:ascii="Aptos" w:hAnsi="Aptos" w:eastAsia="Aptos" w:cs="Aptos"/>
              </w:rPr>
              <w:t xml:space="preserve">                                           Samantha Morrell</w:t>
            </w:r>
          </w:p>
          <w:p w:rsidR="00505F46" w:rsidP="73B117BA" w:rsidRDefault="00505F46" w14:paraId="6A6B0F7E" w14:textId="510F2914">
            <w:pPr>
              <w:pStyle w:val="Normal"/>
              <w:rPr>
                <w:rFonts w:ascii="Aptos" w:hAnsi="Aptos" w:eastAsia="Aptos" w:cs="Aptos"/>
                <w:color w:val="auto"/>
              </w:rPr>
            </w:pPr>
            <w:r w:rsidRPr="73B117BA" w:rsidR="265E50FB">
              <w:rPr>
                <w:rFonts w:ascii="Aptos" w:hAnsi="Aptos" w:eastAsia="Aptos" w:cs="Aptos"/>
              </w:rPr>
              <w:t>Centre Coordinator</w:t>
            </w:r>
            <w:r w:rsidRPr="73B117BA" w:rsidR="32D70262">
              <w:rPr>
                <w:rFonts w:ascii="Aptos" w:hAnsi="Aptos" w:eastAsia="Aptos" w:cs="Aptos"/>
              </w:rPr>
              <w:t xml:space="preserve">                     2IC/ Educational Leader/ECT</w:t>
            </w:r>
            <w:r w:rsidRPr="73B117BA" w:rsidR="15845E14">
              <w:rPr>
                <w:rFonts w:ascii="Aptos" w:hAnsi="Aptos" w:eastAsia="Aptos" w:cs="Aptos"/>
              </w:rPr>
              <w:t xml:space="preserve">              Owner</w:t>
            </w:r>
          </w:p>
          <w:p w:rsidRPr="00714CA2" w:rsidR="00505F46" w:rsidP="73B117BA" w:rsidRDefault="00505F46" w14:paraId="01B5BC8F" w14:textId="236B0C36">
            <w:pPr>
              <w:pStyle w:val="Normal"/>
              <w:rPr>
                <w:rFonts w:ascii="Aptos" w:hAnsi="Aptos" w:eastAsia="Aptos" w:cs="Aptos"/>
                <w:color w:val="auto"/>
              </w:rPr>
            </w:pPr>
            <w:r w:rsidRPr="73B117BA" w:rsidR="265E50FB">
              <w:rPr>
                <w:rFonts w:ascii="Aptos" w:hAnsi="Aptos" w:eastAsia="Aptos" w:cs="Aptos"/>
              </w:rPr>
              <w:t>Nominated Supervisor</w:t>
            </w:r>
            <w:r w:rsidRPr="73B117BA" w:rsidR="02D682A7">
              <w:rPr>
                <w:rFonts w:ascii="Aptos" w:hAnsi="Aptos" w:eastAsia="Aptos" w:cs="Aptos"/>
              </w:rPr>
              <w:t xml:space="preserve"> </w:t>
            </w:r>
            <w:r w:rsidRPr="73B117BA" w:rsidR="022C9062">
              <w:rPr>
                <w:rFonts w:ascii="Aptos" w:hAnsi="Aptos" w:eastAsia="Aptos" w:cs="Aptos"/>
              </w:rPr>
              <w:t xml:space="preserve">               Nominated Supervisor</w:t>
            </w:r>
            <w:r w:rsidRPr="73B117BA" w:rsidR="7A97F5E3">
              <w:rPr>
                <w:rFonts w:ascii="Aptos" w:hAnsi="Aptos" w:eastAsia="Aptos" w:cs="Aptos"/>
              </w:rPr>
              <w:t xml:space="preserve">                         Approved Provider/ Nominated Supervisor</w:t>
            </w:r>
          </w:p>
        </w:tc>
      </w:tr>
    </w:tbl>
    <w:p w:rsidRPr="00A81507" w:rsidR="00BE634E" w:rsidP="73B117BA" w:rsidRDefault="00BE634E" w14:paraId="4F89C659" w14:textId="521FF90A">
      <w:pPr>
        <w:pStyle w:val="Normal"/>
        <w:rPr>
          <w:rFonts w:ascii="Aptos" w:hAnsi="Aptos" w:eastAsia="Aptos" w:cs="Aptos"/>
          <w:color w:val="auto"/>
        </w:rPr>
      </w:pPr>
      <w:bookmarkStart w:name="_Toc304818739" w:id="4"/>
      <w:bookmarkStart w:name="_Toc168998108" w:id="5"/>
      <w:r w:rsidRPr="73B117BA" w:rsidR="507BD6E9">
        <w:rPr>
          <w:rFonts w:ascii="Aptos" w:hAnsi="Aptos" w:eastAsia="Aptos" w:cs="Aptos"/>
        </w:rPr>
        <w:t>Service statement of philosophy</w:t>
      </w:r>
      <w:bookmarkEnd w:id="4"/>
      <w:bookmarkEnd w:id="5"/>
    </w:p>
    <w:p w:rsidR="00BE634E" w:rsidP="73B117BA" w:rsidRDefault="00BE634E" w14:paraId="7A5E2A2D" w14:textId="34622E69">
      <w:pPr>
        <w:pStyle w:val="Normal"/>
        <w:rPr>
          <w:rFonts w:ascii="Aptos" w:hAnsi="Aptos" w:eastAsia="Aptos" w:cs="Aptos"/>
        </w:rPr>
      </w:pPr>
    </w:p>
    <w:tbl>
      <w:tblPr>
        <w:tblStyle w:val="TableGridLight"/>
        <w:tblW w:w="0" w:type="auto"/>
        <w:tblLook w:val="04A0" w:firstRow="1" w:lastRow="0" w:firstColumn="1" w:lastColumn="0" w:noHBand="0" w:noVBand="1"/>
      </w:tblPr>
      <w:tblGrid>
        <w:gridCol w:w="14668"/>
      </w:tblGrid>
      <w:tr w:rsidR="00BE634E" w:rsidTr="73B117BA" w14:paraId="7A54329C" w14:textId="77777777">
        <w:trPr>
          <w:trHeight w:val="274"/>
        </w:trPr>
        <w:tc>
          <w:tcPr>
            <w:tcW w:w="14668" w:type="dxa"/>
            <w:tcMar/>
          </w:tcPr>
          <w:p w:rsidR="00505F46" w:rsidP="73B117BA" w:rsidRDefault="00505F46" w14:paraId="449B6AC4" w14:textId="77777777">
            <w:pPr>
              <w:pStyle w:val="Normal"/>
              <w:rPr>
                <w:rFonts w:ascii="Aptos" w:hAnsi="Aptos" w:eastAsia="Aptos" w:cs="Aptos"/>
                <w:b w:val="1"/>
                <w:bCs w:val="1"/>
                <w:color w:val="auto"/>
                <w:u w:val="single"/>
              </w:rPr>
            </w:pPr>
            <w:r w:rsidRPr="73B117BA" w:rsidR="265E50FB">
              <w:rPr>
                <w:rFonts w:ascii="Aptos" w:hAnsi="Aptos" w:eastAsia="Aptos" w:cs="Aptos"/>
              </w:rPr>
              <w:t>Keiki Philosophy</w:t>
            </w:r>
          </w:p>
          <w:p w:rsidR="00BE634E" w:rsidP="73B117BA" w:rsidRDefault="00BE634E" w14:paraId="73B89A1E" w14:textId="2377C3B3">
            <w:pPr>
              <w:pStyle w:val="Normal"/>
              <w:rPr>
                <w:rFonts w:ascii="Aptos" w:hAnsi="Aptos" w:eastAsia="Aptos" w:cs="Aptos"/>
                <w:color w:val="auto"/>
              </w:rPr>
            </w:pPr>
            <w:r w:rsidRPr="73B117BA" w:rsidR="507BD6E9">
              <w:rPr>
                <w:rFonts w:ascii="Aptos" w:hAnsi="Aptos" w:eastAsia="Aptos" w:cs="Aptos"/>
              </w:rPr>
              <w:t xml:space="preserve"> </w:t>
            </w:r>
          </w:p>
          <w:p w:rsidRPr="002035AB" w:rsidR="002035AB" w:rsidP="73B117BA" w:rsidRDefault="002035AB" w14:paraId="78FFD093" w14:textId="77777777">
            <w:pPr>
              <w:pStyle w:val="Normal"/>
              <w:rPr>
                <w:rFonts w:ascii="Aptos" w:hAnsi="Aptos" w:eastAsia="Aptos" w:cs="Aptos"/>
                <w:color w:val="auto"/>
              </w:rPr>
            </w:pPr>
            <w:r w:rsidRPr="73B117BA" w:rsidR="66B34FEE">
              <w:rPr>
                <w:rFonts w:ascii="Aptos" w:hAnsi="Aptos" w:eastAsia="Aptos" w:cs="Aptos"/>
              </w:rPr>
              <w:t xml:space="preserve">Our philosophy is our commitment to providing high quality care and education for children, inspired by the Reggio Emilia approach and a range of Early Years theorists. </w:t>
            </w:r>
          </w:p>
          <w:p w:rsidRPr="002035AB" w:rsidR="002035AB" w:rsidP="73B117BA" w:rsidRDefault="38A551FA" w14:paraId="08F19D14" w14:textId="77777777">
            <w:pPr>
              <w:pStyle w:val="Normal"/>
              <w:rPr>
                <w:rFonts w:ascii="Aptos" w:hAnsi="Aptos" w:eastAsia="Aptos" w:cs="Aptos"/>
                <w:color w:val="auto"/>
              </w:rPr>
            </w:pPr>
            <w:r w:rsidRPr="73B117BA" w:rsidR="7E27FF86">
              <w:rPr>
                <w:rFonts w:ascii="Aptos" w:hAnsi="Aptos" w:eastAsia="Aptos" w:cs="Aptos"/>
              </w:rPr>
              <w:t xml:space="preserve">Our family-owned services share three core values: Our Community (children, families, </w:t>
            </w:r>
            <w:r w:rsidRPr="73B117BA" w:rsidR="7E27FF86">
              <w:rPr>
                <w:rFonts w:ascii="Aptos" w:hAnsi="Aptos" w:eastAsia="Aptos" w:cs="Aptos"/>
              </w:rPr>
              <w:t>staff</w:t>
            </w:r>
            <w:r w:rsidRPr="73B117BA" w:rsidR="7E27FF86">
              <w:rPr>
                <w:rFonts w:ascii="Aptos" w:hAnsi="Aptos" w:eastAsia="Aptos" w:cs="Aptos"/>
              </w:rPr>
              <w:t xml:space="preserve"> and the broader community), The Whole Child (meeting the holistic needs and nurturing the potential of every child) and Earth to Sky (embracing responsibility for and curiosity about the world around them).</w:t>
            </w:r>
          </w:p>
          <w:p w:rsidR="5FAAC5F9" w:rsidP="73B117BA" w:rsidRDefault="5FAAC5F9" w14:paraId="6872C341" w14:textId="02179340">
            <w:pPr>
              <w:pStyle w:val="Normal"/>
              <w:rPr>
                <w:rFonts w:ascii="Aptos" w:hAnsi="Aptos" w:eastAsia="Aptos" w:cs="Aptos"/>
              </w:rPr>
            </w:pPr>
          </w:p>
          <w:p w:rsidRPr="00505F46" w:rsidR="002035AB" w:rsidP="73B117BA" w:rsidRDefault="002035AB" w14:paraId="3823BD8A" w14:textId="77777777">
            <w:pPr>
              <w:pStyle w:val="Normal"/>
              <w:rPr>
                <w:rFonts w:ascii="Aptos" w:hAnsi="Aptos" w:eastAsia="Aptos" w:cs="Aptos"/>
                <w:b w:val="1"/>
                <w:bCs w:val="1"/>
                <w:color w:val="auto"/>
              </w:rPr>
            </w:pPr>
            <w:r w:rsidRPr="73B117BA" w:rsidR="66B34FEE">
              <w:rPr>
                <w:rFonts w:ascii="Aptos" w:hAnsi="Aptos" w:eastAsia="Aptos" w:cs="Aptos"/>
              </w:rPr>
              <w:t>OUR COMMUNITY</w:t>
            </w:r>
          </w:p>
          <w:p w:rsidRPr="002035AB" w:rsidR="002035AB" w:rsidP="73B117BA" w:rsidRDefault="002035AB" w14:paraId="4E2B3697" w14:textId="77777777">
            <w:pPr>
              <w:pStyle w:val="Normal"/>
              <w:rPr>
                <w:rFonts w:ascii="Aptos" w:hAnsi="Aptos" w:eastAsia="Aptos" w:cs="Aptos"/>
                <w:color w:val="auto"/>
              </w:rPr>
            </w:pPr>
            <w:r w:rsidRPr="73B117BA" w:rsidR="66B34FEE">
              <w:rPr>
                <w:rFonts w:ascii="Aptos" w:hAnsi="Aptos" w:eastAsia="Aptos" w:cs="Aptos"/>
              </w:rPr>
              <w:t xml:space="preserve">Our community includes children, families, educators, and the broader community, all working together to create a nurturing environment. We involve families in decision-making and curriculum enrichment, valuing their input as the children’s first educators. By partnering with families, we gain a deeper understanding of each child's unique needs, allowing us to celebrate and incorporate the diverse cultures of children and their families into our service. </w:t>
            </w:r>
          </w:p>
          <w:p w:rsidRPr="002035AB" w:rsidR="002035AB" w:rsidP="73B117BA" w:rsidRDefault="002035AB" w14:paraId="6ADA286D" w14:textId="77777777">
            <w:pPr>
              <w:pStyle w:val="Normal"/>
              <w:rPr>
                <w:rFonts w:ascii="Aptos" w:hAnsi="Aptos" w:eastAsia="Aptos" w:cs="Aptos"/>
                <w:color w:val="auto"/>
              </w:rPr>
            </w:pPr>
            <w:r w:rsidRPr="73B117BA" w:rsidR="66B34FEE">
              <w:rPr>
                <w:rFonts w:ascii="Aptos" w:hAnsi="Aptos" w:eastAsia="Aptos" w:cs="Aptos"/>
              </w:rPr>
              <w:t>The well-being of our educators is crucial for fostering children's emotional development and resilience. Keiki provides wellness support and ongoing professional development opportunities to help our educators build their skills and improve outcomes for the children.</w:t>
            </w:r>
          </w:p>
          <w:p w:rsidRPr="002035AB" w:rsidR="002035AB" w:rsidP="73B117BA" w:rsidRDefault="38A551FA" w14:paraId="4E4DDB2D" w14:textId="77777777">
            <w:pPr>
              <w:pStyle w:val="Normal"/>
              <w:rPr>
                <w:rFonts w:ascii="Aptos" w:hAnsi="Aptos" w:eastAsia="Aptos" w:cs="Aptos"/>
                <w:color w:val="auto"/>
              </w:rPr>
            </w:pPr>
            <w:r w:rsidRPr="73B117BA" w:rsidR="7E27FF86">
              <w:rPr>
                <w:rFonts w:ascii="Aptos" w:hAnsi="Aptos" w:eastAsia="Aptos" w:cs="Aptos"/>
              </w:rPr>
              <w:t xml:space="preserve">We believe in the importance of connections and collaborations with schools, community </w:t>
            </w:r>
            <w:r w:rsidRPr="73B117BA" w:rsidR="7E27FF86">
              <w:rPr>
                <w:rFonts w:ascii="Aptos" w:hAnsi="Aptos" w:eastAsia="Aptos" w:cs="Aptos"/>
              </w:rPr>
              <w:t>groups</w:t>
            </w:r>
            <w:r w:rsidRPr="73B117BA" w:rsidR="7E27FF86">
              <w:rPr>
                <w:rFonts w:ascii="Aptos" w:hAnsi="Aptos" w:eastAsia="Aptos" w:cs="Aptos"/>
              </w:rPr>
              <w:t xml:space="preserve"> and health services in supporting children's growth and development. By strengthening the network of support around them, we create a more enriching environment.</w:t>
            </w:r>
          </w:p>
          <w:p w:rsidR="5FAAC5F9" w:rsidP="73B117BA" w:rsidRDefault="5FAAC5F9" w14:paraId="6782E288" w14:textId="47649F23">
            <w:pPr>
              <w:pStyle w:val="Normal"/>
              <w:rPr>
                <w:rFonts w:ascii="Aptos" w:hAnsi="Aptos" w:eastAsia="Aptos" w:cs="Aptos"/>
              </w:rPr>
            </w:pPr>
          </w:p>
          <w:p w:rsidRPr="00505F46" w:rsidR="002035AB" w:rsidP="73B117BA" w:rsidRDefault="002035AB" w14:paraId="1BDE37AC" w14:textId="77777777">
            <w:pPr>
              <w:pStyle w:val="Normal"/>
              <w:rPr>
                <w:rFonts w:ascii="Aptos" w:hAnsi="Aptos" w:eastAsia="Aptos" w:cs="Aptos"/>
                <w:b w:val="1"/>
                <w:bCs w:val="1"/>
                <w:color w:val="auto"/>
              </w:rPr>
            </w:pPr>
            <w:r w:rsidRPr="73B117BA" w:rsidR="66B34FEE">
              <w:rPr>
                <w:rFonts w:ascii="Aptos" w:hAnsi="Aptos" w:eastAsia="Aptos" w:cs="Aptos"/>
              </w:rPr>
              <w:t>THE WHOLE CHILD</w:t>
            </w:r>
          </w:p>
          <w:p w:rsidRPr="002035AB" w:rsidR="002035AB" w:rsidP="73B117BA" w:rsidRDefault="38A551FA" w14:paraId="370A91A9" w14:textId="77777777">
            <w:pPr>
              <w:pStyle w:val="Normal"/>
              <w:rPr>
                <w:rFonts w:ascii="Aptos" w:hAnsi="Aptos" w:eastAsia="Aptos" w:cs="Aptos"/>
                <w:color w:val="auto"/>
              </w:rPr>
            </w:pPr>
            <w:r w:rsidRPr="73B117BA" w:rsidR="7E27FF86">
              <w:rPr>
                <w:rFonts w:ascii="Aptos" w:hAnsi="Aptos" w:eastAsia="Aptos" w:cs="Aptos"/>
              </w:rPr>
              <w:t xml:space="preserve">At Keiki, we believe that every child is born with immense potential and a natural curiosity to explore their world. Our dedicated and experienced teams create beautiful, thoughtfully designed environments where children are encouraged to make their own choices, delve into the arts, enjoy physical play, practice mindfulness, and build meaningful, positive relationships. </w:t>
            </w:r>
            <w:r>
              <w:br/>
            </w:r>
            <w:r w:rsidRPr="73B117BA" w:rsidR="7E27FF86">
              <w:rPr>
                <w:rFonts w:ascii="Aptos" w:hAnsi="Aptos" w:eastAsia="Aptos" w:cs="Aptos"/>
              </w:rPr>
              <w:t>We recognise that each child learns at their own pace, so we support children in directing their own learning experiences, focusing on their unique interests and needs. We embrace the individual journey of each child, celebrating their moments of wonder and discovery along the way.</w:t>
            </w:r>
            <w:r>
              <w:br/>
            </w:r>
            <w:r w:rsidRPr="73B117BA" w:rsidR="7E27FF86">
              <w:rPr>
                <w:rFonts w:ascii="Aptos" w:hAnsi="Aptos" w:eastAsia="Aptos" w:cs="Aptos"/>
              </w:rPr>
              <w:t xml:space="preserve">Meeting the emotional needs of every child is our priority, as we understand that this foundation enables them to fully </w:t>
            </w:r>
            <w:r w:rsidRPr="73B117BA" w:rsidR="7E27FF86">
              <w:rPr>
                <w:rFonts w:ascii="Aptos" w:hAnsi="Aptos" w:eastAsia="Aptos" w:cs="Aptos"/>
              </w:rPr>
              <w:t>participate</w:t>
            </w:r>
            <w:r w:rsidRPr="73B117BA" w:rsidR="7E27FF86">
              <w:rPr>
                <w:rFonts w:ascii="Aptos" w:hAnsi="Aptos" w:eastAsia="Aptos" w:cs="Aptos"/>
              </w:rPr>
              <w:t xml:space="preserve">, play, and learn. We support each child's growing competence and confidence through various means, including inclusive and positive guidance strategies, providing healthy </w:t>
            </w:r>
            <w:r w:rsidRPr="73B117BA" w:rsidR="7E27FF86">
              <w:rPr>
                <w:rFonts w:ascii="Aptos" w:hAnsi="Aptos" w:eastAsia="Aptos" w:cs="Aptos"/>
              </w:rPr>
              <w:t>meals</w:t>
            </w:r>
            <w:r w:rsidRPr="73B117BA" w:rsidR="7E27FF86">
              <w:rPr>
                <w:rFonts w:ascii="Aptos" w:hAnsi="Aptos" w:eastAsia="Aptos" w:cs="Aptos"/>
              </w:rPr>
              <w:t xml:space="preserve"> and creating flexible play spaces that promote physical activity.</w:t>
            </w:r>
          </w:p>
          <w:p w:rsidR="5FAAC5F9" w:rsidP="73B117BA" w:rsidRDefault="5FAAC5F9" w14:paraId="121550A6" w14:textId="0383391F">
            <w:pPr>
              <w:pStyle w:val="Normal"/>
              <w:rPr>
                <w:rFonts w:ascii="Aptos" w:hAnsi="Aptos" w:eastAsia="Aptos" w:cs="Aptos"/>
              </w:rPr>
            </w:pPr>
          </w:p>
          <w:p w:rsidRPr="00505F46" w:rsidR="002035AB" w:rsidP="73B117BA" w:rsidRDefault="002035AB" w14:paraId="2B82C182" w14:textId="77777777">
            <w:pPr>
              <w:pStyle w:val="Normal"/>
              <w:rPr>
                <w:rFonts w:ascii="Aptos" w:hAnsi="Aptos" w:eastAsia="Aptos" w:cs="Aptos"/>
                <w:b w:val="1"/>
                <w:bCs w:val="1"/>
                <w:color w:val="auto"/>
              </w:rPr>
            </w:pPr>
            <w:r w:rsidRPr="73B117BA" w:rsidR="66B34FEE">
              <w:rPr>
                <w:rFonts w:ascii="Aptos" w:hAnsi="Aptos" w:eastAsia="Aptos" w:cs="Aptos"/>
              </w:rPr>
              <w:t>EARTH TO SKY</w:t>
            </w:r>
          </w:p>
          <w:p w:rsidRPr="002035AB" w:rsidR="002035AB" w:rsidP="73B117BA" w:rsidRDefault="54C37468" w14:paraId="52466C25" w14:textId="77777777">
            <w:pPr>
              <w:pStyle w:val="Normal"/>
              <w:rPr>
                <w:rFonts w:ascii="Aptos" w:hAnsi="Aptos" w:eastAsia="Aptos" w:cs="Aptos"/>
                <w:color w:val="auto"/>
              </w:rPr>
            </w:pPr>
            <w:r w:rsidRPr="73B117BA" w:rsidR="4C159076">
              <w:rPr>
                <w:rFonts w:ascii="Aptos" w:hAnsi="Aptos" w:eastAsia="Aptos" w:cs="Aptos"/>
              </w:rPr>
              <w:t xml:space="preserve">We embrace the wisdom of the Noongar Whadjuk people to inspire children to respect and appreciate their natural environment and their world. We nurture children's curiosity by </w:t>
            </w:r>
            <w:r w:rsidRPr="73B117BA" w:rsidR="4C159076">
              <w:rPr>
                <w:rFonts w:ascii="Aptos" w:hAnsi="Aptos" w:eastAsia="Aptos" w:cs="Aptos"/>
              </w:rPr>
              <w:t>demonstrating</w:t>
            </w:r>
            <w:r w:rsidRPr="73B117BA" w:rsidR="4C159076">
              <w:rPr>
                <w:rFonts w:ascii="Aptos" w:hAnsi="Aptos" w:eastAsia="Aptos" w:cs="Aptos"/>
              </w:rPr>
              <w:t xml:space="preserve"> environmental responsibility.</w:t>
            </w:r>
            <w:r>
              <w:br/>
            </w:r>
            <w:r w:rsidRPr="73B117BA" w:rsidR="4C159076">
              <w:rPr>
                <w:rFonts w:ascii="Aptos" w:hAnsi="Aptos" w:eastAsia="Aptos" w:cs="Aptos"/>
              </w:rPr>
              <w:t xml:space="preserve">Through engaging conversations, collaborative projects, and practical actions, we involve children, families, and the broader community in Keiki's strategies towards the Sustainable Development Goals, striving for a sustainable and </w:t>
            </w:r>
            <w:r w:rsidRPr="73B117BA" w:rsidR="4C159076">
              <w:rPr>
                <w:rFonts w:ascii="Aptos" w:hAnsi="Aptos" w:eastAsia="Aptos" w:cs="Aptos"/>
              </w:rPr>
              <w:t>equitable</w:t>
            </w:r>
            <w:r w:rsidRPr="73B117BA" w:rsidR="4C159076">
              <w:rPr>
                <w:rFonts w:ascii="Aptos" w:hAnsi="Aptos" w:eastAsia="Aptos" w:cs="Aptos"/>
              </w:rPr>
              <w:t xml:space="preserve"> future.</w:t>
            </w:r>
            <w:r>
              <w:br/>
            </w:r>
            <w:r w:rsidRPr="73B117BA" w:rsidR="4C159076">
              <w:rPr>
                <w:rFonts w:ascii="Aptos" w:hAnsi="Aptos" w:eastAsia="Aptos" w:cs="Aptos"/>
              </w:rPr>
              <w:t>Our learning spaces, designed with an understanding that the environment is a child's third teacher, encourage active engagement and collaborative learning. These spaces enhance children's understanding, problem-solving abilities, and creative thinking, while prioritising their safety and well-being.</w:t>
            </w:r>
          </w:p>
          <w:p w:rsidR="7A549D2C" w:rsidP="73B117BA" w:rsidRDefault="7A549D2C" w14:paraId="6CF730D8" w14:textId="15DCA4E7">
            <w:pPr>
              <w:pStyle w:val="Normal"/>
              <w:rPr>
                <w:rFonts w:ascii="Aptos" w:hAnsi="Aptos" w:eastAsia="Aptos" w:cs="Aptos"/>
              </w:rPr>
            </w:pPr>
          </w:p>
          <w:p w:rsidR="7A549D2C" w:rsidP="73B117BA" w:rsidRDefault="7A549D2C" w14:paraId="6CB30E20" w14:textId="3A0C7279">
            <w:pPr>
              <w:pStyle w:val="Normal"/>
              <w:rPr>
                <w:rFonts w:ascii="Aptos" w:hAnsi="Aptos" w:eastAsia="Aptos" w:cs="Aptos"/>
              </w:rPr>
            </w:pPr>
          </w:p>
          <w:p w:rsidRPr="002035AB" w:rsidR="002035AB" w:rsidP="73B117BA" w:rsidRDefault="002035AB" w14:paraId="72AFB210" w14:textId="77777777">
            <w:pPr>
              <w:pStyle w:val="Normal"/>
              <w:rPr>
                <w:rFonts w:ascii="Aptos" w:hAnsi="Aptos" w:eastAsia="Aptos" w:cs="Aptos"/>
              </w:rPr>
            </w:pPr>
          </w:p>
          <w:p w:rsidR="00505F46" w:rsidP="73B117BA" w:rsidRDefault="00505F46" w14:paraId="21D90686" w14:textId="77777777">
            <w:pPr>
              <w:pStyle w:val="Normal"/>
              <w:rPr>
                <w:rFonts w:ascii="Aptos" w:hAnsi="Aptos" w:eastAsia="Aptos" w:cs="Aptos"/>
                <w:b w:val="1"/>
                <w:bCs w:val="1"/>
                <w:color w:val="auto"/>
                <w:u w:val="single"/>
              </w:rPr>
            </w:pPr>
            <w:r w:rsidRPr="73B117BA" w:rsidR="265E50FB">
              <w:rPr>
                <w:rFonts w:ascii="Aptos" w:hAnsi="Aptos" w:eastAsia="Aptos" w:cs="Aptos"/>
              </w:rPr>
              <w:t>Keiki Butler Vision Statement</w:t>
            </w:r>
          </w:p>
          <w:p w:rsidR="5FAAC5F9" w:rsidP="73B117BA" w:rsidRDefault="5FAAC5F9" w14:paraId="22BDA2E0" w14:textId="44DC18B3">
            <w:pPr>
              <w:pStyle w:val="Normal"/>
              <w:rPr>
                <w:rFonts w:ascii="Aptos" w:hAnsi="Aptos" w:eastAsia="Aptos" w:cs="Aptos"/>
              </w:rPr>
            </w:pPr>
          </w:p>
          <w:p w:rsidR="5DF05143" w:rsidP="73B117BA" w:rsidRDefault="5DF05143" w14:paraId="4E30D0C4" w14:textId="4D17C41B">
            <w:pPr>
              <w:pStyle w:val="Normal"/>
              <w:rPr>
                <w:rFonts w:ascii="Aptos" w:hAnsi="Aptos" w:eastAsia="Aptos" w:cs="Aptos"/>
                <w:color w:val="auto"/>
              </w:rPr>
            </w:pPr>
            <w:r w:rsidRPr="73B117BA" w:rsidR="5102432A">
              <w:rPr>
                <w:rFonts w:ascii="Aptos" w:hAnsi="Aptos" w:eastAsia="Aptos" w:cs="Aptos"/>
              </w:rPr>
              <w:t xml:space="preserve">At Keiki Early Learning Butler, our vision is to </w:t>
            </w:r>
            <w:r w:rsidRPr="73B117BA" w:rsidR="256CB1A8">
              <w:rPr>
                <w:rFonts w:ascii="Aptos" w:hAnsi="Aptos" w:eastAsia="Aptos" w:cs="Aptos"/>
              </w:rPr>
              <w:t xml:space="preserve">nurture a space of belonging, </w:t>
            </w:r>
            <w:r w:rsidRPr="73B117BA" w:rsidR="256CB1A8">
              <w:rPr>
                <w:rFonts w:ascii="Aptos" w:hAnsi="Aptos" w:eastAsia="Aptos" w:cs="Aptos"/>
              </w:rPr>
              <w:t>growth</w:t>
            </w:r>
            <w:r w:rsidRPr="73B117BA" w:rsidR="256CB1A8">
              <w:rPr>
                <w:rFonts w:ascii="Aptos" w:hAnsi="Aptos" w:eastAsia="Aptos" w:cs="Aptos"/>
              </w:rPr>
              <w:t xml:space="preserve"> and wonder,</w:t>
            </w:r>
            <w:r w:rsidRPr="73B117BA" w:rsidR="16726013">
              <w:rPr>
                <w:rFonts w:ascii="Aptos" w:hAnsi="Aptos" w:eastAsia="Aptos" w:cs="Aptos"/>
              </w:rPr>
              <w:t xml:space="preserve"> w</w:t>
            </w:r>
            <w:r w:rsidRPr="73B117BA" w:rsidR="256CB1A8">
              <w:rPr>
                <w:rFonts w:ascii="Aptos" w:hAnsi="Aptos" w:eastAsia="Aptos" w:cs="Aptos"/>
              </w:rPr>
              <w:t>here children, families and educators are supported to learn and grow together. W</w:t>
            </w:r>
            <w:r w:rsidRPr="73B117BA" w:rsidR="5102432A">
              <w:rPr>
                <w:rFonts w:ascii="Aptos" w:hAnsi="Aptos" w:eastAsia="Aptos" w:cs="Aptos"/>
              </w:rPr>
              <w:t>e embrace each child as an active participant in their learning journey</w:t>
            </w:r>
            <w:r w:rsidRPr="73B117BA" w:rsidR="1BC2A960">
              <w:rPr>
                <w:rFonts w:ascii="Aptos" w:hAnsi="Aptos" w:eastAsia="Aptos" w:cs="Aptos"/>
              </w:rPr>
              <w:t xml:space="preserve">, </w:t>
            </w:r>
            <w:r w:rsidRPr="73B117BA" w:rsidR="5102432A">
              <w:rPr>
                <w:rFonts w:ascii="Aptos" w:hAnsi="Aptos" w:eastAsia="Aptos" w:cs="Aptos"/>
              </w:rPr>
              <w:t>encouraging discovery, collaboration, and expression.</w:t>
            </w:r>
            <w:r w:rsidRPr="73B117BA" w:rsidR="221ED38A">
              <w:rPr>
                <w:rFonts w:ascii="Aptos" w:hAnsi="Aptos" w:eastAsia="Aptos" w:cs="Aptos"/>
              </w:rPr>
              <w:t xml:space="preserve"> We aspire to be a welcoming hub within our community, fostering meaningful connections and shared experiences that enrich the lives of children and families alike.</w:t>
            </w:r>
          </w:p>
          <w:p w:rsidRPr="00505F46" w:rsidR="000675C9" w:rsidP="73B117BA" w:rsidRDefault="000675C9" w14:paraId="01A6E2B7" w14:textId="4FF2AB3F">
            <w:pPr>
              <w:pStyle w:val="Normal"/>
              <w:rPr>
                <w:rFonts w:ascii="Aptos" w:hAnsi="Aptos" w:eastAsia="Aptos" w:cs="Aptos"/>
              </w:rPr>
            </w:pPr>
          </w:p>
        </w:tc>
      </w:tr>
    </w:tbl>
    <w:p w:rsidR="00F950A8" w:rsidP="73B117BA" w:rsidRDefault="00F950A8" w14:paraId="67F6C46F" w14:textId="7CDB4F6E">
      <w:pPr>
        <w:pStyle w:val="Normal"/>
        <w:rPr>
          <w:rFonts w:ascii="Aptos" w:hAnsi="Aptos" w:eastAsia="Aptos" w:cs="Aptos"/>
        </w:rPr>
      </w:pPr>
    </w:p>
    <w:p w:rsidRPr="003365D9" w:rsidR="00F950A8" w:rsidP="73B117BA" w:rsidRDefault="00F950A8" w14:paraId="04833084"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84133B" w:rsidTr="73B117BA" w14:paraId="57227E06"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A81507" w:rsidR="0084133B" w:rsidP="73B117BA" w:rsidRDefault="0084133B" w14:paraId="6935FC72" w14:textId="1B182666">
            <w:pPr>
              <w:pStyle w:val="Normal"/>
              <w:rPr>
                <w:rFonts w:ascii="Aptos" w:hAnsi="Aptos" w:eastAsia="Aptos" w:cs="Aptos"/>
                <w:b w:val="0"/>
                <w:bCs w:val="0"/>
                <w:color w:val="auto"/>
                <w:sz w:val="28"/>
                <w:szCs w:val="28"/>
              </w:rPr>
            </w:pPr>
            <w:bookmarkStart w:name="_Toc168998109" w:id="6"/>
            <w:r w:rsidRPr="73B117BA" w:rsidR="39AA5809">
              <w:rPr>
                <w:rFonts w:ascii="Aptos" w:hAnsi="Aptos" w:eastAsia="Aptos" w:cs="Aptos"/>
              </w:rPr>
              <w:t>Quality Area 1: Educational program and practice</w:t>
            </w:r>
            <w:bookmarkEnd w:id="6"/>
          </w:p>
        </w:tc>
      </w:tr>
      <w:tr w:rsidRPr="003365D9" w:rsidR="00B23004" w:rsidTr="73B117BA" w14:paraId="6C2034E0"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B23004" w:rsidP="73B117BA" w:rsidRDefault="00B23004" w14:paraId="6907D26B" w14:textId="5F3F5120">
            <w:pPr>
              <w:pStyle w:val="Normal"/>
              <w:rPr>
                <w:rFonts w:ascii="Aptos" w:hAnsi="Aptos" w:eastAsia="Aptos" w:cs="Aptos"/>
                <w:color w:val="FFFFFF" w:themeColor="background1" w:themeTint="FF" w:themeShade="FF"/>
                <w:sz w:val="20"/>
                <w:szCs w:val="20"/>
              </w:rPr>
            </w:pPr>
            <w:bookmarkStart w:name="_Toc168998110" w:id="7"/>
            <w:r w:rsidRPr="73B117BA" w:rsidR="09029CC4">
              <w:rPr>
                <w:rFonts w:ascii="Aptos" w:hAnsi="Aptos" w:eastAsia="Aptos" w:cs="Aptos"/>
              </w:rPr>
              <w:t>Standard 1.1: The educational program enhances each child’s learning and development.</w:t>
            </w:r>
            <w:bookmarkEnd w:id="7"/>
          </w:p>
        </w:tc>
      </w:tr>
      <w:tr w:rsidRPr="003365D9" w:rsidR="00B23004" w:rsidTr="73B117BA" w14:paraId="65E1C894" w14:textId="77777777">
        <w:trPr>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181EB8" w:rsidP="73B117BA" w:rsidRDefault="00181EB8" w14:paraId="0EBB514B" w14:textId="77777777">
            <w:pPr>
              <w:pStyle w:val="Normal"/>
              <w:rPr>
                <w:rFonts w:ascii="Aptos" w:hAnsi="Aptos" w:eastAsia="Aptos" w:cs="Aptos"/>
                <w:b w:val="0"/>
                <w:bCs w:val="0"/>
                <w:color w:val="3C4E62" w:themeColor="accent4" w:themeTint="FF" w:themeShade="FF"/>
              </w:rPr>
            </w:pPr>
            <w:r w:rsidRPr="73B117BA" w:rsidR="313D2589">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Mar/>
          </w:tcPr>
          <w:p w:rsidRPr="003365D9" w:rsidR="00181EB8" w:rsidP="73B117BA" w:rsidRDefault="00181EB8" w14:paraId="432A6C1C" w14:textId="77777777">
            <w:pPr>
              <w:pStyle w:val="Normal"/>
              <w:rPr>
                <w:rFonts w:ascii="Aptos" w:hAnsi="Aptos" w:eastAsia="Aptos" w:cs="Aptos"/>
                <w:b w:val="1"/>
                <w:bCs w:val="1"/>
                <w:color w:val="3C4E62" w:themeColor="accent4" w:themeTint="FF" w:themeShade="FF"/>
              </w:rPr>
            </w:pPr>
            <w:r w:rsidRPr="73B117BA" w:rsidR="313D2589">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181EB8" w:rsidP="73B117BA" w:rsidRDefault="00181EB8" w14:paraId="4D823B0C" w14:textId="4D86C8D6">
            <w:pPr>
              <w:pStyle w:val="Normal"/>
              <w:rPr>
                <w:rFonts w:ascii="Aptos" w:hAnsi="Aptos" w:eastAsia="Aptos" w:cs="Aptos"/>
                <w:b w:val="1"/>
                <w:bCs w:val="1"/>
                <w:color w:val="3C4E62" w:themeColor="accent4" w:themeTint="FF" w:themeShade="FF"/>
              </w:rPr>
            </w:pPr>
            <w:r w:rsidRPr="73B117BA" w:rsidR="313D2589">
              <w:rPr>
                <w:rFonts w:ascii="Aptos" w:hAnsi="Aptos" w:eastAsia="Aptos" w:cs="Aptos"/>
              </w:rPr>
              <w:t>Identified</w:t>
            </w:r>
            <w:r w:rsidRPr="73B117BA" w:rsidR="313D2589">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181EB8" w:rsidP="73B117BA" w:rsidRDefault="00181EB8" w14:paraId="18202323" w14:textId="77777777">
            <w:pPr>
              <w:pStyle w:val="Normal"/>
              <w:rPr>
                <w:rFonts w:ascii="Aptos" w:hAnsi="Aptos" w:eastAsia="Aptos" w:cs="Aptos"/>
                <w:b w:val="1"/>
                <w:bCs w:val="1"/>
                <w:color w:val="3C4E62" w:themeColor="accent4" w:themeTint="FF" w:themeShade="FF"/>
              </w:rPr>
            </w:pPr>
            <w:r w:rsidRPr="73B117BA" w:rsidR="313D2589">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181EB8" w:rsidP="73B117BA" w:rsidRDefault="00181EB8" w14:paraId="23F0BF26" w14:textId="77777777">
            <w:pPr>
              <w:pStyle w:val="Normal"/>
              <w:rPr>
                <w:rFonts w:ascii="Aptos" w:hAnsi="Aptos" w:eastAsia="Aptos" w:cs="Aptos"/>
                <w:b w:val="1"/>
                <w:bCs w:val="1"/>
                <w:color w:val="3C4E62" w:themeColor="accent4" w:themeTint="FF" w:themeShade="FF"/>
              </w:rPr>
            </w:pPr>
            <w:r w:rsidRPr="73B117BA" w:rsidR="313D2589">
              <w:rPr>
                <w:rFonts w:ascii="Aptos" w:hAnsi="Aptos" w:eastAsia="Aptos" w:cs="Aptos"/>
              </w:rPr>
              <w:t>Not Met</w:t>
            </w:r>
          </w:p>
        </w:tc>
      </w:tr>
      <w:tr w:rsidRPr="003365D9" w:rsidR="0084133B" w:rsidTr="73B117BA" w14:paraId="43FBE307"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00CE2670" w:rsidP="73B117BA" w:rsidRDefault="00CE2670" w14:paraId="2D21B95D" w14:textId="2007D281">
            <w:pPr>
              <w:pStyle w:val="Normal"/>
              <w:rPr>
                <w:rFonts w:ascii="Aptos" w:hAnsi="Aptos" w:eastAsia="Aptos" w:cs="Aptos"/>
                <w:color w:val="auto"/>
                <w:sz w:val="20"/>
                <w:szCs w:val="20"/>
              </w:rPr>
            </w:pPr>
            <w:r w:rsidRPr="73B117BA" w:rsidR="7B560C44">
              <w:rPr>
                <w:rFonts w:ascii="Aptos" w:hAnsi="Aptos" w:eastAsia="Aptos" w:cs="Aptos"/>
              </w:rPr>
              <w:t>Approved</w:t>
            </w:r>
          </w:p>
          <w:p w:rsidR="45CF647D" w:rsidP="73B117BA" w:rsidRDefault="005E07E0" w14:paraId="2AF08789" w14:textId="1ACC5D3D">
            <w:pPr>
              <w:pStyle w:val="Normal"/>
              <w:rPr>
                <w:rFonts w:ascii="Aptos" w:hAnsi="Aptos" w:eastAsia="Aptos" w:cs="Aptos"/>
                <w:color w:val="auto"/>
                <w:sz w:val="20"/>
                <w:szCs w:val="20"/>
              </w:rPr>
            </w:pPr>
            <w:r w:rsidRPr="73B117BA" w:rsidR="4955BF5E">
              <w:rPr>
                <w:rFonts w:ascii="Aptos" w:hAnsi="Aptos" w:eastAsia="Aptos" w:cs="Aptos"/>
              </w:rPr>
              <w:t xml:space="preserve">Learning </w:t>
            </w:r>
            <w:r w:rsidRPr="73B117BA" w:rsidR="4955BF5E">
              <w:rPr>
                <w:rFonts w:ascii="Aptos" w:hAnsi="Aptos" w:eastAsia="Aptos" w:cs="Aptos"/>
              </w:rPr>
              <w:t>Framework</w:t>
            </w:r>
            <w:r w:rsidRPr="73B117BA" w:rsidR="4D3F0371">
              <w:rPr>
                <w:rFonts w:ascii="Aptos" w:hAnsi="Aptos" w:eastAsia="Aptos" w:cs="Aptos"/>
              </w:rPr>
              <w:t xml:space="preserve"> Them</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84133B" w:rsidP="73B117BA" w:rsidRDefault="20B23162" w14:paraId="2CC126F5" w14:textId="77777777">
            <w:pPr>
              <w:pStyle w:val="Normal"/>
              <w:rPr>
                <w:rFonts w:ascii="Aptos" w:hAnsi="Aptos" w:eastAsia="Aptos" w:cs="Aptos"/>
                <w:color w:val="auto"/>
              </w:rPr>
            </w:pPr>
            <w:r w:rsidRPr="73B117BA" w:rsidR="011A6B75">
              <w:rPr>
                <w:rFonts w:ascii="Aptos" w:hAnsi="Aptos" w:eastAsia="Aptos" w:cs="Aptos"/>
              </w:rPr>
              <w:t>1.1.1</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84133B" w:rsidP="73B117BA" w:rsidRDefault="20B23162" w14:paraId="1677180B" w14:textId="77777777">
            <w:pPr>
              <w:pStyle w:val="Normal"/>
              <w:rPr>
                <w:rFonts w:ascii="Aptos" w:hAnsi="Aptos" w:eastAsia="Aptos" w:cs="Aptos"/>
                <w:color w:val="auto"/>
              </w:rPr>
            </w:pPr>
            <w:r w:rsidRPr="73B117BA" w:rsidR="011A6B75">
              <w:rPr>
                <w:rFonts w:ascii="Aptos" w:hAnsi="Aptos" w:eastAsia="Aptos" w:cs="Aptos"/>
              </w:rPr>
              <w:t>Curriculum decision-making contributes to each child’s learning and development outcomes in relation to their identity, connection with community, wellbeing, confidence as learners and effectiveness as communicators.</w:t>
            </w:r>
          </w:p>
          <w:p w:rsidRPr="003365D9" w:rsidR="0084133B" w:rsidP="73B117BA" w:rsidRDefault="0084133B" w14:paraId="09004B4A" w14:textId="26EE13B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2C14F7" w:rsidR="002C14F7" w:rsidP="73B117BA" w:rsidRDefault="5A3AECF5" w14:paraId="7305F000" w14:textId="66C6E254">
            <w:pPr>
              <w:pStyle w:val="Normal"/>
              <w:rPr>
                <w:rFonts w:ascii="Aptos" w:hAnsi="Aptos" w:eastAsia="Aptos" w:cs="Aptos"/>
                <w:color w:val="auto"/>
              </w:rPr>
            </w:pPr>
            <w:r w:rsidRPr="73B117BA" w:rsidR="5C35FA0C">
              <w:rPr>
                <w:rFonts w:ascii="Aptos" w:hAnsi="Aptos" w:eastAsia="Aptos" w:cs="Aptos"/>
              </w:rPr>
              <w:t xml:space="preserve">Documentation is gathered in a variety of ways about each child's progress towards the EYLF learning outcomes and planning that </w:t>
            </w:r>
            <w:r w:rsidRPr="73B117BA" w:rsidR="5C35FA0C">
              <w:rPr>
                <w:rFonts w:ascii="Aptos" w:hAnsi="Aptos" w:eastAsia="Aptos" w:cs="Aptos"/>
              </w:rPr>
              <w:t>establishes</w:t>
            </w:r>
            <w:r w:rsidRPr="73B117BA" w:rsidR="5C35FA0C">
              <w:rPr>
                <w:rFonts w:ascii="Aptos" w:hAnsi="Aptos" w:eastAsia="Aptos" w:cs="Aptos"/>
              </w:rPr>
              <w:t xml:space="preserve"> further learning goals.</w:t>
            </w:r>
          </w:p>
          <w:p w:rsidRPr="002C14F7" w:rsidR="002C14F7" w:rsidP="73B117BA" w:rsidRDefault="5A3AECF5" w14:paraId="17E7CDFA" w14:textId="6BA3356A">
            <w:pPr>
              <w:pStyle w:val="Normal"/>
              <w:rPr>
                <w:rFonts w:ascii="Aptos" w:hAnsi="Aptos" w:eastAsia="Aptos" w:cs="Aptos"/>
                <w:color w:val="auto"/>
              </w:rPr>
            </w:pPr>
            <w:r w:rsidRPr="73B117BA" w:rsidR="5C35FA0C">
              <w:rPr>
                <w:rFonts w:ascii="Aptos" w:hAnsi="Aptos" w:eastAsia="Aptos" w:cs="Aptos"/>
              </w:rPr>
              <w:t xml:space="preserve"> </w:t>
            </w:r>
          </w:p>
          <w:p w:rsidRPr="002C14F7" w:rsidR="002C14F7" w:rsidP="73B117BA" w:rsidRDefault="5A3AECF5" w14:paraId="63831220" w14:textId="57F66965">
            <w:pPr>
              <w:pStyle w:val="Normal"/>
              <w:rPr>
                <w:rFonts w:ascii="Aptos" w:hAnsi="Aptos" w:eastAsia="Aptos" w:cs="Aptos"/>
                <w:color w:val="auto"/>
                <w:sz w:val="19"/>
                <w:szCs w:val="19"/>
              </w:rPr>
            </w:pPr>
            <w:r w:rsidRPr="73B117BA" w:rsidR="5C35FA0C">
              <w:rPr>
                <w:rFonts w:ascii="Aptos" w:hAnsi="Aptos" w:eastAsia="Aptos" w:cs="Aptos"/>
              </w:rPr>
              <w:t xml:space="preserve">We use various methods of documenting children's learning, through observations, </w:t>
            </w:r>
            <w:r w:rsidRPr="73B117BA" w:rsidR="7E33B344">
              <w:rPr>
                <w:rFonts w:ascii="Aptos" w:hAnsi="Aptos" w:eastAsia="Aptos" w:cs="Aptos"/>
              </w:rPr>
              <w:t>snapshots</w:t>
            </w:r>
            <w:r w:rsidRPr="73B117BA" w:rsidR="5C35FA0C">
              <w:rPr>
                <w:rFonts w:ascii="Aptos" w:hAnsi="Aptos" w:eastAsia="Aptos" w:cs="Aptos"/>
              </w:rPr>
              <w:t xml:space="preserve">, daily journals, conversations with children and families with input being added to either the talking and thinking book or the fortnightly programming sheet. </w:t>
            </w:r>
          </w:p>
          <w:p w:rsidRPr="002C14F7" w:rsidR="002C14F7" w:rsidP="73B117BA" w:rsidRDefault="5A3AECF5" w14:paraId="1EE80BF8" w14:textId="3DE8A5C2">
            <w:pPr>
              <w:pStyle w:val="Normal"/>
              <w:rPr>
                <w:rFonts w:ascii="Aptos" w:hAnsi="Aptos" w:eastAsia="Aptos" w:cs="Aptos"/>
                <w:color w:val="auto"/>
                <w:sz w:val="19"/>
                <w:szCs w:val="19"/>
              </w:rPr>
            </w:pPr>
            <w:r w:rsidRPr="73B117BA" w:rsidR="5C35FA0C">
              <w:rPr>
                <w:rFonts w:ascii="Aptos" w:hAnsi="Aptos" w:eastAsia="Aptos" w:cs="Aptos"/>
              </w:rPr>
              <w:t xml:space="preserve"> </w:t>
            </w:r>
          </w:p>
          <w:p w:rsidRPr="002C14F7" w:rsidR="002C14F7" w:rsidP="73B117BA" w:rsidRDefault="5A3AECF5" w14:paraId="00C2A1DD" w14:textId="7A7FDDF0">
            <w:pPr>
              <w:pStyle w:val="Normal"/>
              <w:rPr>
                <w:rFonts w:ascii="Aptos" w:hAnsi="Aptos" w:eastAsia="Aptos" w:cs="Aptos"/>
                <w:color w:val="auto"/>
                <w:sz w:val="19"/>
                <w:szCs w:val="19"/>
              </w:rPr>
            </w:pPr>
            <w:r w:rsidRPr="73B117BA" w:rsidR="5C35FA0C">
              <w:rPr>
                <w:rFonts w:ascii="Aptos" w:hAnsi="Aptos" w:eastAsia="Aptos" w:cs="Aptos"/>
              </w:rPr>
              <w:t>All families of new enrolments are provided an “Information for my Educators” sheet and an electronic survey of the learning trajectories to gain a better understanding of each child and their routines, interests, development, and their cultural family background and use this information to plan and scaffold the child’s learning and support their individual needs and current level of development in areas of cognitive, physical, language, social, emotional learning.</w:t>
            </w:r>
          </w:p>
          <w:p w:rsidRPr="002C14F7" w:rsidR="002C14F7" w:rsidP="73B117BA" w:rsidRDefault="5A3AECF5" w14:paraId="28F9570C" w14:textId="1801B28E">
            <w:pPr>
              <w:pStyle w:val="Normal"/>
              <w:rPr>
                <w:rFonts w:ascii="Aptos" w:hAnsi="Aptos" w:eastAsia="Aptos" w:cs="Aptos"/>
                <w:color w:val="auto"/>
                <w:sz w:val="19"/>
                <w:szCs w:val="19"/>
              </w:rPr>
            </w:pPr>
            <w:r w:rsidRPr="73B117BA" w:rsidR="5C35FA0C">
              <w:rPr>
                <w:rFonts w:ascii="Aptos" w:hAnsi="Aptos" w:eastAsia="Aptos" w:cs="Aptos"/>
              </w:rPr>
              <w:t xml:space="preserve"> </w:t>
            </w:r>
          </w:p>
          <w:p w:rsidRPr="002C14F7" w:rsidR="002C14F7" w:rsidP="73B117BA" w:rsidRDefault="5A3AECF5" w14:paraId="2017AA8E" w14:textId="67203510">
            <w:pPr>
              <w:pStyle w:val="Normal"/>
              <w:rPr>
                <w:rFonts w:ascii="Aptos" w:hAnsi="Aptos" w:eastAsia="Aptos" w:cs="Aptos"/>
                <w:color w:val="auto"/>
                <w:sz w:val="19"/>
                <w:szCs w:val="19"/>
              </w:rPr>
            </w:pPr>
            <w:r w:rsidRPr="73B117BA" w:rsidR="5C35FA0C">
              <w:rPr>
                <w:rFonts w:ascii="Aptos" w:hAnsi="Aptos" w:eastAsia="Aptos" w:cs="Aptos"/>
              </w:rPr>
              <w:t xml:space="preserve">By using these learning trajectories, each educator’s knowledge is enriched, and their understanding is informed of how children’s learning and growth is to be supported. The Educational Leader, ECT and each educator can then </w:t>
            </w:r>
            <w:r w:rsidRPr="73B117BA" w:rsidR="5C35FA0C">
              <w:rPr>
                <w:rFonts w:ascii="Aptos" w:hAnsi="Aptos" w:eastAsia="Aptos" w:cs="Aptos"/>
              </w:rPr>
              <w:t>identify</w:t>
            </w:r>
            <w:r w:rsidRPr="73B117BA" w:rsidR="5C35FA0C">
              <w:rPr>
                <w:rFonts w:ascii="Aptos" w:hAnsi="Aptos" w:eastAsia="Aptos" w:cs="Aptos"/>
              </w:rPr>
              <w:t xml:space="preserve"> where a child </w:t>
            </w:r>
            <w:r w:rsidRPr="73B117BA" w:rsidR="5C35FA0C">
              <w:rPr>
                <w:rFonts w:ascii="Aptos" w:hAnsi="Aptos" w:eastAsia="Aptos" w:cs="Aptos"/>
              </w:rPr>
              <w:t>requires</w:t>
            </w:r>
            <w:r w:rsidRPr="73B117BA" w:rsidR="5C35FA0C">
              <w:rPr>
                <w:rFonts w:ascii="Aptos" w:hAnsi="Aptos" w:eastAsia="Aptos" w:cs="Aptos"/>
              </w:rPr>
              <w:t xml:space="preserve"> their intentional teaching, and an individual goal can be planned for the term. Each child has two individual goals for the term plus extensions where needed. Our program is guided by the current children in our service, and we support each child to grow at their own pace. We speak to families about how to enhance our program and allow each child to be at the centre of everything we do. Child input is always respected and valued and one of the drivers for our programs.</w:t>
            </w:r>
          </w:p>
          <w:p w:rsidRPr="002C14F7" w:rsidR="0084133B" w:rsidP="73B117BA" w:rsidRDefault="0084133B" w14:paraId="6B5517E4" w14:textId="1DE684B6">
            <w:pPr>
              <w:pStyle w:val="Normal"/>
              <w:rPr>
                <w:rFonts w:ascii="Aptos" w:hAnsi="Aptos" w:eastAsia="Aptos" w:cs="Aptos"/>
              </w:rPr>
            </w:pPr>
          </w:p>
        </w:tc>
        <w:sdt>
          <w:sdtPr>
            <w:id w:val="96099571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84133B" w:rsidP="73B117BA" w:rsidRDefault="0406E479" w14:paraId="3C8210E6" w14:textId="2D7B0013">
                <w:pPr>
                  <w:pStyle w:val="Normal"/>
                  <w:rPr>
                    <w:rFonts w:ascii="Aptos" w:hAnsi="Aptos" w:eastAsia="Aptos" w:cs="Aptos"/>
                    <w:color w:val="auto"/>
                  </w:rPr>
                </w:pPr>
                <w:r w:rsidRPr="73B117BA" w:rsidR="3D5B80A3">
                  <w:rPr>
                    <w:rFonts w:ascii="Aptos" w:hAnsi="Aptos" w:eastAsia="Aptos" w:cs="Aptos"/>
                  </w:rPr>
                  <w:t>☐</w:t>
                </w:r>
              </w:p>
            </w:tc>
          </w:sdtContent>
        </w:sdt>
        <w:sdt>
          <w:sdtPr>
            <w:id w:val="-1979907080"/>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84133B" w:rsidP="73B117BA" w:rsidRDefault="0DA100A3" w14:paraId="76E82C64" w14:textId="1C79C8E4">
                <w:pPr>
                  <w:pStyle w:val="Normal"/>
                  <w:rPr>
                    <w:rFonts w:ascii="Aptos" w:hAnsi="Aptos" w:eastAsia="Aptos" w:cs="Aptos"/>
                    <w:color w:val="auto"/>
                  </w:rPr>
                </w:pPr>
                <w:r w:rsidRPr="73B117BA" w:rsidR="48ABC4FA">
                  <w:rPr>
                    <w:rFonts w:ascii="Aptos" w:hAnsi="Aptos" w:eastAsia="Aptos" w:cs="Aptos"/>
                  </w:rPr>
                  <w:t>☐</w:t>
                </w:r>
              </w:p>
            </w:tc>
          </w:sdtContent>
        </w:sdt>
      </w:tr>
      <w:tr w:rsidRPr="003365D9" w:rsidR="0084133B" w:rsidTr="73B117BA" w14:paraId="21687980" w14:textId="77777777">
        <w:trPr>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84133B" w:rsidP="00BA1FFD" w:rsidRDefault="0084133B" w14:paraId="71AD34E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84133B" w:rsidP="00BA1FFD" w:rsidRDefault="0084133B" w14:paraId="1CD26FE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84133B" w:rsidP="00BA1FFD" w:rsidRDefault="0084133B" w14:paraId="501B0A57"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5FAAC5F9" w:rsidP="73B117BA" w:rsidRDefault="5FAAC5F9" w14:paraId="754E17C6" w14:textId="71F000C8">
            <w:pPr>
              <w:pStyle w:val="Normal"/>
              <w:rPr>
                <w:rFonts w:ascii="Aptos" w:hAnsi="Aptos" w:eastAsia="Aptos" w:cs="Aptos"/>
                <w:color w:val="auto"/>
              </w:rPr>
            </w:pPr>
            <w:r w:rsidRPr="73B117BA" w:rsidR="0FBA09F0">
              <w:rPr>
                <w:rFonts w:ascii="Aptos" w:hAnsi="Aptos" w:eastAsia="Aptos" w:cs="Aptos"/>
              </w:rPr>
              <w:t>Our educational programs include planned experiences and/or strategies to support individual children's goals.</w:t>
            </w:r>
          </w:p>
          <w:p w:rsidR="5FAAC5F9" w:rsidP="73B117BA" w:rsidRDefault="5FAAC5F9" w14:paraId="25741BED" w14:textId="53E4ECB9">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DEC313F" w14:textId="1F861AC6">
            <w:pPr>
              <w:pStyle w:val="Normal"/>
              <w:rPr>
                <w:rFonts w:ascii="Aptos" w:hAnsi="Aptos" w:eastAsia="Aptos" w:cs="Aptos"/>
                <w:color w:val="auto"/>
                <w:sz w:val="19"/>
                <w:szCs w:val="19"/>
              </w:rPr>
            </w:pPr>
            <w:r w:rsidRPr="73B117BA" w:rsidR="0FBA09F0">
              <w:rPr>
                <w:rFonts w:ascii="Aptos" w:hAnsi="Aptos" w:eastAsia="Aptos" w:cs="Aptos"/>
              </w:rPr>
              <w:t xml:space="preserve">Each educator works collaboratively to plan a daily program to enable all children opportunities to engage in the various activities on offer. The program is simplified to support all educators in providing meaningful contributions to the program that covers the areas of learning as per the Early Years Learning Framework and Keiki Pre-school Program. </w:t>
            </w:r>
          </w:p>
          <w:p w:rsidR="5FAAC5F9" w:rsidP="73B117BA" w:rsidRDefault="5FAAC5F9" w14:paraId="5724F018" w14:textId="4E13B60C">
            <w:pPr>
              <w:pStyle w:val="Normal"/>
              <w:rPr>
                <w:rFonts w:ascii="Aptos" w:hAnsi="Aptos" w:eastAsia="Aptos" w:cs="Aptos"/>
                <w:color w:val="auto"/>
                <w:sz w:val="19"/>
                <w:szCs w:val="19"/>
              </w:rPr>
            </w:pPr>
            <w:r w:rsidRPr="73B117BA" w:rsidR="0FBA09F0">
              <w:rPr>
                <w:rFonts w:ascii="Aptos" w:hAnsi="Aptos" w:eastAsia="Aptos" w:cs="Aptos"/>
              </w:rPr>
              <w:t xml:space="preserve"> </w:t>
            </w:r>
          </w:p>
          <w:p w:rsidR="5FAAC5F9" w:rsidP="73B117BA" w:rsidRDefault="5FAAC5F9" w14:paraId="610A36B9" w14:textId="7CF370F8">
            <w:pPr>
              <w:pStyle w:val="Normal"/>
              <w:rPr>
                <w:rFonts w:ascii="Aptos" w:hAnsi="Aptos" w:eastAsia="Aptos" w:cs="Aptos"/>
                <w:color w:val="auto"/>
                <w:sz w:val="19"/>
                <w:szCs w:val="19"/>
              </w:rPr>
            </w:pPr>
            <w:r w:rsidRPr="73B117BA" w:rsidR="0FBA09F0">
              <w:rPr>
                <w:rFonts w:ascii="Aptos" w:hAnsi="Aptos" w:eastAsia="Aptos" w:cs="Aptos"/>
              </w:rPr>
              <w:t>Educators plan the program so that it is inclusive of all children with regular check ins with the Educational Leader. The Educational leader keeps track of planning cycles to ensure each child is planned for and supported to meet their individual learning trajectories. Through individual goal planning, children's interests and voice, and family input we can plan and extend an exciting and engaging array of experiences and activities. We also take into consideration national, international, and cultural events that link to our philosophy and are meaningful to our families.</w:t>
            </w:r>
          </w:p>
          <w:p w:rsidR="5FAAC5F9" w:rsidP="73B117BA" w:rsidRDefault="5FAAC5F9" w14:paraId="22759EEB" w14:textId="5253028F">
            <w:pPr>
              <w:pStyle w:val="Normal"/>
              <w:rPr>
                <w:rFonts w:ascii="Aptos" w:hAnsi="Aptos" w:eastAsia="Aptos" w:cs="Aptos"/>
                <w:color w:val="auto"/>
                <w:sz w:val="19"/>
                <w:szCs w:val="19"/>
              </w:rPr>
            </w:pPr>
            <w:r w:rsidRPr="73B117BA" w:rsidR="0FBA09F0">
              <w:rPr>
                <w:rFonts w:ascii="Aptos" w:hAnsi="Aptos" w:eastAsia="Aptos" w:cs="Aptos"/>
              </w:rPr>
              <w:t xml:space="preserve"> </w:t>
            </w:r>
          </w:p>
          <w:p w:rsidR="5FAAC5F9" w:rsidP="73B117BA" w:rsidRDefault="5FAAC5F9" w14:paraId="74329815" w14:textId="5AB49F33">
            <w:pPr>
              <w:pStyle w:val="Normal"/>
              <w:rPr>
                <w:rFonts w:ascii="Aptos" w:hAnsi="Aptos" w:eastAsia="Aptos" w:cs="Aptos"/>
                <w:color w:val="auto"/>
              </w:rPr>
            </w:pPr>
            <w:r w:rsidRPr="73B117BA" w:rsidR="0FBA09F0">
              <w:rPr>
                <w:rFonts w:ascii="Aptos" w:hAnsi="Aptos" w:eastAsia="Aptos" w:cs="Aptos"/>
              </w:rPr>
              <w:t>We also utilise the positive guidance plan and associated documents to support positive inclusion of children who may have more challenging behaviours.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84133B" w:rsidP="00BA1FFD" w:rsidRDefault="0084133B" w14:paraId="1EBFC1F9"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84133B" w:rsidP="00BA1FFD" w:rsidRDefault="0084133B" w14:paraId="3D8138AF" w14:textId="77777777">
            <w:pPr>
              <w:jc w:val="center"/>
              <w:rPr>
                <w:rFonts w:cstheme="minorHAnsi"/>
                <w:bCs/>
                <w:szCs w:val="20"/>
              </w:rPr>
            </w:pPr>
          </w:p>
        </w:tc>
      </w:tr>
      <w:tr w:rsidRPr="003365D9" w:rsidR="0084133B" w:rsidTr="73B117BA" w14:paraId="0D701A8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84133B" w:rsidP="00BA1FFD" w:rsidRDefault="0084133B" w14:paraId="4009FAD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84133B" w:rsidP="00BA1FFD" w:rsidRDefault="0084133B" w14:paraId="59E9E88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84133B" w:rsidP="00BA1FFD" w:rsidRDefault="0084133B" w14:paraId="7D8B0AC9"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297F1F" w:rsidR="0084133B" w:rsidP="73B117BA" w:rsidRDefault="7C23B595" w14:paraId="61CB75E4" w14:textId="08B5478C">
            <w:pPr>
              <w:pStyle w:val="Normal"/>
              <w:rPr>
                <w:rFonts w:ascii="Aptos" w:hAnsi="Aptos" w:eastAsia="Aptos" w:cs="Aptos"/>
                <w:color w:val="auto"/>
              </w:rPr>
            </w:pPr>
            <w:r w:rsidRPr="73B117BA" w:rsidR="4B771BB0">
              <w:rPr>
                <w:rFonts w:ascii="Aptos" w:hAnsi="Aptos" w:eastAsia="Aptos" w:cs="Aptos"/>
              </w:rPr>
              <w:t xml:space="preserve">We assess the learning outcomes and </w:t>
            </w:r>
            <w:r w:rsidRPr="73B117BA" w:rsidR="4B771BB0">
              <w:rPr>
                <w:rFonts w:ascii="Aptos" w:hAnsi="Aptos" w:eastAsia="Aptos" w:cs="Aptos"/>
              </w:rPr>
              <w:t>identify</w:t>
            </w:r>
            <w:r w:rsidRPr="73B117BA" w:rsidR="4B771BB0">
              <w:rPr>
                <w:rFonts w:ascii="Aptos" w:hAnsi="Aptos" w:eastAsia="Aptos" w:cs="Aptos"/>
              </w:rPr>
              <w:t xml:space="preserve"> goals for children to intentionally support all aspects of learning.</w:t>
            </w:r>
          </w:p>
          <w:p w:rsidRPr="00297F1F" w:rsidR="0084133B" w:rsidP="73B117BA" w:rsidRDefault="7C23B595" w14:paraId="76D1035E" w14:textId="0AA3673F">
            <w:pPr>
              <w:pStyle w:val="Normal"/>
              <w:rPr>
                <w:rFonts w:ascii="Aptos" w:hAnsi="Aptos" w:eastAsia="Aptos" w:cs="Aptos"/>
                <w:color w:val="auto"/>
              </w:rPr>
            </w:pPr>
            <w:r w:rsidRPr="73B117BA" w:rsidR="4B771BB0">
              <w:rPr>
                <w:rFonts w:ascii="Aptos" w:hAnsi="Aptos" w:eastAsia="Aptos" w:cs="Aptos"/>
              </w:rPr>
              <w:t xml:space="preserve"> </w:t>
            </w:r>
          </w:p>
          <w:p w:rsidRPr="00297F1F" w:rsidR="0084133B" w:rsidP="73B117BA" w:rsidRDefault="7C23B595" w14:paraId="19A50A5B" w14:textId="6E3CFDD4">
            <w:pPr>
              <w:pStyle w:val="Normal"/>
              <w:rPr>
                <w:rFonts w:ascii="Aptos" w:hAnsi="Aptos" w:eastAsia="Aptos" w:cs="Aptos"/>
                <w:color w:val="auto"/>
              </w:rPr>
            </w:pPr>
            <w:r w:rsidRPr="73B117BA" w:rsidR="4B771BB0">
              <w:rPr>
                <w:rFonts w:ascii="Aptos" w:hAnsi="Aptos" w:eastAsia="Aptos" w:cs="Aptos"/>
              </w:rPr>
              <w:t xml:space="preserve">Daily planned activities which support each child’s individual goals are reflected upon during the cycle of planning and extended upon when </w:t>
            </w:r>
            <w:r w:rsidRPr="73B117BA" w:rsidR="4B771BB0">
              <w:rPr>
                <w:rFonts w:ascii="Aptos" w:hAnsi="Aptos" w:eastAsia="Aptos" w:cs="Aptos"/>
              </w:rPr>
              <w:t>required</w:t>
            </w:r>
            <w:r w:rsidRPr="73B117BA" w:rsidR="4B771BB0">
              <w:rPr>
                <w:rFonts w:ascii="Aptos" w:hAnsi="Aptos" w:eastAsia="Aptos" w:cs="Aptos"/>
              </w:rPr>
              <w:t>.</w:t>
            </w:r>
          </w:p>
          <w:p w:rsidRPr="00297F1F" w:rsidR="0084133B" w:rsidP="73B117BA" w:rsidRDefault="7C23B595" w14:paraId="50D0F4D1" w14:textId="6B1153D1">
            <w:pPr>
              <w:pStyle w:val="Normal"/>
              <w:rPr>
                <w:rFonts w:ascii="Aptos" w:hAnsi="Aptos" w:eastAsia="Aptos" w:cs="Aptos"/>
                <w:color w:val="auto"/>
              </w:rPr>
            </w:pPr>
            <w:r w:rsidRPr="73B117BA" w:rsidR="4B771BB0">
              <w:rPr>
                <w:rFonts w:ascii="Aptos" w:hAnsi="Aptos" w:eastAsia="Aptos" w:cs="Aptos"/>
              </w:rPr>
              <w:t xml:space="preserve"> </w:t>
            </w:r>
          </w:p>
          <w:p w:rsidRPr="00297F1F" w:rsidR="0084133B" w:rsidP="73B117BA" w:rsidRDefault="7C23B595" w14:paraId="742D011C" w14:textId="130F9418">
            <w:pPr>
              <w:pStyle w:val="Normal"/>
              <w:rPr>
                <w:rFonts w:ascii="Aptos" w:hAnsi="Aptos" w:eastAsia="Aptos" w:cs="Aptos"/>
                <w:color w:val="auto"/>
                <w:sz w:val="19"/>
                <w:szCs w:val="19"/>
              </w:rPr>
            </w:pPr>
            <w:r w:rsidRPr="73B117BA" w:rsidR="4B771BB0">
              <w:rPr>
                <w:rFonts w:ascii="Aptos" w:hAnsi="Aptos" w:eastAsia="Aptos" w:cs="Aptos"/>
              </w:rPr>
              <w:t xml:space="preserve">The educational program is reflected upon weekly, and a larger reflection incorporating theorists, Sustainable development goals, UNCRC is completed </w:t>
            </w:r>
            <w:r w:rsidRPr="73B117BA" w:rsidR="4B771BB0">
              <w:rPr>
                <w:rFonts w:ascii="Aptos" w:hAnsi="Aptos" w:eastAsia="Aptos" w:cs="Aptos"/>
              </w:rPr>
              <w:t>bi</w:t>
            </w:r>
            <w:r w:rsidRPr="73B117BA" w:rsidR="4B771BB0">
              <w:rPr>
                <w:rFonts w:ascii="Aptos" w:hAnsi="Aptos" w:eastAsia="Aptos" w:cs="Aptos"/>
              </w:rPr>
              <w:t xml:space="preserve"> monthly during our team meeting enabling all educators to be involved and have a voice. The daily program provides support for each child to prepare for their next transition within the service or onto school.</w:t>
            </w:r>
          </w:p>
          <w:p w:rsidRPr="00297F1F" w:rsidR="0084133B" w:rsidP="73B117BA" w:rsidRDefault="7C23B595" w14:paraId="6032AD8A" w14:textId="0EC4C205">
            <w:pPr>
              <w:pStyle w:val="Normal"/>
              <w:rPr>
                <w:rFonts w:ascii="Aptos" w:hAnsi="Aptos" w:eastAsia="Aptos" w:cs="Aptos"/>
                <w:color w:val="auto"/>
                <w:sz w:val="19"/>
                <w:szCs w:val="19"/>
              </w:rPr>
            </w:pPr>
            <w:r w:rsidRPr="73B117BA" w:rsidR="4B771BB0">
              <w:rPr>
                <w:rFonts w:ascii="Aptos" w:hAnsi="Aptos" w:eastAsia="Aptos" w:cs="Aptos"/>
              </w:rPr>
              <w:t xml:space="preserve"> </w:t>
            </w:r>
          </w:p>
          <w:p w:rsidRPr="00297F1F" w:rsidR="0084133B" w:rsidP="73B117BA" w:rsidRDefault="7C23B595" w14:paraId="5A29CF9B" w14:textId="09A15413">
            <w:pPr>
              <w:pStyle w:val="Normal"/>
              <w:rPr>
                <w:rFonts w:ascii="Aptos" w:hAnsi="Aptos" w:eastAsia="Aptos" w:cs="Aptos"/>
                <w:color w:val="auto"/>
                <w:sz w:val="19"/>
                <w:szCs w:val="19"/>
              </w:rPr>
            </w:pPr>
            <w:r w:rsidRPr="73B117BA" w:rsidR="4B771BB0">
              <w:rPr>
                <w:rFonts w:ascii="Aptos" w:hAnsi="Aptos" w:eastAsia="Aptos" w:cs="Aptos"/>
              </w:rPr>
              <w:t xml:space="preserve">Our service will </w:t>
            </w:r>
            <w:r w:rsidRPr="73B117BA" w:rsidR="4B771BB0">
              <w:rPr>
                <w:rFonts w:ascii="Aptos" w:hAnsi="Aptos" w:eastAsia="Aptos" w:cs="Aptos"/>
              </w:rPr>
              <w:t>establish</w:t>
            </w:r>
            <w:r w:rsidRPr="73B117BA" w:rsidR="4B771BB0">
              <w:rPr>
                <w:rFonts w:ascii="Aptos" w:hAnsi="Aptos" w:eastAsia="Aptos" w:cs="Aptos"/>
              </w:rPr>
              <w:t xml:space="preserve"> strong links to local primary schools and host a Kindy Information Session in June of each year, where the kindy teachers </w:t>
            </w:r>
            <w:r w:rsidRPr="73B117BA" w:rsidR="4B771BB0">
              <w:rPr>
                <w:rFonts w:ascii="Aptos" w:hAnsi="Aptos" w:eastAsia="Aptos" w:cs="Aptos"/>
              </w:rPr>
              <w:t>of</w:t>
            </w:r>
            <w:r w:rsidRPr="73B117BA" w:rsidR="4B771BB0">
              <w:rPr>
                <w:rFonts w:ascii="Aptos" w:hAnsi="Aptos" w:eastAsia="Aptos" w:cs="Aptos"/>
              </w:rPr>
              <w:t xml:space="preserve"> relevant local schools in the area </w:t>
            </w:r>
            <w:r w:rsidRPr="73B117BA" w:rsidR="4B771BB0">
              <w:rPr>
                <w:rFonts w:ascii="Aptos" w:hAnsi="Aptos" w:eastAsia="Aptos" w:cs="Aptos"/>
              </w:rPr>
              <w:t>are able to</w:t>
            </w:r>
            <w:r w:rsidRPr="73B117BA" w:rsidR="4B771BB0">
              <w:rPr>
                <w:rFonts w:ascii="Aptos" w:hAnsi="Aptos" w:eastAsia="Aptos" w:cs="Aptos"/>
              </w:rPr>
              <w:t xml:space="preserve"> chat to families about the transition from Early Years to Big School. We will also collaborate with Kindy teachers to understand about their expectations and intended outcomes. We </w:t>
            </w:r>
            <w:r w:rsidRPr="73B117BA" w:rsidR="4B771BB0">
              <w:rPr>
                <w:rFonts w:ascii="Aptos" w:hAnsi="Aptos" w:eastAsia="Aptos" w:cs="Aptos"/>
              </w:rPr>
              <w:t>assist</w:t>
            </w:r>
            <w:r w:rsidRPr="73B117BA" w:rsidR="4B771BB0">
              <w:rPr>
                <w:rFonts w:ascii="Aptos" w:hAnsi="Aptos" w:eastAsia="Aptos" w:cs="Aptos"/>
              </w:rPr>
              <w:t xml:space="preserve"> in developing independence, self-help skills along with emotional and social development to prepare each child for school.</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84133B" w:rsidP="00BA1FFD" w:rsidRDefault="0084133B" w14:paraId="110E60A0"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84133B" w:rsidP="00BA1FFD" w:rsidRDefault="0084133B" w14:paraId="6F9DA281" w14:textId="77777777">
            <w:pPr>
              <w:jc w:val="center"/>
              <w:rPr>
                <w:rFonts w:cstheme="minorHAnsi"/>
                <w:bCs/>
                <w:szCs w:val="20"/>
              </w:rPr>
            </w:pPr>
          </w:p>
        </w:tc>
      </w:tr>
      <w:tr w:rsidRPr="003365D9" w:rsidR="0084133B" w:rsidTr="73B117BA" w14:paraId="7877F405" w14:textId="77777777">
        <w:trPr>
          <w:trHeight w:val="70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84133B" w:rsidP="00BA1FFD" w:rsidRDefault="0084133B" w14:paraId="20B6D45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84133B" w:rsidP="00BA1FFD" w:rsidRDefault="0084133B" w14:paraId="20FD980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84133B" w:rsidP="00BA1FFD" w:rsidRDefault="0084133B" w14:paraId="3BBF0144"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7C23B595" w:rsidP="73B117BA" w:rsidRDefault="7C23B595" w14:paraId="6EEF2415" w14:textId="15771923">
            <w:pPr>
              <w:pStyle w:val="Normal"/>
              <w:rPr>
                <w:rFonts w:ascii="Aptos" w:hAnsi="Aptos" w:eastAsia="Aptos" w:cs="Aptos"/>
                <w:color w:val="auto"/>
              </w:rPr>
            </w:pPr>
            <w:r w:rsidRPr="73B117BA" w:rsidR="4B771BB0">
              <w:rPr>
                <w:rFonts w:ascii="Aptos" w:hAnsi="Aptos" w:eastAsia="Aptos" w:cs="Aptos"/>
              </w:rPr>
              <w:t xml:space="preserve">Our philosophy statement guides and is </w:t>
            </w:r>
            <w:r w:rsidRPr="73B117BA" w:rsidR="4B771BB0">
              <w:rPr>
                <w:rFonts w:ascii="Aptos" w:hAnsi="Aptos" w:eastAsia="Aptos" w:cs="Aptos"/>
              </w:rPr>
              <w:t>evident</w:t>
            </w:r>
            <w:r w:rsidRPr="73B117BA" w:rsidR="4B771BB0">
              <w:rPr>
                <w:rFonts w:ascii="Aptos" w:hAnsi="Aptos" w:eastAsia="Aptos" w:cs="Aptos"/>
              </w:rPr>
              <w:t xml:space="preserve"> in our pedagogy and teaching decisions.</w:t>
            </w:r>
          </w:p>
          <w:p w:rsidR="7C23B595" w:rsidP="73B117BA" w:rsidRDefault="7C23B595" w14:paraId="7FF19DF0" w14:textId="01EA1A68">
            <w:pPr>
              <w:pStyle w:val="Normal"/>
              <w:rPr>
                <w:rFonts w:ascii="Aptos" w:hAnsi="Aptos" w:eastAsia="Aptos" w:cs="Aptos"/>
                <w:color w:val="auto"/>
              </w:rPr>
            </w:pPr>
            <w:r w:rsidRPr="73B117BA" w:rsidR="4B771BB0">
              <w:rPr>
                <w:rFonts w:ascii="Aptos" w:hAnsi="Aptos" w:eastAsia="Aptos" w:cs="Aptos"/>
              </w:rPr>
              <w:t xml:space="preserve"> </w:t>
            </w:r>
          </w:p>
          <w:p w:rsidR="7C23B595" w:rsidP="73B117BA" w:rsidRDefault="7C23B595" w14:paraId="17032599" w14:textId="2D08936F">
            <w:pPr>
              <w:pStyle w:val="Normal"/>
              <w:rPr>
                <w:rFonts w:ascii="Aptos" w:hAnsi="Aptos" w:eastAsia="Aptos" w:cs="Aptos"/>
                <w:color w:val="auto"/>
                <w:sz w:val="19"/>
                <w:szCs w:val="19"/>
              </w:rPr>
            </w:pPr>
            <w:r w:rsidRPr="73B117BA" w:rsidR="4B771BB0">
              <w:rPr>
                <w:rFonts w:ascii="Aptos" w:hAnsi="Aptos" w:eastAsia="Aptos" w:cs="Aptos"/>
              </w:rPr>
              <w:t xml:space="preserve">The service philosophy, Our Community, the Whole Child, Earth to Sky is represented throughout our program, intentional </w:t>
            </w:r>
            <w:r w:rsidRPr="73B117BA" w:rsidR="4B771BB0">
              <w:rPr>
                <w:rFonts w:ascii="Aptos" w:hAnsi="Aptos" w:eastAsia="Aptos" w:cs="Aptos"/>
              </w:rPr>
              <w:t>teaching</w:t>
            </w:r>
            <w:r w:rsidRPr="73B117BA" w:rsidR="4B771BB0">
              <w:rPr>
                <w:rFonts w:ascii="Aptos" w:hAnsi="Aptos" w:eastAsia="Aptos" w:cs="Aptos"/>
              </w:rPr>
              <w:t xml:space="preserve"> and care environments. Planned and spontaneous experiences also encourage imagination, concentration, </w:t>
            </w:r>
            <w:r w:rsidRPr="73B117BA" w:rsidR="4B771BB0">
              <w:rPr>
                <w:rFonts w:ascii="Aptos" w:hAnsi="Aptos" w:eastAsia="Aptos" w:cs="Aptos"/>
              </w:rPr>
              <w:t>self-confidence</w:t>
            </w:r>
            <w:r w:rsidRPr="73B117BA" w:rsidR="4B771BB0">
              <w:rPr>
                <w:rFonts w:ascii="Aptos" w:hAnsi="Aptos" w:eastAsia="Aptos" w:cs="Aptos"/>
              </w:rPr>
              <w:t xml:space="preserve"> and social skills. </w:t>
            </w:r>
          </w:p>
          <w:p w:rsidR="7C23B595" w:rsidP="73B117BA" w:rsidRDefault="7C23B595" w14:paraId="5850BB66" w14:textId="40ADFD52">
            <w:pPr>
              <w:pStyle w:val="Normal"/>
              <w:rPr>
                <w:rFonts w:ascii="Aptos" w:hAnsi="Aptos" w:eastAsia="Aptos" w:cs="Aptos"/>
                <w:color w:val="auto"/>
                <w:sz w:val="19"/>
                <w:szCs w:val="19"/>
              </w:rPr>
            </w:pPr>
            <w:r w:rsidRPr="73B117BA" w:rsidR="4B771BB0">
              <w:rPr>
                <w:rFonts w:ascii="Aptos" w:hAnsi="Aptos" w:eastAsia="Aptos" w:cs="Aptos"/>
              </w:rPr>
              <w:t xml:space="preserve"> </w:t>
            </w:r>
          </w:p>
          <w:p w:rsidR="7C23B595" w:rsidP="73B117BA" w:rsidRDefault="7C23B595" w14:paraId="1CE6139F" w14:textId="76132263">
            <w:pPr>
              <w:pStyle w:val="Normal"/>
              <w:rPr>
                <w:rFonts w:ascii="Aptos" w:hAnsi="Aptos" w:eastAsia="Aptos" w:cs="Aptos"/>
                <w:color w:val="auto"/>
                <w:sz w:val="19"/>
                <w:szCs w:val="19"/>
              </w:rPr>
            </w:pPr>
            <w:r w:rsidRPr="73B117BA" w:rsidR="4B771BB0">
              <w:rPr>
                <w:rFonts w:ascii="Aptos" w:hAnsi="Aptos" w:eastAsia="Aptos" w:cs="Aptos"/>
              </w:rPr>
              <w:t xml:space="preserve">We ensure that each child’s current knowledge, strengths, ideas, culture, </w:t>
            </w:r>
            <w:r w:rsidRPr="73B117BA" w:rsidR="4B771BB0">
              <w:rPr>
                <w:rFonts w:ascii="Aptos" w:hAnsi="Aptos" w:eastAsia="Aptos" w:cs="Aptos"/>
              </w:rPr>
              <w:t>abilities</w:t>
            </w:r>
            <w:r w:rsidRPr="73B117BA" w:rsidR="4B771BB0">
              <w:rPr>
                <w:rFonts w:ascii="Aptos" w:hAnsi="Aptos" w:eastAsia="Aptos" w:cs="Aptos"/>
              </w:rPr>
              <w:t xml:space="preserve"> and interests are the foundation of the program. Our care environments are inviting and engaging, where children can move around freely and feel safe in their environment. The environments are carefully considered and designed to promote each child’s sense of belonging, agency, </w:t>
            </w:r>
            <w:r w:rsidRPr="73B117BA" w:rsidR="4B771BB0">
              <w:rPr>
                <w:rFonts w:ascii="Aptos" w:hAnsi="Aptos" w:eastAsia="Aptos" w:cs="Aptos"/>
              </w:rPr>
              <w:t>connection</w:t>
            </w:r>
            <w:r w:rsidRPr="73B117BA" w:rsidR="4B771BB0">
              <w:rPr>
                <w:rFonts w:ascii="Aptos" w:hAnsi="Aptos" w:eastAsia="Aptos" w:cs="Aptos"/>
              </w:rPr>
              <w:t xml:space="preserve"> and contribution to their world. We strongly believe that the environment is the “3</w:t>
            </w:r>
            <w:r w:rsidRPr="73B117BA" w:rsidR="4B771BB0">
              <w:rPr>
                <w:rFonts w:ascii="Aptos" w:hAnsi="Aptos" w:eastAsia="Aptos" w:cs="Aptos"/>
              </w:rPr>
              <w:t>rd</w:t>
            </w:r>
            <w:r w:rsidRPr="73B117BA" w:rsidR="4B771BB0">
              <w:rPr>
                <w:rFonts w:ascii="Aptos" w:hAnsi="Aptos" w:eastAsia="Aptos" w:cs="Aptos"/>
              </w:rPr>
              <w:t xml:space="preserve"> teacher” and this supports in driving the program. </w:t>
            </w:r>
          </w:p>
          <w:p w:rsidR="7C23B595" w:rsidP="73B117BA" w:rsidRDefault="7C23B595" w14:paraId="5AB867E8" w14:textId="1ED3ED7B">
            <w:pPr>
              <w:pStyle w:val="Normal"/>
              <w:rPr>
                <w:rFonts w:ascii="Aptos" w:hAnsi="Aptos" w:eastAsia="Aptos" w:cs="Aptos"/>
                <w:color w:val="auto"/>
                <w:sz w:val="19"/>
                <w:szCs w:val="19"/>
              </w:rPr>
            </w:pPr>
            <w:r w:rsidRPr="73B117BA" w:rsidR="4B771BB0">
              <w:rPr>
                <w:rFonts w:ascii="Aptos" w:hAnsi="Aptos" w:eastAsia="Aptos" w:cs="Aptos"/>
              </w:rPr>
              <w:t xml:space="preserve"> </w:t>
            </w:r>
          </w:p>
          <w:p w:rsidR="7C23B595" w:rsidP="73B117BA" w:rsidRDefault="7C23B595" w14:paraId="2D08DCF4" w14:textId="199A6618">
            <w:pPr>
              <w:pStyle w:val="Normal"/>
              <w:rPr>
                <w:rFonts w:ascii="Aptos" w:hAnsi="Aptos" w:eastAsia="Aptos" w:cs="Aptos"/>
                <w:color w:val="auto"/>
                <w:sz w:val="19"/>
                <w:szCs w:val="19"/>
              </w:rPr>
            </w:pPr>
            <w:r w:rsidRPr="73B117BA" w:rsidR="4B771BB0">
              <w:rPr>
                <w:rFonts w:ascii="Aptos" w:hAnsi="Aptos" w:eastAsia="Aptos" w:cs="Aptos"/>
              </w:rPr>
              <w:t>Children are free to explore the surroundings and can flow freely between indoor and outdoor environments, utilise any resources available, supporting each child to make decisions and promote autonomy and independence. Educators make sure all children are always praised and encouraged through experiences and continuously aim to challenge each child’s thinking and problem solving.</w:t>
            </w:r>
          </w:p>
          <w:p w:rsidRPr="00297F1F" w:rsidR="0084133B" w:rsidP="73B117BA" w:rsidRDefault="0084133B" w14:paraId="29A05FAD" w14:textId="4715CA8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84133B" w:rsidP="00BA1FFD" w:rsidRDefault="0084133B" w14:paraId="08833EC0"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84133B" w:rsidP="00BA1FFD" w:rsidRDefault="0084133B" w14:paraId="2E0B097E" w14:textId="77777777">
            <w:pPr>
              <w:jc w:val="center"/>
              <w:rPr>
                <w:rFonts w:cstheme="minorHAnsi"/>
                <w:bCs/>
                <w:szCs w:val="20"/>
              </w:rPr>
            </w:pPr>
          </w:p>
        </w:tc>
      </w:tr>
      <w:tr w:rsidRPr="003365D9" w:rsidR="005E07E0" w:rsidTr="73B117BA" w14:paraId="4778230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shd w:val="clear" w:color="auto" w:fill="auto"/>
            <w:tcMar/>
          </w:tcPr>
          <w:p w:rsidR="005E07E0" w:rsidP="73B117BA" w:rsidRDefault="005E07E0" w14:paraId="67B15194" w14:textId="77777777">
            <w:pPr>
              <w:pStyle w:val="Normal"/>
              <w:rPr>
                <w:rFonts w:ascii="Aptos" w:hAnsi="Aptos" w:eastAsia="Aptos" w:cs="Aptos"/>
              </w:rPr>
            </w:pPr>
          </w:p>
          <w:p w:rsidRPr="003365D9" w:rsidR="005E07E0" w:rsidP="73B117BA" w:rsidRDefault="005E07E0" w14:paraId="18938F5B"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337" w:type="pct"/>
            <w:shd w:val="clear" w:color="auto" w:fill="auto"/>
            <w:tcMar/>
          </w:tcPr>
          <w:p w:rsidRPr="003365D9" w:rsidR="005E07E0" w:rsidP="73B117BA" w:rsidRDefault="005E07E0" w14:paraId="6FEF61CF"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47" w:type="pct"/>
            <w:shd w:val="clear" w:color="auto" w:fill="auto"/>
            <w:tcMar/>
          </w:tcPr>
          <w:p w:rsidRPr="003365D9" w:rsidR="005E07E0" w:rsidP="73B117BA" w:rsidRDefault="005E07E0" w14:paraId="4D88348A"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2232BA" w:rsidR="005E07E0" w:rsidP="73B117BA" w:rsidRDefault="7C23B595" w14:paraId="231D2FBB" w14:textId="605671F7">
            <w:pPr>
              <w:pStyle w:val="Normal"/>
              <w:rPr>
                <w:rFonts w:ascii="Aptos" w:hAnsi="Aptos" w:eastAsia="Aptos" w:cs="Aptos"/>
                <w:color w:val="auto"/>
              </w:rPr>
            </w:pPr>
            <w:r w:rsidRPr="73B117BA" w:rsidR="4B771BB0">
              <w:rPr>
                <w:rFonts w:ascii="Aptos" w:hAnsi="Aptos" w:eastAsia="Aptos" w:cs="Aptos"/>
              </w:rPr>
              <w:t>We regularly communicate information about the learning outcomes for all children with their families.</w:t>
            </w:r>
          </w:p>
          <w:p w:rsidRPr="002232BA" w:rsidR="005E07E0" w:rsidP="73B117BA" w:rsidRDefault="7C23B595" w14:paraId="04003159" w14:textId="1D5C0777">
            <w:pPr>
              <w:pStyle w:val="Normal"/>
              <w:rPr>
                <w:rFonts w:ascii="Aptos" w:hAnsi="Aptos" w:eastAsia="Aptos" w:cs="Aptos"/>
                <w:color w:val="auto"/>
              </w:rPr>
            </w:pPr>
            <w:r w:rsidRPr="73B117BA" w:rsidR="4B771BB0">
              <w:rPr>
                <w:rFonts w:ascii="Aptos" w:hAnsi="Aptos" w:eastAsia="Aptos" w:cs="Aptos"/>
              </w:rPr>
              <w:t xml:space="preserve"> </w:t>
            </w:r>
          </w:p>
          <w:p w:rsidRPr="002232BA" w:rsidR="005E07E0" w:rsidP="73B117BA" w:rsidRDefault="7C23B595" w14:paraId="7E6AE5A0" w14:textId="0B5C524E">
            <w:pPr>
              <w:pStyle w:val="Normal"/>
              <w:rPr>
                <w:rFonts w:ascii="Aptos" w:hAnsi="Aptos" w:eastAsia="Aptos" w:cs="Aptos"/>
                <w:color w:val="auto"/>
                <w:sz w:val="19"/>
                <w:szCs w:val="19"/>
              </w:rPr>
            </w:pPr>
            <w:r w:rsidRPr="73B117BA" w:rsidR="4B771BB0">
              <w:rPr>
                <w:rFonts w:ascii="Aptos" w:hAnsi="Aptos" w:eastAsia="Aptos" w:cs="Aptos"/>
              </w:rPr>
              <w:t xml:space="preserve">On enrolment, children are placed in focus groups and assigned to a “key educator” to ensure that each child’s learning requirements are met and easily traceable. All educators document learning and health events for each child via the online system, </w:t>
            </w:r>
            <w:r w:rsidRPr="73B117BA" w:rsidR="4B771BB0">
              <w:rPr>
                <w:rFonts w:ascii="Aptos" w:hAnsi="Aptos" w:eastAsia="Aptos" w:cs="Aptos"/>
              </w:rPr>
              <w:t>Xplor</w:t>
            </w:r>
            <w:r w:rsidRPr="73B117BA" w:rsidR="4B771BB0">
              <w:rPr>
                <w:rFonts w:ascii="Aptos" w:hAnsi="Aptos" w:eastAsia="Aptos" w:cs="Aptos"/>
              </w:rPr>
              <w:t xml:space="preserve"> / Playground. Families can conveniently access these at any time on the </w:t>
            </w:r>
            <w:r w:rsidRPr="73B117BA" w:rsidR="4B771BB0">
              <w:rPr>
                <w:rFonts w:ascii="Aptos" w:hAnsi="Aptos" w:eastAsia="Aptos" w:cs="Aptos"/>
              </w:rPr>
              <w:t>Xplor</w:t>
            </w:r>
            <w:r w:rsidRPr="73B117BA" w:rsidR="4B771BB0">
              <w:rPr>
                <w:rFonts w:ascii="Aptos" w:hAnsi="Aptos" w:eastAsia="Aptos" w:cs="Aptos"/>
              </w:rPr>
              <w:t xml:space="preserve"> app. Families are able to comment on the post which also gives them the opportunity to give feedback and communicate with educators. Educators post magical moments (photo snap shots) that are linked to each child's development along with cycle of planning documents which are linked to any current learning </w:t>
            </w:r>
            <w:r w:rsidRPr="73B117BA" w:rsidR="4B771BB0">
              <w:rPr>
                <w:rFonts w:ascii="Aptos" w:hAnsi="Aptos" w:eastAsia="Aptos" w:cs="Aptos"/>
              </w:rPr>
              <w:t>trajectories</w:t>
            </w:r>
            <w:r w:rsidRPr="73B117BA" w:rsidR="4B771BB0">
              <w:rPr>
                <w:rFonts w:ascii="Aptos" w:hAnsi="Aptos" w:eastAsia="Aptos" w:cs="Aptos"/>
              </w:rPr>
              <w:t xml:space="preserve"> goal that the child is working on.</w:t>
            </w:r>
            <w:r>
              <w:br/>
            </w:r>
            <w:r w:rsidRPr="73B117BA" w:rsidR="4B771BB0">
              <w:rPr>
                <w:rFonts w:ascii="Aptos" w:hAnsi="Aptos" w:eastAsia="Aptos" w:cs="Aptos"/>
              </w:rPr>
              <w:t xml:space="preserve"> </w:t>
            </w:r>
            <w:r>
              <w:br/>
            </w:r>
          </w:p>
          <w:p w:rsidRPr="002232BA" w:rsidR="005E07E0" w:rsidP="73B117BA" w:rsidRDefault="7C23B595" w14:paraId="462597C1" w14:textId="40BAB793">
            <w:pPr>
              <w:pStyle w:val="Normal"/>
              <w:rPr>
                <w:rFonts w:ascii="Aptos" w:hAnsi="Aptos" w:eastAsia="Aptos" w:cs="Aptos"/>
                <w:color w:val="auto"/>
                <w:sz w:val="19"/>
                <w:szCs w:val="19"/>
              </w:rPr>
            </w:pPr>
            <w:r w:rsidRPr="73B117BA" w:rsidR="4B771BB0">
              <w:rPr>
                <w:rFonts w:ascii="Aptos" w:hAnsi="Aptos" w:eastAsia="Aptos" w:cs="Aptos"/>
              </w:rPr>
              <w:t xml:space="preserve">Educators build and </w:t>
            </w:r>
            <w:r w:rsidRPr="73B117BA" w:rsidR="4B771BB0">
              <w:rPr>
                <w:rFonts w:ascii="Aptos" w:hAnsi="Aptos" w:eastAsia="Aptos" w:cs="Aptos"/>
              </w:rPr>
              <w:t>maintain</w:t>
            </w:r>
            <w:r w:rsidRPr="73B117BA" w:rsidR="4B771BB0">
              <w:rPr>
                <w:rFonts w:ascii="Aptos" w:hAnsi="Aptos" w:eastAsia="Aptos" w:cs="Aptos"/>
              </w:rPr>
              <w:t xml:space="preserve"> strong relationships with families and the service completes a newsletter each month informing families what has been </w:t>
            </w:r>
          </w:p>
          <w:p w:rsidRPr="002232BA" w:rsidR="005E07E0" w:rsidP="73B117BA" w:rsidRDefault="7C23B595" w14:paraId="6BA0FA75" w14:textId="0B070AF3">
            <w:pPr>
              <w:pStyle w:val="Normal"/>
              <w:rPr>
                <w:rFonts w:ascii="Aptos" w:hAnsi="Aptos" w:eastAsia="Aptos" w:cs="Aptos"/>
                <w:color w:val="auto"/>
                <w:sz w:val="19"/>
                <w:szCs w:val="19"/>
              </w:rPr>
            </w:pPr>
            <w:r w:rsidRPr="73B117BA" w:rsidR="4B771BB0">
              <w:rPr>
                <w:rFonts w:ascii="Aptos" w:hAnsi="Aptos" w:eastAsia="Aptos" w:cs="Aptos"/>
              </w:rPr>
              <w:t xml:space="preserve">happening and what is coming up the following month. This is then emailed to families and a hard copy at the service for easy access to all families. The Centre Coordinator communicates regularly via the communication centre on the </w:t>
            </w:r>
            <w:r w:rsidRPr="73B117BA" w:rsidR="4B771BB0">
              <w:rPr>
                <w:rFonts w:ascii="Aptos" w:hAnsi="Aptos" w:eastAsia="Aptos" w:cs="Aptos"/>
              </w:rPr>
              <w:t>Xplor</w:t>
            </w:r>
            <w:r w:rsidRPr="73B117BA" w:rsidR="4B771BB0">
              <w:rPr>
                <w:rFonts w:ascii="Aptos" w:hAnsi="Aptos" w:eastAsia="Aptos" w:cs="Aptos"/>
              </w:rPr>
              <w:t xml:space="preserve"> platform and encourages families to </w:t>
            </w:r>
            <w:r w:rsidRPr="73B117BA" w:rsidR="4B771BB0">
              <w:rPr>
                <w:rFonts w:ascii="Aptos" w:hAnsi="Aptos" w:eastAsia="Aptos" w:cs="Aptos"/>
              </w:rPr>
              <w:t>participate</w:t>
            </w:r>
            <w:r w:rsidRPr="73B117BA" w:rsidR="4B771BB0">
              <w:rPr>
                <w:rFonts w:ascii="Aptos" w:hAnsi="Aptos" w:eastAsia="Aptos" w:cs="Aptos"/>
              </w:rPr>
              <w:t xml:space="preserve"> in open communication with each other via these communication posts.</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5E07E0" w:rsidP="73B117BA" w:rsidRDefault="005E07E0" w14:paraId="19B538FE"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337" w:type="pct"/>
            <w:shd w:val="clear" w:color="auto" w:fill="auto"/>
            <w:tcMar/>
          </w:tcPr>
          <w:p w:rsidRPr="003365D9" w:rsidR="005E07E0" w:rsidP="73B117BA" w:rsidRDefault="005E07E0" w14:paraId="58581DB2" w14:textId="77777777">
            <w:pPr>
              <w:pStyle w:val="Normal"/>
              <w:rPr>
                <w:rFonts w:ascii="Aptos" w:hAnsi="Aptos" w:eastAsia="Aptos" w:cs="Aptos"/>
              </w:rPr>
            </w:pPr>
          </w:p>
        </w:tc>
      </w:tr>
    </w:tbl>
    <w:p w:rsidR="005E07E0" w:rsidP="73B117BA" w:rsidRDefault="005E07E0" w14:paraId="66AE41BB" w14:textId="77777777">
      <w:pPr>
        <w:pStyle w:val="Normal"/>
        <w:rPr>
          <w:rFonts w:ascii="Aptos" w:hAnsi="Aptos" w:eastAsia="Aptos" w:cs="Aptos"/>
          <w:color w:val="auto"/>
        </w:rPr>
      </w:pPr>
      <w:r w:rsidRPr="73B117BA">
        <w:rPr>
          <w:rFonts w:ascii="Aptos" w:hAnsi="Aptos" w:eastAsia="Aptos" w:cs="Aptos"/>
        </w:rPr>
        <w:br w:type="page"/>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84133B" w:rsidTr="73B117BA" w14:paraId="05FBB805" w14:textId="77777777">
        <w:trPr>
          <w:trHeight w:val="47"/>
        </w:trPr>
        <w:tc>
          <w:tcPr>
            <w:tcW w:w="744" w:type="pct"/>
            <w:tcMar/>
          </w:tcPr>
          <w:p w:rsidRPr="003365D9" w:rsidR="005E07E0" w:rsidP="73B117BA" w:rsidRDefault="005E07E0" w14:paraId="2CD96E6F" w14:textId="0EF3BFA1">
            <w:pPr>
              <w:pStyle w:val="Normal"/>
              <w:rPr>
                <w:rFonts w:ascii="Aptos" w:hAnsi="Aptos" w:eastAsia="Aptos" w:cs="Aptos"/>
              </w:rPr>
            </w:pPr>
          </w:p>
        </w:tc>
        <w:tc>
          <w:tcPr>
            <w:tcW w:w="337" w:type="pct"/>
            <w:tcMar/>
          </w:tcPr>
          <w:p w:rsidRPr="003365D9" w:rsidR="0084133B" w:rsidP="73B117BA" w:rsidRDefault="0084133B" w14:paraId="2C6E73AA" w14:textId="77777777">
            <w:pPr>
              <w:pStyle w:val="Normal"/>
              <w:rPr>
                <w:rFonts w:ascii="Aptos" w:hAnsi="Aptos" w:eastAsia="Aptos" w:cs="Aptos"/>
              </w:rPr>
            </w:pPr>
          </w:p>
        </w:tc>
        <w:tc>
          <w:tcPr>
            <w:tcW w:w="947" w:type="pct"/>
            <w:tcMar/>
          </w:tcPr>
          <w:p w:rsidRPr="003365D9" w:rsidR="0084133B" w:rsidP="73B117BA" w:rsidRDefault="0084133B" w14:paraId="24580458" w14:textId="77777777">
            <w:pPr>
              <w:pStyle w:val="Normal"/>
              <w:rPr>
                <w:rFonts w:ascii="Aptos" w:hAnsi="Aptos" w:eastAsia="Aptos" w:cs="Aptos"/>
              </w:rPr>
            </w:pPr>
          </w:p>
        </w:tc>
        <w:tc>
          <w:tcPr>
            <w:tcW w:w="2297" w:type="pct"/>
            <w:tcMar/>
          </w:tcPr>
          <w:p w:rsidRPr="003365D9" w:rsidR="0084133B" w:rsidP="73B117BA" w:rsidRDefault="0084133B" w14:paraId="5FAB77A9" w14:textId="0D65A4AB">
            <w:pPr>
              <w:pStyle w:val="Normal"/>
              <w:rPr>
                <w:rFonts w:ascii="Aptos" w:hAnsi="Aptos" w:eastAsia="Aptos" w:cs="Aptos"/>
              </w:rPr>
            </w:pPr>
          </w:p>
        </w:tc>
        <w:tc>
          <w:tcPr>
            <w:tcW w:w="338" w:type="pct"/>
            <w:tcMar/>
          </w:tcPr>
          <w:p w:rsidRPr="003365D9" w:rsidR="0084133B" w:rsidP="73B117BA" w:rsidRDefault="0084133B" w14:paraId="501A8A7A" w14:textId="77777777">
            <w:pPr>
              <w:pStyle w:val="Normal"/>
              <w:rPr>
                <w:rFonts w:ascii="Aptos" w:hAnsi="Aptos" w:eastAsia="Aptos" w:cs="Aptos"/>
              </w:rPr>
            </w:pPr>
          </w:p>
        </w:tc>
        <w:tc>
          <w:tcPr>
            <w:tcW w:w="337" w:type="pct"/>
            <w:tcMar/>
          </w:tcPr>
          <w:p w:rsidRPr="003365D9" w:rsidR="0084133B" w:rsidP="73B117BA" w:rsidRDefault="0084133B" w14:paraId="253F3C5E" w14:textId="77777777">
            <w:pPr>
              <w:pStyle w:val="Normal"/>
              <w:rPr>
                <w:rFonts w:ascii="Aptos" w:hAnsi="Aptos" w:eastAsia="Aptos" w:cs="Aptos"/>
              </w:rPr>
            </w:pPr>
          </w:p>
        </w:tc>
      </w:tr>
      <w:tr w:rsidRPr="003365D9" w:rsidR="0084133B" w:rsidTr="73B117BA" w14:paraId="242532A4" w14:textId="77777777">
        <w:trPr>
          <w:trHeight w:val="254"/>
        </w:trPr>
        <w:tc>
          <w:tcPr>
            <w:tcW w:w="744" w:type="pct"/>
            <w:vMerge w:val="restart"/>
            <w:tcMar/>
          </w:tcPr>
          <w:p w:rsidR="45CF647D" w:rsidP="73B117BA" w:rsidRDefault="3A0D8A6A" w14:paraId="520FFECE" w14:textId="560DC02B">
            <w:pPr>
              <w:pStyle w:val="Normal"/>
              <w:rPr>
                <w:rFonts w:ascii="Aptos" w:hAnsi="Aptos" w:eastAsia="Aptos" w:cs="Aptos"/>
                <w:color w:val="auto"/>
              </w:rPr>
            </w:pPr>
            <w:r w:rsidRPr="73B117BA" w:rsidR="3DC63E96">
              <w:rPr>
                <w:rFonts w:ascii="Aptos" w:hAnsi="Aptos" w:eastAsia="Aptos" w:cs="Aptos"/>
              </w:rPr>
              <w:t xml:space="preserve">Child </w:t>
            </w:r>
            <w:r w:rsidRPr="73B117BA" w:rsidR="29CB2F66">
              <w:rPr>
                <w:rFonts w:ascii="Aptos" w:hAnsi="Aptos" w:eastAsia="Aptos" w:cs="Aptos"/>
              </w:rPr>
              <w:t>Centred</w:t>
            </w:r>
          </w:p>
        </w:tc>
        <w:tc>
          <w:tcPr>
            <w:tcW w:w="337" w:type="pct"/>
            <w:vMerge w:val="restart"/>
            <w:tcMar/>
          </w:tcPr>
          <w:p w:rsidRPr="003365D9" w:rsidR="0084133B" w:rsidP="73B117BA" w:rsidRDefault="20B23162" w14:paraId="31AE6109" w14:textId="77777777">
            <w:pPr>
              <w:pStyle w:val="Normal"/>
              <w:rPr>
                <w:rFonts w:ascii="Aptos" w:hAnsi="Aptos" w:eastAsia="Aptos" w:cs="Aptos"/>
                <w:color w:val="auto"/>
              </w:rPr>
            </w:pPr>
            <w:r w:rsidRPr="73B117BA" w:rsidR="011A6B75">
              <w:rPr>
                <w:rFonts w:ascii="Aptos" w:hAnsi="Aptos" w:eastAsia="Aptos" w:cs="Aptos"/>
              </w:rPr>
              <w:t>1.1.2</w:t>
            </w:r>
          </w:p>
        </w:tc>
        <w:tc>
          <w:tcPr>
            <w:tcW w:w="947" w:type="pct"/>
            <w:vMerge w:val="restart"/>
            <w:tcMar/>
          </w:tcPr>
          <w:p w:rsidRPr="003365D9" w:rsidR="0084133B" w:rsidP="73B117BA" w:rsidRDefault="20B23162" w14:paraId="09CD6C11" w14:textId="77777777">
            <w:pPr>
              <w:pStyle w:val="Normal"/>
              <w:rPr>
                <w:rFonts w:ascii="Aptos" w:hAnsi="Aptos" w:eastAsia="Aptos" w:cs="Aptos"/>
                <w:color w:val="auto"/>
              </w:rPr>
            </w:pPr>
            <w:r w:rsidRPr="73B117BA" w:rsidR="011A6B75">
              <w:rPr>
                <w:rFonts w:ascii="Aptos" w:hAnsi="Aptos" w:eastAsia="Aptos" w:cs="Aptos"/>
              </w:rPr>
              <w:t xml:space="preserve">Each child’s current knowledge, strengths, ideas, culture, </w:t>
            </w:r>
            <w:r w:rsidRPr="73B117BA" w:rsidR="011A6B75">
              <w:rPr>
                <w:rFonts w:ascii="Aptos" w:hAnsi="Aptos" w:eastAsia="Aptos" w:cs="Aptos"/>
              </w:rPr>
              <w:t>abilities</w:t>
            </w:r>
            <w:r w:rsidRPr="73B117BA" w:rsidR="011A6B75">
              <w:rPr>
                <w:rFonts w:ascii="Aptos" w:hAnsi="Aptos" w:eastAsia="Aptos" w:cs="Aptos"/>
              </w:rPr>
              <w:t xml:space="preserve"> and interests are the foundation of the program.</w:t>
            </w:r>
          </w:p>
        </w:tc>
        <w:tc>
          <w:tcPr>
            <w:tcW w:w="2297" w:type="pct"/>
            <w:tcMar/>
          </w:tcPr>
          <w:p w:rsidRPr="003365D9" w:rsidR="0084133B" w:rsidP="73B117BA" w:rsidRDefault="749DC1A0" w14:paraId="78296663" w14:textId="70E9F01C">
            <w:pPr>
              <w:pStyle w:val="Normal"/>
              <w:rPr>
                <w:rFonts w:ascii="Aptos" w:hAnsi="Aptos" w:eastAsia="Aptos" w:cs="Aptos"/>
                <w:color w:val="auto"/>
              </w:rPr>
            </w:pPr>
            <w:r w:rsidRPr="73B117BA" w:rsidR="201DD751">
              <w:rPr>
                <w:rFonts w:ascii="Aptos" w:hAnsi="Aptos" w:eastAsia="Aptos" w:cs="Aptos"/>
              </w:rPr>
              <w:t xml:space="preserve">We collect and use information about individual children's knowledge, strengths, ideas, culture, </w:t>
            </w:r>
            <w:r w:rsidRPr="73B117BA" w:rsidR="201DD751">
              <w:rPr>
                <w:rFonts w:ascii="Aptos" w:hAnsi="Aptos" w:eastAsia="Aptos" w:cs="Aptos"/>
              </w:rPr>
              <w:t>abilities</w:t>
            </w:r>
            <w:r w:rsidRPr="73B117BA" w:rsidR="201DD751">
              <w:rPr>
                <w:rFonts w:ascii="Aptos" w:hAnsi="Aptos" w:eastAsia="Aptos" w:cs="Aptos"/>
              </w:rPr>
              <w:t xml:space="preserve"> and interests to develop an understanding of each child and to inform our program.</w:t>
            </w:r>
          </w:p>
          <w:p w:rsidRPr="003365D9" w:rsidR="0084133B" w:rsidP="73B117BA" w:rsidRDefault="749DC1A0" w14:paraId="659660EE" w14:textId="1CA9048D">
            <w:pPr>
              <w:pStyle w:val="Normal"/>
              <w:rPr>
                <w:rFonts w:ascii="Aptos" w:hAnsi="Aptos" w:eastAsia="Aptos" w:cs="Aptos"/>
                <w:color w:val="auto"/>
              </w:rPr>
            </w:pPr>
            <w:r w:rsidRPr="73B117BA" w:rsidR="201DD751">
              <w:rPr>
                <w:rFonts w:ascii="Aptos" w:hAnsi="Aptos" w:eastAsia="Aptos" w:cs="Aptos"/>
              </w:rPr>
              <w:t xml:space="preserve"> </w:t>
            </w:r>
          </w:p>
          <w:p w:rsidRPr="003365D9" w:rsidR="0084133B" w:rsidP="73B117BA" w:rsidRDefault="749DC1A0" w14:paraId="3C251717" w14:textId="76606086">
            <w:pPr>
              <w:pStyle w:val="Normal"/>
              <w:rPr>
                <w:rFonts w:ascii="Aptos" w:hAnsi="Aptos" w:eastAsia="Aptos" w:cs="Aptos"/>
                <w:color w:val="auto"/>
                <w:sz w:val="19"/>
                <w:szCs w:val="19"/>
              </w:rPr>
            </w:pPr>
            <w:r w:rsidRPr="73B117BA" w:rsidR="201DD751">
              <w:rPr>
                <w:rFonts w:ascii="Aptos" w:hAnsi="Aptos" w:eastAsia="Aptos" w:cs="Aptos"/>
              </w:rPr>
              <w:t xml:space="preserve">All educators aim to support each child feel to feel a sense of belonging at our service and always valued for their individual skills and interests. Educators strive build up strong, </w:t>
            </w:r>
            <w:r w:rsidRPr="73B117BA" w:rsidR="201DD751">
              <w:rPr>
                <w:rFonts w:ascii="Aptos" w:hAnsi="Aptos" w:eastAsia="Aptos" w:cs="Aptos"/>
              </w:rPr>
              <w:t>respectful</w:t>
            </w:r>
            <w:r w:rsidRPr="73B117BA" w:rsidR="201DD751">
              <w:rPr>
                <w:rFonts w:ascii="Aptos" w:hAnsi="Aptos" w:eastAsia="Aptos" w:cs="Aptos"/>
              </w:rPr>
              <w:t xml:space="preserve"> and reciprocal relationships with new children and develop In-depth knowledge of each child. This enables us to program experiences that can be tailored around the children’s interests and how they would best like to spend their time.</w:t>
            </w:r>
          </w:p>
          <w:p w:rsidRPr="003365D9" w:rsidR="0084133B" w:rsidP="73B117BA" w:rsidRDefault="0084133B" w14:paraId="28B77AD4" w14:textId="39170823">
            <w:pPr>
              <w:pStyle w:val="Normal"/>
              <w:rPr>
                <w:rFonts w:ascii="Aptos" w:hAnsi="Aptos" w:eastAsia="Aptos" w:cs="Aptos"/>
              </w:rPr>
            </w:pPr>
          </w:p>
        </w:tc>
        <w:sdt>
          <w:sdtPr>
            <w:id w:val="-199208941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8" w:type="pct"/>
                <w:vMerge w:val="restart"/>
                <w:tcMar/>
              </w:tcPr>
              <w:p w:rsidRPr="003365D9" w:rsidR="0084133B" w:rsidP="73B117BA" w:rsidRDefault="006B5BEE" w14:paraId="0BC16133" w14:textId="450BEB7B">
                <w:pPr>
                  <w:pStyle w:val="Normal"/>
                  <w:rPr>
                    <w:rFonts w:ascii="Aptos" w:hAnsi="Aptos" w:eastAsia="Aptos" w:cs="Aptos"/>
                    <w:color w:val="auto"/>
                  </w:rPr>
                </w:pPr>
                <w:r w:rsidRPr="73B117BA" w:rsidR="430D8A89">
                  <w:rPr>
                    <w:rFonts w:ascii="Aptos" w:hAnsi="Aptos" w:eastAsia="Aptos" w:cs="Aptos"/>
                  </w:rPr>
                  <w:t>☐</w:t>
                </w:r>
              </w:p>
            </w:tc>
          </w:sdtContent>
        </w:sdt>
        <w:sdt>
          <w:sdtPr>
            <w:id w:val="-802386031"/>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7" w:type="pct"/>
                <w:vMerge w:val="restart"/>
                <w:tcMar/>
              </w:tcPr>
              <w:p w:rsidRPr="003365D9" w:rsidR="0084133B" w:rsidP="73B117BA" w:rsidRDefault="20B23162" w14:paraId="585731FA" w14:textId="06E6B383">
                <w:pPr>
                  <w:pStyle w:val="Normal"/>
                  <w:rPr>
                    <w:rFonts w:ascii="Aptos" w:hAnsi="Aptos" w:eastAsia="Aptos" w:cs="Aptos"/>
                    <w:color w:val="auto"/>
                  </w:rPr>
                </w:pPr>
                <w:r w:rsidRPr="73B117BA" w:rsidR="011A6B75">
                  <w:rPr>
                    <w:rFonts w:ascii="Aptos" w:hAnsi="Aptos" w:eastAsia="Aptos" w:cs="Aptos"/>
                  </w:rPr>
                  <w:t>☐</w:t>
                </w:r>
              </w:p>
            </w:tc>
          </w:sdtContent>
        </w:sdt>
      </w:tr>
      <w:tr w:rsidRPr="003365D9" w:rsidR="0084133B" w:rsidTr="73B117BA" w14:paraId="395F6FE1" w14:textId="77777777">
        <w:trPr>
          <w:trHeight w:val="845"/>
        </w:trPr>
        <w:tc>
          <w:tcPr>
            <w:tcW w:w="744" w:type="pct"/>
            <w:vMerge/>
            <w:tcMar/>
          </w:tcPr>
          <w:p w:rsidRPr="003365D9" w:rsidR="0084133B" w:rsidP="00BA1FFD" w:rsidRDefault="0084133B" w14:paraId="073E730C" w14:textId="77777777">
            <w:pPr>
              <w:rPr>
                <w:rFonts w:cstheme="minorHAnsi"/>
                <w:szCs w:val="20"/>
              </w:rPr>
            </w:pPr>
          </w:p>
        </w:tc>
        <w:tc>
          <w:tcPr>
            <w:tcW w:w="337" w:type="pct"/>
            <w:vMerge/>
            <w:tcMar/>
          </w:tcPr>
          <w:p w:rsidRPr="003365D9" w:rsidR="0084133B" w:rsidP="00BA1FFD" w:rsidRDefault="0084133B" w14:paraId="01D05766" w14:textId="77777777">
            <w:pPr>
              <w:rPr>
                <w:rFonts w:cstheme="minorHAnsi"/>
                <w:bCs/>
                <w:szCs w:val="20"/>
              </w:rPr>
            </w:pPr>
          </w:p>
        </w:tc>
        <w:tc>
          <w:tcPr>
            <w:tcW w:w="947" w:type="pct"/>
            <w:vMerge/>
            <w:tcMar/>
          </w:tcPr>
          <w:p w:rsidRPr="003365D9" w:rsidR="0084133B" w:rsidP="00BA1FFD" w:rsidRDefault="0084133B" w14:paraId="30B594D6" w14:textId="77777777">
            <w:pPr>
              <w:rPr>
                <w:rFonts w:cstheme="minorHAnsi"/>
                <w:szCs w:val="20"/>
              </w:rPr>
            </w:pPr>
          </w:p>
        </w:tc>
        <w:tc>
          <w:tcPr>
            <w:tcW w:w="2297" w:type="pct"/>
            <w:tcMar/>
          </w:tcPr>
          <w:p w:rsidR="5FAAC5F9" w:rsidP="73B117BA" w:rsidRDefault="5FAAC5F9" w14:paraId="5DD9A769" w14:textId="4C815272">
            <w:pPr>
              <w:pStyle w:val="Normal"/>
              <w:rPr>
                <w:rFonts w:ascii="Aptos" w:hAnsi="Aptos" w:eastAsia="Aptos" w:cs="Aptos"/>
                <w:color w:val="auto"/>
              </w:rPr>
            </w:pPr>
            <w:r w:rsidRPr="73B117BA" w:rsidR="0FBA09F0">
              <w:rPr>
                <w:rFonts w:ascii="Aptos" w:hAnsi="Aptos" w:eastAsia="Aptos" w:cs="Aptos"/>
              </w:rPr>
              <w:t xml:space="preserve">We collect information about each child, their family, </w:t>
            </w:r>
            <w:r w:rsidRPr="73B117BA" w:rsidR="0FBA09F0">
              <w:rPr>
                <w:rFonts w:ascii="Aptos" w:hAnsi="Aptos" w:eastAsia="Aptos" w:cs="Aptos"/>
              </w:rPr>
              <w:t>culture</w:t>
            </w:r>
            <w:r w:rsidRPr="73B117BA" w:rsidR="0FBA09F0">
              <w:rPr>
                <w:rFonts w:ascii="Aptos" w:hAnsi="Aptos" w:eastAsia="Aptos" w:cs="Aptos"/>
              </w:rPr>
              <w:t xml:space="preserve"> and community and use this information to plan our programs to promote children's learning, </w:t>
            </w:r>
            <w:r w:rsidRPr="73B117BA" w:rsidR="0FBA09F0">
              <w:rPr>
                <w:rFonts w:ascii="Aptos" w:hAnsi="Aptos" w:eastAsia="Aptos" w:cs="Aptos"/>
              </w:rPr>
              <w:t>development</w:t>
            </w:r>
            <w:r w:rsidRPr="73B117BA" w:rsidR="0FBA09F0">
              <w:rPr>
                <w:rFonts w:ascii="Aptos" w:hAnsi="Aptos" w:eastAsia="Aptos" w:cs="Aptos"/>
              </w:rPr>
              <w:t xml:space="preserve"> and wellbeing.</w:t>
            </w:r>
          </w:p>
          <w:p w:rsidR="5FAAC5F9" w:rsidP="73B117BA" w:rsidRDefault="5FAAC5F9" w14:paraId="01387D74" w14:textId="0B7C2DF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85D100B" w14:textId="21583C88">
            <w:pPr>
              <w:pStyle w:val="Normal"/>
              <w:rPr>
                <w:rFonts w:ascii="Aptos" w:hAnsi="Aptos" w:eastAsia="Aptos" w:cs="Aptos"/>
                <w:color w:val="auto"/>
              </w:rPr>
            </w:pPr>
            <w:r w:rsidRPr="73B117BA" w:rsidR="0FBA09F0">
              <w:rPr>
                <w:rFonts w:ascii="Aptos" w:hAnsi="Aptos" w:eastAsia="Aptos" w:cs="Aptos"/>
              </w:rPr>
              <w:t xml:space="preserve">Our enrolment forms support the service and educators to learn and understand each child’s needs, </w:t>
            </w:r>
            <w:r w:rsidRPr="73B117BA" w:rsidR="0FBA09F0">
              <w:rPr>
                <w:rFonts w:ascii="Aptos" w:hAnsi="Aptos" w:eastAsia="Aptos" w:cs="Aptos"/>
              </w:rPr>
              <w:t>interests</w:t>
            </w:r>
            <w:r w:rsidRPr="73B117BA" w:rsidR="0FBA09F0">
              <w:rPr>
                <w:rFonts w:ascii="Aptos" w:hAnsi="Aptos" w:eastAsia="Aptos" w:cs="Aptos"/>
              </w:rPr>
              <w:t xml:space="preserve"> and cultural background. This allows us to program multicultural themes. Our program is flexible to suit the ideas and needs of each child. Families contribute to the program by giving their feedback via verbal communication with the educators, through electronic surveys or service events which is then documented and placed on the program</w:t>
            </w:r>
            <w:r w:rsidRPr="73B117BA" w:rsidR="0FBA09F0">
              <w:rPr>
                <w:rFonts w:ascii="Aptos" w:hAnsi="Aptos" w:eastAsia="Aptos" w:cs="Aptos"/>
              </w:rPr>
              <w:t xml:space="preserve">. </w:t>
            </w:r>
            <w:r w:rsidRPr="73B117BA" w:rsidR="0FBA09F0">
              <w:rPr>
                <w:rFonts w:ascii="Aptos" w:hAnsi="Aptos" w:eastAsia="Aptos" w:cs="Aptos"/>
              </w:rPr>
              <w:t xml:space="preserve"> </w:t>
            </w:r>
          </w:p>
          <w:p w:rsidR="5FAAC5F9" w:rsidP="73B117BA" w:rsidRDefault="5FAAC5F9" w14:paraId="7D1C83AC" w14:textId="06E06F71">
            <w:pPr>
              <w:pStyle w:val="Normal"/>
              <w:rPr>
                <w:rFonts w:ascii="Aptos" w:hAnsi="Aptos" w:eastAsia="Aptos" w:cs="Aptos"/>
              </w:rPr>
            </w:pPr>
          </w:p>
        </w:tc>
        <w:tc>
          <w:tcPr>
            <w:tcW w:w="338" w:type="pct"/>
            <w:vMerge/>
            <w:tcMar/>
          </w:tcPr>
          <w:p w:rsidRPr="003365D9" w:rsidR="0084133B" w:rsidP="00BA1FFD" w:rsidRDefault="0084133B" w14:paraId="59D92198" w14:textId="77777777">
            <w:pPr>
              <w:jc w:val="center"/>
              <w:rPr>
                <w:rFonts w:cstheme="minorHAnsi"/>
                <w:bCs/>
                <w:szCs w:val="20"/>
              </w:rPr>
            </w:pPr>
          </w:p>
        </w:tc>
        <w:tc>
          <w:tcPr>
            <w:tcW w:w="337" w:type="pct"/>
            <w:vMerge/>
            <w:tcMar/>
          </w:tcPr>
          <w:p w:rsidRPr="003365D9" w:rsidR="0084133B" w:rsidP="00BA1FFD" w:rsidRDefault="0084133B" w14:paraId="79EAA240" w14:textId="77777777">
            <w:pPr>
              <w:jc w:val="center"/>
              <w:rPr>
                <w:rFonts w:cstheme="minorHAnsi"/>
                <w:bCs/>
                <w:szCs w:val="20"/>
              </w:rPr>
            </w:pPr>
          </w:p>
        </w:tc>
      </w:tr>
      <w:tr w:rsidRPr="003365D9" w:rsidR="0084133B" w:rsidTr="73B117BA" w14:paraId="1EA798D9" w14:textId="77777777">
        <w:trPr>
          <w:trHeight w:val="254"/>
        </w:trPr>
        <w:tc>
          <w:tcPr>
            <w:tcW w:w="744" w:type="pct"/>
            <w:vMerge/>
            <w:tcMar/>
          </w:tcPr>
          <w:p w:rsidRPr="003365D9" w:rsidR="0084133B" w:rsidP="00BA1FFD" w:rsidRDefault="0084133B" w14:paraId="1D53E3AE" w14:textId="77777777">
            <w:pPr>
              <w:rPr>
                <w:rFonts w:cstheme="minorHAnsi"/>
                <w:szCs w:val="20"/>
              </w:rPr>
            </w:pPr>
          </w:p>
        </w:tc>
        <w:tc>
          <w:tcPr>
            <w:tcW w:w="337" w:type="pct"/>
            <w:vMerge/>
            <w:tcMar/>
          </w:tcPr>
          <w:p w:rsidRPr="003365D9" w:rsidR="0084133B" w:rsidP="00BA1FFD" w:rsidRDefault="0084133B" w14:paraId="365254FE" w14:textId="77777777">
            <w:pPr>
              <w:rPr>
                <w:rFonts w:cstheme="minorHAnsi"/>
                <w:bCs/>
                <w:szCs w:val="20"/>
              </w:rPr>
            </w:pPr>
          </w:p>
        </w:tc>
        <w:tc>
          <w:tcPr>
            <w:tcW w:w="947" w:type="pct"/>
            <w:vMerge/>
            <w:tcMar/>
          </w:tcPr>
          <w:p w:rsidRPr="003365D9" w:rsidR="0084133B" w:rsidP="00BA1FFD" w:rsidRDefault="0084133B" w14:paraId="0F935264" w14:textId="77777777">
            <w:pPr>
              <w:rPr>
                <w:rFonts w:cstheme="minorHAnsi"/>
                <w:szCs w:val="20"/>
              </w:rPr>
            </w:pPr>
          </w:p>
        </w:tc>
        <w:tc>
          <w:tcPr>
            <w:tcW w:w="2297" w:type="pct"/>
            <w:tcMar/>
          </w:tcPr>
          <w:p w:rsidR="1B28760C" w:rsidP="73B117BA" w:rsidRDefault="1B28760C" w14:paraId="1304632D" w14:textId="10330450">
            <w:pPr>
              <w:pStyle w:val="Normal"/>
              <w:rPr>
                <w:rFonts w:ascii="Aptos" w:hAnsi="Aptos" w:eastAsia="Aptos" w:cs="Aptos"/>
                <w:color w:val="auto"/>
              </w:rPr>
            </w:pPr>
            <w:r w:rsidRPr="73B117BA" w:rsidR="6D6F7A31">
              <w:rPr>
                <w:rFonts w:ascii="Aptos" w:hAnsi="Aptos" w:eastAsia="Aptos" w:cs="Aptos"/>
              </w:rPr>
              <w:t>Our educational leader mentors and supports educators in decision-making, reviewing and discussing our program planning.</w:t>
            </w:r>
          </w:p>
          <w:p w:rsidR="1B28760C" w:rsidP="73B117BA" w:rsidRDefault="1B28760C" w14:paraId="5BEC4897" w14:textId="75339DED">
            <w:pPr>
              <w:pStyle w:val="Normal"/>
              <w:rPr>
                <w:rFonts w:ascii="Aptos" w:hAnsi="Aptos" w:eastAsia="Aptos" w:cs="Aptos"/>
                <w:color w:val="auto"/>
              </w:rPr>
            </w:pPr>
            <w:r w:rsidRPr="73B117BA" w:rsidR="6D6F7A31">
              <w:rPr>
                <w:rFonts w:ascii="Aptos" w:hAnsi="Aptos" w:eastAsia="Aptos" w:cs="Aptos"/>
              </w:rPr>
              <w:t xml:space="preserve"> </w:t>
            </w:r>
          </w:p>
          <w:p w:rsidR="1B28760C" w:rsidP="73B117BA" w:rsidRDefault="1B28760C" w14:paraId="5021E3FA" w14:textId="451A51F3">
            <w:pPr>
              <w:pStyle w:val="Normal"/>
              <w:rPr>
                <w:rFonts w:ascii="Aptos" w:hAnsi="Aptos" w:eastAsia="Aptos" w:cs="Aptos"/>
                <w:color w:val="auto"/>
              </w:rPr>
            </w:pPr>
            <w:r w:rsidRPr="73B117BA" w:rsidR="6D6F7A31">
              <w:rPr>
                <w:rFonts w:ascii="Aptos" w:hAnsi="Aptos" w:eastAsia="Aptos" w:cs="Aptos"/>
              </w:rPr>
              <w:t xml:space="preserve"> </w:t>
            </w:r>
          </w:p>
          <w:p w:rsidR="1B28760C" w:rsidP="73B117BA" w:rsidRDefault="1B28760C" w14:paraId="61386633" w14:textId="6249174F">
            <w:pPr>
              <w:pStyle w:val="Normal"/>
              <w:rPr>
                <w:rFonts w:ascii="Aptos" w:hAnsi="Aptos" w:eastAsia="Aptos" w:cs="Aptos"/>
                <w:color w:val="auto"/>
              </w:rPr>
            </w:pPr>
            <w:r w:rsidRPr="73B117BA" w:rsidR="6D6F7A31">
              <w:rPr>
                <w:rFonts w:ascii="Aptos" w:hAnsi="Aptos" w:eastAsia="Aptos" w:cs="Aptos"/>
              </w:rPr>
              <w:t xml:space="preserve">The team at the Keiki Hub have supported the Educational Leader and Centre-Coordinator in learning the “Keiki way” as well as providing templates for use of the service in its </w:t>
            </w:r>
            <w:r w:rsidRPr="73B117BA" w:rsidR="6D6F7A31">
              <w:rPr>
                <w:rFonts w:ascii="Aptos" w:hAnsi="Aptos" w:eastAsia="Aptos" w:cs="Aptos"/>
              </w:rPr>
              <w:t>initial</w:t>
            </w:r>
            <w:r w:rsidRPr="73B117BA" w:rsidR="6D6F7A31">
              <w:rPr>
                <w:rFonts w:ascii="Aptos" w:hAnsi="Aptos" w:eastAsia="Aptos" w:cs="Aptos"/>
              </w:rPr>
              <w:t xml:space="preserve"> stages. The educational leader will </w:t>
            </w:r>
            <w:r w:rsidRPr="73B117BA" w:rsidR="6D6F7A31">
              <w:rPr>
                <w:rFonts w:ascii="Aptos" w:hAnsi="Aptos" w:eastAsia="Aptos" w:cs="Aptos"/>
              </w:rPr>
              <w:t>facilitate</w:t>
            </w:r>
            <w:r w:rsidRPr="73B117BA" w:rsidR="6D6F7A31">
              <w:rPr>
                <w:rFonts w:ascii="Aptos" w:hAnsi="Aptos" w:eastAsia="Aptos" w:cs="Aptos"/>
              </w:rPr>
              <w:t xml:space="preserve"> regularly</w:t>
            </w:r>
            <w:r w:rsidRPr="73B117BA" w:rsidR="6D6F7A31">
              <w:rPr>
                <w:rFonts w:ascii="Aptos" w:hAnsi="Aptos" w:eastAsia="Aptos" w:cs="Aptos"/>
              </w:rPr>
              <w:t xml:space="preserve"> team meetings </w:t>
            </w:r>
            <w:r w:rsidRPr="73B117BA" w:rsidR="6D6F7A31">
              <w:rPr>
                <w:rFonts w:ascii="Aptos" w:hAnsi="Aptos" w:eastAsia="Aptos" w:cs="Aptos"/>
              </w:rPr>
              <w:t>and  one</w:t>
            </w:r>
            <w:r w:rsidRPr="73B117BA" w:rsidR="6D6F7A31">
              <w:rPr>
                <w:rFonts w:ascii="Aptos" w:hAnsi="Aptos" w:eastAsia="Aptos" w:cs="Aptos"/>
              </w:rPr>
              <w:t xml:space="preserve">-to-one’s, as we have released each </w:t>
            </w:r>
            <w:r w:rsidRPr="73B117BA" w:rsidR="6D6F7A31">
              <w:rPr>
                <w:rFonts w:ascii="Aptos" w:hAnsi="Aptos" w:eastAsia="Aptos" w:cs="Aptos"/>
              </w:rPr>
              <w:t>component</w:t>
            </w:r>
            <w:r w:rsidRPr="73B117BA" w:rsidR="6D6F7A31">
              <w:rPr>
                <w:rFonts w:ascii="Aptos" w:hAnsi="Aptos" w:eastAsia="Aptos" w:cs="Aptos"/>
              </w:rPr>
              <w:t xml:space="preserve"> including fortnightly planning, children's goals and tracker, magical moments, weekly </w:t>
            </w:r>
            <w:r w:rsidRPr="73B117BA" w:rsidR="6D6F7A31">
              <w:rPr>
                <w:rFonts w:ascii="Aptos" w:hAnsi="Aptos" w:eastAsia="Aptos" w:cs="Aptos"/>
              </w:rPr>
              <w:t>reflection</w:t>
            </w:r>
            <w:r w:rsidRPr="73B117BA" w:rsidR="6D6F7A31">
              <w:rPr>
                <w:rFonts w:ascii="Aptos" w:hAnsi="Aptos" w:eastAsia="Aptos" w:cs="Aptos"/>
              </w:rPr>
              <w:t xml:space="preserve"> and bi-monthly evaluation alongside learning trajectories. Educators can access </w:t>
            </w:r>
            <w:r w:rsidRPr="73B117BA" w:rsidR="6D6F7A31">
              <w:rPr>
                <w:rFonts w:ascii="Aptos" w:hAnsi="Aptos" w:eastAsia="Aptos" w:cs="Aptos"/>
              </w:rPr>
              <w:t>additional</w:t>
            </w:r>
            <w:r w:rsidRPr="73B117BA" w:rsidR="6D6F7A31">
              <w:rPr>
                <w:rFonts w:ascii="Aptos" w:hAnsi="Aptos" w:eastAsia="Aptos" w:cs="Aptos"/>
              </w:rPr>
              <w:t xml:space="preserve"> support from the Educational Leader and Centre Coordinator during non-contact time and throughout the day.</w:t>
            </w:r>
          </w:p>
          <w:p w:rsidRPr="00CF7700" w:rsidR="00CF7700" w:rsidP="73B117BA" w:rsidRDefault="00CF7700" w14:paraId="2D513CF4" w14:textId="77777777">
            <w:pPr>
              <w:pStyle w:val="Normal"/>
              <w:rPr>
                <w:rFonts w:ascii="Aptos" w:hAnsi="Aptos" w:eastAsia="Aptos" w:cs="Aptos"/>
              </w:rPr>
            </w:pPr>
          </w:p>
          <w:p w:rsidRPr="003365D9" w:rsidR="0084133B" w:rsidP="73B117BA" w:rsidRDefault="0084133B" w14:paraId="21CC900F" w14:textId="6F3711CF">
            <w:pPr>
              <w:pStyle w:val="Normal"/>
              <w:rPr>
                <w:rFonts w:ascii="Aptos" w:hAnsi="Aptos" w:eastAsia="Aptos" w:cs="Aptos"/>
              </w:rPr>
            </w:pPr>
          </w:p>
        </w:tc>
        <w:tc>
          <w:tcPr>
            <w:tcW w:w="338" w:type="pct"/>
            <w:vMerge/>
            <w:tcMar/>
          </w:tcPr>
          <w:p w:rsidRPr="003365D9" w:rsidR="0084133B" w:rsidP="00BA1FFD" w:rsidRDefault="0084133B" w14:paraId="3FBF5F19" w14:textId="77777777">
            <w:pPr>
              <w:jc w:val="center"/>
              <w:rPr>
                <w:rFonts w:cstheme="minorHAnsi"/>
                <w:bCs/>
                <w:szCs w:val="20"/>
              </w:rPr>
            </w:pPr>
          </w:p>
        </w:tc>
        <w:tc>
          <w:tcPr>
            <w:tcW w:w="337" w:type="pct"/>
            <w:vMerge/>
            <w:tcMar/>
          </w:tcPr>
          <w:p w:rsidRPr="003365D9" w:rsidR="0084133B" w:rsidP="00BA1FFD" w:rsidRDefault="0084133B" w14:paraId="2BB01F25" w14:textId="77777777">
            <w:pPr>
              <w:jc w:val="center"/>
              <w:rPr>
                <w:rFonts w:cstheme="minorHAnsi"/>
                <w:bCs/>
                <w:szCs w:val="20"/>
              </w:rPr>
            </w:pPr>
          </w:p>
        </w:tc>
      </w:tr>
      <w:tr w:rsidRPr="003365D9" w:rsidR="0084133B" w:rsidTr="73B117BA" w14:paraId="60020D27" w14:textId="77777777">
        <w:trPr>
          <w:trHeight w:val="254"/>
        </w:trPr>
        <w:tc>
          <w:tcPr>
            <w:tcW w:w="744" w:type="pct"/>
            <w:vMerge/>
            <w:tcMar/>
          </w:tcPr>
          <w:p w:rsidRPr="003365D9" w:rsidR="0084133B" w:rsidP="00BA1FFD" w:rsidRDefault="0084133B" w14:paraId="1E9F7E79" w14:textId="77777777">
            <w:pPr>
              <w:rPr>
                <w:rFonts w:cstheme="minorHAnsi"/>
                <w:szCs w:val="20"/>
              </w:rPr>
            </w:pPr>
          </w:p>
        </w:tc>
        <w:tc>
          <w:tcPr>
            <w:tcW w:w="337" w:type="pct"/>
            <w:vMerge/>
            <w:tcMar/>
          </w:tcPr>
          <w:p w:rsidRPr="003365D9" w:rsidR="0084133B" w:rsidP="00BA1FFD" w:rsidRDefault="0084133B" w14:paraId="67C39FED" w14:textId="77777777">
            <w:pPr>
              <w:rPr>
                <w:rFonts w:cstheme="minorHAnsi"/>
                <w:bCs/>
                <w:szCs w:val="20"/>
              </w:rPr>
            </w:pPr>
          </w:p>
        </w:tc>
        <w:tc>
          <w:tcPr>
            <w:tcW w:w="947" w:type="pct"/>
            <w:vMerge/>
            <w:tcMar/>
          </w:tcPr>
          <w:p w:rsidRPr="003365D9" w:rsidR="0084133B" w:rsidP="00BA1FFD" w:rsidRDefault="0084133B" w14:paraId="56DB3B3C" w14:textId="77777777">
            <w:pPr>
              <w:rPr>
                <w:rFonts w:cstheme="minorHAnsi"/>
                <w:szCs w:val="20"/>
              </w:rPr>
            </w:pPr>
          </w:p>
        </w:tc>
        <w:tc>
          <w:tcPr>
            <w:tcW w:w="2297" w:type="pct"/>
            <w:tcMar/>
          </w:tcPr>
          <w:p w:rsidRPr="00CF7700" w:rsidR="0084133B" w:rsidP="73B117BA" w:rsidRDefault="32CBE783" w14:paraId="2EB71C26" w14:textId="012CC50E">
            <w:pPr>
              <w:pStyle w:val="Normal"/>
              <w:rPr>
                <w:rFonts w:ascii="Aptos" w:hAnsi="Aptos" w:eastAsia="Aptos" w:cs="Aptos"/>
                <w:b w:val="1"/>
                <w:bCs w:val="1"/>
                <w:color w:val="auto"/>
              </w:rPr>
            </w:pPr>
            <w:r w:rsidRPr="73B117BA" w:rsidR="57571D51">
              <w:rPr>
                <w:rFonts w:ascii="Aptos" w:hAnsi="Aptos" w:eastAsia="Aptos" w:cs="Aptos"/>
              </w:rPr>
              <w:t>We integrate children's emerging ideas to support their participation in the program.</w:t>
            </w:r>
          </w:p>
          <w:p w:rsidRPr="00CF7700" w:rsidR="0084133B" w:rsidP="73B117BA" w:rsidRDefault="32CBE783" w14:paraId="1D08D103" w14:textId="2826EF24">
            <w:pPr>
              <w:pStyle w:val="Normal"/>
              <w:rPr>
                <w:rFonts w:ascii="Aptos" w:hAnsi="Aptos" w:eastAsia="Aptos" w:cs="Aptos"/>
                <w:color w:val="auto"/>
              </w:rPr>
            </w:pPr>
            <w:r w:rsidRPr="73B117BA" w:rsidR="57571D51">
              <w:rPr>
                <w:rFonts w:ascii="Aptos" w:hAnsi="Aptos" w:eastAsia="Aptos" w:cs="Aptos"/>
              </w:rPr>
              <w:t xml:space="preserve"> </w:t>
            </w:r>
          </w:p>
          <w:p w:rsidRPr="00CF7700" w:rsidR="0084133B" w:rsidP="73B117BA" w:rsidRDefault="32CBE783" w14:paraId="6FAD5E85" w14:textId="67821358">
            <w:pPr>
              <w:pStyle w:val="Normal"/>
              <w:rPr>
                <w:rFonts w:ascii="Aptos" w:hAnsi="Aptos" w:eastAsia="Aptos" w:cs="Aptos"/>
                <w:color w:val="auto"/>
              </w:rPr>
            </w:pPr>
            <w:r w:rsidRPr="73B117BA" w:rsidR="57571D51">
              <w:rPr>
                <w:rFonts w:ascii="Aptos" w:hAnsi="Aptos" w:eastAsia="Aptos" w:cs="Aptos"/>
              </w:rPr>
              <w:t xml:space="preserve">Children often arrive with newly discovered ideas and are quick to share either through conversation or their actions, which our educators </w:t>
            </w:r>
            <w:r w:rsidRPr="73B117BA" w:rsidR="57571D51">
              <w:rPr>
                <w:rFonts w:ascii="Aptos" w:hAnsi="Aptos" w:eastAsia="Aptos" w:cs="Aptos"/>
              </w:rPr>
              <w:t>are able to</w:t>
            </w:r>
            <w:r w:rsidRPr="73B117BA" w:rsidR="57571D51">
              <w:rPr>
                <w:rFonts w:ascii="Aptos" w:hAnsi="Aptos" w:eastAsia="Aptos" w:cs="Aptos"/>
              </w:rPr>
              <w:t xml:space="preserve"> interpret through observations and communication due to their strong relationships and understanding of each child.</w:t>
            </w:r>
          </w:p>
          <w:p w:rsidRPr="00CF7700" w:rsidR="0084133B" w:rsidP="73B117BA" w:rsidRDefault="32CBE783" w14:paraId="048F3A18" w14:textId="2FBFBB9F">
            <w:pPr>
              <w:pStyle w:val="Normal"/>
              <w:rPr>
                <w:rFonts w:ascii="Aptos" w:hAnsi="Aptos" w:eastAsia="Aptos" w:cs="Aptos"/>
                <w:color w:val="auto"/>
              </w:rPr>
            </w:pPr>
            <w:r w:rsidRPr="73B117BA" w:rsidR="57571D51">
              <w:rPr>
                <w:rFonts w:ascii="Aptos" w:hAnsi="Aptos" w:eastAsia="Aptos" w:cs="Aptos"/>
              </w:rPr>
              <w:t xml:space="preserve"> </w:t>
            </w:r>
          </w:p>
          <w:p w:rsidRPr="00CF7700" w:rsidR="0084133B" w:rsidP="73B117BA" w:rsidRDefault="32CBE783" w14:paraId="337C5B78" w14:textId="3E6C31F7">
            <w:pPr>
              <w:pStyle w:val="Normal"/>
              <w:rPr>
                <w:rFonts w:ascii="Aptos" w:hAnsi="Aptos" w:eastAsia="Aptos" w:cs="Aptos"/>
                <w:color w:val="auto"/>
                <w:sz w:val="19"/>
                <w:szCs w:val="19"/>
              </w:rPr>
            </w:pPr>
            <w:r w:rsidRPr="73B117BA" w:rsidR="57571D51">
              <w:rPr>
                <w:rFonts w:ascii="Aptos" w:hAnsi="Aptos" w:eastAsia="Aptos" w:cs="Aptos"/>
              </w:rPr>
              <w:t>For any upcoming events like Keep Australia Beautiful, NAIDOC week, Road safety week etc, we hold conversations and find out what knowledge the children already have, to be then able to extend further to ensure that the event and learning is meaningful. Any conversations with children are also noted on the weekly program. We encourage children to tell us their interests so they can be included in the program and for them to help add input for our daily journal.</w:t>
            </w:r>
          </w:p>
        </w:tc>
        <w:tc>
          <w:tcPr>
            <w:tcW w:w="338" w:type="pct"/>
            <w:vMerge/>
            <w:tcMar/>
          </w:tcPr>
          <w:p w:rsidRPr="003365D9" w:rsidR="0084133B" w:rsidP="00BA1FFD" w:rsidRDefault="0084133B" w14:paraId="44CDC8EF" w14:textId="77777777">
            <w:pPr>
              <w:jc w:val="center"/>
              <w:rPr>
                <w:rFonts w:cstheme="minorHAnsi"/>
                <w:bCs/>
                <w:szCs w:val="20"/>
              </w:rPr>
            </w:pPr>
          </w:p>
        </w:tc>
        <w:tc>
          <w:tcPr>
            <w:tcW w:w="337" w:type="pct"/>
            <w:vMerge/>
            <w:tcMar/>
          </w:tcPr>
          <w:p w:rsidRPr="003365D9" w:rsidR="0084133B" w:rsidP="00BA1FFD" w:rsidRDefault="0084133B" w14:paraId="25A25776" w14:textId="77777777">
            <w:pPr>
              <w:jc w:val="center"/>
              <w:rPr>
                <w:rFonts w:cstheme="minorHAnsi"/>
                <w:bCs/>
                <w:szCs w:val="20"/>
              </w:rPr>
            </w:pPr>
          </w:p>
        </w:tc>
      </w:tr>
      <w:tr w:rsidRPr="003365D9" w:rsidR="0084133B" w:rsidTr="73B117BA" w14:paraId="55C07854" w14:textId="77777777">
        <w:trPr>
          <w:trHeight w:val="254"/>
        </w:trPr>
        <w:tc>
          <w:tcPr>
            <w:tcW w:w="744" w:type="pct"/>
            <w:vMerge/>
            <w:tcMar/>
          </w:tcPr>
          <w:p w:rsidRPr="003365D9" w:rsidR="0084133B" w:rsidP="00BA1FFD" w:rsidRDefault="0084133B" w14:paraId="49BF6F5A" w14:textId="77777777">
            <w:pPr>
              <w:rPr>
                <w:rFonts w:cstheme="minorHAnsi"/>
                <w:szCs w:val="20"/>
              </w:rPr>
            </w:pPr>
          </w:p>
        </w:tc>
        <w:tc>
          <w:tcPr>
            <w:tcW w:w="337" w:type="pct"/>
            <w:vMerge/>
            <w:tcMar/>
          </w:tcPr>
          <w:p w:rsidRPr="003365D9" w:rsidR="0084133B" w:rsidP="00BA1FFD" w:rsidRDefault="0084133B" w14:paraId="501FB5E6" w14:textId="77777777">
            <w:pPr>
              <w:rPr>
                <w:rFonts w:cstheme="minorHAnsi"/>
                <w:bCs/>
                <w:szCs w:val="20"/>
              </w:rPr>
            </w:pPr>
          </w:p>
        </w:tc>
        <w:tc>
          <w:tcPr>
            <w:tcW w:w="947" w:type="pct"/>
            <w:vMerge/>
            <w:tcMar/>
          </w:tcPr>
          <w:p w:rsidRPr="003365D9" w:rsidR="0084133B" w:rsidP="00BA1FFD" w:rsidRDefault="0084133B" w14:paraId="6B92091A" w14:textId="77777777">
            <w:pPr>
              <w:rPr>
                <w:rFonts w:cstheme="minorHAnsi"/>
                <w:szCs w:val="20"/>
              </w:rPr>
            </w:pPr>
          </w:p>
        </w:tc>
        <w:tc>
          <w:tcPr>
            <w:tcW w:w="2297" w:type="pct"/>
            <w:tcMar/>
          </w:tcPr>
          <w:p w:rsidRPr="000D4C7A" w:rsidR="0084133B" w:rsidP="73B117BA" w:rsidRDefault="32CBE783" w14:paraId="7A3639A3" w14:textId="3C81BE71">
            <w:pPr>
              <w:pStyle w:val="Normal"/>
              <w:rPr>
                <w:rFonts w:ascii="Aptos" w:hAnsi="Aptos" w:eastAsia="Aptos" w:cs="Aptos"/>
                <w:color w:val="auto"/>
              </w:rPr>
            </w:pPr>
            <w:r w:rsidRPr="73B117BA" w:rsidR="57571D51">
              <w:rPr>
                <w:rFonts w:ascii="Aptos" w:hAnsi="Aptos" w:eastAsia="Aptos" w:cs="Aptos"/>
              </w:rPr>
              <w:t xml:space="preserve">We </w:t>
            </w:r>
            <w:r w:rsidRPr="73B117BA" w:rsidR="57571D51">
              <w:rPr>
                <w:rFonts w:ascii="Aptos" w:hAnsi="Aptos" w:eastAsia="Aptos" w:cs="Aptos"/>
              </w:rPr>
              <w:t>observe</w:t>
            </w:r>
            <w:r w:rsidRPr="73B117BA" w:rsidR="57571D51">
              <w:rPr>
                <w:rFonts w:ascii="Aptos" w:hAnsi="Aptos" w:eastAsia="Aptos" w:cs="Aptos"/>
              </w:rPr>
              <w:t xml:space="preserve"> children to </w:t>
            </w:r>
            <w:r w:rsidRPr="73B117BA" w:rsidR="57571D51">
              <w:rPr>
                <w:rFonts w:ascii="Aptos" w:hAnsi="Aptos" w:eastAsia="Aptos" w:cs="Aptos"/>
              </w:rPr>
              <w:t>identify</w:t>
            </w:r>
            <w:r w:rsidRPr="73B117BA" w:rsidR="57571D51">
              <w:rPr>
                <w:rFonts w:ascii="Aptos" w:hAnsi="Aptos" w:eastAsia="Aptos" w:cs="Aptos"/>
              </w:rPr>
              <w:t xml:space="preserve"> their individual learning style, temperament and interests and use this information for further planning.</w:t>
            </w:r>
          </w:p>
          <w:p w:rsidRPr="000D4C7A" w:rsidR="0084133B" w:rsidP="73B117BA" w:rsidRDefault="32CBE783" w14:paraId="0EC5830B" w14:textId="275BA594">
            <w:pPr>
              <w:pStyle w:val="Normal"/>
              <w:rPr>
                <w:rFonts w:ascii="Aptos" w:hAnsi="Aptos" w:eastAsia="Aptos" w:cs="Aptos"/>
                <w:color w:val="auto"/>
              </w:rPr>
            </w:pPr>
            <w:r w:rsidRPr="73B117BA" w:rsidR="57571D51">
              <w:rPr>
                <w:rFonts w:ascii="Aptos" w:hAnsi="Aptos" w:eastAsia="Aptos" w:cs="Aptos"/>
              </w:rPr>
              <w:t xml:space="preserve"> </w:t>
            </w:r>
          </w:p>
          <w:p w:rsidRPr="000D4C7A" w:rsidR="0084133B" w:rsidP="73B117BA" w:rsidRDefault="32CBE783" w14:paraId="4748F4D7" w14:textId="12B12583">
            <w:pPr>
              <w:pStyle w:val="Normal"/>
              <w:rPr>
                <w:rFonts w:ascii="Aptos" w:hAnsi="Aptos" w:eastAsia="Aptos" w:cs="Aptos"/>
                <w:color w:val="auto"/>
                <w:sz w:val="19"/>
                <w:szCs w:val="19"/>
              </w:rPr>
            </w:pPr>
            <w:r w:rsidRPr="73B117BA" w:rsidR="57571D51">
              <w:rPr>
                <w:rFonts w:ascii="Aptos" w:hAnsi="Aptos" w:eastAsia="Aptos" w:cs="Aptos"/>
              </w:rPr>
              <w:t xml:space="preserve">Relationships between children, families and educators are paramount. Our educators take time to get to know each child in their care and understand their cues and care needs, which better supports educators to </w:t>
            </w:r>
            <w:r w:rsidRPr="73B117BA" w:rsidR="57571D51">
              <w:rPr>
                <w:rFonts w:ascii="Aptos" w:hAnsi="Aptos" w:eastAsia="Aptos" w:cs="Aptos"/>
              </w:rPr>
              <w:t>identify</w:t>
            </w:r>
            <w:r w:rsidRPr="73B117BA" w:rsidR="57571D51">
              <w:rPr>
                <w:rFonts w:ascii="Aptos" w:hAnsi="Aptos" w:eastAsia="Aptos" w:cs="Aptos"/>
              </w:rPr>
              <w:t xml:space="preserve"> potential learning trajectories for a child’s planning cycle and supports educational intention. We take photos, video’s, post magical moments, learning trajectories, and cycles of planning and during this process we can capture what learning has happened. Educators may then see the opportunity to extend on the interest for that child or group of children and plan an extension. </w:t>
            </w:r>
          </w:p>
          <w:p w:rsidRPr="000D4C7A" w:rsidR="0084133B" w:rsidP="73B117BA" w:rsidRDefault="32CBE783" w14:paraId="5C740E66" w14:textId="0CB97EDB">
            <w:pPr>
              <w:pStyle w:val="Normal"/>
              <w:rPr>
                <w:rFonts w:ascii="Aptos" w:hAnsi="Aptos" w:eastAsia="Aptos" w:cs="Aptos"/>
                <w:color w:val="auto"/>
                <w:sz w:val="19"/>
                <w:szCs w:val="19"/>
              </w:rPr>
            </w:pPr>
            <w:r w:rsidRPr="73B117BA" w:rsidR="57571D51">
              <w:rPr>
                <w:rFonts w:ascii="Aptos" w:hAnsi="Aptos" w:eastAsia="Aptos" w:cs="Aptos"/>
              </w:rPr>
              <w:t>Educators are aware to plan for all children but are also aware of the necessity to adjust the program should the need arise. This could be due to the weather, child’s interest, child’s ability etc.</w:t>
            </w:r>
          </w:p>
        </w:tc>
        <w:tc>
          <w:tcPr>
            <w:tcW w:w="338" w:type="pct"/>
            <w:vMerge/>
            <w:tcMar/>
          </w:tcPr>
          <w:p w:rsidRPr="003365D9" w:rsidR="0084133B" w:rsidP="00BA1FFD" w:rsidRDefault="0084133B" w14:paraId="6B5944E1" w14:textId="77777777">
            <w:pPr>
              <w:jc w:val="center"/>
              <w:rPr>
                <w:rFonts w:cstheme="minorHAnsi"/>
                <w:bCs/>
                <w:szCs w:val="20"/>
              </w:rPr>
            </w:pPr>
          </w:p>
        </w:tc>
        <w:tc>
          <w:tcPr>
            <w:tcW w:w="337" w:type="pct"/>
            <w:vMerge/>
            <w:tcMar/>
          </w:tcPr>
          <w:p w:rsidRPr="003365D9" w:rsidR="0084133B" w:rsidP="00BA1FFD" w:rsidRDefault="0084133B" w14:paraId="5AB4662B" w14:textId="77777777">
            <w:pPr>
              <w:jc w:val="center"/>
              <w:rPr>
                <w:rFonts w:cstheme="minorHAnsi"/>
                <w:bCs/>
                <w:szCs w:val="20"/>
              </w:rPr>
            </w:pPr>
          </w:p>
        </w:tc>
      </w:tr>
      <w:tr w:rsidRPr="003365D9" w:rsidR="0084133B" w:rsidTr="73B117BA" w14:paraId="368539E0" w14:textId="77777777">
        <w:trPr>
          <w:trHeight w:val="230"/>
        </w:trPr>
        <w:tc>
          <w:tcPr>
            <w:tcW w:w="744" w:type="pct"/>
            <w:vMerge w:val="restart"/>
            <w:tcMar/>
          </w:tcPr>
          <w:p w:rsidRPr="003365D9" w:rsidR="0084133B" w:rsidP="73B117BA" w:rsidRDefault="20B23162" w14:paraId="421489DB" w14:textId="77777777">
            <w:pPr>
              <w:pStyle w:val="Normal"/>
              <w:rPr>
                <w:rFonts w:ascii="Aptos" w:hAnsi="Aptos" w:eastAsia="Aptos" w:cs="Aptos"/>
                <w:color w:val="auto"/>
              </w:rPr>
            </w:pPr>
            <w:r w:rsidRPr="73B117BA" w:rsidR="011A6B75">
              <w:rPr>
                <w:rFonts w:ascii="Aptos" w:hAnsi="Aptos" w:eastAsia="Aptos" w:cs="Aptos"/>
              </w:rPr>
              <w:t>Program learning opportunities</w:t>
            </w:r>
          </w:p>
        </w:tc>
        <w:tc>
          <w:tcPr>
            <w:tcW w:w="337" w:type="pct"/>
            <w:vMerge w:val="restart"/>
            <w:tcMar/>
          </w:tcPr>
          <w:p w:rsidRPr="003365D9" w:rsidR="0084133B" w:rsidP="73B117BA" w:rsidRDefault="20B23162" w14:paraId="28F96CF4" w14:textId="77777777">
            <w:pPr>
              <w:pStyle w:val="Normal"/>
              <w:rPr>
                <w:rFonts w:ascii="Aptos" w:hAnsi="Aptos" w:eastAsia="Aptos" w:cs="Aptos"/>
                <w:color w:val="auto"/>
              </w:rPr>
            </w:pPr>
            <w:r w:rsidRPr="73B117BA" w:rsidR="011A6B75">
              <w:rPr>
                <w:rFonts w:ascii="Aptos" w:hAnsi="Aptos" w:eastAsia="Aptos" w:cs="Aptos"/>
              </w:rPr>
              <w:t>1.1.3</w:t>
            </w:r>
          </w:p>
        </w:tc>
        <w:tc>
          <w:tcPr>
            <w:tcW w:w="947" w:type="pct"/>
            <w:vMerge w:val="restart"/>
            <w:tcMar/>
          </w:tcPr>
          <w:p w:rsidRPr="003365D9" w:rsidR="0084133B" w:rsidP="73B117BA" w:rsidRDefault="20B23162" w14:paraId="03D590AE" w14:textId="77777777">
            <w:pPr>
              <w:pStyle w:val="Normal"/>
              <w:rPr>
                <w:rFonts w:ascii="Aptos" w:hAnsi="Aptos" w:eastAsia="Aptos" w:cs="Aptos"/>
                <w:color w:val="auto"/>
              </w:rPr>
            </w:pPr>
            <w:r w:rsidRPr="73B117BA" w:rsidR="011A6B75">
              <w:rPr>
                <w:rFonts w:ascii="Aptos" w:hAnsi="Aptos" w:eastAsia="Aptos" w:cs="Aptos"/>
              </w:rPr>
              <w:t>All aspects of the program, including routines, are organised in ways that maximise opportunities for each child’s</w:t>
            </w:r>
          </w:p>
        </w:tc>
        <w:tc>
          <w:tcPr>
            <w:tcW w:w="2297" w:type="pct"/>
            <w:tcMar/>
          </w:tcPr>
          <w:p w:rsidR="75582A12" w:rsidP="73B117BA" w:rsidRDefault="75582A12" w14:paraId="6F3B6325" w14:textId="76DAEDB9">
            <w:pPr>
              <w:pStyle w:val="Normal"/>
              <w:rPr>
                <w:rFonts w:ascii="Aptos" w:hAnsi="Aptos" w:eastAsia="Aptos" w:cs="Aptos"/>
                <w:color w:val="auto"/>
              </w:rPr>
            </w:pPr>
            <w:r w:rsidRPr="73B117BA" w:rsidR="2DE3DD49">
              <w:rPr>
                <w:rFonts w:ascii="Aptos" w:hAnsi="Aptos" w:eastAsia="Aptos" w:cs="Aptos"/>
              </w:rPr>
              <w:t xml:space="preserve">We </w:t>
            </w:r>
            <w:r w:rsidRPr="73B117BA" w:rsidR="2DE3DD49">
              <w:rPr>
                <w:rFonts w:ascii="Aptos" w:hAnsi="Aptos" w:eastAsia="Aptos" w:cs="Aptos"/>
              </w:rPr>
              <w:t>organises</w:t>
            </w:r>
            <w:r w:rsidRPr="73B117BA" w:rsidR="2DE3DD49">
              <w:rPr>
                <w:rFonts w:ascii="Aptos" w:hAnsi="Aptos" w:eastAsia="Aptos" w:cs="Aptos"/>
              </w:rPr>
              <w:t xml:space="preserve"> our programs and routines to maximise</w:t>
            </w:r>
          </w:p>
          <w:p w:rsidR="75582A12" w:rsidP="73B117BA" w:rsidRDefault="75582A12" w14:paraId="1C777086" w14:textId="4F01DC2D">
            <w:pPr>
              <w:pStyle w:val="Normal"/>
              <w:rPr>
                <w:rFonts w:ascii="Aptos" w:hAnsi="Aptos" w:eastAsia="Aptos" w:cs="Aptos"/>
                <w:color w:val="auto"/>
              </w:rPr>
            </w:pPr>
            <w:r w:rsidRPr="73B117BA" w:rsidR="2DE3DD49">
              <w:rPr>
                <w:rFonts w:ascii="Aptos" w:hAnsi="Aptos" w:eastAsia="Aptos" w:cs="Aptos"/>
              </w:rPr>
              <w:t>opportunities for children's learning.</w:t>
            </w:r>
          </w:p>
          <w:p w:rsidR="75582A12" w:rsidP="73B117BA" w:rsidRDefault="75582A12" w14:paraId="6D7A44F8" w14:textId="3AB4AFD7">
            <w:pPr>
              <w:pStyle w:val="Normal"/>
              <w:rPr>
                <w:rFonts w:ascii="Aptos" w:hAnsi="Aptos" w:eastAsia="Aptos" w:cs="Aptos"/>
                <w:color w:val="auto"/>
              </w:rPr>
            </w:pPr>
            <w:r w:rsidRPr="73B117BA" w:rsidR="2DE3DD49">
              <w:rPr>
                <w:rFonts w:ascii="Aptos" w:hAnsi="Aptos" w:eastAsia="Aptos" w:cs="Aptos"/>
              </w:rPr>
              <w:t xml:space="preserve"> </w:t>
            </w:r>
          </w:p>
          <w:p w:rsidR="75582A12" w:rsidP="73B117BA" w:rsidRDefault="75582A12" w14:paraId="4E09B5CF" w14:textId="1553A09D">
            <w:pPr>
              <w:pStyle w:val="Normal"/>
              <w:rPr>
                <w:rFonts w:ascii="Aptos" w:hAnsi="Aptos" w:eastAsia="Aptos" w:cs="Aptos"/>
                <w:color w:val="auto"/>
              </w:rPr>
            </w:pPr>
            <w:r w:rsidRPr="73B117BA" w:rsidR="2DE3DD49">
              <w:rPr>
                <w:rFonts w:ascii="Aptos" w:hAnsi="Aptos" w:eastAsia="Aptos" w:cs="Aptos"/>
              </w:rPr>
              <w:t xml:space="preserve">Each room has a flexible flow of the day which loosely allows the educators and children to have expectations and </w:t>
            </w:r>
            <w:r w:rsidRPr="73B117BA" w:rsidR="2DE3DD49">
              <w:rPr>
                <w:rFonts w:ascii="Aptos" w:hAnsi="Aptos" w:eastAsia="Aptos" w:cs="Aptos"/>
              </w:rPr>
              <w:t>routine,</w:t>
            </w:r>
            <w:r w:rsidRPr="73B117BA" w:rsidR="2DE3DD49">
              <w:rPr>
                <w:rFonts w:ascii="Aptos" w:hAnsi="Aptos" w:eastAsia="Aptos" w:cs="Aptos"/>
              </w:rPr>
              <w:t xml:space="preserve"> however we strongly believe in following children’s interests and no day is going to follow </w:t>
            </w:r>
            <w:r w:rsidRPr="73B117BA" w:rsidR="2DE3DD49">
              <w:rPr>
                <w:rFonts w:ascii="Aptos" w:hAnsi="Aptos" w:eastAsia="Aptos" w:cs="Aptos"/>
              </w:rPr>
              <w:t>exactly the same</w:t>
            </w:r>
            <w:r w:rsidRPr="73B117BA" w:rsidR="2DE3DD49">
              <w:rPr>
                <w:rFonts w:ascii="Aptos" w:hAnsi="Aptos" w:eastAsia="Aptos" w:cs="Aptos"/>
              </w:rPr>
              <w:t xml:space="preserve"> routine. Alongside requirements such as toileting, sunscreen </w:t>
            </w:r>
            <w:r w:rsidRPr="73B117BA" w:rsidR="2DE3DD49">
              <w:rPr>
                <w:rFonts w:ascii="Aptos" w:hAnsi="Aptos" w:eastAsia="Aptos" w:cs="Aptos"/>
              </w:rPr>
              <w:t>application</w:t>
            </w:r>
            <w:r w:rsidRPr="73B117BA" w:rsidR="2DE3DD49">
              <w:rPr>
                <w:rFonts w:ascii="Aptos" w:hAnsi="Aptos" w:eastAsia="Aptos" w:cs="Aptos"/>
              </w:rPr>
              <w:t xml:space="preserve"> and mealtimes, we also allow </w:t>
            </w:r>
            <w:r w:rsidRPr="73B117BA" w:rsidR="2DE3DD49">
              <w:rPr>
                <w:rFonts w:ascii="Aptos" w:hAnsi="Aptos" w:eastAsia="Aptos" w:cs="Aptos"/>
              </w:rPr>
              <w:t>free-flow</w:t>
            </w:r>
            <w:r w:rsidRPr="73B117BA" w:rsidR="2DE3DD49">
              <w:rPr>
                <w:rFonts w:ascii="Aptos" w:hAnsi="Aptos" w:eastAsia="Aptos" w:cs="Aptos"/>
              </w:rPr>
              <w:t xml:space="preserve"> play throughout the care environments and learning areas, and self-initiated play whilst </w:t>
            </w:r>
            <w:r w:rsidRPr="73B117BA" w:rsidR="2DE3DD49">
              <w:rPr>
                <w:rFonts w:ascii="Aptos" w:hAnsi="Aptos" w:eastAsia="Aptos" w:cs="Aptos"/>
              </w:rPr>
              <w:t>observing</w:t>
            </w:r>
            <w:r w:rsidRPr="73B117BA" w:rsidR="2DE3DD49">
              <w:rPr>
                <w:rFonts w:ascii="Aptos" w:hAnsi="Aptos" w:eastAsia="Aptos" w:cs="Aptos"/>
              </w:rPr>
              <w:t xml:space="preserve"> the children, engaging with children and completing any planned and/or spontaneous activities which are noted on the program.</w:t>
            </w:r>
          </w:p>
          <w:p w:rsidRPr="000D4C7A" w:rsidR="0084133B" w:rsidP="73B117BA" w:rsidRDefault="0084133B" w14:paraId="5737B444" w14:textId="61041620">
            <w:pPr>
              <w:pStyle w:val="Normal"/>
              <w:rPr>
                <w:rFonts w:ascii="Aptos" w:hAnsi="Aptos" w:eastAsia="Aptos" w:cs="Aptos"/>
              </w:rPr>
            </w:pPr>
          </w:p>
        </w:tc>
        <w:sdt>
          <w:sdtPr>
            <w:id w:val="-1296832101"/>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8" w:type="pct"/>
                <w:vMerge w:val="restart"/>
                <w:tcMar/>
              </w:tcPr>
              <w:p w:rsidRPr="003365D9" w:rsidR="0084133B" w:rsidP="73B117BA" w:rsidRDefault="006B5BEE" w14:paraId="43C7E5BD" w14:textId="5851D3F9">
                <w:pPr>
                  <w:pStyle w:val="Normal"/>
                  <w:rPr>
                    <w:rFonts w:ascii="Aptos" w:hAnsi="Aptos" w:eastAsia="Aptos" w:cs="Aptos"/>
                    <w:color w:val="auto"/>
                  </w:rPr>
                </w:pPr>
                <w:r w:rsidRPr="73B117BA" w:rsidR="430D8A89">
                  <w:rPr>
                    <w:rFonts w:ascii="Aptos" w:hAnsi="Aptos" w:eastAsia="Aptos" w:cs="Aptos"/>
                  </w:rPr>
                  <w:t>☐</w:t>
                </w:r>
              </w:p>
            </w:tc>
          </w:sdtContent>
        </w:sdt>
        <w:sdt>
          <w:sdtPr>
            <w:id w:val="110029646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7" w:type="pct"/>
                <w:vMerge w:val="restart"/>
                <w:tcMar/>
              </w:tcPr>
              <w:p w:rsidRPr="003365D9" w:rsidR="0084133B" w:rsidP="73B117BA" w:rsidRDefault="0DA100A3" w14:paraId="3C44CD50" w14:textId="6E9B2FB2">
                <w:pPr>
                  <w:pStyle w:val="Normal"/>
                  <w:rPr>
                    <w:rFonts w:ascii="Aptos" w:hAnsi="Aptos" w:eastAsia="Aptos" w:cs="Aptos"/>
                    <w:color w:val="auto"/>
                  </w:rPr>
                </w:pPr>
                <w:r w:rsidRPr="73B117BA" w:rsidR="48ABC4FA">
                  <w:rPr>
                    <w:rFonts w:ascii="Aptos" w:hAnsi="Aptos" w:eastAsia="Aptos" w:cs="Aptos"/>
                  </w:rPr>
                  <w:t>☐</w:t>
                </w:r>
              </w:p>
            </w:tc>
          </w:sdtContent>
        </w:sdt>
      </w:tr>
      <w:tr w:rsidRPr="003365D9" w:rsidR="0084133B" w:rsidTr="73B117BA" w14:paraId="492BE199" w14:textId="77777777">
        <w:trPr>
          <w:trHeight w:val="230"/>
        </w:trPr>
        <w:tc>
          <w:tcPr>
            <w:tcW w:w="744" w:type="pct"/>
            <w:vMerge/>
            <w:tcMar/>
          </w:tcPr>
          <w:p w:rsidRPr="003365D9" w:rsidR="0084133B" w:rsidP="00BA1FFD" w:rsidRDefault="0084133B" w14:paraId="7915B4B8" w14:textId="77777777">
            <w:pPr>
              <w:rPr>
                <w:rFonts w:cstheme="minorHAnsi"/>
                <w:szCs w:val="20"/>
              </w:rPr>
            </w:pPr>
          </w:p>
        </w:tc>
        <w:tc>
          <w:tcPr>
            <w:tcW w:w="337" w:type="pct"/>
            <w:vMerge/>
            <w:tcMar/>
          </w:tcPr>
          <w:p w:rsidRPr="003365D9" w:rsidR="0084133B" w:rsidP="00BA1FFD" w:rsidRDefault="0084133B" w14:paraId="50C2E43D" w14:textId="77777777">
            <w:pPr>
              <w:rPr>
                <w:rFonts w:cstheme="minorHAnsi"/>
                <w:bCs/>
                <w:szCs w:val="20"/>
              </w:rPr>
            </w:pPr>
          </w:p>
        </w:tc>
        <w:tc>
          <w:tcPr>
            <w:tcW w:w="947" w:type="pct"/>
            <w:vMerge/>
            <w:tcMar/>
          </w:tcPr>
          <w:p w:rsidRPr="003365D9" w:rsidR="0084133B" w:rsidP="00BA1FFD" w:rsidRDefault="0084133B" w14:paraId="5FBAD97E" w14:textId="77777777">
            <w:pPr>
              <w:rPr>
                <w:rFonts w:cstheme="minorHAnsi"/>
                <w:szCs w:val="20"/>
              </w:rPr>
            </w:pPr>
          </w:p>
        </w:tc>
        <w:tc>
          <w:tcPr>
            <w:tcW w:w="2297" w:type="pct"/>
            <w:tcMar/>
          </w:tcPr>
          <w:p w:rsidR="5FAAC5F9" w:rsidP="73B117BA" w:rsidRDefault="5FAAC5F9" w14:paraId="6F7B8970" w14:textId="44CDFD38">
            <w:pPr>
              <w:pStyle w:val="Normal"/>
              <w:rPr>
                <w:rFonts w:ascii="Aptos" w:hAnsi="Aptos" w:eastAsia="Aptos" w:cs="Aptos"/>
                <w:color w:val="auto"/>
              </w:rPr>
            </w:pPr>
            <w:r w:rsidRPr="73B117BA" w:rsidR="0FBA09F0">
              <w:rPr>
                <w:rFonts w:ascii="Aptos" w:hAnsi="Aptos" w:eastAsia="Aptos" w:cs="Aptos"/>
              </w:rPr>
              <w:t xml:space="preserve">We involve children in all aspects of our program decision-making, contributing to the learning environment, </w:t>
            </w:r>
            <w:r w:rsidRPr="73B117BA" w:rsidR="0FBA09F0">
              <w:rPr>
                <w:rFonts w:ascii="Aptos" w:hAnsi="Aptos" w:eastAsia="Aptos" w:cs="Aptos"/>
              </w:rPr>
              <w:t>assisting</w:t>
            </w:r>
            <w:r w:rsidRPr="73B117BA" w:rsidR="0FBA09F0">
              <w:rPr>
                <w:rFonts w:ascii="Aptos" w:hAnsi="Aptos" w:eastAsia="Aptos" w:cs="Aptos"/>
              </w:rPr>
              <w:t xml:space="preserve"> in everyday routines and transitions including but not limited to menu planning and food preparation.</w:t>
            </w:r>
          </w:p>
          <w:p w:rsidR="5FAAC5F9" w:rsidP="73B117BA" w:rsidRDefault="5FAAC5F9" w14:paraId="09710EC9" w14:textId="1A56381B">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CFF381D" w14:textId="4B1CD052">
            <w:pPr>
              <w:pStyle w:val="Normal"/>
              <w:rPr>
                <w:rFonts w:ascii="Aptos" w:hAnsi="Aptos" w:eastAsia="Aptos" w:cs="Aptos"/>
                <w:color w:val="auto"/>
              </w:rPr>
            </w:pPr>
            <w:r w:rsidRPr="73B117BA" w:rsidR="0FBA09F0">
              <w:rPr>
                <w:rFonts w:ascii="Aptos" w:hAnsi="Aptos" w:eastAsia="Aptos" w:cs="Aptos"/>
              </w:rPr>
              <w:t xml:space="preserve">As we are a new service, we will use the Keiki standardised menu’s to being with and listen to the children’s voices to </w:t>
            </w:r>
            <w:r w:rsidRPr="73B117BA" w:rsidR="0FBA09F0">
              <w:rPr>
                <w:rFonts w:ascii="Aptos" w:hAnsi="Aptos" w:eastAsia="Aptos" w:cs="Aptos"/>
              </w:rPr>
              <w:t>determine</w:t>
            </w:r>
            <w:r w:rsidRPr="73B117BA" w:rsidR="0FBA09F0">
              <w:rPr>
                <w:rFonts w:ascii="Aptos" w:hAnsi="Aptos" w:eastAsia="Aptos" w:cs="Aptos"/>
              </w:rPr>
              <w:t xml:space="preserve"> their favourite meals and flavours. Menu feedback forms will be available for families to complete for our </w:t>
            </w:r>
            <w:r w:rsidRPr="73B117BA" w:rsidR="0FBA09F0">
              <w:rPr>
                <w:rFonts w:ascii="Aptos" w:hAnsi="Aptos" w:eastAsia="Aptos" w:cs="Aptos"/>
              </w:rPr>
              <w:t>chef</w:t>
            </w:r>
            <w:r w:rsidRPr="73B117BA" w:rsidR="0FBA09F0">
              <w:rPr>
                <w:rFonts w:ascii="Aptos" w:hAnsi="Aptos" w:eastAsia="Aptos" w:cs="Aptos"/>
              </w:rPr>
              <w:t xml:space="preserve"> and these will be taken into consideration when reflecting on the menu and making changes.</w:t>
            </w:r>
          </w:p>
          <w:p w:rsidR="5FAAC5F9" w:rsidP="73B117BA" w:rsidRDefault="5FAAC5F9" w14:paraId="602FA3CD" w14:textId="537E7A08">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5E27CB83" w14:textId="76B4C7C1">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2544640" w14:textId="6C739900">
            <w:pPr>
              <w:pStyle w:val="Normal"/>
              <w:rPr>
                <w:rFonts w:ascii="Aptos" w:hAnsi="Aptos" w:eastAsia="Aptos" w:cs="Aptos"/>
                <w:color w:val="auto"/>
              </w:rPr>
            </w:pPr>
            <w:r w:rsidRPr="73B117BA" w:rsidR="0FBA09F0">
              <w:rPr>
                <w:rFonts w:ascii="Aptos" w:hAnsi="Aptos" w:eastAsia="Aptos" w:cs="Aptos"/>
              </w:rPr>
              <w:t xml:space="preserve">We organise our programs and routines to maximise opportunities for children's learning. At Keiki Butler, our program is child-led, ensuring that children are empowered to make decisions throughout the day. Free-flow opportunities enable children to choose the environment in which they wish to play. Educators </w:t>
            </w:r>
            <w:r w:rsidRPr="73B117BA" w:rsidR="0FBA09F0">
              <w:rPr>
                <w:rFonts w:ascii="Aptos" w:hAnsi="Aptos" w:eastAsia="Aptos" w:cs="Aptos"/>
              </w:rPr>
              <w:t>provide</w:t>
            </w:r>
            <w:r w:rsidRPr="73B117BA" w:rsidR="0FBA09F0">
              <w:rPr>
                <w:rFonts w:ascii="Aptos" w:hAnsi="Aptos" w:eastAsia="Aptos" w:cs="Aptos"/>
              </w:rPr>
              <w:t xml:space="preserve"> a diverse range of experiences across these environments, informed by observations of the children’s interests.</w:t>
            </w:r>
          </w:p>
          <w:p w:rsidR="5FAAC5F9" w:rsidP="73B117BA" w:rsidRDefault="5FAAC5F9" w14:paraId="2DD58010" w14:textId="34228103">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5F4A14E" w14:textId="24AD6142">
            <w:pPr>
              <w:pStyle w:val="Normal"/>
              <w:rPr>
                <w:rFonts w:ascii="Aptos" w:hAnsi="Aptos" w:eastAsia="Aptos" w:cs="Aptos"/>
                <w:color w:val="auto"/>
              </w:rPr>
            </w:pPr>
            <w:r w:rsidRPr="73B117BA" w:rsidR="0FBA09F0">
              <w:rPr>
                <w:rFonts w:ascii="Aptos" w:hAnsi="Aptos" w:eastAsia="Aptos" w:cs="Aptos"/>
              </w:rPr>
              <w:t xml:space="preserve">Our philosophy underpins our program and practice. For example, with a focus on "the whole child," each child is supported to guide their own learning journey. Children are encouraged to explore and learn through enabling environments and continuous provisions. Ample time is given for exploration, with learning opportunities recognised and documented. Families, including extended family and the wider community, are encouraged to actively </w:t>
            </w:r>
            <w:r w:rsidRPr="73B117BA" w:rsidR="0FBA09F0">
              <w:rPr>
                <w:rFonts w:ascii="Aptos" w:hAnsi="Aptos" w:eastAsia="Aptos" w:cs="Aptos"/>
              </w:rPr>
              <w:t>participate</w:t>
            </w:r>
            <w:r w:rsidRPr="73B117BA" w:rsidR="0FBA09F0">
              <w:rPr>
                <w:rFonts w:ascii="Aptos" w:hAnsi="Aptos" w:eastAsia="Aptos" w:cs="Aptos"/>
              </w:rPr>
              <w:t xml:space="preserve"> in their children’s learning, ensuring that family culture is meaningfully embedded in the program.</w:t>
            </w:r>
          </w:p>
          <w:p w:rsidR="5FAAC5F9" w:rsidP="73B117BA" w:rsidRDefault="5FAAC5F9" w14:paraId="02674B5B" w14:textId="709AB46F">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62F38F2" w14:textId="5264DB16">
            <w:pPr>
              <w:pStyle w:val="Normal"/>
              <w:rPr>
                <w:rFonts w:ascii="Aptos" w:hAnsi="Aptos" w:eastAsia="Aptos" w:cs="Aptos"/>
                <w:color w:val="auto"/>
              </w:rPr>
            </w:pPr>
            <w:r w:rsidRPr="73B117BA" w:rsidR="0FBA09F0">
              <w:rPr>
                <w:rFonts w:ascii="Aptos" w:hAnsi="Aptos" w:eastAsia="Aptos" w:cs="Aptos"/>
              </w:rPr>
              <w:t xml:space="preserve">Transitions throughout the day are also thoughtfully designed to maximise learning opportunities. Rest and sleep are encouraged based on each child's individual needs and developmental stage. </w:t>
            </w:r>
          </w:p>
          <w:p w:rsidR="5FAAC5F9" w:rsidP="73B117BA" w:rsidRDefault="5FAAC5F9" w14:paraId="2CF0C0C1" w14:textId="7C476C5C">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009BE260" w14:textId="59F0C3BA">
            <w:pPr>
              <w:pStyle w:val="Normal"/>
              <w:rPr>
                <w:rFonts w:ascii="Aptos" w:hAnsi="Aptos" w:eastAsia="Aptos" w:cs="Aptos"/>
                <w:color w:val="auto"/>
              </w:rPr>
            </w:pPr>
            <w:r w:rsidRPr="73B117BA" w:rsidR="0FBA09F0">
              <w:rPr>
                <w:rFonts w:ascii="Aptos" w:hAnsi="Aptos" w:eastAsia="Aptos" w:cs="Aptos"/>
              </w:rPr>
              <w:t xml:space="preserve">Children who </w:t>
            </w:r>
            <w:r w:rsidRPr="73B117BA" w:rsidR="0FBA09F0">
              <w:rPr>
                <w:rFonts w:ascii="Aptos" w:hAnsi="Aptos" w:eastAsia="Aptos" w:cs="Aptos"/>
              </w:rPr>
              <w:t>require</w:t>
            </w:r>
            <w:r w:rsidRPr="73B117BA" w:rsidR="0FBA09F0">
              <w:rPr>
                <w:rFonts w:ascii="Aptos" w:hAnsi="Aptos" w:eastAsia="Aptos" w:cs="Aptos"/>
              </w:rPr>
              <w:t xml:space="preserve"> rest are provided with cots or beds, and home routines are accommodated wherever possible. Progressive mealtimes allow uninterrupted play, offering children the choice of when they would like to have their meals and snacks. This approach further supports their autonomy and decision-making skills.</w:t>
            </w:r>
          </w:p>
          <w:p w:rsidR="5FAAC5F9" w:rsidP="73B117BA" w:rsidRDefault="5FAAC5F9" w14:paraId="046D5838" w14:textId="22E675C7">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C0D0873" w14:textId="6556FB20">
            <w:pPr>
              <w:pStyle w:val="Normal"/>
              <w:rPr>
                <w:rFonts w:ascii="Aptos" w:hAnsi="Aptos" w:eastAsia="Aptos" w:cs="Aptos"/>
                <w:color w:val="auto"/>
              </w:rPr>
            </w:pPr>
            <w:r w:rsidRPr="73B117BA" w:rsidR="0FBA09F0">
              <w:rPr>
                <w:rFonts w:ascii="Aptos" w:hAnsi="Aptos" w:eastAsia="Aptos" w:cs="Aptos"/>
              </w:rPr>
              <w:t xml:space="preserve">We organise our programs and routines to maximise opportunities for children's learning. At Keiki Butler, our program is child-led, ensuring that children are empowered to make decisions throughout the day. Free-flow opportunities enable children to choose the environment in which they wish to play. Educators </w:t>
            </w:r>
            <w:r w:rsidRPr="73B117BA" w:rsidR="0FBA09F0">
              <w:rPr>
                <w:rFonts w:ascii="Aptos" w:hAnsi="Aptos" w:eastAsia="Aptos" w:cs="Aptos"/>
              </w:rPr>
              <w:t>provide</w:t>
            </w:r>
            <w:r w:rsidRPr="73B117BA" w:rsidR="0FBA09F0">
              <w:rPr>
                <w:rFonts w:ascii="Aptos" w:hAnsi="Aptos" w:eastAsia="Aptos" w:cs="Aptos"/>
              </w:rPr>
              <w:t xml:space="preserve"> a diverse range of experiences across these environments, informed by observations of the children’s interests.</w:t>
            </w:r>
          </w:p>
          <w:p w:rsidR="5FAAC5F9" w:rsidP="73B117BA" w:rsidRDefault="5FAAC5F9" w14:paraId="044FB70A" w14:textId="181CF3BC">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2A09DEB" w14:textId="32B8FBA8">
            <w:pPr>
              <w:pStyle w:val="Normal"/>
              <w:rPr>
                <w:rFonts w:ascii="Aptos" w:hAnsi="Aptos" w:eastAsia="Aptos" w:cs="Aptos"/>
                <w:color w:val="auto"/>
              </w:rPr>
            </w:pPr>
            <w:r w:rsidRPr="73B117BA" w:rsidR="0FBA09F0">
              <w:rPr>
                <w:rFonts w:ascii="Aptos" w:hAnsi="Aptos" w:eastAsia="Aptos" w:cs="Aptos"/>
              </w:rPr>
              <w:t xml:space="preserve">Our philosophy underpins our program and practice. For example, with a focus on "the whole child," each child is supported to guide their own learning journey. Children are encouraged to explore and learn through enabling environments and continuous provisions. Ample time is given for exploration, with learning opportunities recognised and documented. Families, including extended family and the wider community, are encouraged to actively </w:t>
            </w:r>
            <w:r w:rsidRPr="73B117BA" w:rsidR="0FBA09F0">
              <w:rPr>
                <w:rFonts w:ascii="Aptos" w:hAnsi="Aptos" w:eastAsia="Aptos" w:cs="Aptos"/>
              </w:rPr>
              <w:t>participate</w:t>
            </w:r>
            <w:r w:rsidRPr="73B117BA" w:rsidR="0FBA09F0">
              <w:rPr>
                <w:rFonts w:ascii="Aptos" w:hAnsi="Aptos" w:eastAsia="Aptos" w:cs="Aptos"/>
              </w:rPr>
              <w:t xml:space="preserve"> in their children’s learning, ensuring that family culture is meaningfully embedded in the program.</w:t>
            </w:r>
          </w:p>
          <w:p w:rsidR="5FAAC5F9" w:rsidP="73B117BA" w:rsidRDefault="5FAAC5F9" w14:paraId="61D0CF77" w14:textId="14A48D71">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568D2E4" w14:textId="1FA86345">
            <w:pPr>
              <w:pStyle w:val="Normal"/>
              <w:rPr>
                <w:rFonts w:ascii="Aptos" w:hAnsi="Aptos" w:eastAsia="Aptos" w:cs="Aptos"/>
                <w:color w:val="auto"/>
              </w:rPr>
            </w:pPr>
            <w:r w:rsidRPr="73B117BA" w:rsidR="0FBA09F0">
              <w:rPr>
                <w:rFonts w:ascii="Aptos" w:hAnsi="Aptos" w:eastAsia="Aptos" w:cs="Aptos"/>
              </w:rPr>
              <w:t xml:space="preserve">Transitions throughout the day are also thoughtfully designed to maximise learning opportunities. Rest and sleep are encouraged based on each child's individual needs and developmental stage. Children who </w:t>
            </w:r>
            <w:r w:rsidRPr="73B117BA" w:rsidR="0FBA09F0">
              <w:rPr>
                <w:rFonts w:ascii="Aptos" w:hAnsi="Aptos" w:eastAsia="Aptos" w:cs="Aptos"/>
              </w:rPr>
              <w:t>require</w:t>
            </w:r>
            <w:r w:rsidRPr="73B117BA" w:rsidR="0FBA09F0">
              <w:rPr>
                <w:rFonts w:ascii="Aptos" w:hAnsi="Aptos" w:eastAsia="Aptos" w:cs="Aptos"/>
              </w:rPr>
              <w:t xml:space="preserve"> rest are provided with cots or beds, and home routines are accommodated wherever possible. Progressive mealtimes allow uninterrupted play, offering children the choice of when they would like to have their meals and snacks. This approach further supports their autonomy and decision-making skills.</w:t>
            </w:r>
          </w:p>
          <w:p w:rsidR="5FAAC5F9" w:rsidP="73B117BA" w:rsidRDefault="5FAAC5F9" w14:paraId="2C922CED" w14:textId="4E573CBC">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4C61CE2" w14:textId="42AF0127">
            <w:pPr>
              <w:pStyle w:val="Normal"/>
              <w:rPr>
                <w:rFonts w:ascii="Aptos" w:hAnsi="Aptos" w:eastAsia="Aptos" w:cs="Aptos"/>
                <w:color w:val="auto"/>
              </w:rPr>
            </w:pPr>
            <w:r w:rsidRPr="73B117BA" w:rsidR="0FBA09F0">
              <w:rPr>
                <w:rFonts w:ascii="Aptos" w:hAnsi="Aptos" w:eastAsia="Aptos" w:cs="Aptos"/>
              </w:rPr>
              <w:t xml:space="preserve">Throughout the service children’s voices are heard and listened to allowing children to be supported in self-help skills and encouraging independence. </w:t>
            </w:r>
          </w:p>
          <w:p w:rsidR="5FAAC5F9" w:rsidP="73B117BA" w:rsidRDefault="5FAAC5F9" w14:paraId="13640EF4" w14:textId="63A7E872">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8078185" w14:textId="7AB5DE22">
            <w:pPr>
              <w:pStyle w:val="Normal"/>
              <w:rPr>
                <w:rFonts w:ascii="Aptos" w:hAnsi="Aptos" w:eastAsia="Aptos" w:cs="Aptos"/>
                <w:color w:val="auto"/>
              </w:rPr>
            </w:pPr>
            <w:r w:rsidRPr="73B117BA" w:rsidR="0FBA09F0">
              <w:rPr>
                <w:rFonts w:ascii="Aptos" w:hAnsi="Aptos" w:eastAsia="Aptos" w:cs="Aptos"/>
              </w:rPr>
              <w:t xml:space="preserve">Children are also </w:t>
            </w:r>
            <w:r w:rsidRPr="73B117BA" w:rsidR="0FBA09F0">
              <w:rPr>
                <w:rFonts w:ascii="Aptos" w:hAnsi="Aptos" w:eastAsia="Aptos" w:cs="Aptos"/>
              </w:rPr>
              <w:t>observed</w:t>
            </w:r>
            <w:r w:rsidRPr="73B117BA" w:rsidR="0FBA09F0">
              <w:rPr>
                <w:rFonts w:ascii="Aptos" w:hAnsi="Aptos" w:eastAsia="Aptos" w:cs="Aptos"/>
              </w:rPr>
              <w:t xml:space="preserve"> through their </w:t>
            </w:r>
            <w:r w:rsidRPr="73B117BA" w:rsidR="0FBA09F0">
              <w:rPr>
                <w:rFonts w:ascii="Aptos" w:hAnsi="Aptos" w:eastAsia="Aptos" w:cs="Aptos"/>
              </w:rPr>
              <w:t>play</w:t>
            </w:r>
            <w:r w:rsidRPr="73B117BA" w:rsidR="0FBA09F0">
              <w:rPr>
                <w:rFonts w:ascii="Aptos" w:hAnsi="Aptos" w:eastAsia="Aptos" w:cs="Aptos"/>
              </w:rPr>
              <w:t xml:space="preserve"> and we recognise preferences on play areas and equipment and use those observations to support how the environment is set up daily. Having home corners in all areas, playdough available for representation and food experiences to further develop knowledge and understanding of the world around them.</w:t>
            </w:r>
          </w:p>
        </w:tc>
        <w:tc>
          <w:tcPr>
            <w:tcW w:w="338" w:type="pct"/>
            <w:vMerge/>
            <w:tcMar/>
          </w:tcPr>
          <w:p w:rsidRPr="003365D9" w:rsidR="0084133B" w:rsidP="00BA1FFD" w:rsidRDefault="0084133B" w14:paraId="2E0ECBF1" w14:textId="77777777">
            <w:pPr>
              <w:jc w:val="center"/>
              <w:rPr>
                <w:rFonts w:cstheme="minorHAnsi"/>
                <w:bCs/>
                <w:szCs w:val="20"/>
              </w:rPr>
            </w:pPr>
          </w:p>
        </w:tc>
        <w:tc>
          <w:tcPr>
            <w:tcW w:w="337" w:type="pct"/>
            <w:vMerge/>
            <w:tcMar/>
          </w:tcPr>
          <w:p w:rsidRPr="003365D9" w:rsidR="0084133B" w:rsidP="00BA1FFD" w:rsidRDefault="0084133B" w14:paraId="08B2A9E1" w14:textId="77777777">
            <w:pPr>
              <w:jc w:val="center"/>
              <w:rPr>
                <w:rFonts w:cstheme="minorHAnsi"/>
                <w:bCs/>
                <w:szCs w:val="20"/>
              </w:rPr>
            </w:pPr>
          </w:p>
        </w:tc>
      </w:tr>
      <w:tr w:rsidRPr="003365D9" w:rsidR="0084133B" w:rsidTr="73B117BA" w14:paraId="507DF114" w14:textId="77777777">
        <w:trPr>
          <w:trHeight w:val="230"/>
        </w:trPr>
        <w:tc>
          <w:tcPr>
            <w:tcW w:w="744" w:type="pct"/>
            <w:vMerge/>
            <w:tcMar/>
          </w:tcPr>
          <w:p w:rsidRPr="003365D9" w:rsidR="0084133B" w:rsidP="00BA1FFD" w:rsidRDefault="0084133B" w14:paraId="337A81A6" w14:textId="77777777">
            <w:pPr>
              <w:rPr>
                <w:rFonts w:cstheme="minorHAnsi"/>
                <w:szCs w:val="20"/>
              </w:rPr>
            </w:pPr>
          </w:p>
        </w:tc>
        <w:tc>
          <w:tcPr>
            <w:tcW w:w="337" w:type="pct"/>
            <w:vMerge/>
            <w:tcMar/>
          </w:tcPr>
          <w:p w:rsidRPr="003365D9" w:rsidR="0084133B" w:rsidP="00BA1FFD" w:rsidRDefault="0084133B" w14:paraId="7DCC99B0" w14:textId="77777777">
            <w:pPr>
              <w:rPr>
                <w:rFonts w:cstheme="minorHAnsi"/>
                <w:bCs/>
                <w:szCs w:val="20"/>
              </w:rPr>
            </w:pPr>
          </w:p>
        </w:tc>
        <w:tc>
          <w:tcPr>
            <w:tcW w:w="947" w:type="pct"/>
            <w:vMerge/>
            <w:tcMar/>
          </w:tcPr>
          <w:p w:rsidRPr="003365D9" w:rsidR="0084133B" w:rsidP="00BA1FFD" w:rsidRDefault="0084133B" w14:paraId="2D30F3B8" w14:textId="77777777">
            <w:pPr>
              <w:rPr>
                <w:rFonts w:cstheme="minorHAnsi"/>
                <w:szCs w:val="20"/>
              </w:rPr>
            </w:pPr>
          </w:p>
        </w:tc>
        <w:tc>
          <w:tcPr>
            <w:tcW w:w="2297" w:type="pct"/>
            <w:tcMar/>
          </w:tcPr>
          <w:p w:rsidR="6A840AB7" w:rsidP="73B117BA" w:rsidRDefault="6A840AB7" w14:paraId="52631F1B" w14:textId="5B81325F">
            <w:pPr>
              <w:pStyle w:val="Normal"/>
              <w:rPr>
                <w:rFonts w:ascii="Aptos" w:hAnsi="Aptos" w:eastAsia="Aptos" w:cs="Aptos"/>
                <w:color w:val="auto"/>
              </w:rPr>
            </w:pPr>
            <w:r w:rsidRPr="73B117BA" w:rsidR="1A685DD6">
              <w:rPr>
                <w:rFonts w:ascii="Aptos" w:hAnsi="Aptos" w:eastAsia="Aptos" w:cs="Aptos"/>
              </w:rPr>
              <w:t>We reflect upon and make necessary changes to our transitions and routines to support individual children's preferences and requirements.</w:t>
            </w:r>
          </w:p>
          <w:p w:rsidR="6A840AB7" w:rsidP="73B117BA" w:rsidRDefault="6A840AB7" w14:paraId="01B2927D" w14:textId="6EAAC3AF">
            <w:pPr>
              <w:pStyle w:val="Normal"/>
              <w:rPr>
                <w:rFonts w:ascii="Aptos" w:hAnsi="Aptos" w:eastAsia="Aptos" w:cs="Aptos"/>
                <w:color w:val="auto"/>
              </w:rPr>
            </w:pPr>
            <w:r w:rsidRPr="73B117BA" w:rsidR="1A685DD6">
              <w:rPr>
                <w:rFonts w:ascii="Aptos" w:hAnsi="Aptos" w:eastAsia="Aptos" w:cs="Aptos"/>
              </w:rPr>
              <w:t xml:space="preserve"> </w:t>
            </w:r>
          </w:p>
          <w:p w:rsidR="6A840AB7" w:rsidP="73B117BA" w:rsidRDefault="6A840AB7" w14:paraId="6BDFD108" w14:textId="7EC37F6C">
            <w:pPr>
              <w:pStyle w:val="Normal"/>
              <w:rPr>
                <w:rFonts w:ascii="Aptos" w:hAnsi="Aptos" w:eastAsia="Aptos" w:cs="Aptos"/>
                <w:color w:val="auto"/>
              </w:rPr>
            </w:pPr>
            <w:r w:rsidRPr="73B117BA" w:rsidR="1A685DD6">
              <w:rPr>
                <w:rFonts w:ascii="Aptos" w:hAnsi="Aptos" w:eastAsia="Aptos" w:cs="Aptos"/>
              </w:rPr>
              <w:t xml:space="preserve">Transitions and routines are an integral part to a day, at our service we provide a calming entrance to the building, allowing for a relaxed drop off experience. </w:t>
            </w:r>
          </w:p>
          <w:p w:rsidR="6A840AB7" w:rsidP="73B117BA" w:rsidRDefault="6A840AB7" w14:paraId="20492C73" w14:textId="5E0C2632">
            <w:pPr>
              <w:pStyle w:val="Normal"/>
              <w:rPr>
                <w:rFonts w:ascii="Aptos" w:hAnsi="Aptos" w:eastAsia="Aptos" w:cs="Aptos"/>
                <w:color w:val="auto"/>
              </w:rPr>
            </w:pPr>
            <w:r w:rsidRPr="73B117BA" w:rsidR="1A685DD6">
              <w:rPr>
                <w:rFonts w:ascii="Aptos" w:hAnsi="Aptos" w:eastAsia="Aptos" w:cs="Aptos"/>
              </w:rPr>
              <w:t xml:space="preserve"> </w:t>
            </w:r>
          </w:p>
          <w:p w:rsidR="6A840AB7" w:rsidP="73B117BA" w:rsidRDefault="6A840AB7" w14:paraId="19443C55" w14:textId="3481718B">
            <w:pPr>
              <w:pStyle w:val="Normal"/>
              <w:rPr>
                <w:rFonts w:ascii="Aptos" w:hAnsi="Aptos" w:eastAsia="Aptos" w:cs="Aptos"/>
                <w:color w:val="auto"/>
              </w:rPr>
            </w:pPr>
            <w:r w:rsidRPr="73B117BA" w:rsidR="1A685DD6">
              <w:rPr>
                <w:rFonts w:ascii="Aptos" w:hAnsi="Aptos" w:eastAsia="Aptos" w:cs="Aptos"/>
              </w:rPr>
              <w:t xml:space="preserve">The service is clean and well presented to create a great entrance and the children have a sense of well-being to their individual rooms and the educators they will spend time with each day. Each room has a flow of the day which loosely allows children and educators to have expectations and </w:t>
            </w:r>
            <w:r w:rsidRPr="73B117BA" w:rsidR="1A685DD6">
              <w:rPr>
                <w:rFonts w:ascii="Aptos" w:hAnsi="Aptos" w:eastAsia="Aptos" w:cs="Aptos"/>
              </w:rPr>
              <w:t>routine,</w:t>
            </w:r>
            <w:r w:rsidRPr="73B117BA" w:rsidR="1A685DD6">
              <w:rPr>
                <w:rFonts w:ascii="Aptos" w:hAnsi="Aptos" w:eastAsia="Aptos" w:cs="Aptos"/>
              </w:rPr>
              <w:t xml:space="preserve"> however this is adapted throughout the day based on the individual needs of the children and any requests from families.</w:t>
            </w:r>
          </w:p>
          <w:p w:rsidR="6A840AB7" w:rsidP="73B117BA" w:rsidRDefault="6A840AB7" w14:paraId="193BE829" w14:textId="28C47FDD">
            <w:pPr>
              <w:pStyle w:val="Normal"/>
              <w:rPr>
                <w:rFonts w:ascii="Aptos" w:hAnsi="Aptos" w:eastAsia="Aptos" w:cs="Aptos"/>
                <w:color w:val="auto"/>
              </w:rPr>
            </w:pPr>
            <w:r w:rsidRPr="73B117BA" w:rsidR="1A685DD6">
              <w:rPr>
                <w:rFonts w:ascii="Aptos" w:hAnsi="Aptos" w:eastAsia="Aptos" w:cs="Aptos"/>
              </w:rPr>
              <w:t xml:space="preserve"> </w:t>
            </w:r>
          </w:p>
          <w:p w:rsidR="6A840AB7" w:rsidP="73B117BA" w:rsidRDefault="6A840AB7" w14:paraId="397FCB97" w14:textId="6CC65354">
            <w:pPr>
              <w:pStyle w:val="Normal"/>
              <w:rPr>
                <w:rFonts w:ascii="Aptos" w:hAnsi="Aptos" w:eastAsia="Aptos" w:cs="Aptos"/>
                <w:color w:val="auto"/>
              </w:rPr>
            </w:pPr>
            <w:r w:rsidRPr="73B117BA" w:rsidR="1A685DD6">
              <w:rPr>
                <w:rFonts w:ascii="Aptos" w:hAnsi="Aptos" w:eastAsia="Aptos" w:cs="Aptos"/>
              </w:rPr>
              <w:t xml:space="preserve">We take all children’s voices, </w:t>
            </w:r>
            <w:r w:rsidRPr="73B117BA" w:rsidR="1A685DD6">
              <w:rPr>
                <w:rFonts w:ascii="Aptos" w:hAnsi="Aptos" w:eastAsia="Aptos" w:cs="Aptos"/>
              </w:rPr>
              <w:t>needs</w:t>
            </w:r>
            <w:r w:rsidRPr="73B117BA" w:rsidR="1A685DD6">
              <w:rPr>
                <w:rFonts w:ascii="Aptos" w:hAnsi="Aptos" w:eastAsia="Aptos" w:cs="Aptos"/>
              </w:rPr>
              <w:t xml:space="preserve"> and preferences into consideration to reflect on our transitions and overall experience at the service, to ensure that each child is supported to feel </w:t>
            </w:r>
            <w:r w:rsidRPr="73B117BA" w:rsidR="1A685DD6">
              <w:rPr>
                <w:rFonts w:ascii="Aptos" w:hAnsi="Aptos" w:eastAsia="Aptos" w:cs="Aptos"/>
              </w:rPr>
              <w:t>a strong sense</w:t>
            </w:r>
            <w:r w:rsidRPr="73B117BA" w:rsidR="1A685DD6">
              <w:rPr>
                <w:rFonts w:ascii="Aptos" w:hAnsi="Aptos" w:eastAsia="Aptos" w:cs="Aptos"/>
              </w:rPr>
              <w:t xml:space="preserve"> of belonging.</w:t>
            </w:r>
          </w:p>
          <w:p w:rsidRPr="003365D9" w:rsidR="0084133B" w:rsidP="73B117BA" w:rsidRDefault="0084133B" w14:paraId="4A029A35" w14:textId="44C50FC0">
            <w:pPr>
              <w:pStyle w:val="Normal"/>
              <w:rPr>
                <w:rFonts w:ascii="Aptos" w:hAnsi="Aptos" w:eastAsia="Aptos" w:cs="Aptos"/>
              </w:rPr>
            </w:pPr>
          </w:p>
        </w:tc>
        <w:tc>
          <w:tcPr>
            <w:tcW w:w="338" w:type="pct"/>
            <w:vMerge/>
            <w:tcMar/>
          </w:tcPr>
          <w:p w:rsidRPr="003365D9" w:rsidR="0084133B" w:rsidP="00BA1FFD" w:rsidRDefault="0084133B" w14:paraId="60E2BE37" w14:textId="77777777">
            <w:pPr>
              <w:jc w:val="center"/>
              <w:rPr>
                <w:rFonts w:cstheme="minorHAnsi"/>
                <w:bCs/>
                <w:szCs w:val="20"/>
              </w:rPr>
            </w:pPr>
          </w:p>
        </w:tc>
        <w:tc>
          <w:tcPr>
            <w:tcW w:w="337" w:type="pct"/>
            <w:vMerge/>
            <w:tcMar/>
          </w:tcPr>
          <w:p w:rsidRPr="003365D9" w:rsidR="0084133B" w:rsidP="00BA1FFD" w:rsidRDefault="0084133B" w14:paraId="75A83173" w14:textId="77777777">
            <w:pPr>
              <w:jc w:val="center"/>
              <w:rPr>
                <w:rFonts w:cstheme="minorHAnsi"/>
                <w:bCs/>
                <w:szCs w:val="20"/>
              </w:rPr>
            </w:pPr>
          </w:p>
        </w:tc>
      </w:tr>
      <w:tr w:rsidRPr="003365D9" w:rsidR="0084133B" w:rsidTr="73B117BA" w14:paraId="0106C467" w14:textId="77777777">
        <w:trPr>
          <w:trHeight w:val="230"/>
        </w:trPr>
        <w:tc>
          <w:tcPr>
            <w:tcW w:w="744" w:type="pct"/>
            <w:vMerge/>
            <w:tcMar/>
          </w:tcPr>
          <w:p w:rsidRPr="003365D9" w:rsidR="0084133B" w:rsidP="00BA1FFD" w:rsidRDefault="0084133B" w14:paraId="0A96601D" w14:textId="77777777">
            <w:pPr>
              <w:rPr>
                <w:rFonts w:cstheme="minorHAnsi"/>
                <w:szCs w:val="20"/>
              </w:rPr>
            </w:pPr>
          </w:p>
        </w:tc>
        <w:tc>
          <w:tcPr>
            <w:tcW w:w="337" w:type="pct"/>
            <w:vMerge/>
            <w:tcMar/>
          </w:tcPr>
          <w:p w:rsidRPr="003365D9" w:rsidR="0084133B" w:rsidP="00BA1FFD" w:rsidRDefault="0084133B" w14:paraId="45F1F5D4" w14:textId="77777777">
            <w:pPr>
              <w:rPr>
                <w:rFonts w:cstheme="minorHAnsi"/>
                <w:bCs/>
                <w:szCs w:val="20"/>
              </w:rPr>
            </w:pPr>
          </w:p>
        </w:tc>
        <w:tc>
          <w:tcPr>
            <w:tcW w:w="947" w:type="pct"/>
            <w:vMerge/>
            <w:tcMar/>
          </w:tcPr>
          <w:p w:rsidRPr="003365D9" w:rsidR="0084133B" w:rsidP="00BA1FFD" w:rsidRDefault="0084133B" w14:paraId="6E708FD1" w14:textId="77777777">
            <w:pPr>
              <w:rPr>
                <w:rFonts w:cstheme="minorHAnsi"/>
                <w:szCs w:val="20"/>
              </w:rPr>
            </w:pPr>
          </w:p>
        </w:tc>
        <w:tc>
          <w:tcPr>
            <w:tcW w:w="2297" w:type="pct"/>
            <w:tcMar/>
          </w:tcPr>
          <w:p w:rsidR="5FAAC5F9" w:rsidP="73B117BA" w:rsidRDefault="5FAAC5F9" w14:paraId="23C8847C" w14:textId="18E6C832">
            <w:pPr>
              <w:pStyle w:val="Normal"/>
              <w:rPr>
                <w:rFonts w:ascii="Aptos" w:hAnsi="Aptos" w:eastAsia="Aptos" w:cs="Aptos"/>
                <w:color w:val="auto"/>
              </w:rPr>
            </w:pPr>
            <w:r w:rsidRPr="73B117BA" w:rsidR="0FBA09F0">
              <w:rPr>
                <w:rFonts w:ascii="Aptos" w:hAnsi="Aptos" w:eastAsia="Aptos" w:cs="Aptos"/>
              </w:rPr>
              <w:t xml:space="preserve">We implement strategies to minimise times during which children are expected to wait for </w:t>
            </w:r>
            <w:r w:rsidRPr="73B117BA" w:rsidR="0FBA09F0">
              <w:rPr>
                <w:rFonts w:ascii="Aptos" w:hAnsi="Aptos" w:eastAsia="Aptos" w:cs="Aptos"/>
              </w:rPr>
              <w:t>long periods</w:t>
            </w:r>
            <w:r w:rsidRPr="73B117BA" w:rsidR="0FBA09F0">
              <w:rPr>
                <w:rFonts w:ascii="Aptos" w:hAnsi="Aptos" w:eastAsia="Aptos" w:cs="Aptos"/>
              </w:rPr>
              <w:t xml:space="preserve"> without engaging in play or interactions.</w:t>
            </w:r>
          </w:p>
          <w:p w:rsidR="5FAAC5F9" w:rsidP="73B117BA" w:rsidRDefault="5FAAC5F9" w14:paraId="5E62BE29" w14:textId="6F99F88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DD1BD5D" w14:textId="2F9AF086">
            <w:pPr>
              <w:pStyle w:val="Normal"/>
              <w:rPr>
                <w:rFonts w:ascii="Aptos" w:hAnsi="Aptos" w:eastAsia="Aptos" w:cs="Aptos"/>
                <w:color w:val="auto"/>
              </w:rPr>
            </w:pPr>
            <w:r w:rsidRPr="73B117BA" w:rsidR="0FBA09F0">
              <w:rPr>
                <w:rFonts w:ascii="Aptos" w:hAnsi="Aptos" w:eastAsia="Aptos" w:cs="Aptos"/>
              </w:rPr>
              <w:t xml:space="preserve">Our service </w:t>
            </w:r>
            <w:r w:rsidRPr="73B117BA" w:rsidR="0FBA09F0">
              <w:rPr>
                <w:rFonts w:ascii="Aptos" w:hAnsi="Aptos" w:eastAsia="Aptos" w:cs="Aptos"/>
              </w:rPr>
              <w:t>operates</w:t>
            </w:r>
            <w:r w:rsidRPr="73B117BA" w:rsidR="0FBA09F0">
              <w:rPr>
                <w:rFonts w:ascii="Aptos" w:hAnsi="Aptos" w:eastAsia="Aptos" w:cs="Aptos"/>
              </w:rPr>
              <w:t xml:space="preserve"> with free flow play utilising both the indoor and outdoor care environments, as well as other </w:t>
            </w:r>
            <w:r w:rsidRPr="73B117BA" w:rsidR="0FBA09F0">
              <w:rPr>
                <w:rFonts w:ascii="Aptos" w:hAnsi="Aptos" w:eastAsia="Aptos" w:cs="Aptos"/>
              </w:rPr>
              <w:t>common areas</w:t>
            </w:r>
            <w:r w:rsidRPr="73B117BA" w:rsidR="0FBA09F0">
              <w:rPr>
                <w:rFonts w:ascii="Aptos" w:hAnsi="Aptos" w:eastAsia="Aptos" w:cs="Aptos"/>
              </w:rPr>
              <w:t xml:space="preserve"> such as the art studios and piazza area, this allows children to control their own interests within a safe environment. We also offer progressive mealtimes which supports each child’s autonomy in meeting their own basic needs with educator guidance. Toilets are accessible to each child as and when </w:t>
            </w:r>
            <w:r w:rsidRPr="73B117BA" w:rsidR="0FBA09F0">
              <w:rPr>
                <w:rFonts w:ascii="Aptos" w:hAnsi="Aptos" w:eastAsia="Aptos" w:cs="Aptos"/>
              </w:rPr>
              <w:t>required</w:t>
            </w:r>
            <w:r w:rsidRPr="73B117BA" w:rsidR="0FBA09F0">
              <w:rPr>
                <w:rFonts w:ascii="Aptos" w:hAnsi="Aptos" w:eastAsia="Aptos" w:cs="Aptos"/>
              </w:rPr>
              <w:t xml:space="preserve"> along with water bottles being available on mobile trolleys. Resources are available in </w:t>
            </w:r>
            <w:r w:rsidRPr="73B117BA" w:rsidR="0FBA09F0">
              <w:rPr>
                <w:rFonts w:ascii="Aptos" w:hAnsi="Aptos" w:eastAsia="Aptos" w:cs="Aptos"/>
              </w:rPr>
              <w:t>large quantities</w:t>
            </w:r>
            <w:r w:rsidRPr="73B117BA" w:rsidR="0FBA09F0">
              <w:rPr>
                <w:rFonts w:ascii="Aptos" w:hAnsi="Aptos" w:eastAsia="Aptos" w:cs="Aptos"/>
              </w:rPr>
              <w:t xml:space="preserve"> for more than one child to engage with. Handwashing basins are at children’s level, and they are available in all children’s bathrooms, and art studios. </w:t>
            </w:r>
          </w:p>
          <w:p w:rsidR="5FAAC5F9" w:rsidP="73B117BA" w:rsidRDefault="5FAAC5F9" w14:paraId="510E6159" w14:textId="262C1398">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5E4A5DB" w14:textId="2A285329">
            <w:pPr>
              <w:pStyle w:val="Normal"/>
              <w:rPr>
                <w:rFonts w:ascii="Aptos" w:hAnsi="Aptos" w:eastAsia="Aptos" w:cs="Aptos"/>
                <w:color w:val="auto"/>
              </w:rPr>
            </w:pPr>
            <w:r w:rsidRPr="73B117BA" w:rsidR="0FBA09F0">
              <w:rPr>
                <w:rFonts w:ascii="Aptos" w:hAnsi="Aptos" w:eastAsia="Aptos" w:cs="Aptos"/>
              </w:rPr>
              <w:t xml:space="preserve">Throughout the day, children are encouraged and welcomed to </w:t>
            </w:r>
            <w:r w:rsidRPr="73B117BA" w:rsidR="0FBA09F0">
              <w:rPr>
                <w:rFonts w:ascii="Aptos" w:hAnsi="Aptos" w:eastAsia="Aptos" w:cs="Aptos"/>
              </w:rPr>
              <w:t>participate</w:t>
            </w:r>
            <w:r w:rsidRPr="73B117BA" w:rsidR="0FBA09F0">
              <w:rPr>
                <w:rFonts w:ascii="Aptos" w:hAnsi="Aptos" w:eastAsia="Aptos" w:cs="Aptos"/>
              </w:rPr>
              <w:t xml:space="preserve"> in many different experiences and routines such as arts/ crafts, physical experiences, fine/gross motor, literacy/numeracy, as well as outdoor and indoor free play with meaningful resources.</w:t>
            </w:r>
          </w:p>
        </w:tc>
        <w:tc>
          <w:tcPr>
            <w:tcW w:w="338" w:type="pct"/>
            <w:vMerge/>
            <w:tcMar/>
          </w:tcPr>
          <w:p w:rsidRPr="003365D9" w:rsidR="0084133B" w:rsidP="00BA1FFD" w:rsidRDefault="0084133B" w14:paraId="0ECF3A39" w14:textId="77777777">
            <w:pPr>
              <w:jc w:val="center"/>
              <w:rPr>
                <w:rFonts w:cstheme="minorHAnsi"/>
                <w:bCs/>
                <w:szCs w:val="20"/>
              </w:rPr>
            </w:pPr>
          </w:p>
        </w:tc>
        <w:tc>
          <w:tcPr>
            <w:tcW w:w="337" w:type="pct"/>
            <w:vMerge/>
            <w:tcMar/>
          </w:tcPr>
          <w:p w:rsidRPr="003365D9" w:rsidR="0084133B" w:rsidP="00BA1FFD" w:rsidRDefault="0084133B" w14:paraId="3EF96790" w14:textId="77777777">
            <w:pPr>
              <w:jc w:val="center"/>
              <w:rPr>
                <w:rFonts w:cstheme="minorHAnsi"/>
                <w:bCs/>
                <w:szCs w:val="20"/>
              </w:rPr>
            </w:pPr>
          </w:p>
        </w:tc>
      </w:tr>
      <w:tr w:rsidRPr="003365D9" w:rsidR="0084133B" w:rsidTr="73B117BA" w14:paraId="23D1599A" w14:textId="77777777">
        <w:trPr>
          <w:trHeight w:val="230"/>
        </w:trPr>
        <w:tc>
          <w:tcPr>
            <w:tcW w:w="744" w:type="pct"/>
            <w:vMerge/>
            <w:tcMar/>
          </w:tcPr>
          <w:p w:rsidRPr="003365D9" w:rsidR="0084133B" w:rsidP="00BA1FFD" w:rsidRDefault="0084133B" w14:paraId="7BA942A9" w14:textId="77777777">
            <w:pPr>
              <w:rPr>
                <w:rFonts w:cstheme="minorHAnsi"/>
                <w:szCs w:val="20"/>
              </w:rPr>
            </w:pPr>
          </w:p>
        </w:tc>
        <w:tc>
          <w:tcPr>
            <w:tcW w:w="337" w:type="pct"/>
            <w:vMerge/>
            <w:tcMar/>
          </w:tcPr>
          <w:p w:rsidRPr="003365D9" w:rsidR="0084133B" w:rsidP="00BA1FFD" w:rsidRDefault="0084133B" w14:paraId="276F43C9" w14:textId="77777777">
            <w:pPr>
              <w:rPr>
                <w:rFonts w:cstheme="minorHAnsi"/>
                <w:bCs/>
                <w:szCs w:val="20"/>
              </w:rPr>
            </w:pPr>
          </w:p>
        </w:tc>
        <w:tc>
          <w:tcPr>
            <w:tcW w:w="947" w:type="pct"/>
            <w:vMerge/>
            <w:tcMar/>
          </w:tcPr>
          <w:p w:rsidRPr="003365D9" w:rsidR="0084133B" w:rsidP="00BA1FFD" w:rsidRDefault="0084133B" w14:paraId="728834BB" w14:textId="77777777">
            <w:pPr>
              <w:rPr>
                <w:rFonts w:cstheme="minorHAnsi"/>
                <w:szCs w:val="20"/>
              </w:rPr>
            </w:pPr>
          </w:p>
        </w:tc>
        <w:tc>
          <w:tcPr>
            <w:tcW w:w="2297" w:type="pct"/>
            <w:tcMar/>
          </w:tcPr>
          <w:p w:rsidRPr="008661ED" w:rsidR="0084133B" w:rsidP="73B117BA" w:rsidRDefault="0195C8AD" w14:paraId="3F5B4B0B" w14:textId="3A8E5A5D">
            <w:pPr>
              <w:pStyle w:val="Normal"/>
              <w:rPr>
                <w:rFonts w:ascii="Aptos" w:hAnsi="Aptos" w:eastAsia="Aptos" w:cs="Aptos"/>
                <w:color w:val="auto"/>
              </w:rPr>
            </w:pPr>
            <w:r w:rsidRPr="73B117BA" w:rsidR="28580B8B">
              <w:rPr>
                <w:rFonts w:ascii="Aptos" w:hAnsi="Aptos" w:eastAsia="Aptos" w:cs="Aptos"/>
              </w:rPr>
              <w:t>Our educational program and practice policy and procedure policy outlines and guides educator’s practices to ensure we are maximising opportunities for learning.</w:t>
            </w:r>
          </w:p>
          <w:p w:rsidRPr="008661ED" w:rsidR="0084133B" w:rsidP="73B117BA" w:rsidRDefault="0195C8AD" w14:paraId="2BA84E9A" w14:textId="3DA39A06">
            <w:pPr>
              <w:pStyle w:val="Normal"/>
              <w:rPr>
                <w:rFonts w:ascii="Aptos" w:hAnsi="Aptos" w:eastAsia="Aptos" w:cs="Aptos"/>
                <w:color w:val="auto"/>
              </w:rPr>
            </w:pPr>
            <w:r w:rsidRPr="73B117BA" w:rsidR="28580B8B">
              <w:rPr>
                <w:rFonts w:ascii="Aptos" w:hAnsi="Aptos" w:eastAsia="Aptos" w:cs="Aptos"/>
              </w:rPr>
              <w:t xml:space="preserve"> </w:t>
            </w:r>
          </w:p>
          <w:p w:rsidRPr="008661ED" w:rsidR="0084133B" w:rsidP="73B117BA" w:rsidRDefault="0195C8AD" w14:paraId="0E60B445" w14:textId="6D094DEF">
            <w:pPr>
              <w:pStyle w:val="Normal"/>
              <w:rPr>
                <w:rFonts w:ascii="Aptos" w:hAnsi="Aptos" w:eastAsia="Aptos" w:cs="Aptos"/>
                <w:color w:val="auto"/>
              </w:rPr>
            </w:pPr>
            <w:r w:rsidRPr="73B117BA" w:rsidR="28580B8B">
              <w:rPr>
                <w:rFonts w:ascii="Aptos" w:hAnsi="Aptos" w:eastAsia="Aptos" w:cs="Aptos"/>
              </w:rPr>
              <w:t xml:space="preserve">At Keiki Butler, it is our goal to have a strong understanding of each child, their developmental needs and learning trajectories. We focus on learning each child’s individual needs, </w:t>
            </w:r>
            <w:r w:rsidRPr="73B117BA" w:rsidR="28580B8B">
              <w:rPr>
                <w:rFonts w:ascii="Aptos" w:hAnsi="Aptos" w:eastAsia="Aptos" w:cs="Aptos"/>
              </w:rPr>
              <w:t>interests</w:t>
            </w:r>
            <w:r w:rsidRPr="73B117BA" w:rsidR="28580B8B">
              <w:rPr>
                <w:rFonts w:ascii="Aptos" w:hAnsi="Aptos" w:eastAsia="Aptos" w:cs="Aptos"/>
              </w:rPr>
              <w:t xml:space="preserve"> and abilities, as well as the child’s background, </w:t>
            </w:r>
            <w:r w:rsidRPr="73B117BA" w:rsidR="28580B8B">
              <w:rPr>
                <w:rFonts w:ascii="Aptos" w:hAnsi="Aptos" w:eastAsia="Aptos" w:cs="Aptos"/>
              </w:rPr>
              <w:t>culture</w:t>
            </w:r>
            <w:r w:rsidRPr="73B117BA" w:rsidR="28580B8B">
              <w:rPr>
                <w:rFonts w:ascii="Aptos" w:hAnsi="Aptos" w:eastAsia="Aptos" w:cs="Aptos"/>
              </w:rPr>
              <w:t xml:space="preserve"> and family dynamic to ensure that we </w:t>
            </w:r>
            <w:r w:rsidRPr="73B117BA" w:rsidR="28580B8B">
              <w:rPr>
                <w:rFonts w:ascii="Aptos" w:hAnsi="Aptos" w:eastAsia="Aptos" w:cs="Aptos"/>
              </w:rPr>
              <w:t>are able to</w:t>
            </w:r>
            <w:r w:rsidRPr="73B117BA" w:rsidR="28580B8B">
              <w:rPr>
                <w:rFonts w:ascii="Aptos" w:hAnsi="Aptos" w:eastAsia="Aptos" w:cs="Aptos"/>
              </w:rPr>
              <w:t xml:space="preserve"> provide a program for each child that suits them. </w:t>
            </w:r>
          </w:p>
          <w:p w:rsidRPr="008661ED" w:rsidR="0084133B" w:rsidP="73B117BA" w:rsidRDefault="0195C8AD" w14:paraId="27905BBD" w14:textId="57FDEF93">
            <w:pPr>
              <w:pStyle w:val="Normal"/>
              <w:rPr>
                <w:rFonts w:ascii="Aptos" w:hAnsi="Aptos" w:eastAsia="Aptos" w:cs="Aptos"/>
                <w:color w:val="auto"/>
              </w:rPr>
            </w:pPr>
            <w:r w:rsidRPr="73B117BA" w:rsidR="28580B8B">
              <w:rPr>
                <w:rFonts w:ascii="Aptos" w:hAnsi="Aptos" w:eastAsia="Aptos" w:cs="Aptos"/>
              </w:rPr>
              <w:t xml:space="preserve"> </w:t>
            </w:r>
          </w:p>
          <w:p w:rsidRPr="008661ED" w:rsidR="0084133B" w:rsidP="73B117BA" w:rsidRDefault="0195C8AD" w14:paraId="7C50F155" w14:textId="57948670">
            <w:pPr>
              <w:pStyle w:val="Normal"/>
              <w:rPr>
                <w:rFonts w:ascii="Aptos" w:hAnsi="Aptos" w:eastAsia="Aptos" w:cs="Aptos"/>
                <w:color w:val="auto"/>
              </w:rPr>
            </w:pPr>
            <w:r w:rsidRPr="73B117BA" w:rsidR="28580B8B">
              <w:rPr>
                <w:rFonts w:ascii="Aptos" w:hAnsi="Aptos" w:eastAsia="Aptos" w:cs="Aptos"/>
              </w:rPr>
              <w:t xml:space="preserve">Our educational program and practice </w:t>
            </w:r>
            <w:r w:rsidRPr="73B117BA" w:rsidR="28580B8B">
              <w:rPr>
                <w:rFonts w:ascii="Aptos" w:hAnsi="Aptos" w:eastAsia="Aptos" w:cs="Aptos"/>
              </w:rPr>
              <w:t>is</w:t>
            </w:r>
            <w:r w:rsidRPr="73B117BA" w:rsidR="28580B8B">
              <w:rPr>
                <w:rFonts w:ascii="Aptos" w:hAnsi="Aptos" w:eastAsia="Aptos" w:cs="Aptos"/>
              </w:rPr>
              <w:t xml:space="preserve"> driven by child’s voice, family </w:t>
            </w:r>
            <w:r w:rsidRPr="73B117BA" w:rsidR="28580B8B">
              <w:rPr>
                <w:rFonts w:ascii="Aptos" w:hAnsi="Aptos" w:eastAsia="Aptos" w:cs="Aptos"/>
              </w:rPr>
              <w:t>voice</w:t>
            </w:r>
            <w:r w:rsidRPr="73B117BA" w:rsidR="28580B8B">
              <w:rPr>
                <w:rFonts w:ascii="Aptos" w:hAnsi="Aptos" w:eastAsia="Aptos" w:cs="Aptos"/>
              </w:rPr>
              <w:t xml:space="preserve"> and educator input to strive towards each child’s achievement of learning outcomes and learning trajectories. The children are at the centre of everything we do.</w:t>
            </w:r>
          </w:p>
          <w:p w:rsidRPr="008661ED" w:rsidR="0084133B" w:rsidP="73B117BA" w:rsidRDefault="0084133B" w14:paraId="6E5BEB68" w14:textId="23570CB6">
            <w:pPr>
              <w:pStyle w:val="Normal"/>
              <w:rPr>
                <w:rFonts w:ascii="Aptos" w:hAnsi="Aptos" w:eastAsia="Aptos" w:cs="Aptos"/>
              </w:rPr>
            </w:pPr>
          </w:p>
        </w:tc>
        <w:tc>
          <w:tcPr>
            <w:tcW w:w="338" w:type="pct"/>
            <w:vMerge/>
            <w:tcMar/>
          </w:tcPr>
          <w:p w:rsidRPr="003365D9" w:rsidR="0084133B" w:rsidP="00BA1FFD" w:rsidRDefault="0084133B" w14:paraId="5762F030" w14:textId="77777777">
            <w:pPr>
              <w:jc w:val="center"/>
              <w:rPr>
                <w:rFonts w:cstheme="minorHAnsi"/>
                <w:bCs/>
                <w:szCs w:val="20"/>
              </w:rPr>
            </w:pPr>
          </w:p>
        </w:tc>
        <w:tc>
          <w:tcPr>
            <w:tcW w:w="337" w:type="pct"/>
            <w:vMerge/>
            <w:tcMar/>
          </w:tcPr>
          <w:p w:rsidRPr="003365D9" w:rsidR="0084133B" w:rsidP="00BA1FFD" w:rsidRDefault="0084133B" w14:paraId="09A54193" w14:textId="77777777">
            <w:pPr>
              <w:jc w:val="center"/>
              <w:rPr>
                <w:rFonts w:cstheme="minorHAnsi"/>
                <w:bCs/>
                <w:szCs w:val="20"/>
              </w:rPr>
            </w:pPr>
          </w:p>
        </w:tc>
      </w:tr>
    </w:tbl>
    <w:p w:rsidRPr="003365D9" w:rsidR="001B726A" w:rsidP="73B117BA" w:rsidRDefault="001B726A" w14:paraId="102337BF"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E2670" w:rsidTr="73B117BA" w14:paraId="05706428"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002B3F9D" w:rsidP="73B117BA" w:rsidRDefault="00CE2670" w14:paraId="35A1D945" w14:textId="77777777">
            <w:pPr>
              <w:pStyle w:val="Normal"/>
              <w:rPr>
                <w:rFonts w:ascii="Aptos" w:hAnsi="Aptos" w:eastAsia="Aptos" w:cs="Aptos"/>
                <w:color w:val="FFFFFF" w:themeColor="background1" w:themeTint="FF" w:themeShade="FF"/>
                <w:sz w:val="20"/>
                <w:szCs w:val="20"/>
              </w:rPr>
            </w:pPr>
            <w:bookmarkStart w:name="_Toc51940666" w:id="8"/>
            <w:r w:rsidRPr="73B117BA" w:rsidR="2125FB25">
              <w:rPr>
                <w:rFonts w:ascii="Aptos" w:hAnsi="Aptos" w:eastAsia="Aptos" w:cs="Aptos"/>
              </w:rPr>
              <w:t>Standard 1.1 Exceeding Themes</w:t>
            </w:r>
            <w:bookmarkEnd w:id="8"/>
            <w:r w:rsidRPr="73B117BA" w:rsidR="0EFF283D">
              <w:rPr>
                <w:rFonts w:ascii="Aptos" w:hAnsi="Aptos" w:eastAsia="Aptos" w:cs="Aptos"/>
              </w:rPr>
              <w:t xml:space="preserve"> </w:t>
            </w:r>
          </w:p>
          <w:p w:rsidR="002B3F9D" w:rsidP="73B117BA" w:rsidRDefault="002B3F9D" w14:paraId="149136F0" w14:textId="03D24B5D">
            <w:pPr>
              <w:pStyle w:val="Normal"/>
              <w:rPr>
                <w:rFonts w:ascii="Aptos" w:hAnsi="Aptos" w:eastAsia="Aptos" w:cs="Aptos"/>
                <w:color w:val="auto"/>
              </w:rPr>
            </w:pPr>
            <w:r w:rsidRPr="73B117BA" w:rsidR="0EFF283D">
              <w:rPr>
                <w:rFonts w:ascii="Aptos" w:hAnsi="Aptos" w:eastAsia="Aptos" w:cs="Aptos"/>
              </w:rPr>
              <w:t>Standard 1.1 – Program: The educational program enhances each child’s learning and development</w:t>
            </w:r>
            <w:r w:rsidRPr="73B117BA" w:rsidR="0EFF283D">
              <w:rPr>
                <w:rFonts w:ascii="Aptos" w:hAnsi="Aptos" w:eastAsia="Aptos" w:cs="Aptos"/>
              </w:rPr>
              <w:t>.</w:t>
            </w:r>
          </w:p>
          <w:p w:rsidRPr="003365D9" w:rsidR="00CE2670" w:rsidP="73B117BA" w:rsidRDefault="00CE2670" w14:paraId="1028B9E6" w14:textId="21F5601E">
            <w:pPr>
              <w:pStyle w:val="Normal"/>
              <w:rPr>
                <w:rFonts w:ascii="Aptos" w:hAnsi="Aptos" w:eastAsia="Aptos" w:cs="Aptos"/>
              </w:rPr>
            </w:pPr>
          </w:p>
        </w:tc>
      </w:tr>
      <w:tr w:rsidRPr="003365D9" w:rsidR="00CE2670" w:rsidTr="73B117BA" w14:paraId="110E9B25"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E2670" w:rsidP="73B117BA" w:rsidRDefault="2C77A7D4" w14:paraId="43BEFD77" w14:textId="77777777">
            <w:pPr>
              <w:pStyle w:val="Normal"/>
              <w:rPr>
                <w:rFonts w:ascii="Aptos" w:hAnsi="Aptos" w:eastAsia="Aptos" w:cs="Aptos"/>
                <w:color w:val="auto"/>
              </w:rPr>
            </w:pPr>
            <w:r w:rsidRPr="73B117BA" w:rsidR="674A7BA9">
              <w:rPr>
                <w:rFonts w:ascii="Aptos" w:hAnsi="Aptos" w:eastAsia="Aptos" w:cs="Aptos"/>
              </w:rPr>
              <w:t>Theme 1: Practice is embedded in service operations.</w:t>
            </w:r>
          </w:p>
        </w:tc>
      </w:tr>
      <w:tr w:rsidRPr="003365D9" w:rsidR="00227486" w:rsidTr="73B117BA" w14:paraId="4192C82C"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2177B2" w:rsidR="00227486" w:rsidP="73B117BA" w:rsidRDefault="00227486" w14:paraId="0317C2A4" w14:textId="64970EAC">
            <w:pPr>
              <w:pStyle w:val="Normal"/>
              <w:rPr>
                <w:rFonts w:ascii="Aptos" w:hAnsi="Aptos" w:eastAsia="Aptos" w:cs="Aptos"/>
              </w:rPr>
            </w:pPr>
          </w:p>
        </w:tc>
      </w:tr>
      <w:tr w:rsidRPr="003365D9" w:rsidR="00227486" w:rsidTr="73B117BA" w14:paraId="6628D97B"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227486" w:rsidP="73B117BA" w:rsidRDefault="4AC252C4" w14:paraId="37161B7A" w14:textId="77777777">
            <w:pPr>
              <w:pStyle w:val="Normal"/>
              <w:rPr>
                <w:rFonts w:ascii="Aptos" w:hAnsi="Aptos" w:eastAsia="Aptos" w:cs="Aptos"/>
                <w:color w:val="auto"/>
              </w:rPr>
            </w:pPr>
            <w:r w:rsidRPr="73B117BA" w:rsidR="7A0DD1DC">
              <w:rPr>
                <w:rFonts w:ascii="Aptos" w:hAnsi="Aptos" w:eastAsia="Aptos" w:cs="Aptos"/>
              </w:rPr>
              <w:t>Theme 2: Practice is informed by critical reflection.</w:t>
            </w:r>
          </w:p>
        </w:tc>
      </w:tr>
      <w:tr w:rsidRPr="003365D9" w:rsidR="00B95442" w:rsidTr="73B117BA" w14:paraId="5BAF927C"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151A37" w:rsidR="00B95442" w:rsidP="73B117BA" w:rsidRDefault="00B95442" w14:paraId="782C6F1D" w14:textId="5362C26B">
            <w:pPr>
              <w:pStyle w:val="Normal"/>
              <w:rPr>
                <w:rFonts w:ascii="Aptos" w:hAnsi="Aptos" w:eastAsia="Aptos" w:cs="Aptos"/>
              </w:rPr>
            </w:pPr>
          </w:p>
        </w:tc>
      </w:tr>
      <w:tr w:rsidRPr="003365D9" w:rsidR="00B95442" w:rsidTr="73B117BA" w14:paraId="2CE447DC"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95442" w:rsidP="73B117BA" w:rsidRDefault="0171D736" w14:paraId="79938F10" w14:textId="77777777">
            <w:pPr>
              <w:pStyle w:val="Normal"/>
              <w:rPr>
                <w:rFonts w:ascii="Aptos" w:hAnsi="Aptos" w:eastAsia="Aptos" w:cs="Aptos"/>
                <w:color w:val="auto"/>
              </w:rPr>
            </w:pPr>
            <w:r w:rsidRPr="73B117BA" w:rsidR="43C19E91">
              <w:rPr>
                <w:rFonts w:ascii="Aptos" w:hAnsi="Aptos" w:eastAsia="Aptos" w:cs="Aptos"/>
              </w:rPr>
              <w:t>Theme 3: Practice is shaped by meaningful engagement with families and/or the community.</w:t>
            </w:r>
          </w:p>
        </w:tc>
      </w:tr>
      <w:tr w:rsidRPr="003365D9" w:rsidR="00050701" w:rsidTr="73B117BA" w14:paraId="0E31A9E7"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04213A" w:rsidR="00050701" w:rsidP="73B117BA" w:rsidRDefault="00050701" w14:paraId="774787CD" w14:textId="0ADFD317">
            <w:pPr>
              <w:pStyle w:val="Normal"/>
              <w:rPr>
                <w:rFonts w:ascii="Aptos" w:hAnsi="Aptos" w:eastAsia="Aptos" w:cs="Aptos"/>
              </w:rPr>
            </w:pPr>
          </w:p>
        </w:tc>
      </w:tr>
    </w:tbl>
    <w:p w:rsidR="00A81507" w:rsidP="73B117BA" w:rsidRDefault="00A81507" w14:paraId="6752522B" w14:textId="2E3785F5">
      <w:pPr>
        <w:pStyle w:val="Normal"/>
        <w:rPr>
          <w:rFonts w:ascii="Aptos" w:hAnsi="Aptos" w:eastAsia="Aptos" w:cs="Aptos"/>
        </w:rPr>
      </w:pPr>
    </w:p>
    <w:p w:rsidR="00A81507" w:rsidP="73B117BA" w:rsidRDefault="00A81507" w14:paraId="5EE86CE5" w14:textId="71278E75">
      <w:pPr>
        <w:pStyle w:val="Normal"/>
        <w:rPr>
          <w:rFonts w:ascii="Aptos" w:hAnsi="Aptos" w:eastAsia="Aptos" w:cs="Aptos"/>
        </w:rPr>
      </w:pPr>
    </w:p>
    <w:p w:rsidRPr="003365D9" w:rsidR="00A81507" w:rsidP="73B117BA" w:rsidRDefault="00A81507" w14:paraId="15911E69"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1B726A" w:rsidTr="73B117BA" w14:paraId="5CD35725"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1B726A" w:rsidP="73B117BA" w:rsidRDefault="001B726A" w14:paraId="3C928A60" w14:textId="77777777">
            <w:pPr>
              <w:pStyle w:val="Normal"/>
              <w:rPr>
                <w:rFonts w:ascii="Aptos" w:hAnsi="Aptos" w:eastAsia="Aptos" w:cs="Aptos"/>
                <w:color w:val="FFFFFF" w:themeColor="background1" w:themeTint="FF" w:themeShade="FF"/>
                <w:sz w:val="20"/>
                <w:szCs w:val="20"/>
              </w:rPr>
            </w:pPr>
            <w:bookmarkStart w:name="_Toc168998111" w:id="9"/>
            <w:r w:rsidRPr="73B117BA" w:rsidR="74D73B15">
              <w:rPr>
                <w:rFonts w:ascii="Aptos" w:hAnsi="Aptos" w:eastAsia="Aptos" w:cs="Aptos"/>
              </w:rPr>
              <w:t xml:space="preserve">Standard 1.2: Educators </w:t>
            </w:r>
            <w:r w:rsidRPr="73B117BA" w:rsidR="74D73B15">
              <w:rPr>
                <w:rFonts w:ascii="Aptos" w:hAnsi="Aptos" w:eastAsia="Aptos" w:cs="Aptos"/>
              </w:rPr>
              <w:t>facilitate</w:t>
            </w:r>
            <w:r w:rsidRPr="73B117BA" w:rsidR="74D73B15">
              <w:rPr>
                <w:rFonts w:ascii="Aptos" w:hAnsi="Aptos" w:eastAsia="Aptos" w:cs="Aptos"/>
              </w:rPr>
              <w:t xml:space="preserve"> and extend each child’s learning and development.</w:t>
            </w:r>
            <w:bookmarkEnd w:id="9"/>
          </w:p>
        </w:tc>
      </w:tr>
      <w:tr w:rsidRPr="003365D9" w:rsidR="001B726A" w:rsidTr="73B117BA" w14:paraId="750864A9"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1B726A" w:rsidP="73B117BA" w:rsidRDefault="001B726A" w14:paraId="32C31137" w14:textId="77777777">
            <w:pPr>
              <w:pStyle w:val="Normal"/>
              <w:rPr>
                <w:rFonts w:ascii="Aptos" w:hAnsi="Aptos" w:eastAsia="Aptos" w:cs="Aptos"/>
                <w:b w:val="0"/>
                <w:bCs w:val="0"/>
                <w:color w:val="3C4E62" w:themeColor="accent4" w:themeTint="FF" w:themeShade="FF"/>
              </w:rPr>
            </w:pPr>
            <w:r w:rsidRPr="73B117BA" w:rsidR="74D73B15">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Mar/>
          </w:tcPr>
          <w:p w:rsidRPr="003365D9" w:rsidR="001B726A" w:rsidP="73B117BA" w:rsidRDefault="001B726A" w14:paraId="00783E9B" w14:textId="77777777">
            <w:pPr>
              <w:pStyle w:val="Normal"/>
              <w:rPr>
                <w:rFonts w:ascii="Aptos" w:hAnsi="Aptos" w:eastAsia="Aptos" w:cs="Aptos"/>
                <w:b w:val="1"/>
                <w:bCs w:val="1"/>
                <w:color w:val="3C4E62" w:themeColor="accent4" w:themeTint="FF" w:themeShade="FF"/>
              </w:rPr>
            </w:pPr>
            <w:r w:rsidRPr="73B117BA" w:rsidR="74D73B15">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1B726A" w:rsidP="73B117BA" w:rsidRDefault="001B726A" w14:paraId="200668B2" w14:textId="77777777">
            <w:pPr>
              <w:pStyle w:val="Normal"/>
              <w:rPr>
                <w:rFonts w:ascii="Aptos" w:hAnsi="Aptos" w:eastAsia="Aptos" w:cs="Aptos"/>
                <w:b w:val="1"/>
                <w:bCs w:val="1"/>
                <w:color w:val="3C4E62" w:themeColor="accent4" w:themeTint="FF" w:themeShade="FF"/>
              </w:rPr>
            </w:pPr>
            <w:r w:rsidRPr="73B117BA" w:rsidR="74D73B15">
              <w:rPr>
                <w:rFonts w:ascii="Aptos" w:hAnsi="Aptos" w:eastAsia="Aptos" w:cs="Aptos"/>
              </w:rPr>
              <w:t>Identified</w:t>
            </w:r>
            <w:r w:rsidRPr="73B117BA" w:rsidR="74D73B15">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tcMar/>
          </w:tcPr>
          <w:p w:rsidRPr="003365D9" w:rsidR="001B726A" w:rsidP="73B117BA" w:rsidRDefault="001B726A" w14:paraId="30EB4AD6" w14:textId="77777777">
            <w:pPr>
              <w:pStyle w:val="Normal"/>
              <w:rPr>
                <w:rFonts w:ascii="Aptos" w:hAnsi="Aptos" w:eastAsia="Aptos" w:cs="Aptos"/>
                <w:b w:val="1"/>
                <w:bCs w:val="1"/>
                <w:color w:val="3C4E62" w:themeColor="accent4" w:themeTint="FF" w:themeShade="FF"/>
              </w:rPr>
            </w:pPr>
            <w:r w:rsidRPr="73B117BA" w:rsidR="74D73B15">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1B726A" w:rsidP="73B117BA" w:rsidRDefault="001B726A" w14:paraId="4DA2AE60" w14:textId="77777777">
            <w:pPr>
              <w:pStyle w:val="Normal"/>
              <w:rPr>
                <w:rFonts w:ascii="Aptos" w:hAnsi="Aptos" w:eastAsia="Aptos" w:cs="Aptos"/>
                <w:b w:val="1"/>
                <w:bCs w:val="1"/>
                <w:color w:val="3C4E62" w:themeColor="accent4" w:themeTint="FF" w:themeShade="FF"/>
              </w:rPr>
            </w:pPr>
            <w:r w:rsidRPr="73B117BA" w:rsidR="74D73B15">
              <w:rPr>
                <w:rFonts w:ascii="Aptos" w:hAnsi="Aptos" w:eastAsia="Aptos" w:cs="Aptos"/>
              </w:rPr>
              <w:t>Not Met</w:t>
            </w:r>
          </w:p>
        </w:tc>
      </w:tr>
      <w:tr w:rsidRPr="003365D9" w:rsidR="001B726A" w:rsidTr="73B117BA" w14:paraId="3048F227" w14:textId="77777777">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1B726A" w:rsidP="73B117BA" w:rsidRDefault="30916359" w14:paraId="5E0AB05D" w14:textId="77777777">
            <w:pPr>
              <w:pStyle w:val="Normal"/>
              <w:rPr>
                <w:rFonts w:ascii="Aptos" w:hAnsi="Aptos" w:eastAsia="Aptos" w:cs="Aptos"/>
                <w:color w:val="auto"/>
              </w:rPr>
            </w:pPr>
            <w:r w:rsidRPr="73B117BA" w:rsidR="02B938F5">
              <w:rPr>
                <w:rFonts w:ascii="Aptos" w:hAnsi="Aptos" w:eastAsia="Aptos" w:cs="Aptos"/>
              </w:rPr>
              <w:t>Intentional teaching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B726A" w:rsidP="73B117BA" w:rsidRDefault="30916359" w14:paraId="5B1CBB1F" w14:textId="77777777">
            <w:pPr>
              <w:pStyle w:val="Normal"/>
              <w:rPr>
                <w:rFonts w:ascii="Aptos" w:hAnsi="Aptos" w:eastAsia="Aptos" w:cs="Aptos"/>
                <w:color w:val="auto"/>
              </w:rPr>
            </w:pPr>
            <w:r w:rsidRPr="73B117BA" w:rsidR="02B938F5">
              <w:rPr>
                <w:rFonts w:ascii="Aptos" w:hAnsi="Aptos" w:eastAsia="Aptos" w:cs="Aptos"/>
              </w:rPr>
              <w:t>1.2.1</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1B726A" w:rsidP="73B117BA" w:rsidRDefault="30916359" w14:paraId="78437E35" w14:textId="77777777">
            <w:pPr>
              <w:pStyle w:val="Normal"/>
              <w:rPr>
                <w:rFonts w:ascii="Aptos" w:hAnsi="Aptos" w:eastAsia="Aptos" w:cs="Aptos"/>
                <w:color w:val="auto"/>
              </w:rPr>
            </w:pPr>
            <w:r w:rsidRPr="73B117BA" w:rsidR="02B938F5">
              <w:rPr>
                <w:rFonts w:ascii="Aptos" w:hAnsi="Aptos" w:eastAsia="Aptos" w:cs="Aptos"/>
              </w:rPr>
              <w:t>Educators are deliberate, purposeful, and thoughtful in their decisions and actions.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473D1D8E" w:rsidP="73B117BA" w:rsidRDefault="473D1D8E" w14:paraId="49FF1F85" w14:textId="58713C1B">
            <w:pPr>
              <w:pStyle w:val="Normal"/>
              <w:rPr>
                <w:rFonts w:ascii="Aptos" w:hAnsi="Aptos" w:eastAsia="Aptos" w:cs="Aptos"/>
                <w:color w:val="auto"/>
              </w:rPr>
            </w:pPr>
            <w:r w:rsidRPr="73B117BA" w:rsidR="3B334CBD">
              <w:rPr>
                <w:rFonts w:ascii="Aptos" w:hAnsi="Aptos" w:eastAsia="Aptos" w:cs="Aptos"/>
              </w:rPr>
              <w:t>We utilise team meeting opportunities to discuss intentional teaching strategies.</w:t>
            </w:r>
          </w:p>
          <w:p w:rsidR="473D1D8E" w:rsidP="73B117BA" w:rsidRDefault="473D1D8E" w14:paraId="0973B323" w14:textId="71F3DA44">
            <w:pPr>
              <w:pStyle w:val="Normal"/>
              <w:rPr>
                <w:rFonts w:ascii="Aptos" w:hAnsi="Aptos" w:eastAsia="Aptos" w:cs="Aptos"/>
                <w:color w:val="auto"/>
              </w:rPr>
            </w:pPr>
            <w:r w:rsidRPr="73B117BA" w:rsidR="3B334CBD">
              <w:rPr>
                <w:rFonts w:ascii="Aptos" w:hAnsi="Aptos" w:eastAsia="Aptos" w:cs="Aptos"/>
              </w:rPr>
              <w:t xml:space="preserve"> </w:t>
            </w:r>
          </w:p>
          <w:p w:rsidR="473D1D8E" w:rsidP="73B117BA" w:rsidRDefault="473D1D8E" w14:paraId="49CFC1CC" w14:textId="02443769">
            <w:pPr>
              <w:pStyle w:val="Normal"/>
              <w:rPr>
                <w:rFonts w:ascii="Aptos" w:hAnsi="Aptos" w:eastAsia="Aptos" w:cs="Aptos"/>
                <w:color w:val="auto"/>
              </w:rPr>
            </w:pPr>
            <w:r w:rsidRPr="73B117BA" w:rsidR="3B334CBD">
              <w:rPr>
                <w:rFonts w:ascii="Aptos" w:hAnsi="Aptos" w:eastAsia="Aptos" w:cs="Aptos"/>
              </w:rPr>
              <w:t xml:space="preserve">We have bi-monthly staff meetings and regular room leader meetings with our Educational Leader and Centre Coordinator where we discuss our practices and intentional teaching strategies. Educators are encouraged to ask </w:t>
            </w:r>
            <w:r w:rsidRPr="73B117BA" w:rsidR="3B334CBD">
              <w:rPr>
                <w:rFonts w:ascii="Aptos" w:hAnsi="Aptos" w:eastAsia="Aptos" w:cs="Aptos"/>
              </w:rPr>
              <w:t>questions, and</w:t>
            </w:r>
            <w:r w:rsidRPr="73B117BA" w:rsidR="3B334CBD">
              <w:rPr>
                <w:rFonts w:ascii="Aptos" w:hAnsi="Aptos" w:eastAsia="Aptos" w:cs="Aptos"/>
              </w:rPr>
              <w:t xml:space="preserve"> reflect on their practice.</w:t>
            </w:r>
          </w:p>
          <w:p w:rsidR="473D1D8E" w:rsidP="73B117BA" w:rsidRDefault="473D1D8E" w14:paraId="1F7BB1E8" w14:textId="65F4B760">
            <w:pPr>
              <w:pStyle w:val="Normal"/>
              <w:rPr>
                <w:rFonts w:ascii="Aptos" w:hAnsi="Aptos" w:eastAsia="Aptos" w:cs="Aptos"/>
                <w:color w:val="auto"/>
              </w:rPr>
            </w:pPr>
            <w:r w:rsidRPr="73B117BA" w:rsidR="3B334CBD">
              <w:rPr>
                <w:rFonts w:ascii="Aptos" w:hAnsi="Aptos" w:eastAsia="Aptos" w:cs="Aptos"/>
              </w:rPr>
              <w:t xml:space="preserve"> </w:t>
            </w:r>
          </w:p>
          <w:p w:rsidR="473D1D8E" w:rsidP="73B117BA" w:rsidRDefault="473D1D8E" w14:paraId="4A456B7F" w14:textId="2A51CB89">
            <w:pPr>
              <w:pStyle w:val="Normal"/>
              <w:rPr>
                <w:rFonts w:ascii="Aptos" w:hAnsi="Aptos" w:eastAsia="Aptos" w:cs="Aptos"/>
                <w:color w:val="auto"/>
              </w:rPr>
            </w:pPr>
            <w:r w:rsidRPr="73B117BA" w:rsidR="3B334CBD">
              <w:rPr>
                <w:rFonts w:ascii="Aptos" w:hAnsi="Aptos" w:eastAsia="Aptos" w:cs="Aptos"/>
              </w:rPr>
              <w:t xml:space="preserve">Any changes to the educational program including staffing, new routines, transitions etc, are discussed with regular reflection and follow-ups to ensure that the changes have achieved the desired outcome. </w:t>
            </w:r>
          </w:p>
          <w:p w:rsidR="473D1D8E" w:rsidP="73B117BA" w:rsidRDefault="473D1D8E" w14:paraId="0F6992E4" w14:textId="49B6F575">
            <w:pPr>
              <w:pStyle w:val="Normal"/>
              <w:rPr>
                <w:rFonts w:ascii="Aptos" w:hAnsi="Aptos" w:eastAsia="Aptos" w:cs="Aptos"/>
                <w:color w:val="auto"/>
              </w:rPr>
            </w:pPr>
            <w:r w:rsidRPr="73B117BA" w:rsidR="3B334CBD">
              <w:rPr>
                <w:rFonts w:ascii="Aptos" w:hAnsi="Aptos" w:eastAsia="Aptos" w:cs="Aptos"/>
              </w:rPr>
              <w:t xml:space="preserve"> </w:t>
            </w:r>
          </w:p>
          <w:p w:rsidR="473D1D8E" w:rsidP="73B117BA" w:rsidRDefault="473D1D8E" w14:paraId="6F644FB1" w14:textId="56302E38">
            <w:pPr>
              <w:pStyle w:val="Normal"/>
              <w:rPr>
                <w:rFonts w:ascii="Aptos" w:hAnsi="Aptos" w:eastAsia="Aptos" w:cs="Aptos"/>
                <w:color w:val="auto"/>
              </w:rPr>
            </w:pPr>
            <w:r w:rsidRPr="73B117BA" w:rsidR="3B334CBD">
              <w:rPr>
                <w:rFonts w:ascii="Aptos" w:hAnsi="Aptos" w:eastAsia="Aptos" w:cs="Aptos"/>
              </w:rPr>
              <w:t xml:space="preserve">Team meetings are </w:t>
            </w:r>
            <w:r w:rsidRPr="73B117BA" w:rsidR="3B334CBD">
              <w:rPr>
                <w:rFonts w:ascii="Aptos" w:hAnsi="Aptos" w:eastAsia="Aptos" w:cs="Aptos"/>
              </w:rPr>
              <w:t>lead</w:t>
            </w:r>
            <w:r w:rsidRPr="73B117BA" w:rsidR="3B334CBD">
              <w:rPr>
                <w:rFonts w:ascii="Aptos" w:hAnsi="Aptos" w:eastAsia="Aptos" w:cs="Aptos"/>
              </w:rPr>
              <w:t xml:space="preserve"> by the Centre Coordinator, 2IC and Educational Leader and allow for collaboration between all staff. This allows for all educators to be a part of decision making. Educators </w:t>
            </w:r>
            <w:r w:rsidRPr="73B117BA" w:rsidR="3B334CBD">
              <w:rPr>
                <w:rFonts w:ascii="Aptos" w:hAnsi="Aptos" w:eastAsia="Aptos" w:cs="Aptos"/>
              </w:rPr>
              <w:t>are able to</w:t>
            </w:r>
            <w:r w:rsidRPr="73B117BA" w:rsidR="3B334CBD">
              <w:rPr>
                <w:rFonts w:ascii="Aptos" w:hAnsi="Aptos" w:eastAsia="Aptos" w:cs="Aptos"/>
              </w:rPr>
              <w:t xml:space="preserve"> add to the meeting agenda.</w:t>
            </w:r>
          </w:p>
          <w:p w:rsidRPr="00EA5B8C" w:rsidR="001B726A" w:rsidP="73B117BA" w:rsidRDefault="001B726A" w14:paraId="504DB150" w14:textId="47B1C663">
            <w:pPr>
              <w:pStyle w:val="Normal"/>
              <w:rPr>
                <w:rFonts w:ascii="Aptos" w:hAnsi="Aptos" w:eastAsia="Aptos" w:cs="Aptos"/>
              </w:rPr>
            </w:pPr>
          </w:p>
        </w:tc>
        <w:sdt>
          <w:sdtPr>
            <w:id w:val="34876633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1B726A" w:rsidP="73B117BA" w:rsidRDefault="006B5BEE" w14:paraId="4F981FDB" w14:textId="54EB0E84">
                <w:pPr>
                  <w:pStyle w:val="Normal"/>
                  <w:rPr>
                    <w:rFonts w:ascii="Aptos" w:hAnsi="Aptos" w:eastAsia="Aptos" w:cs="Aptos"/>
                    <w:color w:val="auto"/>
                  </w:rPr>
                </w:pPr>
                <w:r w:rsidRPr="73B117BA" w:rsidR="430D8A89">
                  <w:rPr>
                    <w:rFonts w:ascii="Aptos" w:hAnsi="Aptos" w:eastAsia="Aptos" w:cs="Aptos"/>
                  </w:rPr>
                  <w:t>☐</w:t>
                </w:r>
              </w:p>
            </w:tc>
          </w:sdtContent>
        </w:sdt>
        <w:sdt>
          <w:sdtPr>
            <w:id w:val="26766769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B726A" w:rsidP="73B117BA" w:rsidRDefault="30916359" w14:paraId="1A0AED93" w14:textId="77777777">
                <w:pPr>
                  <w:pStyle w:val="Normal"/>
                  <w:rPr>
                    <w:rFonts w:ascii="Aptos" w:hAnsi="Aptos" w:eastAsia="Aptos" w:cs="Aptos"/>
                    <w:color w:val="auto"/>
                  </w:rPr>
                </w:pPr>
                <w:r w:rsidRPr="73B117BA" w:rsidR="02B938F5">
                  <w:rPr>
                    <w:rFonts w:ascii="Aptos" w:hAnsi="Aptos" w:eastAsia="Aptos" w:cs="Aptos"/>
                  </w:rPr>
                  <w:t>☐</w:t>
                </w:r>
              </w:p>
            </w:tc>
          </w:sdtContent>
        </w:sdt>
      </w:tr>
      <w:tr w:rsidRPr="003365D9" w:rsidR="001B726A" w:rsidTr="73B117BA" w14:paraId="3E29BA2B"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797E7C29"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046E215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1002B8FE"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7EC113EE" w:rsidP="73B117BA" w:rsidRDefault="7EC113EE" w14:paraId="5DE4ED56" w14:textId="0741830E">
            <w:pPr>
              <w:pStyle w:val="Normal"/>
              <w:rPr>
                <w:rFonts w:ascii="Aptos" w:hAnsi="Aptos" w:eastAsia="Aptos" w:cs="Aptos"/>
                <w:color w:val="auto"/>
              </w:rPr>
            </w:pPr>
            <w:r w:rsidRPr="73B117BA" w:rsidR="0A2F5D92">
              <w:rPr>
                <w:rFonts w:ascii="Aptos" w:hAnsi="Aptos" w:eastAsia="Aptos" w:cs="Aptos"/>
              </w:rPr>
              <w:t xml:space="preserve">We regularly </w:t>
            </w:r>
            <w:r w:rsidRPr="73B117BA" w:rsidR="0A2F5D92">
              <w:rPr>
                <w:rFonts w:ascii="Aptos" w:hAnsi="Aptos" w:eastAsia="Aptos" w:cs="Aptos"/>
              </w:rPr>
              <w:t>observe</w:t>
            </w:r>
            <w:r w:rsidRPr="73B117BA" w:rsidR="0A2F5D92">
              <w:rPr>
                <w:rFonts w:ascii="Aptos" w:hAnsi="Aptos" w:eastAsia="Aptos" w:cs="Aptos"/>
              </w:rPr>
              <w:t xml:space="preserve"> children’s learning and development to </w:t>
            </w:r>
            <w:r w:rsidRPr="73B117BA" w:rsidR="0A2F5D92">
              <w:rPr>
                <w:rFonts w:ascii="Aptos" w:hAnsi="Aptos" w:eastAsia="Aptos" w:cs="Aptos"/>
              </w:rPr>
              <w:t>monitor</w:t>
            </w:r>
            <w:r w:rsidRPr="73B117BA" w:rsidR="0A2F5D92">
              <w:rPr>
                <w:rFonts w:ascii="Aptos" w:hAnsi="Aptos" w:eastAsia="Aptos" w:cs="Aptos"/>
              </w:rPr>
              <w:t xml:space="preserve"> children's learning, </w:t>
            </w:r>
            <w:r w:rsidRPr="73B117BA" w:rsidR="0A2F5D92">
              <w:rPr>
                <w:rFonts w:ascii="Aptos" w:hAnsi="Aptos" w:eastAsia="Aptos" w:cs="Aptos"/>
              </w:rPr>
              <w:t>wellbeing</w:t>
            </w:r>
            <w:r w:rsidRPr="73B117BA" w:rsidR="0A2F5D92">
              <w:rPr>
                <w:rFonts w:ascii="Aptos" w:hAnsi="Aptos" w:eastAsia="Aptos" w:cs="Aptos"/>
              </w:rPr>
              <w:t xml:space="preserve"> and engagement. this information is then used to further plan for each child’s needs.</w:t>
            </w:r>
          </w:p>
          <w:p w:rsidR="7EC113EE" w:rsidP="73B117BA" w:rsidRDefault="7EC113EE" w14:paraId="11070948" w14:textId="5543D25A">
            <w:pPr>
              <w:pStyle w:val="Normal"/>
              <w:rPr>
                <w:rFonts w:ascii="Aptos" w:hAnsi="Aptos" w:eastAsia="Aptos" w:cs="Aptos"/>
                <w:color w:val="auto"/>
              </w:rPr>
            </w:pPr>
            <w:r w:rsidRPr="73B117BA" w:rsidR="0A2F5D92">
              <w:rPr>
                <w:rFonts w:ascii="Aptos" w:hAnsi="Aptos" w:eastAsia="Aptos" w:cs="Aptos"/>
              </w:rPr>
              <w:t xml:space="preserve"> </w:t>
            </w:r>
          </w:p>
          <w:p w:rsidR="7EC113EE" w:rsidP="73B117BA" w:rsidRDefault="7EC113EE" w14:paraId="0717777D" w14:textId="4E16A49E">
            <w:pPr>
              <w:pStyle w:val="Normal"/>
              <w:rPr>
                <w:rFonts w:ascii="Aptos" w:hAnsi="Aptos" w:eastAsia="Aptos" w:cs="Aptos"/>
                <w:color w:val="auto"/>
                <w:sz w:val="19"/>
                <w:szCs w:val="19"/>
              </w:rPr>
            </w:pPr>
            <w:r w:rsidRPr="73B117BA" w:rsidR="0A2F5D92">
              <w:rPr>
                <w:rFonts w:ascii="Aptos" w:hAnsi="Aptos" w:eastAsia="Aptos" w:cs="Aptos"/>
              </w:rPr>
              <w:t xml:space="preserve">We use a variety of methods to document each child’s learning and </w:t>
            </w:r>
            <w:r w:rsidRPr="73B117BA" w:rsidR="0A2F5D92">
              <w:rPr>
                <w:rFonts w:ascii="Aptos" w:hAnsi="Aptos" w:eastAsia="Aptos" w:cs="Aptos"/>
              </w:rPr>
              <w:t>development</w:t>
            </w:r>
            <w:r w:rsidRPr="73B117BA" w:rsidR="0A2F5D92">
              <w:rPr>
                <w:rFonts w:ascii="Aptos" w:hAnsi="Aptos" w:eastAsia="Aptos" w:cs="Aptos"/>
              </w:rPr>
              <w:t xml:space="preserve"> and this is assessed as part of an ongoing individual cycle of planning through documenting and evaluations which is captured on our software, Playground (</w:t>
            </w:r>
            <w:r w:rsidRPr="73B117BA" w:rsidR="0A2F5D92">
              <w:rPr>
                <w:rFonts w:ascii="Aptos" w:hAnsi="Aptos" w:eastAsia="Aptos" w:cs="Aptos"/>
              </w:rPr>
              <w:t>Xplor</w:t>
            </w:r>
            <w:r w:rsidRPr="73B117BA" w:rsidR="0A2F5D92">
              <w:rPr>
                <w:rFonts w:ascii="Aptos" w:hAnsi="Aptos" w:eastAsia="Aptos" w:cs="Aptos"/>
              </w:rPr>
              <w:t xml:space="preserve">). </w:t>
            </w:r>
          </w:p>
          <w:p w:rsidR="7EC113EE" w:rsidP="73B117BA" w:rsidRDefault="7EC113EE" w14:paraId="3E97B2EA" w14:textId="247DA5F7">
            <w:pPr>
              <w:pStyle w:val="Normal"/>
              <w:rPr>
                <w:rFonts w:ascii="Aptos" w:hAnsi="Aptos" w:eastAsia="Aptos" w:cs="Aptos"/>
                <w:color w:val="auto"/>
                <w:sz w:val="19"/>
                <w:szCs w:val="19"/>
              </w:rPr>
            </w:pPr>
            <w:r w:rsidRPr="73B117BA" w:rsidR="0A2F5D92">
              <w:rPr>
                <w:rFonts w:ascii="Aptos" w:hAnsi="Aptos" w:eastAsia="Aptos" w:cs="Aptos"/>
              </w:rPr>
              <w:t xml:space="preserve"> </w:t>
            </w:r>
          </w:p>
          <w:p w:rsidR="7EC113EE" w:rsidP="73B117BA" w:rsidRDefault="7EC113EE" w14:paraId="147C8384" w14:textId="3E4EEEAB">
            <w:pPr>
              <w:pStyle w:val="Normal"/>
              <w:rPr>
                <w:rFonts w:ascii="Aptos" w:hAnsi="Aptos" w:eastAsia="Aptos" w:cs="Aptos"/>
                <w:color w:val="auto"/>
                <w:sz w:val="19"/>
                <w:szCs w:val="19"/>
              </w:rPr>
            </w:pPr>
            <w:r w:rsidRPr="73B117BA" w:rsidR="0A2F5D92">
              <w:rPr>
                <w:rFonts w:ascii="Aptos" w:hAnsi="Aptos" w:eastAsia="Aptos" w:cs="Aptos"/>
              </w:rPr>
              <w:t xml:space="preserve">We take photos, record videos, write snap shots and complete learning trajectories. During this process educators may capture what has happened and the learning that has occurred. These are then shared with the family of the child via Playground. </w:t>
            </w:r>
          </w:p>
          <w:p w:rsidR="7EC113EE" w:rsidP="73B117BA" w:rsidRDefault="7EC113EE" w14:paraId="518A4C26" w14:textId="1A33CFB8">
            <w:pPr>
              <w:pStyle w:val="Normal"/>
              <w:rPr>
                <w:rFonts w:ascii="Aptos" w:hAnsi="Aptos" w:eastAsia="Aptos" w:cs="Aptos"/>
                <w:color w:val="auto"/>
                <w:sz w:val="19"/>
                <w:szCs w:val="19"/>
              </w:rPr>
            </w:pPr>
            <w:r w:rsidRPr="73B117BA" w:rsidR="0A2F5D92">
              <w:rPr>
                <w:rFonts w:ascii="Aptos" w:hAnsi="Aptos" w:eastAsia="Aptos" w:cs="Aptos"/>
              </w:rPr>
              <w:t xml:space="preserve"> </w:t>
            </w:r>
          </w:p>
          <w:p w:rsidR="7EC113EE" w:rsidP="73B117BA" w:rsidRDefault="7EC113EE" w14:paraId="1211EFA0" w14:textId="6CF62668">
            <w:pPr>
              <w:pStyle w:val="Normal"/>
              <w:rPr>
                <w:rFonts w:ascii="Aptos" w:hAnsi="Aptos" w:eastAsia="Aptos" w:cs="Aptos"/>
                <w:color w:val="auto"/>
                <w:sz w:val="19"/>
                <w:szCs w:val="19"/>
              </w:rPr>
            </w:pPr>
            <w:r w:rsidRPr="73B117BA" w:rsidR="0A2F5D92">
              <w:rPr>
                <w:rFonts w:ascii="Aptos" w:hAnsi="Aptos" w:eastAsia="Aptos" w:cs="Aptos"/>
              </w:rPr>
              <w:t>Educators may then see the opportunity to extend on the interest or learning for that child or group of children. This then contributes to the cycle of planning to meet learning trajectories and learning outcomes.</w:t>
            </w:r>
          </w:p>
          <w:p w:rsidR="5FAAC5F9" w:rsidP="73B117BA" w:rsidRDefault="5FAAC5F9" w14:paraId="29A9539D" w14:textId="27CCB430">
            <w:pPr>
              <w:pStyle w:val="Normal"/>
              <w:rPr>
                <w:rFonts w:ascii="Aptos" w:hAnsi="Aptos" w:eastAsia="Aptos" w:cs="Aptos"/>
              </w:rPr>
            </w:pPr>
          </w:p>
          <w:p w:rsidRPr="007C48C2" w:rsidR="001B726A" w:rsidP="73B117BA" w:rsidRDefault="001B726A" w14:paraId="537F9155" w14:textId="5898B25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5FF75866"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2F0717D3" w14:textId="77777777">
            <w:pPr>
              <w:jc w:val="center"/>
              <w:rPr>
                <w:rFonts w:cstheme="minorHAnsi"/>
                <w:bCs/>
                <w:szCs w:val="20"/>
              </w:rPr>
            </w:pPr>
          </w:p>
        </w:tc>
      </w:tr>
      <w:tr w:rsidRPr="003365D9" w:rsidR="001B726A" w:rsidTr="73B117BA" w14:paraId="2DF018BC" w14:textId="77777777">
        <w:trPr>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61D7C628"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2DD9D1C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1850E887"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E5B27E5" w:rsidP="73B117BA" w:rsidRDefault="3E5B27E5" w14:paraId="173C5173" w14:textId="5DC61982">
            <w:pPr>
              <w:pStyle w:val="Normal"/>
              <w:rPr>
                <w:rFonts w:ascii="Aptos" w:hAnsi="Aptos" w:eastAsia="Aptos" w:cs="Aptos"/>
                <w:color w:val="auto"/>
              </w:rPr>
            </w:pPr>
            <w:r w:rsidRPr="73B117BA" w:rsidR="21013907">
              <w:rPr>
                <w:rFonts w:ascii="Aptos" w:hAnsi="Aptos" w:eastAsia="Aptos" w:cs="Aptos"/>
              </w:rPr>
              <w:t xml:space="preserve">Changes in our practices are implemented to support any child </w:t>
            </w:r>
            <w:r w:rsidRPr="73B117BA" w:rsidR="21013907">
              <w:rPr>
                <w:rFonts w:ascii="Aptos" w:hAnsi="Aptos" w:eastAsia="Aptos" w:cs="Aptos"/>
              </w:rPr>
              <w:t>requiring</w:t>
            </w:r>
            <w:r w:rsidRPr="73B117BA" w:rsidR="21013907">
              <w:rPr>
                <w:rFonts w:ascii="Aptos" w:hAnsi="Aptos" w:eastAsia="Aptos" w:cs="Aptos"/>
              </w:rPr>
              <w:t xml:space="preserve"> </w:t>
            </w:r>
            <w:r w:rsidRPr="73B117BA" w:rsidR="21013907">
              <w:rPr>
                <w:rFonts w:ascii="Aptos" w:hAnsi="Aptos" w:eastAsia="Aptos" w:cs="Aptos"/>
              </w:rPr>
              <w:t>additional</w:t>
            </w:r>
            <w:r w:rsidRPr="73B117BA" w:rsidR="21013907">
              <w:rPr>
                <w:rFonts w:ascii="Aptos" w:hAnsi="Aptos" w:eastAsia="Aptos" w:cs="Aptos"/>
              </w:rPr>
              <w:t xml:space="preserve"> assistance and are adapted and sustained over time to </w:t>
            </w:r>
            <w:r w:rsidRPr="73B117BA" w:rsidR="21013907">
              <w:rPr>
                <w:rFonts w:ascii="Aptos" w:hAnsi="Aptos" w:eastAsia="Aptos" w:cs="Aptos"/>
              </w:rPr>
              <w:t>benefit</w:t>
            </w:r>
            <w:r w:rsidRPr="73B117BA" w:rsidR="21013907">
              <w:rPr>
                <w:rFonts w:ascii="Aptos" w:hAnsi="Aptos" w:eastAsia="Aptos" w:cs="Aptos"/>
              </w:rPr>
              <w:t xml:space="preserve"> the learning of other children and build respect for diversity.</w:t>
            </w:r>
          </w:p>
          <w:p w:rsidR="3E5B27E5" w:rsidP="73B117BA" w:rsidRDefault="3E5B27E5" w14:paraId="4073C331" w14:textId="76EDC380">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0CECB413" w14:paraId="482F9660" w14:textId="20C92EB4">
            <w:pPr>
              <w:pStyle w:val="Normal"/>
              <w:rPr>
                <w:rFonts w:ascii="Aptos" w:hAnsi="Aptos" w:eastAsia="Aptos" w:cs="Aptos"/>
                <w:color w:val="auto"/>
              </w:rPr>
            </w:pPr>
            <w:r w:rsidRPr="73B117BA" w:rsidR="5704D65A">
              <w:rPr>
                <w:rFonts w:ascii="Aptos" w:hAnsi="Aptos" w:eastAsia="Aptos" w:cs="Aptos"/>
              </w:rPr>
              <w:t>We have access to the WA Inclusion Agency (</w:t>
            </w:r>
            <w:r w:rsidRPr="73B117BA" w:rsidR="5704D65A">
              <w:rPr>
                <w:rFonts w:ascii="Aptos" w:hAnsi="Aptos" w:eastAsia="Aptos" w:cs="Aptos"/>
              </w:rPr>
              <w:t>Communicare</w:t>
            </w:r>
            <w:r w:rsidRPr="73B117BA" w:rsidR="5704D65A">
              <w:rPr>
                <w:rFonts w:ascii="Aptos" w:hAnsi="Aptos" w:eastAsia="Aptos" w:cs="Aptos"/>
              </w:rPr>
              <w:t xml:space="preserve">), and we are encouraged to communicate with our inclusion support officer who </w:t>
            </w:r>
            <w:r w:rsidRPr="73B117BA" w:rsidR="5704D65A">
              <w:rPr>
                <w:rFonts w:ascii="Aptos" w:hAnsi="Aptos" w:eastAsia="Aptos" w:cs="Aptos"/>
              </w:rPr>
              <w:t>is able to</w:t>
            </w:r>
            <w:r w:rsidRPr="73B117BA" w:rsidR="5704D65A">
              <w:rPr>
                <w:rFonts w:ascii="Aptos" w:hAnsi="Aptos" w:eastAsia="Aptos" w:cs="Aptos"/>
              </w:rPr>
              <w:t xml:space="preserve"> provide guidance with our environments, and how to best support all children within our service. We also lia</w:t>
            </w:r>
            <w:r w:rsidRPr="73B117BA" w:rsidR="3E5FEEE1">
              <w:rPr>
                <w:rFonts w:ascii="Aptos" w:hAnsi="Aptos" w:eastAsia="Aptos" w:cs="Aptos"/>
              </w:rPr>
              <w:t>i</w:t>
            </w:r>
            <w:r w:rsidRPr="73B117BA" w:rsidR="5704D65A">
              <w:rPr>
                <w:rFonts w:ascii="Aptos" w:hAnsi="Aptos" w:eastAsia="Aptos" w:cs="Aptos"/>
              </w:rPr>
              <w:t xml:space="preserve">se with external agencies to share their knowledge and experience with us. </w:t>
            </w:r>
          </w:p>
          <w:p w:rsidR="3E5B27E5" w:rsidP="73B117BA" w:rsidRDefault="3E5B27E5" w14:paraId="1CD997A8" w14:textId="4EAECFF0">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3E5B27E5" w14:paraId="39E78A4E" w14:textId="589D3182">
            <w:pPr>
              <w:pStyle w:val="Normal"/>
              <w:rPr>
                <w:rFonts w:ascii="Aptos" w:hAnsi="Aptos" w:eastAsia="Aptos" w:cs="Aptos"/>
                <w:color w:val="auto"/>
              </w:rPr>
            </w:pPr>
            <w:r w:rsidRPr="73B117BA" w:rsidR="21013907">
              <w:rPr>
                <w:rFonts w:ascii="Aptos" w:hAnsi="Aptos" w:eastAsia="Aptos" w:cs="Aptos"/>
              </w:rPr>
              <w:t>We have a clear inclusion policy and procedure and will follow as necessary</w:t>
            </w:r>
          </w:p>
          <w:p w:rsidRPr="007C48C2" w:rsidR="001B726A" w:rsidP="73B117BA" w:rsidRDefault="001B726A" w14:paraId="72F54FD7" w14:textId="74FDE1DB">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4804F247"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00CF5B59" w14:textId="77777777">
            <w:pPr>
              <w:jc w:val="center"/>
              <w:rPr>
                <w:rFonts w:cstheme="minorHAnsi"/>
                <w:bCs/>
                <w:szCs w:val="20"/>
              </w:rPr>
            </w:pPr>
          </w:p>
        </w:tc>
      </w:tr>
      <w:tr w:rsidRPr="003365D9" w:rsidR="001B726A" w:rsidTr="73B117BA" w14:paraId="42E8C811"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6EF1AF0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48D37C0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74495BA0"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E5B27E5" w:rsidP="73B117BA" w:rsidRDefault="3E5B27E5" w14:paraId="720C405D" w14:textId="1674A5D6">
            <w:pPr>
              <w:pStyle w:val="Normal"/>
              <w:rPr>
                <w:rFonts w:ascii="Aptos" w:hAnsi="Aptos" w:eastAsia="Aptos" w:cs="Aptos"/>
                <w:color w:val="auto"/>
              </w:rPr>
            </w:pPr>
            <w:r w:rsidRPr="73B117BA" w:rsidR="21013907">
              <w:rPr>
                <w:rFonts w:ascii="Aptos" w:hAnsi="Aptos" w:eastAsia="Aptos" w:cs="Aptos"/>
              </w:rPr>
              <w:t xml:space="preserve">We provide programs and environments that are inclusive of time, space and learning experiences that </w:t>
            </w:r>
            <w:r w:rsidRPr="73B117BA" w:rsidR="21013907">
              <w:rPr>
                <w:rFonts w:ascii="Aptos" w:hAnsi="Aptos" w:eastAsia="Aptos" w:cs="Aptos"/>
              </w:rPr>
              <w:t>facilitate</w:t>
            </w:r>
            <w:r w:rsidRPr="73B117BA" w:rsidR="21013907">
              <w:rPr>
                <w:rFonts w:ascii="Aptos" w:hAnsi="Aptos" w:eastAsia="Aptos" w:cs="Aptos"/>
              </w:rPr>
              <w:t xml:space="preserve"> thoughtful and challenging conversations with children.</w:t>
            </w:r>
          </w:p>
          <w:p w:rsidR="3E5B27E5" w:rsidP="73B117BA" w:rsidRDefault="3E5B27E5" w14:paraId="08957366" w14:textId="547A38AC">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3E5B27E5" w14:paraId="1C71B55E" w14:textId="19949F31">
            <w:pPr>
              <w:pStyle w:val="Normal"/>
              <w:rPr>
                <w:rFonts w:ascii="Aptos" w:hAnsi="Aptos" w:eastAsia="Aptos" w:cs="Aptos"/>
                <w:color w:val="auto"/>
              </w:rPr>
            </w:pPr>
            <w:r w:rsidRPr="73B117BA" w:rsidR="21013907">
              <w:rPr>
                <w:rFonts w:ascii="Aptos" w:hAnsi="Aptos" w:eastAsia="Aptos" w:cs="Aptos"/>
              </w:rPr>
              <w:t xml:space="preserve">Our care environments are well thought out and designed with purpose to encourage each child’s choice with their play. Our service has multiple community areas such as a library, art studios, and piazza for the children to utilise. </w:t>
            </w:r>
          </w:p>
          <w:p w:rsidR="3E5B27E5" w:rsidP="73B117BA" w:rsidRDefault="3E5B27E5" w14:paraId="058611E2" w14:textId="10414C4D">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0CECB413" w14:paraId="5DE5829D" w14:textId="3ECB792F">
            <w:pPr>
              <w:pStyle w:val="Normal"/>
              <w:rPr>
                <w:rFonts w:ascii="Aptos" w:hAnsi="Aptos" w:eastAsia="Aptos" w:cs="Aptos"/>
                <w:color w:val="auto"/>
              </w:rPr>
            </w:pPr>
            <w:r w:rsidRPr="73B117BA" w:rsidR="5704D65A">
              <w:rPr>
                <w:rFonts w:ascii="Aptos" w:hAnsi="Aptos" w:eastAsia="Aptos" w:cs="Aptos"/>
              </w:rPr>
              <w:t xml:space="preserve">Each room has a home corner, construction opportunities, arts/crafts opportunities, group time areas, gross motor opportunities. Each room with also have </w:t>
            </w:r>
            <w:r w:rsidRPr="73B117BA" w:rsidR="5873A34B">
              <w:rPr>
                <w:rFonts w:ascii="Aptos" w:hAnsi="Aptos" w:eastAsia="Aptos" w:cs="Aptos"/>
              </w:rPr>
              <w:t>tabletop</w:t>
            </w:r>
            <w:r w:rsidRPr="73B117BA" w:rsidR="5704D65A">
              <w:rPr>
                <w:rFonts w:ascii="Aptos" w:hAnsi="Aptos" w:eastAsia="Aptos" w:cs="Aptos"/>
              </w:rPr>
              <w:t xml:space="preserve"> and mat activities are programmed for that are relevant to children’s learning goals and interests.</w:t>
            </w:r>
          </w:p>
          <w:p w:rsidR="3E5B27E5" w:rsidP="73B117BA" w:rsidRDefault="3E5B27E5" w14:paraId="00DD776F" w14:textId="71819471">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3E5B27E5" w14:paraId="06B57EE1" w14:textId="42FAD9F8">
            <w:pPr>
              <w:pStyle w:val="Normal"/>
              <w:rPr>
                <w:rFonts w:ascii="Aptos" w:hAnsi="Aptos" w:eastAsia="Aptos" w:cs="Aptos"/>
                <w:color w:val="auto"/>
                <w:sz w:val="19"/>
                <w:szCs w:val="19"/>
              </w:rPr>
            </w:pPr>
            <w:r w:rsidRPr="73B117BA" w:rsidR="21013907">
              <w:rPr>
                <w:rFonts w:ascii="Aptos" w:hAnsi="Aptos" w:eastAsia="Aptos" w:cs="Aptos"/>
              </w:rPr>
              <w:t>Our outdoor care environment is a big part of our program. Each age group has their own age-appropriate outdoor space, allowing for discovery and exploration, along with bikes, climbing structures, slides and large sand areas.</w:t>
            </w:r>
          </w:p>
          <w:p w:rsidR="5FAAC5F9" w:rsidP="73B117BA" w:rsidRDefault="5FAAC5F9" w14:paraId="67CB2784" w14:textId="5FD4210B">
            <w:pPr>
              <w:pStyle w:val="Normal"/>
              <w:rPr>
                <w:rFonts w:ascii="Aptos" w:hAnsi="Aptos" w:eastAsia="Aptos" w:cs="Aptos"/>
              </w:rPr>
            </w:pPr>
          </w:p>
          <w:p w:rsidRPr="00381F0D" w:rsidR="001B726A" w:rsidP="73B117BA" w:rsidRDefault="001B726A" w14:paraId="3D4CEF7A" w14:textId="4ACE883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4B8BF9F4"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400EF4A" w14:textId="77777777">
            <w:pPr>
              <w:jc w:val="center"/>
              <w:rPr>
                <w:rFonts w:cstheme="minorHAnsi"/>
                <w:bCs/>
                <w:szCs w:val="20"/>
              </w:rPr>
            </w:pPr>
          </w:p>
        </w:tc>
      </w:tr>
      <w:tr w:rsidRPr="003365D9" w:rsidR="001B726A" w:rsidTr="73B117BA" w14:paraId="311C577E" w14:textId="77777777">
        <w:trPr>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77501A6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710CBC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3A66C20D"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E5B27E5" w:rsidP="73B117BA" w:rsidRDefault="3E5B27E5" w14:paraId="2B8660EC" w14:textId="39FEB9CF">
            <w:pPr>
              <w:pStyle w:val="Normal"/>
              <w:rPr>
                <w:rFonts w:ascii="Aptos" w:hAnsi="Aptos" w:eastAsia="Aptos" w:cs="Aptos"/>
                <w:color w:val="auto"/>
              </w:rPr>
            </w:pPr>
            <w:r w:rsidRPr="73B117BA" w:rsidR="21013907">
              <w:rPr>
                <w:rFonts w:ascii="Aptos" w:hAnsi="Aptos" w:eastAsia="Aptos" w:cs="Aptos"/>
              </w:rPr>
              <w:t>We use a variety of intentional teaching strategies to extend children's play, including spontaneous experiences.</w:t>
            </w:r>
          </w:p>
          <w:p w:rsidR="3E5B27E5" w:rsidP="73B117BA" w:rsidRDefault="3E5B27E5" w14:paraId="4DB1D74B" w14:textId="4F264DC6">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3E5B27E5" w14:paraId="7669D703" w14:textId="3320B44B">
            <w:pPr>
              <w:pStyle w:val="Normal"/>
              <w:rPr>
                <w:rFonts w:ascii="Aptos" w:hAnsi="Aptos" w:eastAsia="Aptos" w:cs="Aptos"/>
                <w:color w:val="auto"/>
              </w:rPr>
            </w:pPr>
            <w:r w:rsidRPr="73B117BA" w:rsidR="21013907">
              <w:rPr>
                <w:rFonts w:ascii="Aptos" w:hAnsi="Aptos" w:eastAsia="Aptos" w:cs="Aptos"/>
              </w:rPr>
              <w:t xml:space="preserve">We ensure that each child’s individual knowledge, strengths, ideas, interests, </w:t>
            </w:r>
            <w:r w:rsidRPr="73B117BA" w:rsidR="21013907">
              <w:rPr>
                <w:rFonts w:ascii="Aptos" w:hAnsi="Aptos" w:eastAsia="Aptos" w:cs="Aptos"/>
              </w:rPr>
              <w:t>abilities</w:t>
            </w:r>
            <w:r w:rsidRPr="73B117BA" w:rsidR="21013907">
              <w:rPr>
                <w:rFonts w:ascii="Aptos" w:hAnsi="Aptos" w:eastAsia="Aptos" w:cs="Aptos"/>
              </w:rPr>
              <w:t xml:space="preserve"> and background are the foundation of the educational program. We plan and </w:t>
            </w:r>
            <w:r w:rsidRPr="73B117BA" w:rsidR="21013907">
              <w:rPr>
                <w:rFonts w:ascii="Aptos" w:hAnsi="Aptos" w:eastAsia="Aptos" w:cs="Aptos"/>
              </w:rPr>
              <w:t>facilitate</w:t>
            </w:r>
            <w:r w:rsidRPr="73B117BA" w:rsidR="21013907">
              <w:rPr>
                <w:rFonts w:ascii="Aptos" w:hAnsi="Aptos" w:eastAsia="Aptos" w:cs="Aptos"/>
              </w:rPr>
              <w:t xml:space="preserve"> a variety of intentional teaching strategies and experiences to extend on children’s learning and meet their goals and learning trajectories.</w:t>
            </w:r>
          </w:p>
          <w:p w:rsidR="3E5B27E5" w:rsidP="73B117BA" w:rsidRDefault="3E5B27E5" w14:paraId="2EA00A69" w14:textId="50770879">
            <w:pPr>
              <w:pStyle w:val="Normal"/>
              <w:rPr>
                <w:rFonts w:ascii="Aptos" w:hAnsi="Aptos" w:eastAsia="Aptos" w:cs="Aptos"/>
                <w:color w:val="auto"/>
              </w:rPr>
            </w:pPr>
            <w:r w:rsidRPr="73B117BA" w:rsidR="21013907">
              <w:rPr>
                <w:rFonts w:ascii="Aptos" w:hAnsi="Aptos" w:eastAsia="Aptos" w:cs="Aptos"/>
              </w:rPr>
              <w:t xml:space="preserve"> </w:t>
            </w:r>
          </w:p>
          <w:p w:rsidR="3E5B27E5" w:rsidP="73B117BA" w:rsidRDefault="3E5B27E5" w14:paraId="173E26B7" w14:textId="34905986">
            <w:pPr>
              <w:pStyle w:val="Normal"/>
              <w:rPr>
                <w:rFonts w:ascii="Aptos" w:hAnsi="Aptos" w:eastAsia="Aptos" w:cs="Aptos"/>
                <w:color w:val="auto"/>
              </w:rPr>
            </w:pPr>
            <w:r w:rsidRPr="73B117BA" w:rsidR="21013907">
              <w:rPr>
                <w:rFonts w:ascii="Aptos" w:hAnsi="Aptos" w:eastAsia="Aptos" w:cs="Aptos"/>
              </w:rPr>
              <w:t xml:space="preserve">Throughout spontaneous and planned experiences, educators utilise their intentional teaching strategies to incorporate learning into everything we do. </w:t>
            </w:r>
          </w:p>
          <w:p w:rsidR="3E5B27E5" w:rsidP="73B117BA" w:rsidRDefault="3E5B27E5" w14:paraId="37440E57" w14:textId="5B85E853">
            <w:pPr>
              <w:pStyle w:val="Normal"/>
              <w:rPr>
                <w:rFonts w:ascii="Aptos" w:hAnsi="Aptos" w:eastAsia="Aptos" w:cs="Aptos"/>
                <w:color w:val="auto"/>
                <w:sz w:val="19"/>
                <w:szCs w:val="19"/>
              </w:rPr>
            </w:pPr>
            <w:r w:rsidRPr="73B117BA" w:rsidR="21013907">
              <w:rPr>
                <w:rFonts w:ascii="Aptos" w:hAnsi="Aptos" w:eastAsia="Aptos" w:cs="Aptos"/>
              </w:rPr>
              <w:t xml:space="preserve"> </w:t>
            </w:r>
          </w:p>
          <w:p w:rsidR="3E5B27E5" w:rsidP="73B117BA" w:rsidRDefault="3E5B27E5" w14:paraId="56978F72" w14:textId="1D47B90D">
            <w:pPr>
              <w:pStyle w:val="Normal"/>
              <w:rPr>
                <w:rFonts w:ascii="Aptos" w:hAnsi="Aptos" w:eastAsia="Aptos" w:cs="Aptos"/>
                <w:color w:val="auto"/>
                <w:sz w:val="19"/>
                <w:szCs w:val="19"/>
              </w:rPr>
            </w:pPr>
            <w:r w:rsidRPr="73B117BA" w:rsidR="21013907">
              <w:rPr>
                <w:rFonts w:ascii="Aptos" w:hAnsi="Aptos" w:eastAsia="Aptos" w:cs="Aptos"/>
              </w:rPr>
              <w:t>Educators make sure children are always praised and encouraged through experiences and staff continuously aim to challenge each child’s thinking and problem solving.</w:t>
            </w:r>
          </w:p>
          <w:p w:rsidR="3E5B27E5" w:rsidP="73B117BA" w:rsidRDefault="3E5B27E5" w14:paraId="615364CA" w14:textId="2DE5E508">
            <w:pPr>
              <w:pStyle w:val="Normal"/>
              <w:rPr>
                <w:rFonts w:ascii="Aptos" w:hAnsi="Aptos" w:eastAsia="Aptos" w:cs="Aptos"/>
                <w:color w:val="auto"/>
                <w:sz w:val="19"/>
                <w:szCs w:val="19"/>
              </w:rPr>
            </w:pPr>
            <w:r w:rsidRPr="73B117BA" w:rsidR="21013907">
              <w:rPr>
                <w:rFonts w:ascii="Aptos" w:hAnsi="Aptos" w:eastAsia="Aptos" w:cs="Aptos"/>
              </w:rPr>
              <w:t xml:space="preserve"> </w:t>
            </w:r>
          </w:p>
          <w:p w:rsidR="3E5B27E5" w:rsidP="73B117BA" w:rsidRDefault="3E5B27E5" w14:paraId="5321AF42" w14:textId="5BB3697B">
            <w:pPr>
              <w:pStyle w:val="Normal"/>
              <w:rPr>
                <w:rFonts w:ascii="Aptos" w:hAnsi="Aptos" w:eastAsia="Aptos" w:cs="Aptos"/>
                <w:color w:val="auto"/>
                <w:sz w:val="19"/>
                <w:szCs w:val="19"/>
              </w:rPr>
            </w:pPr>
            <w:r w:rsidRPr="73B117BA" w:rsidR="21013907">
              <w:rPr>
                <w:rFonts w:ascii="Aptos" w:hAnsi="Aptos" w:eastAsia="Aptos" w:cs="Aptos"/>
              </w:rPr>
              <w:t xml:space="preserve">Spontaneous activities throughout the week are put onto the program to either be extended on </w:t>
            </w:r>
            <w:r w:rsidRPr="73B117BA" w:rsidR="21013907">
              <w:rPr>
                <w:rFonts w:ascii="Aptos" w:hAnsi="Aptos" w:eastAsia="Aptos" w:cs="Aptos"/>
              </w:rPr>
              <w:t>immediately</w:t>
            </w:r>
            <w:r w:rsidRPr="73B117BA" w:rsidR="21013907">
              <w:rPr>
                <w:rFonts w:ascii="Aptos" w:hAnsi="Aptos" w:eastAsia="Aptos" w:cs="Aptos"/>
              </w:rPr>
              <w:t xml:space="preserve"> or in the future.</w:t>
            </w:r>
          </w:p>
          <w:p w:rsidR="5FAAC5F9" w:rsidP="73B117BA" w:rsidRDefault="5FAAC5F9" w14:paraId="00C2046F" w14:textId="0DE849EB">
            <w:pPr>
              <w:pStyle w:val="Normal"/>
              <w:rPr>
                <w:rFonts w:ascii="Aptos" w:hAnsi="Aptos" w:eastAsia="Aptos" w:cs="Aptos"/>
              </w:rPr>
            </w:pPr>
          </w:p>
          <w:p w:rsidRPr="003C7C34" w:rsidR="001B726A" w:rsidP="73B117BA" w:rsidRDefault="001B726A" w14:paraId="132F3302" w14:textId="704D8BC3">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14C495BE"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4B14E79" w14:textId="77777777">
            <w:pPr>
              <w:jc w:val="center"/>
              <w:rPr>
                <w:rFonts w:cstheme="minorHAnsi"/>
                <w:bCs/>
                <w:szCs w:val="20"/>
              </w:rPr>
            </w:pPr>
          </w:p>
        </w:tc>
      </w:tr>
      <w:tr w:rsidRPr="003365D9" w:rsidR="001B726A" w:rsidTr="73B117BA" w14:paraId="79282D4B"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1B726A" w:rsidP="73B117BA" w:rsidRDefault="30916359" w14:paraId="275546F4" w14:textId="77777777">
            <w:pPr>
              <w:pStyle w:val="Normal"/>
              <w:rPr>
                <w:rFonts w:ascii="Aptos" w:hAnsi="Aptos" w:eastAsia="Aptos" w:cs="Aptos"/>
                <w:color w:val="auto"/>
              </w:rPr>
            </w:pPr>
            <w:r w:rsidRPr="73B117BA" w:rsidR="02B938F5">
              <w:rPr>
                <w:rFonts w:ascii="Aptos" w:hAnsi="Aptos" w:eastAsia="Aptos" w:cs="Aptos"/>
              </w:rPr>
              <w:t>Responsive teaching and scaffolding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B726A" w:rsidP="73B117BA" w:rsidRDefault="30916359" w14:paraId="0D8FD1BD" w14:textId="77777777">
            <w:pPr>
              <w:pStyle w:val="Normal"/>
              <w:rPr>
                <w:rFonts w:ascii="Aptos" w:hAnsi="Aptos" w:eastAsia="Aptos" w:cs="Aptos"/>
                <w:color w:val="auto"/>
              </w:rPr>
            </w:pPr>
            <w:r w:rsidRPr="73B117BA" w:rsidR="02B938F5">
              <w:rPr>
                <w:rFonts w:ascii="Aptos" w:hAnsi="Aptos" w:eastAsia="Aptos" w:cs="Aptos"/>
              </w:rPr>
              <w:t>1.2.2</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1B726A" w:rsidP="73B117BA" w:rsidRDefault="30916359" w14:paraId="616E03FE" w14:textId="77777777">
            <w:pPr>
              <w:pStyle w:val="Normal"/>
              <w:rPr>
                <w:rFonts w:ascii="Aptos" w:hAnsi="Aptos" w:eastAsia="Aptos" w:cs="Aptos"/>
                <w:color w:val="auto"/>
              </w:rPr>
            </w:pPr>
            <w:r w:rsidRPr="73B117BA" w:rsidR="02B938F5">
              <w:rPr>
                <w:rFonts w:ascii="Aptos" w:hAnsi="Aptos" w:eastAsia="Aptos" w:cs="Aptos"/>
              </w:rPr>
              <w:t xml:space="preserve">Educators respond to children’s ideas and play and extend children’s learning through open-ended questions, </w:t>
            </w:r>
            <w:r w:rsidRPr="73B117BA" w:rsidR="02B938F5">
              <w:rPr>
                <w:rFonts w:ascii="Aptos" w:hAnsi="Aptos" w:eastAsia="Aptos" w:cs="Aptos"/>
              </w:rPr>
              <w:t>interactions</w:t>
            </w:r>
            <w:r w:rsidRPr="73B117BA" w:rsidR="02B938F5">
              <w:rPr>
                <w:rFonts w:ascii="Aptos" w:hAnsi="Aptos" w:eastAsia="Aptos" w:cs="Aptos"/>
              </w:rPr>
              <w:t xml:space="preserve"> and feedback.</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71A956EC" w:rsidP="73B117BA" w:rsidRDefault="71A956EC" w14:paraId="73D95D8C" w14:textId="2E83B94D">
            <w:pPr>
              <w:pStyle w:val="Normal"/>
              <w:rPr>
                <w:rFonts w:ascii="Aptos" w:hAnsi="Aptos" w:eastAsia="Aptos" w:cs="Aptos"/>
                <w:color w:val="auto"/>
              </w:rPr>
            </w:pPr>
            <w:r w:rsidRPr="73B117BA" w:rsidR="138BE7D8">
              <w:rPr>
                <w:rFonts w:ascii="Aptos" w:hAnsi="Aptos" w:eastAsia="Aptos" w:cs="Aptos"/>
              </w:rPr>
              <w:t xml:space="preserve">We provide learning environments that are flexible and open-ended with </w:t>
            </w:r>
            <w:r w:rsidRPr="73B117BA" w:rsidR="138BE7D8">
              <w:rPr>
                <w:rFonts w:ascii="Aptos" w:hAnsi="Aptos" w:eastAsia="Aptos" w:cs="Aptos"/>
              </w:rPr>
              <w:t>appropriate levels</w:t>
            </w:r>
            <w:r w:rsidRPr="73B117BA" w:rsidR="138BE7D8">
              <w:rPr>
                <w:rFonts w:ascii="Aptos" w:hAnsi="Aptos" w:eastAsia="Aptos" w:cs="Aptos"/>
              </w:rPr>
              <w:t xml:space="preserve"> of challenge, where children are encouraged to explore, experiment and take </w:t>
            </w:r>
            <w:r w:rsidRPr="73B117BA" w:rsidR="138BE7D8">
              <w:rPr>
                <w:rFonts w:ascii="Aptos" w:hAnsi="Aptos" w:eastAsia="Aptos" w:cs="Aptos"/>
              </w:rPr>
              <w:t>appropriate risks</w:t>
            </w:r>
            <w:r w:rsidRPr="73B117BA" w:rsidR="138BE7D8">
              <w:rPr>
                <w:rFonts w:ascii="Aptos" w:hAnsi="Aptos" w:eastAsia="Aptos" w:cs="Aptos"/>
              </w:rPr>
              <w:t xml:space="preserve"> in their learning.</w:t>
            </w:r>
          </w:p>
          <w:p w:rsidR="71A956EC" w:rsidP="73B117BA" w:rsidRDefault="71A956EC" w14:paraId="3F3540F7" w14:textId="1C3C864C">
            <w:pPr>
              <w:pStyle w:val="Normal"/>
              <w:rPr>
                <w:rFonts w:ascii="Aptos" w:hAnsi="Aptos" w:eastAsia="Aptos" w:cs="Aptos"/>
                <w:color w:val="auto"/>
              </w:rPr>
            </w:pPr>
            <w:r w:rsidRPr="73B117BA" w:rsidR="138BE7D8">
              <w:rPr>
                <w:rFonts w:ascii="Aptos" w:hAnsi="Aptos" w:eastAsia="Aptos" w:cs="Aptos"/>
              </w:rPr>
              <w:t xml:space="preserve"> </w:t>
            </w:r>
          </w:p>
          <w:p w:rsidR="71A956EC" w:rsidP="73B117BA" w:rsidRDefault="71A956EC" w14:paraId="7F545073" w14:textId="6B469A87">
            <w:pPr>
              <w:pStyle w:val="Normal"/>
              <w:rPr>
                <w:rFonts w:ascii="Aptos" w:hAnsi="Aptos" w:eastAsia="Aptos" w:cs="Aptos"/>
                <w:color w:val="auto"/>
              </w:rPr>
            </w:pPr>
            <w:r w:rsidRPr="73B117BA" w:rsidR="138BE7D8">
              <w:rPr>
                <w:rFonts w:ascii="Aptos" w:hAnsi="Aptos" w:eastAsia="Aptos" w:cs="Aptos"/>
              </w:rPr>
              <w:t xml:space="preserve">We are purposeful in the selection of our resources and gravitate towards open-ended learning opportunities rather than a “one purpose” only resource. Children are encouraged to independently explore, experiment and take risks in their learning. </w:t>
            </w:r>
          </w:p>
          <w:p w:rsidR="71A956EC" w:rsidP="73B117BA" w:rsidRDefault="71A956EC" w14:paraId="30532366" w14:textId="64B5B070">
            <w:pPr>
              <w:pStyle w:val="Normal"/>
              <w:rPr>
                <w:rFonts w:ascii="Aptos" w:hAnsi="Aptos" w:eastAsia="Aptos" w:cs="Aptos"/>
                <w:color w:val="auto"/>
              </w:rPr>
            </w:pPr>
            <w:r w:rsidRPr="73B117BA" w:rsidR="138BE7D8">
              <w:rPr>
                <w:rFonts w:ascii="Aptos" w:hAnsi="Aptos" w:eastAsia="Aptos" w:cs="Aptos"/>
              </w:rPr>
              <w:t xml:space="preserve"> </w:t>
            </w:r>
          </w:p>
          <w:p w:rsidR="71A956EC" w:rsidP="73B117BA" w:rsidRDefault="71A956EC" w14:paraId="6B7FC918" w14:textId="485C91B6">
            <w:pPr>
              <w:pStyle w:val="Normal"/>
              <w:rPr>
                <w:rFonts w:ascii="Aptos" w:hAnsi="Aptos" w:eastAsia="Aptos" w:cs="Aptos"/>
                <w:color w:val="auto"/>
              </w:rPr>
            </w:pPr>
            <w:r w:rsidRPr="73B117BA" w:rsidR="138BE7D8">
              <w:rPr>
                <w:rFonts w:ascii="Aptos" w:hAnsi="Aptos" w:eastAsia="Aptos" w:cs="Aptos"/>
              </w:rPr>
              <w:t xml:space="preserve">Our indoor and outdoor care environments are set-up in a way that serves a purpose and allows each child to have the freedom of choice, even whilst engaging in intentional teaching experiences. </w:t>
            </w:r>
          </w:p>
          <w:p w:rsidR="71A956EC" w:rsidP="73B117BA" w:rsidRDefault="71A956EC" w14:paraId="67E268C6" w14:textId="1C824F1A">
            <w:pPr>
              <w:pStyle w:val="Normal"/>
              <w:rPr>
                <w:rFonts w:ascii="Aptos" w:hAnsi="Aptos" w:eastAsia="Aptos" w:cs="Aptos"/>
                <w:color w:val="auto"/>
              </w:rPr>
            </w:pPr>
            <w:r w:rsidRPr="73B117BA" w:rsidR="138BE7D8">
              <w:rPr>
                <w:rFonts w:ascii="Aptos" w:hAnsi="Aptos" w:eastAsia="Aptos" w:cs="Aptos"/>
              </w:rPr>
              <w:t xml:space="preserve"> </w:t>
            </w:r>
          </w:p>
          <w:p w:rsidR="71A956EC" w:rsidP="73B117BA" w:rsidRDefault="71A956EC" w14:paraId="1F04E8DB" w14:textId="27A7C886">
            <w:pPr>
              <w:pStyle w:val="Normal"/>
              <w:rPr>
                <w:rFonts w:ascii="Aptos" w:hAnsi="Aptos" w:eastAsia="Aptos" w:cs="Aptos"/>
                <w:color w:val="auto"/>
              </w:rPr>
            </w:pPr>
            <w:r w:rsidRPr="73B117BA" w:rsidR="138BE7D8">
              <w:rPr>
                <w:rFonts w:ascii="Aptos" w:hAnsi="Aptos" w:eastAsia="Aptos" w:cs="Aptos"/>
              </w:rPr>
              <w:t xml:space="preserve">Children are not </w:t>
            </w:r>
            <w:r w:rsidRPr="73B117BA" w:rsidR="138BE7D8">
              <w:rPr>
                <w:rFonts w:ascii="Aptos" w:hAnsi="Aptos" w:eastAsia="Aptos" w:cs="Aptos"/>
              </w:rPr>
              <w:t>forced, but</w:t>
            </w:r>
            <w:r w:rsidRPr="73B117BA" w:rsidR="138BE7D8">
              <w:rPr>
                <w:rFonts w:ascii="Aptos" w:hAnsi="Aptos" w:eastAsia="Aptos" w:cs="Aptos"/>
              </w:rPr>
              <w:t xml:space="preserve"> encouraged and enticed to join in on learning experiences. Educators are actively and consistently providing children with opportunities to learn and reflect through open-ended questions, </w:t>
            </w:r>
            <w:r w:rsidRPr="73B117BA" w:rsidR="138BE7D8">
              <w:rPr>
                <w:rFonts w:ascii="Aptos" w:hAnsi="Aptos" w:eastAsia="Aptos" w:cs="Aptos"/>
              </w:rPr>
              <w:t>interactions</w:t>
            </w:r>
            <w:r w:rsidRPr="73B117BA" w:rsidR="138BE7D8">
              <w:rPr>
                <w:rFonts w:ascii="Aptos" w:hAnsi="Aptos" w:eastAsia="Aptos" w:cs="Aptos"/>
              </w:rPr>
              <w:t xml:space="preserve"> and experiences.</w:t>
            </w:r>
          </w:p>
          <w:p w:rsidRPr="005C1455" w:rsidR="005C1455" w:rsidP="73B117BA" w:rsidRDefault="005C1455" w14:paraId="51CA6979" w14:textId="77777777">
            <w:pPr>
              <w:pStyle w:val="Normal"/>
              <w:rPr>
                <w:rFonts w:ascii="Aptos" w:hAnsi="Aptos" w:eastAsia="Aptos" w:cs="Aptos"/>
              </w:rPr>
            </w:pPr>
          </w:p>
          <w:p w:rsidRPr="005C1455" w:rsidR="001B726A" w:rsidP="73B117BA" w:rsidRDefault="001B726A" w14:paraId="549C1A4A" w14:textId="69F79E7D">
            <w:pPr>
              <w:pStyle w:val="Normal"/>
              <w:rPr>
                <w:rFonts w:ascii="Aptos" w:hAnsi="Aptos" w:eastAsia="Aptos" w:cs="Aptos"/>
              </w:rPr>
            </w:pPr>
          </w:p>
        </w:tc>
        <w:sdt>
          <w:sdtPr>
            <w:id w:val="403490877"/>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1B726A" w:rsidP="73B117BA" w:rsidRDefault="006B5BEE" w14:paraId="03A95BC2" w14:textId="0FA3DF8A">
                <w:pPr>
                  <w:pStyle w:val="Normal"/>
                  <w:rPr>
                    <w:rFonts w:ascii="Aptos" w:hAnsi="Aptos" w:eastAsia="Aptos" w:cs="Aptos"/>
                    <w:color w:val="auto"/>
                  </w:rPr>
                </w:pPr>
                <w:r w:rsidRPr="73B117BA" w:rsidR="430D8A89">
                  <w:rPr>
                    <w:rFonts w:ascii="Aptos" w:hAnsi="Aptos" w:eastAsia="Aptos" w:cs="Aptos"/>
                  </w:rPr>
                  <w:t>☐</w:t>
                </w:r>
              </w:p>
            </w:tc>
          </w:sdtContent>
        </w:sdt>
        <w:sdt>
          <w:sdtPr>
            <w:id w:val="100995274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B726A" w:rsidP="73B117BA" w:rsidRDefault="30916359" w14:paraId="1331D0E9" w14:textId="77777777">
                <w:pPr>
                  <w:pStyle w:val="Normal"/>
                  <w:rPr>
                    <w:rFonts w:ascii="Aptos" w:hAnsi="Aptos" w:eastAsia="Aptos" w:cs="Aptos"/>
                    <w:color w:val="auto"/>
                  </w:rPr>
                </w:pPr>
                <w:r w:rsidRPr="73B117BA" w:rsidR="02B938F5">
                  <w:rPr>
                    <w:rFonts w:ascii="Aptos" w:hAnsi="Aptos" w:eastAsia="Aptos" w:cs="Aptos"/>
                  </w:rPr>
                  <w:t>☐</w:t>
                </w:r>
              </w:p>
            </w:tc>
          </w:sdtContent>
        </w:sdt>
      </w:tr>
      <w:tr w:rsidRPr="003365D9" w:rsidR="001B726A" w:rsidTr="73B117BA" w14:paraId="33F7C598"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155E8E5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6788197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6B46C7D8"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1DFC7CE4" w:rsidP="73B117BA" w:rsidRDefault="1DFC7CE4" w14:paraId="551B06CE" w14:textId="7307D706">
            <w:pPr>
              <w:pStyle w:val="Normal"/>
              <w:rPr>
                <w:rFonts w:ascii="Aptos" w:hAnsi="Aptos" w:eastAsia="Aptos" w:cs="Aptos"/>
                <w:color w:val="auto"/>
              </w:rPr>
            </w:pPr>
            <w:r w:rsidRPr="73B117BA" w:rsidR="1BB6F82E">
              <w:rPr>
                <w:rFonts w:ascii="Aptos" w:hAnsi="Aptos" w:eastAsia="Aptos" w:cs="Aptos"/>
              </w:rPr>
              <w:t xml:space="preserve">Children are given the opportunity to take the lead in an investigation, or collaborate with peers, educators, family </w:t>
            </w:r>
            <w:r w:rsidRPr="73B117BA" w:rsidR="1BB6F82E">
              <w:rPr>
                <w:rFonts w:ascii="Aptos" w:hAnsi="Aptos" w:eastAsia="Aptos" w:cs="Aptos"/>
              </w:rPr>
              <w:t>members</w:t>
            </w:r>
            <w:r w:rsidRPr="73B117BA" w:rsidR="1BB6F82E">
              <w:rPr>
                <w:rFonts w:ascii="Aptos" w:hAnsi="Aptos" w:eastAsia="Aptos" w:cs="Aptos"/>
              </w:rPr>
              <w:t xml:space="preserve"> and other members of the community.</w:t>
            </w:r>
          </w:p>
          <w:p w:rsidR="1DFC7CE4" w:rsidP="73B117BA" w:rsidRDefault="1DFC7CE4" w14:paraId="12EBC2D6" w14:textId="0B8CD1E7">
            <w:pPr>
              <w:pStyle w:val="Normal"/>
              <w:rPr>
                <w:rFonts w:ascii="Aptos" w:hAnsi="Aptos" w:eastAsia="Aptos" w:cs="Aptos"/>
                <w:color w:val="auto"/>
              </w:rPr>
            </w:pPr>
            <w:r w:rsidRPr="73B117BA" w:rsidR="1BB6F82E">
              <w:rPr>
                <w:rFonts w:ascii="Aptos" w:hAnsi="Aptos" w:eastAsia="Aptos" w:cs="Aptos"/>
              </w:rPr>
              <w:t xml:space="preserve"> </w:t>
            </w:r>
          </w:p>
          <w:p w:rsidR="1DFC7CE4" w:rsidP="73B117BA" w:rsidRDefault="1DFC7CE4" w14:paraId="2E555A04" w14:textId="54730211">
            <w:pPr>
              <w:pStyle w:val="Normal"/>
              <w:rPr>
                <w:rFonts w:ascii="Aptos" w:hAnsi="Aptos" w:eastAsia="Aptos" w:cs="Aptos"/>
                <w:color w:val="auto"/>
              </w:rPr>
            </w:pPr>
            <w:r w:rsidRPr="73B117BA" w:rsidR="1BB6F82E">
              <w:rPr>
                <w:rFonts w:ascii="Aptos" w:hAnsi="Aptos" w:eastAsia="Aptos" w:cs="Aptos"/>
              </w:rPr>
              <w:t xml:space="preserve">Children are actively encouraged to collaborate with each </w:t>
            </w:r>
            <w:r w:rsidRPr="73B117BA" w:rsidR="1BB6F82E">
              <w:rPr>
                <w:rFonts w:ascii="Aptos" w:hAnsi="Aptos" w:eastAsia="Aptos" w:cs="Aptos"/>
              </w:rPr>
              <w:t>otherm</w:t>
            </w:r>
            <w:r w:rsidRPr="73B117BA" w:rsidR="1BB6F82E">
              <w:rPr>
                <w:rFonts w:ascii="Aptos" w:hAnsi="Aptos" w:eastAsia="Aptos" w:cs="Aptos"/>
              </w:rPr>
              <w:t xml:space="preserve"> and with their educators to take the lead in communicating their own learning, extend on their own ideas and reach their goals. Working collaboratively allows us as educators, to better support the children in our care. Educators </w:t>
            </w:r>
            <w:r w:rsidRPr="73B117BA" w:rsidR="1BB6F82E">
              <w:rPr>
                <w:rFonts w:ascii="Aptos" w:hAnsi="Aptos" w:eastAsia="Aptos" w:cs="Aptos"/>
              </w:rPr>
              <w:t>assist</w:t>
            </w:r>
            <w:r w:rsidRPr="73B117BA" w:rsidR="1BB6F82E">
              <w:rPr>
                <w:rFonts w:ascii="Aptos" w:hAnsi="Aptos" w:eastAsia="Aptos" w:cs="Aptos"/>
              </w:rPr>
              <w:t xml:space="preserve"> this by role modelling behaviours, asking open-ended questions, engaging in shared thinking and problem solving.</w:t>
            </w:r>
          </w:p>
          <w:p w:rsidR="5FAAC5F9" w:rsidP="73B117BA" w:rsidRDefault="5FAAC5F9" w14:paraId="798E7F9D" w14:textId="66F88168">
            <w:pPr>
              <w:pStyle w:val="Normal"/>
              <w:rPr>
                <w:rFonts w:ascii="Aptos" w:hAnsi="Aptos" w:eastAsia="Aptos" w:cs="Aptos"/>
              </w:rPr>
            </w:pPr>
          </w:p>
          <w:p w:rsidRPr="003365D9" w:rsidR="001B726A" w:rsidP="73B117BA" w:rsidRDefault="001B726A" w14:paraId="156D97D7" w14:textId="1CC36A7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2866DC03"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0D132ED1" w14:textId="77777777">
            <w:pPr>
              <w:jc w:val="center"/>
              <w:rPr>
                <w:rFonts w:cstheme="minorHAnsi"/>
                <w:bCs/>
                <w:szCs w:val="20"/>
              </w:rPr>
            </w:pPr>
          </w:p>
        </w:tc>
      </w:tr>
      <w:tr w:rsidRPr="003365D9" w:rsidR="001B726A" w:rsidTr="73B117BA" w14:paraId="11319D4A"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43641E8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72F2FCDF"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6EDBF830"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5FAAC5F9" w:rsidP="73B117BA" w:rsidRDefault="5FAAC5F9" w14:paraId="6294879D" w14:textId="0B30E642">
            <w:pPr>
              <w:pStyle w:val="Normal"/>
              <w:rPr>
                <w:rFonts w:ascii="Aptos" w:hAnsi="Aptos" w:eastAsia="Aptos" w:cs="Aptos"/>
                <w:color w:val="auto"/>
              </w:rPr>
            </w:pPr>
            <w:r w:rsidRPr="73B117BA" w:rsidR="0FBA09F0">
              <w:rPr>
                <w:rFonts w:ascii="Aptos" w:hAnsi="Aptos" w:eastAsia="Aptos" w:cs="Aptos"/>
              </w:rPr>
              <w:t>We respond to children's ideas and use their interests as a basis for further learning and exploration.</w:t>
            </w:r>
          </w:p>
          <w:p w:rsidR="5FAAC5F9" w:rsidP="73B117BA" w:rsidRDefault="5FAAC5F9" w14:paraId="047B951C" w14:textId="197C7F68">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818042B" w14:textId="5DA4842B">
            <w:pPr>
              <w:pStyle w:val="Normal"/>
              <w:rPr>
                <w:rFonts w:ascii="Aptos" w:hAnsi="Aptos" w:eastAsia="Aptos" w:cs="Aptos"/>
                <w:color w:val="auto"/>
              </w:rPr>
            </w:pPr>
            <w:r w:rsidRPr="73B117BA" w:rsidR="0FBA09F0">
              <w:rPr>
                <w:rFonts w:ascii="Aptos" w:hAnsi="Aptos" w:eastAsia="Aptos" w:cs="Aptos"/>
              </w:rPr>
              <w:t xml:space="preserve">The children are encouraged to use their initiative and make their own decisions. We encourage children to have their own views and opinions, and educators ensure that these are respected, not only by educators, but by each other as well. We have regular discussions with the children and through these discussions and observations, we </w:t>
            </w:r>
            <w:r w:rsidRPr="73B117BA" w:rsidR="0FBA09F0">
              <w:rPr>
                <w:rFonts w:ascii="Aptos" w:hAnsi="Aptos" w:eastAsia="Aptos" w:cs="Aptos"/>
              </w:rPr>
              <w:t>are able to</w:t>
            </w:r>
            <w:r w:rsidRPr="73B117BA" w:rsidR="0FBA09F0">
              <w:rPr>
                <w:rFonts w:ascii="Aptos" w:hAnsi="Aptos" w:eastAsia="Aptos" w:cs="Aptos"/>
              </w:rPr>
              <w:t xml:space="preserve"> develop a deeper understanding of each child’s needs.</w:t>
            </w:r>
          </w:p>
          <w:p w:rsidR="5FAAC5F9" w:rsidP="73B117BA" w:rsidRDefault="5FAAC5F9" w14:paraId="2DCB3CFA" w14:textId="6F20F7AC">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7839B0B0" w14:textId="41F87C04">
            <w:pPr>
              <w:pStyle w:val="Normal"/>
              <w:rPr>
                <w:rFonts w:ascii="Aptos" w:hAnsi="Aptos" w:eastAsia="Aptos" w:cs="Aptos"/>
                <w:color w:val="auto"/>
              </w:rPr>
            </w:pPr>
            <w:r w:rsidRPr="73B117BA" w:rsidR="0FBA09F0">
              <w:rPr>
                <w:rFonts w:ascii="Aptos" w:hAnsi="Aptos" w:eastAsia="Aptos" w:cs="Aptos"/>
              </w:rPr>
              <w:t xml:space="preserve">We utilise this information gathered to learn each child’s current interests and learning </w:t>
            </w:r>
            <w:r w:rsidRPr="73B117BA" w:rsidR="0FBA09F0">
              <w:rPr>
                <w:rFonts w:ascii="Aptos" w:hAnsi="Aptos" w:eastAsia="Aptos" w:cs="Aptos"/>
              </w:rPr>
              <w:t>trajectories, and</w:t>
            </w:r>
            <w:r w:rsidRPr="73B117BA" w:rsidR="0FBA09F0">
              <w:rPr>
                <w:rFonts w:ascii="Aptos" w:hAnsi="Aptos" w:eastAsia="Aptos" w:cs="Aptos"/>
              </w:rPr>
              <w:t xml:space="preserve"> implement these learning opportunities into the educational program. This ensures that the educational program </w:t>
            </w:r>
            <w:r w:rsidRPr="73B117BA" w:rsidR="0FBA09F0">
              <w:rPr>
                <w:rFonts w:ascii="Aptos" w:hAnsi="Aptos" w:eastAsia="Aptos" w:cs="Aptos"/>
              </w:rPr>
              <w:t>remains</w:t>
            </w:r>
            <w:r w:rsidRPr="73B117BA" w:rsidR="0FBA09F0">
              <w:rPr>
                <w:rFonts w:ascii="Aptos" w:hAnsi="Aptos" w:eastAsia="Aptos" w:cs="Aptos"/>
              </w:rPr>
              <w:t xml:space="preserve"> child lead. </w:t>
            </w:r>
          </w:p>
          <w:p w:rsidR="5FAAC5F9" w:rsidP="73B117BA" w:rsidRDefault="5FAAC5F9" w14:paraId="286C0671" w14:textId="64CE5FEE">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EB3B5A2" w14:textId="20A01546">
            <w:pPr>
              <w:pStyle w:val="Normal"/>
              <w:rPr>
                <w:rFonts w:ascii="Aptos" w:hAnsi="Aptos" w:eastAsia="Aptos" w:cs="Aptos"/>
                <w:color w:val="auto"/>
              </w:rPr>
            </w:pPr>
            <w:r w:rsidRPr="73B117BA" w:rsidR="0FBA09F0">
              <w:rPr>
                <w:rFonts w:ascii="Aptos" w:hAnsi="Aptos" w:eastAsia="Aptos" w:cs="Aptos"/>
              </w:rPr>
              <w:t>Our programs are written 2 weeks in advance, to ensure currency of children’s goals and interests.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64A9A2B6"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AD3FA2E" w14:textId="77777777">
            <w:pPr>
              <w:jc w:val="center"/>
              <w:rPr>
                <w:rFonts w:cstheme="minorHAnsi"/>
                <w:bCs/>
                <w:szCs w:val="20"/>
              </w:rPr>
            </w:pPr>
          </w:p>
        </w:tc>
      </w:tr>
      <w:tr w:rsidRPr="003365D9" w:rsidR="001B726A" w:rsidTr="73B117BA" w14:paraId="428560E6"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376BECE9"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426C75F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55F778D3"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969FD" w:rsidR="001B726A" w:rsidP="73B117BA" w:rsidRDefault="77BC4186" w14:paraId="191DF761" w14:textId="1ED3B012">
            <w:pPr>
              <w:pStyle w:val="Normal"/>
              <w:rPr>
                <w:rFonts w:ascii="Aptos" w:hAnsi="Aptos" w:eastAsia="Aptos" w:cs="Aptos"/>
                <w:color w:val="auto"/>
              </w:rPr>
            </w:pPr>
            <w:r w:rsidRPr="73B117BA" w:rsidR="63F17E8D">
              <w:rPr>
                <w:rFonts w:ascii="Aptos" w:hAnsi="Aptos" w:eastAsia="Aptos" w:cs="Aptos"/>
              </w:rPr>
              <w:t>We make use of spontaneous teachable moments to extend children's learning.</w:t>
            </w:r>
          </w:p>
          <w:p w:rsidRPr="004969FD" w:rsidR="001B726A" w:rsidP="73B117BA" w:rsidRDefault="77BC4186" w14:paraId="03AFB1B7" w14:textId="085A37EE">
            <w:pPr>
              <w:pStyle w:val="Normal"/>
              <w:rPr>
                <w:rFonts w:ascii="Aptos" w:hAnsi="Aptos" w:eastAsia="Aptos" w:cs="Aptos"/>
                <w:color w:val="auto"/>
              </w:rPr>
            </w:pPr>
            <w:r w:rsidRPr="73B117BA" w:rsidR="63F17E8D">
              <w:rPr>
                <w:rFonts w:ascii="Aptos" w:hAnsi="Aptos" w:eastAsia="Aptos" w:cs="Aptos"/>
              </w:rPr>
              <w:t xml:space="preserve"> </w:t>
            </w:r>
          </w:p>
          <w:p w:rsidRPr="004969FD" w:rsidR="001B726A" w:rsidP="73B117BA" w:rsidRDefault="77BC4186" w14:paraId="2C3B824D" w14:textId="6CFB56BC">
            <w:pPr>
              <w:pStyle w:val="Normal"/>
              <w:rPr>
                <w:rFonts w:ascii="Aptos" w:hAnsi="Aptos" w:eastAsia="Aptos" w:cs="Aptos"/>
                <w:color w:val="auto"/>
              </w:rPr>
            </w:pPr>
            <w:r w:rsidRPr="73B117BA" w:rsidR="63F17E8D">
              <w:rPr>
                <w:rFonts w:ascii="Aptos" w:hAnsi="Aptos" w:eastAsia="Aptos" w:cs="Aptos"/>
              </w:rPr>
              <w:t xml:space="preserve">Throughout our daily routines and intentional teaching, educators are consistently looking out for spontaneous learning opportunities and teachable moments to not only extend on learning </w:t>
            </w:r>
            <w:r w:rsidRPr="73B117BA" w:rsidR="63F17E8D">
              <w:rPr>
                <w:rFonts w:ascii="Aptos" w:hAnsi="Aptos" w:eastAsia="Aptos" w:cs="Aptos"/>
              </w:rPr>
              <w:t>goals, but</w:t>
            </w:r>
            <w:r w:rsidRPr="73B117BA" w:rsidR="63F17E8D">
              <w:rPr>
                <w:rFonts w:ascii="Aptos" w:hAnsi="Aptos" w:eastAsia="Aptos" w:cs="Aptos"/>
              </w:rPr>
              <w:t xml:space="preserve"> </w:t>
            </w:r>
            <w:r w:rsidRPr="73B117BA" w:rsidR="63F17E8D">
              <w:rPr>
                <w:rFonts w:ascii="Aptos" w:hAnsi="Aptos" w:eastAsia="Aptos" w:cs="Aptos"/>
              </w:rPr>
              <w:t>identifying</w:t>
            </w:r>
            <w:r w:rsidRPr="73B117BA" w:rsidR="63F17E8D">
              <w:rPr>
                <w:rFonts w:ascii="Aptos" w:hAnsi="Aptos" w:eastAsia="Aptos" w:cs="Aptos"/>
              </w:rPr>
              <w:t xml:space="preserve"> new goals. This happens through </w:t>
            </w:r>
            <w:r w:rsidRPr="73B117BA" w:rsidR="63F17E8D">
              <w:rPr>
                <w:rFonts w:ascii="Aptos" w:hAnsi="Aptos" w:eastAsia="Aptos" w:cs="Aptos"/>
              </w:rPr>
              <w:t>observing</w:t>
            </w:r>
            <w:r w:rsidRPr="73B117BA" w:rsidR="63F17E8D">
              <w:rPr>
                <w:rFonts w:ascii="Aptos" w:hAnsi="Aptos" w:eastAsia="Aptos" w:cs="Aptos"/>
              </w:rPr>
              <w:t xml:space="preserve"> the children, engaging in activities and the daily routine with children, as well as engaging in meaningful conversations with the children throughout the day. Where possible and practical, spontaneous activities that are </w:t>
            </w:r>
            <w:r w:rsidRPr="73B117BA" w:rsidR="63F17E8D">
              <w:rPr>
                <w:rFonts w:ascii="Aptos" w:hAnsi="Aptos" w:eastAsia="Aptos" w:cs="Aptos"/>
              </w:rPr>
              <w:t>observed</w:t>
            </w:r>
            <w:r w:rsidRPr="73B117BA" w:rsidR="63F17E8D">
              <w:rPr>
                <w:rFonts w:ascii="Aptos" w:hAnsi="Aptos" w:eastAsia="Aptos" w:cs="Aptos"/>
              </w:rPr>
              <w:t xml:space="preserve"> and/ or </w:t>
            </w:r>
            <w:r w:rsidRPr="73B117BA" w:rsidR="63F17E8D">
              <w:rPr>
                <w:rFonts w:ascii="Aptos" w:hAnsi="Aptos" w:eastAsia="Aptos" w:cs="Aptos"/>
              </w:rPr>
              <w:t>facilitated</w:t>
            </w:r>
            <w:r w:rsidRPr="73B117BA" w:rsidR="63F17E8D">
              <w:rPr>
                <w:rFonts w:ascii="Aptos" w:hAnsi="Aptos" w:eastAsia="Aptos" w:cs="Aptos"/>
              </w:rPr>
              <w:t xml:space="preserve"> are documented on the program and extended on then and </w:t>
            </w:r>
            <w:r w:rsidRPr="73B117BA" w:rsidR="63F17E8D">
              <w:rPr>
                <w:rFonts w:ascii="Aptos" w:hAnsi="Aptos" w:eastAsia="Aptos" w:cs="Aptos"/>
              </w:rPr>
              <w:t>there, or</w:t>
            </w:r>
            <w:r w:rsidRPr="73B117BA" w:rsidR="63F17E8D">
              <w:rPr>
                <w:rFonts w:ascii="Aptos" w:hAnsi="Aptos" w:eastAsia="Aptos" w:cs="Aptos"/>
              </w:rPr>
              <w:t xml:space="preserve"> planned for in the future. All children are empowered to understand that their voices and opinions matter, and their ideas will be listened to, reflected on and where we can, taken on board to make changes in the program.</w:t>
            </w:r>
          </w:p>
          <w:p w:rsidRPr="004969FD" w:rsidR="001B726A" w:rsidP="73B117BA" w:rsidRDefault="001B726A" w14:paraId="11E3118B" w14:textId="7A7712C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4F24C1A2"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0255046" w14:textId="77777777">
            <w:pPr>
              <w:jc w:val="center"/>
              <w:rPr>
                <w:rFonts w:cstheme="minorHAnsi"/>
                <w:bCs/>
                <w:szCs w:val="20"/>
              </w:rPr>
            </w:pPr>
          </w:p>
        </w:tc>
      </w:tr>
      <w:tr w:rsidRPr="003365D9" w:rsidR="001B726A" w:rsidTr="73B117BA" w14:paraId="3D0E6679"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B726A" w:rsidP="00BA1FFD" w:rsidRDefault="001B726A" w14:paraId="11E33EB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5EA6A58"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B726A" w:rsidP="00BA1FFD" w:rsidRDefault="001B726A" w14:paraId="1CFE86B7"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969FD" w:rsidR="004969FD" w:rsidP="73B117BA" w:rsidRDefault="004969FD" w14:paraId="6DFDB912" w14:textId="77777777">
            <w:pPr>
              <w:pStyle w:val="Normal"/>
              <w:rPr>
                <w:rFonts w:ascii="Aptos" w:hAnsi="Aptos" w:eastAsia="Aptos" w:cs="Aptos"/>
                <w:b w:val="1"/>
                <w:bCs w:val="1"/>
                <w:color w:val="auto"/>
              </w:rPr>
            </w:pPr>
            <w:r w:rsidRPr="73B117BA" w:rsidR="5A164B3A">
              <w:rPr>
                <w:rFonts w:ascii="Aptos" w:hAnsi="Aptos" w:eastAsia="Aptos" w:cs="Aptos"/>
              </w:rPr>
              <w:t xml:space="preserve">We </w:t>
            </w:r>
            <w:r w:rsidRPr="73B117BA" w:rsidR="5A164B3A">
              <w:rPr>
                <w:rFonts w:ascii="Aptos" w:hAnsi="Aptos" w:eastAsia="Aptos" w:cs="Aptos"/>
              </w:rPr>
              <w:t>observe</w:t>
            </w:r>
            <w:r w:rsidRPr="73B117BA" w:rsidR="5A164B3A">
              <w:rPr>
                <w:rFonts w:ascii="Aptos" w:hAnsi="Aptos" w:eastAsia="Aptos" w:cs="Aptos"/>
              </w:rPr>
              <w:t xml:space="preserve"> children applying their learning in new ways or across different contexts and discuss this with them to build their understanding.</w:t>
            </w:r>
          </w:p>
          <w:p w:rsidR="59461365" w:rsidP="73B117BA" w:rsidRDefault="59461365" w14:paraId="7045F1E9" w14:textId="6F08235A">
            <w:pPr>
              <w:pStyle w:val="Normal"/>
              <w:rPr>
                <w:rFonts w:ascii="Aptos" w:hAnsi="Aptos" w:eastAsia="Aptos" w:cs="Aptos"/>
              </w:rPr>
            </w:pPr>
          </w:p>
          <w:p w:rsidR="5ADA1B28" w:rsidP="73B117BA" w:rsidRDefault="5ADA1B28" w14:paraId="6D25F7AA" w14:textId="1EF690C9">
            <w:pPr>
              <w:pStyle w:val="Normal"/>
              <w:rPr>
                <w:rFonts w:ascii="Aptos" w:hAnsi="Aptos" w:eastAsia="Aptos" w:cs="Aptos"/>
                <w:color w:val="auto"/>
              </w:rPr>
            </w:pPr>
            <w:r w:rsidRPr="73B117BA" w:rsidR="3FF672F1">
              <w:rPr>
                <w:rFonts w:ascii="Aptos" w:hAnsi="Aptos" w:eastAsia="Aptos" w:cs="Aptos"/>
              </w:rPr>
              <w:t>We provide a rich variety of open-ended resources that children can explore and adapt across different learning environments. This flexibility supports the development of critical thinking and allows for learning to be scaffolded in meaningful, individualised ways. Our thoughtfully planned experiences are designed to nurture imagination, foster sustained concentration, build self-confidence, and strengthen social connections. Educators actively engage with children, offering consistent encouragement and positive reinforcement. Through intentional questioning and reflective conversations, they challenge children’s thinking, promote curiosity, and extend their problem-solving abilities, laying the foundation for deeper learning and a lifelong love of discovery.</w:t>
            </w:r>
          </w:p>
          <w:p w:rsidRPr="004969FD" w:rsidR="001B726A" w:rsidP="73B117BA" w:rsidRDefault="001B726A" w14:paraId="6B82DEAA" w14:textId="4A6C827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B726A" w:rsidP="00BA1FFD" w:rsidRDefault="001B726A" w14:paraId="16A504D7"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B726A" w:rsidP="00BA1FFD" w:rsidRDefault="001B726A" w14:paraId="53B760EE" w14:textId="77777777">
            <w:pPr>
              <w:jc w:val="center"/>
              <w:rPr>
                <w:rFonts w:cstheme="minorHAnsi"/>
                <w:bCs/>
                <w:szCs w:val="20"/>
              </w:rPr>
            </w:pPr>
          </w:p>
        </w:tc>
      </w:tr>
      <w:tr w:rsidRPr="003365D9" w:rsidR="00BD11CD" w:rsidTr="73B117BA" w14:paraId="332A23E2"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BD11CD" w:rsidP="73B117BA" w:rsidRDefault="00BD11CD" w14:paraId="6C7E0BE4" w14:textId="77777777">
            <w:pPr>
              <w:pStyle w:val="Normal"/>
              <w:rPr>
                <w:rFonts w:ascii="Aptos" w:hAnsi="Aptos" w:eastAsia="Aptos" w:cs="Aptos"/>
                <w:color w:val="auto"/>
              </w:rPr>
            </w:pPr>
            <w:bookmarkStart w:name="_Hlk177123029" w:id="10"/>
            <w:r w:rsidRPr="73B117BA" w:rsidR="40422924">
              <w:rPr>
                <w:rFonts w:ascii="Aptos" w:hAnsi="Aptos" w:eastAsia="Aptos" w:cs="Aptos"/>
              </w:rPr>
              <w:t>Child directed learning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3A9B2529" w14:textId="77777777">
            <w:pPr>
              <w:pStyle w:val="Normal"/>
              <w:rPr>
                <w:rFonts w:ascii="Aptos" w:hAnsi="Aptos" w:eastAsia="Aptos" w:cs="Aptos"/>
                <w:color w:val="auto"/>
              </w:rPr>
            </w:pPr>
            <w:r w:rsidRPr="73B117BA" w:rsidR="40422924">
              <w:rPr>
                <w:rFonts w:ascii="Aptos" w:hAnsi="Aptos" w:eastAsia="Aptos" w:cs="Aptos"/>
              </w:rPr>
              <w:t>1.2.3</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BD11CD" w:rsidP="73B117BA" w:rsidRDefault="00BD11CD" w14:paraId="6CED6F22" w14:textId="77777777">
            <w:pPr>
              <w:pStyle w:val="Normal"/>
              <w:rPr>
                <w:rFonts w:ascii="Aptos" w:hAnsi="Aptos" w:eastAsia="Aptos" w:cs="Aptos"/>
                <w:color w:val="auto"/>
              </w:rPr>
            </w:pPr>
            <w:r w:rsidRPr="73B117BA" w:rsidR="40422924">
              <w:rPr>
                <w:rFonts w:ascii="Aptos" w:hAnsi="Aptos" w:eastAsia="Aptos" w:cs="Aptos"/>
              </w:rPr>
              <w:t>Each child’s agency is promoted, enabling them to make choices and decisions that influence events and their world.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C911E4" w:rsidR="00C911E4" w:rsidP="73B117BA" w:rsidRDefault="00C911E4" w14:paraId="765BFA58" w14:textId="77777777">
            <w:pPr>
              <w:pStyle w:val="Normal"/>
              <w:rPr>
                <w:rFonts w:ascii="Aptos" w:hAnsi="Aptos" w:eastAsia="Aptos" w:cs="Aptos"/>
                <w:b w:val="1"/>
                <w:bCs w:val="1"/>
                <w:color w:val="auto"/>
              </w:rPr>
            </w:pPr>
            <w:r w:rsidRPr="73B117BA" w:rsidR="25241A38">
              <w:rPr>
                <w:rFonts w:ascii="Aptos" w:hAnsi="Aptos" w:eastAsia="Aptos" w:cs="Aptos"/>
              </w:rPr>
              <w:t>We arrange our play experiences, routines, and physical environments to provide a variety of opportunities for children to make choices.</w:t>
            </w:r>
          </w:p>
          <w:p w:rsidRPr="00C911E4" w:rsidR="00BD11CD" w:rsidP="73B117BA" w:rsidRDefault="0A7248A5" w14:paraId="436F0D62" w14:textId="6E0B8344">
            <w:pPr>
              <w:pStyle w:val="Normal"/>
              <w:rPr>
                <w:rFonts w:ascii="Aptos" w:hAnsi="Aptos" w:eastAsia="Aptos" w:cs="Aptos"/>
                <w:color w:val="auto"/>
              </w:rPr>
            </w:pPr>
            <w:r w:rsidRPr="73B117BA" w:rsidR="6C4A1322">
              <w:rPr>
                <w:rFonts w:ascii="Aptos" w:hAnsi="Aptos" w:eastAsia="Aptos" w:cs="Aptos"/>
              </w:rPr>
              <w:t xml:space="preserve">Our play environments are thoughtfully designed to be welcoming, engaging, and developmentally </w:t>
            </w:r>
            <w:r w:rsidRPr="73B117BA" w:rsidR="6C4A1322">
              <w:rPr>
                <w:rFonts w:ascii="Aptos" w:hAnsi="Aptos" w:eastAsia="Aptos" w:cs="Aptos"/>
              </w:rPr>
              <w:t>appropriate</w:t>
            </w:r>
            <w:r w:rsidRPr="73B117BA" w:rsidR="6C4A1322">
              <w:rPr>
                <w:rFonts w:ascii="Aptos" w:hAnsi="Aptos" w:eastAsia="Aptos" w:cs="Aptos"/>
              </w:rPr>
              <w:t xml:space="preserve">, encouraging children to move freely, explore with confidence, and feel </w:t>
            </w:r>
            <w:r w:rsidRPr="73B117BA" w:rsidR="6C4A1322">
              <w:rPr>
                <w:rFonts w:ascii="Aptos" w:hAnsi="Aptos" w:eastAsia="Aptos" w:cs="Aptos"/>
              </w:rPr>
              <w:t>a strong sense</w:t>
            </w:r>
            <w:r w:rsidRPr="73B117BA" w:rsidR="6C4A1322">
              <w:rPr>
                <w:rFonts w:ascii="Aptos" w:hAnsi="Aptos" w:eastAsia="Aptos" w:cs="Aptos"/>
              </w:rPr>
              <w:t xml:space="preserve"> of security and belonging. Each space—both indoor and outdoor—promotes children’s independence and agency by offering a wide range of accessible, open-ended resources that invite curiosity, experimentation, and self-directed learning.</w:t>
            </w:r>
          </w:p>
          <w:p w:rsidRPr="00C911E4" w:rsidR="00BD11CD" w:rsidP="73B117BA" w:rsidRDefault="0A7248A5" w14:paraId="6BCD5200" w14:textId="2A150FC2">
            <w:pPr>
              <w:pStyle w:val="Normal"/>
              <w:rPr>
                <w:rFonts w:ascii="Aptos" w:hAnsi="Aptos" w:eastAsia="Aptos" w:cs="Aptos"/>
                <w:color w:val="auto"/>
              </w:rPr>
            </w:pPr>
            <w:r w:rsidRPr="73B117BA" w:rsidR="6C4A1322">
              <w:rPr>
                <w:rFonts w:ascii="Aptos" w:hAnsi="Aptos" w:eastAsia="Aptos" w:cs="Aptos"/>
              </w:rPr>
              <w:t xml:space="preserve">We carefully plan our learning environments to offer children freedom of choice while embedding intentional teaching opportunities throughout. Whether </w:t>
            </w:r>
            <w:r w:rsidRPr="73B117BA" w:rsidR="6C4A1322">
              <w:rPr>
                <w:rFonts w:ascii="Aptos" w:hAnsi="Aptos" w:eastAsia="Aptos" w:cs="Aptos"/>
              </w:rPr>
              <w:t>it’s</w:t>
            </w:r>
            <w:r w:rsidRPr="73B117BA" w:rsidR="6C4A1322">
              <w:rPr>
                <w:rFonts w:ascii="Aptos" w:hAnsi="Aptos" w:eastAsia="Aptos" w:cs="Aptos"/>
              </w:rPr>
              <w:t xml:space="preserve"> a tabletop activity that strengthens early numeracy concepts or a playdough experience that supports fine motor development, every area is purposefully set up to extend children's learning through play. Our flexible and responsive spaces empower children to make decisions, follow their interests, and engage in meaningful experiences at their own pace, laying </w:t>
            </w:r>
            <w:r w:rsidRPr="73B117BA" w:rsidR="6C4A1322">
              <w:rPr>
                <w:rFonts w:ascii="Aptos" w:hAnsi="Aptos" w:eastAsia="Aptos" w:cs="Aptos"/>
              </w:rPr>
              <w:t>a strong foundation</w:t>
            </w:r>
            <w:r w:rsidRPr="73B117BA" w:rsidR="6C4A1322">
              <w:rPr>
                <w:rFonts w:ascii="Aptos" w:hAnsi="Aptos" w:eastAsia="Aptos" w:cs="Aptos"/>
              </w:rPr>
              <w:t xml:space="preserve"> for lifelong learning and a sense of autonomy</w:t>
            </w:r>
          </w:p>
        </w:tc>
        <w:sdt>
          <w:sdtPr>
            <w:id w:val="70359290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BD11CD" w:rsidP="73B117BA" w:rsidRDefault="006B5BEE" w14:paraId="3ECFC482" w14:textId="2ACA4235">
                <w:pPr>
                  <w:pStyle w:val="Normal"/>
                  <w:rPr>
                    <w:rFonts w:ascii="Aptos" w:hAnsi="Aptos" w:eastAsia="Aptos" w:cs="Aptos"/>
                    <w:color w:val="auto"/>
                  </w:rPr>
                </w:pPr>
                <w:r w:rsidRPr="73B117BA" w:rsidR="430D8A89">
                  <w:rPr>
                    <w:rFonts w:ascii="Aptos" w:hAnsi="Aptos" w:eastAsia="Aptos" w:cs="Aptos"/>
                  </w:rPr>
                  <w:t>☐</w:t>
                </w:r>
              </w:p>
            </w:tc>
          </w:sdtContent>
        </w:sdt>
        <w:sdt>
          <w:sdtPr>
            <w:id w:val="1768657677"/>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43B28877" w14:textId="4882A5D3">
                <w:pPr>
                  <w:pStyle w:val="Normal"/>
                  <w:rPr>
                    <w:rFonts w:ascii="Aptos" w:hAnsi="Aptos" w:eastAsia="Aptos" w:cs="Aptos"/>
                    <w:color w:val="auto"/>
                  </w:rPr>
                </w:pPr>
                <w:r w:rsidRPr="73B117BA" w:rsidR="40422924">
                  <w:rPr>
                    <w:rFonts w:ascii="Aptos" w:hAnsi="Aptos" w:eastAsia="Aptos" w:cs="Aptos"/>
                  </w:rPr>
                  <w:t>☐</w:t>
                </w:r>
              </w:p>
            </w:tc>
          </w:sdtContent>
        </w:sdt>
      </w:tr>
      <w:tr w:rsidRPr="003365D9" w:rsidR="00BD11CD" w:rsidTr="73B117BA" w14:paraId="6CBBCBE4"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1D073960"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3930DA1D"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222C53E4"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1F33E0" w:rsidP="73B117BA" w:rsidRDefault="001F33E0" w14:paraId="066DC564" w14:textId="77777777">
            <w:pPr>
              <w:pStyle w:val="Normal"/>
              <w:rPr>
                <w:rFonts w:ascii="Aptos" w:hAnsi="Aptos" w:eastAsia="Aptos" w:cs="Aptos"/>
                <w:color w:val="auto"/>
              </w:rPr>
            </w:pPr>
            <w:r w:rsidRPr="73B117BA" w:rsidR="78A563BA">
              <w:rPr>
                <w:rFonts w:ascii="Aptos" w:hAnsi="Aptos" w:eastAsia="Aptos" w:cs="Aptos"/>
              </w:rPr>
              <w:t>We regularly incorporate children’s ideas and suggestions into the planning and implementation of experiences</w:t>
            </w:r>
            <w:r w:rsidRPr="73B117BA" w:rsidR="78A563BA">
              <w:rPr>
                <w:rFonts w:ascii="Aptos" w:hAnsi="Aptos" w:eastAsia="Aptos" w:cs="Aptos"/>
              </w:rPr>
              <w:t>.</w:t>
            </w:r>
          </w:p>
          <w:p w:rsidRPr="003365D9" w:rsidR="00BD11CD" w:rsidP="73B117BA" w:rsidRDefault="6DCF7B77" w14:paraId="5636894F" w14:textId="6C9936B7">
            <w:pPr>
              <w:pStyle w:val="Normal"/>
              <w:rPr>
                <w:rFonts w:ascii="Aptos" w:hAnsi="Aptos" w:eastAsia="Aptos" w:cs="Aptos"/>
                <w:color w:val="auto"/>
              </w:rPr>
            </w:pPr>
            <w:r w:rsidRPr="73B117BA" w:rsidR="015EC305">
              <w:rPr>
                <w:rFonts w:ascii="Aptos" w:hAnsi="Aptos" w:eastAsia="Aptos" w:cs="Aptos"/>
              </w:rPr>
              <w:t xml:space="preserve">Educators consistently incorporate children's voices into the planning and delivery of our educational program. Through careful, ongoing observations and reflective practice, we </w:t>
            </w:r>
            <w:r w:rsidRPr="73B117BA" w:rsidR="015EC305">
              <w:rPr>
                <w:rFonts w:ascii="Aptos" w:hAnsi="Aptos" w:eastAsia="Aptos" w:cs="Aptos"/>
              </w:rPr>
              <w:t>identify</w:t>
            </w:r>
            <w:r w:rsidRPr="73B117BA" w:rsidR="015EC305">
              <w:rPr>
                <w:rFonts w:ascii="Aptos" w:hAnsi="Aptos" w:eastAsia="Aptos" w:cs="Aptos"/>
              </w:rPr>
              <w:t xml:space="preserve"> children’s emerging interests, ideas, and developmental needs. These insights inform the intentional planning of learning experiences that are relevant, engaging, and responsive to each child’s unique learning journey.</w:t>
            </w:r>
          </w:p>
          <w:p w:rsidRPr="003365D9" w:rsidR="00BD11CD" w:rsidP="73B117BA" w:rsidRDefault="6DCF7B77" w14:paraId="5772EEDC" w14:textId="09C4A321">
            <w:pPr>
              <w:pStyle w:val="Normal"/>
              <w:rPr>
                <w:rFonts w:ascii="Aptos" w:hAnsi="Aptos" w:eastAsia="Aptos" w:cs="Aptos"/>
                <w:color w:val="auto"/>
              </w:rPr>
            </w:pPr>
            <w:r w:rsidRPr="73B117BA" w:rsidR="015EC305">
              <w:rPr>
                <w:rFonts w:ascii="Aptos" w:hAnsi="Aptos" w:eastAsia="Aptos" w:cs="Aptos"/>
              </w:rPr>
              <w:t>We value and prioritise child agency by actively inviting and embedding children’s suggestions and contributions into daily experiences. Whether stemming from a current fascination, spontaneous curiosity, or a milestone achievement, children's ideas are viewed as central to our program's design and implementation.</w:t>
            </w:r>
          </w:p>
          <w:p w:rsidRPr="003365D9" w:rsidR="00BD11CD" w:rsidP="73B117BA" w:rsidRDefault="6DCF7B77" w14:paraId="199B2500" w14:textId="5A80C166">
            <w:pPr>
              <w:pStyle w:val="Normal"/>
              <w:rPr>
                <w:rFonts w:ascii="Aptos" w:hAnsi="Aptos" w:eastAsia="Aptos" w:cs="Aptos"/>
                <w:color w:val="auto"/>
              </w:rPr>
            </w:pPr>
            <w:r w:rsidRPr="73B117BA" w:rsidR="015EC305">
              <w:rPr>
                <w:rFonts w:ascii="Aptos" w:hAnsi="Aptos" w:eastAsia="Aptos" w:cs="Aptos"/>
              </w:rPr>
              <w:t xml:space="preserve">In addition, we </w:t>
            </w:r>
            <w:r w:rsidRPr="73B117BA" w:rsidR="015EC305">
              <w:rPr>
                <w:rFonts w:ascii="Aptos" w:hAnsi="Aptos" w:eastAsia="Aptos" w:cs="Aptos"/>
              </w:rPr>
              <w:t>maintain</w:t>
            </w:r>
            <w:r w:rsidRPr="73B117BA" w:rsidR="015EC305">
              <w:rPr>
                <w:rFonts w:ascii="Aptos" w:hAnsi="Aptos" w:eastAsia="Aptos" w:cs="Aptos"/>
              </w:rPr>
              <w:t xml:space="preserve"> strong, respectful partnerships with families and recognise them as experts on their children. Families are regularly invited to share their observations, ideas, and perspectives, which we use to enrich and individualise our curriculum. This collaborative approach strengthens the continuity between home and the learning environment and ensures that each child's voice is acknowledged, respected, and supported across all settings.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6FE73C4D"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150144DF" w14:textId="77777777">
            <w:pPr>
              <w:jc w:val="center"/>
              <w:rPr>
                <w:rFonts w:cstheme="minorHAnsi"/>
                <w:bCs/>
                <w:szCs w:val="20"/>
              </w:rPr>
            </w:pPr>
          </w:p>
        </w:tc>
      </w:tr>
      <w:tr w:rsidRPr="003365D9" w:rsidR="00BD11CD" w:rsidTr="73B117BA" w14:paraId="4C2340D0"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7B89E276"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73C1B3C9"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691B2E03"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1F33E0" w:rsidR="0004213A" w:rsidP="73B117BA" w:rsidRDefault="001F33E0" w14:paraId="46246034" w14:textId="73F76DD0">
            <w:pPr>
              <w:pStyle w:val="Normal"/>
              <w:rPr>
                <w:rFonts w:ascii="Aptos" w:hAnsi="Aptos" w:eastAsia="Aptos" w:cs="Aptos"/>
                <w:b w:val="1"/>
                <w:bCs w:val="1"/>
                <w:color w:val="auto"/>
              </w:rPr>
            </w:pPr>
            <w:r w:rsidRPr="73B117BA" w:rsidR="78A563BA">
              <w:rPr>
                <w:rFonts w:ascii="Aptos" w:hAnsi="Aptos" w:eastAsia="Aptos" w:cs="Aptos"/>
              </w:rPr>
              <w:t>We provide opportunities and support for children to explore different identities and perspectives through play and everyday experiences.</w:t>
            </w:r>
          </w:p>
          <w:p w:rsidRPr="003365D9" w:rsidR="001F33E0" w:rsidP="73B117BA" w:rsidRDefault="001F33E0" w14:paraId="12167ED1" w14:textId="77777777">
            <w:pPr>
              <w:pStyle w:val="Normal"/>
              <w:rPr>
                <w:rFonts w:ascii="Aptos" w:hAnsi="Aptos" w:eastAsia="Aptos" w:cs="Aptos"/>
              </w:rPr>
            </w:pPr>
          </w:p>
          <w:p w:rsidRPr="001F33E0" w:rsidR="00BD11CD" w:rsidP="73B117BA" w:rsidRDefault="6C39675C" w14:paraId="220D92E6" w14:textId="4CB100D5">
            <w:pPr>
              <w:pStyle w:val="Normal"/>
              <w:rPr>
                <w:rFonts w:ascii="Aptos" w:hAnsi="Aptos" w:eastAsia="Aptos" w:cs="Aptos"/>
                <w:color w:val="auto"/>
              </w:rPr>
            </w:pPr>
            <w:r w:rsidRPr="73B117BA" w:rsidR="6AF6C25C">
              <w:rPr>
                <w:rFonts w:ascii="Aptos" w:hAnsi="Aptos" w:eastAsia="Aptos" w:cs="Aptos"/>
              </w:rPr>
              <w:t>We provide a rich and inclusive environment that encourages children to explore and express different identities, perspectives, and cultural experiences through play, conversation, and everyday interactions. Children’s voices are central to our program, and we actively support child-led learning by responding to their interests, curiosities, and cultural backgrounds in meaningful and authentic ways.</w:t>
            </w:r>
          </w:p>
          <w:p w:rsidRPr="001F33E0" w:rsidR="00BD11CD" w:rsidP="73B117BA" w:rsidRDefault="6C39675C" w14:paraId="47C96B0B" w14:textId="7A468FCF">
            <w:pPr>
              <w:pStyle w:val="Normal"/>
              <w:rPr>
                <w:rFonts w:ascii="Aptos" w:hAnsi="Aptos" w:eastAsia="Aptos" w:cs="Aptos"/>
                <w:color w:val="auto"/>
              </w:rPr>
            </w:pPr>
            <w:r w:rsidRPr="73B117BA" w:rsidR="6AF6C25C">
              <w:rPr>
                <w:rFonts w:ascii="Aptos" w:hAnsi="Aptos" w:eastAsia="Aptos" w:cs="Aptos"/>
              </w:rPr>
              <w:t>Planned learning experiences are informed by regular observations, critical reflections, and the intentional collection of information about each child’s strengths, needs, and lived experiences. This approach ensures our curriculum is dynamic, inclusive, and tailored to support the development of each child’s identity, sense of belonging, and understanding of the world around them.</w:t>
            </w:r>
          </w:p>
          <w:p w:rsidRPr="001F33E0" w:rsidR="00BD11CD" w:rsidP="73B117BA" w:rsidRDefault="6C39675C" w14:paraId="52C11D01" w14:textId="20CDC07A">
            <w:pPr>
              <w:pStyle w:val="Normal"/>
              <w:rPr>
                <w:rFonts w:ascii="Aptos" w:hAnsi="Aptos" w:eastAsia="Aptos" w:cs="Aptos"/>
                <w:color w:val="auto"/>
              </w:rPr>
            </w:pPr>
            <w:r w:rsidRPr="73B117BA" w:rsidR="6AF6C25C">
              <w:rPr>
                <w:rFonts w:ascii="Aptos" w:hAnsi="Aptos" w:eastAsia="Aptos" w:cs="Aptos"/>
              </w:rPr>
              <w:t xml:space="preserve">We extend learning beyond the learning </w:t>
            </w:r>
            <w:r w:rsidRPr="73B117BA" w:rsidR="6AF6C25C">
              <w:rPr>
                <w:rFonts w:ascii="Aptos" w:hAnsi="Aptos" w:eastAsia="Aptos" w:cs="Aptos"/>
              </w:rPr>
              <w:t>environments  by</w:t>
            </w:r>
            <w:r w:rsidRPr="73B117BA" w:rsidR="6AF6C25C">
              <w:rPr>
                <w:rFonts w:ascii="Aptos" w:hAnsi="Aptos" w:eastAsia="Aptos" w:cs="Aptos"/>
              </w:rPr>
              <w:t xml:space="preserve"> embedding celebrations and community events into our curriculum. Events such as </w:t>
            </w:r>
            <w:r w:rsidRPr="73B117BA" w:rsidR="6AF6C25C">
              <w:rPr>
                <w:rFonts w:ascii="Aptos" w:hAnsi="Aptos" w:eastAsia="Aptos" w:cs="Aptos"/>
              </w:rPr>
              <w:t>Naidoc</w:t>
            </w:r>
            <w:r w:rsidRPr="73B117BA" w:rsidR="6AF6C25C">
              <w:rPr>
                <w:rFonts w:ascii="Aptos" w:hAnsi="Aptos" w:eastAsia="Aptos" w:cs="Aptos"/>
              </w:rPr>
              <w:t xml:space="preserve"> We</w:t>
            </w:r>
            <w:r w:rsidRPr="73B117BA" w:rsidR="767D228A">
              <w:rPr>
                <w:rFonts w:ascii="Aptos" w:hAnsi="Aptos" w:eastAsia="Aptos" w:cs="Aptos"/>
              </w:rPr>
              <w:t xml:space="preserve">ek, </w:t>
            </w:r>
            <w:r w:rsidRPr="73B117BA" w:rsidR="6AF6C25C">
              <w:rPr>
                <w:rFonts w:ascii="Aptos" w:hAnsi="Aptos" w:eastAsia="Aptos" w:cs="Aptos"/>
              </w:rPr>
              <w:t>Book Week</w:t>
            </w:r>
            <w:r w:rsidRPr="73B117BA" w:rsidR="46A814FC">
              <w:rPr>
                <w:rFonts w:ascii="Aptos" w:hAnsi="Aptos" w:eastAsia="Aptos" w:cs="Aptos"/>
              </w:rPr>
              <w:t xml:space="preserve"> etc</w:t>
            </w:r>
            <w:r w:rsidRPr="73B117BA" w:rsidR="6AF6C25C">
              <w:rPr>
                <w:rFonts w:ascii="Aptos" w:hAnsi="Aptos" w:eastAsia="Aptos" w:cs="Aptos"/>
              </w:rPr>
              <w:t>, and local fundraising initiatives are used as springboards for inquiry, creativity, and collaboration. These events encourage children to connect with broader social and cultural contexts, strengthening their awareness of community and diversity.</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55828920"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0BD381B2" w14:textId="77777777">
            <w:pPr>
              <w:jc w:val="center"/>
              <w:rPr>
                <w:rFonts w:cstheme="minorHAnsi"/>
                <w:bCs/>
                <w:szCs w:val="20"/>
              </w:rPr>
            </w:pPr>
          </w:p>
        </w:tc>
      </w:tr>
      <w:tr w:rsidRPr="003365D9" w:rsidR="00BD11CD" w:rsidTr="73B117BA" w14:paraId="39F41554"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7F7A3969"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0EF966C9"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10E8E764"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C741E0" w:rsidR="00C741E0" w:rsidP="73B117BA" w:rsidRDefault="00C741E0" w14:paraId="37B4599F" w14:textId="77777777">
            <w:pPr>
              <w:pStyle w:val="Normal"/>
              <w:rPr>
                <w:rFonts w:ascii="Aptos" w:hAnsi="Aptos" w:eastAsia="Aptos" w:cs="Aptos"/>
                <w:b w:val="1"/>
                <w:bCs w:val="1"/>
                <w:color w:val="auto"/>
              </w:rPr>
            </w:pPr>
            <w:r w:rsidRPr="73B117BA" w:rsidR="0F798DD4">
              <w:rPr>
                <w:rFonts w:ascii="Aptos" w:hAnsi="Aptos" w:eastAsia="Aptos" w:cs="Aptos"/>
              </w:rPr>
              <w:t>We use our reflections to drive improvements in practice, ensuring we consistently support each child's agency.</w:t>
            </w:r>
          </w:p>
          <w:p w:rsidRPr="00C741E0" w:rsidR="00BD11CD" w:rsidP="73B117BA" w:rsidRDefault="738F9EE5" w14:paraId="4D64FAB4" w14:textId="684C0C88">
            <w:pPr>
              <w:pStyle w:val="Normal"/>
              <w:rPr>
                <w:rFonts w:ascii="Aptos" w:hAnsi="Aptos" w:eastAsia="Aptos" w:cs="Aptos"/>
                <w:color w:val="auto"/>
              </w:rPr>
            </w:pPr>
            <w:r w:rsidRPr="73B117BA" w:rsidR="0AC88DA1">
              <w:rPr>
                <w:rFonts w:ascii="Aptos" w:hAnsi="Aptos" w:eastAsia="Aptos" w:cs="Aptos"/>
              </w:rPr>
              <w:t xml:space="preserve">Our commitment to continuous improvement is driven by ongoing critical reflection, which ensures our practices </w:t>
            </w:r>
            <w:r w:rsidRPr="73B117BA" w:rsidR="0AC88DA1">
              <w:rPr>
                <w:rFonts w:ascii="Aptos" w:hAnsi="Aptos" w:eastAsia="Aptos" w:cs="Aptos"/>
              </w:rPr>
              <w:t>remain</w:t>
            </w:r>
            <w:r w:rsidRPr="73B117BA" w:rsidR="0AC88DA1">
              <w:rPr>
                <w:rFonts w:ascii="Aptos" w:hAnsi="Aptos" w:eastAsia="Aptos" w:cs="Aptos"/>
              </w:rPr>
              <w:t xml:space="preserve"> responsive to the evolving needs, interests, and voices of the children in our care. We use our reflective practices to consistently support and promote each child’s agency, enabling them to actively contribute to their learning journey.</w:t>
            </w:r>
          </w:p>
          <w:p w:rsidRPr="00C741E0" w:rsidR="00BD11CD" w:rsidP="73B117BA" w:rsidRDefault="738F9EE5" w14:paraId="2BAD3A18" w14:textId="3A1A7900">
            <w:pPr>
              <w:pStyle w:val="Normal"/>
              <w:rPr>
                <w:rFonts w:ascii="Aptos" w:hAnsi="Aptos" w:eastAsia="Aptos" w:cs="Aptos"/>
                <w:color w:val="auto"/>
              </w:rPr>
            </w:pPr>
            <w:r w:rsidRPr="73B117BA" w:rsidR="0AC88DA1">
              <w:rPr>
                <w:rFonts w:ascii="Aptos" w:hAnsi="Aptos" w:eastAsia="Aptos" w:cs="Aptos"/>
              </w:rPr>
              <w:t xml:space="preserve">Our educational program is grounded in a structured fortnightly reflection cycle. This process allows educators to thoughtfully evaluate the effectiveness of our planning and implementation, ensuring our approaches </w:t>
            </w:r>
            <w:r w:rsidRPr="73B117BA" w:rsidR="0AC88DA1">
              <w:rPr>
                <w:rFonts w:ascii="Aptos" w:hAnsi="Aptos" w:eastAsia="Aptos" w:cs="Aptos"/>
              </w:rPr>
              <w:t>remain</w:t>
            </w:r>
            <w:r w:rsidRPr="73B117BA" w:rsidR="0AC88DA1">
              <w:rPr>
                <w:rFonts w:ascii="Aptos" w:hAnsi="Aptos" w:eastAsia="Aptos" w:cs="Aptos"/>
              </w:rPr>
              <w:t xml:space="preserve"> current, meaningful, and aligned with best practice. Reflections are not only used to celebrate progress but to </w:t>
            </w:r>
            <w:r w:rsidRPr="73B117BA" w:rsidR="0AC88DA1">
              <w:rPr>
                <w:rFonts w:ascii="Aptos" w:hAnsi="Aptos" w:eastAsia="Aptos" w:cs="Aptos"/>
              </w:rPr>
              <w:t>identify</w:t>
            </w:r>
            <w:r w:rsidRPr="73B117BA" w:rsidR="0AC88DA1">
              <w:rPr>
                <w:rFonts w:ascii="Aptos" w:hAnsi="Aptos" w:eastAsia="Aptos" w:cs="Aptos"/>
              </w:rPr>
              <w:t xml:space="preserve"> opportunities for growth and adapt our program accordingly.</w:t>
            </w:r>
          </w:p>
          <w:p w:rsidRPr="00C741E0" w:rsidR="00BD11CD" w:rsidP="73B117BA" w:rsidRDefault="738F9EE5" w14:paraId="7225537E" w14:textId="5DD7F93A">
            <w:pPr>
              <w:pStyle w:val="Normal"/>
              <w:rPr>
                <w:rFonts w:ascii="Aptos" w:hAnsi="Aptos" w:eastAsia="Aptos" w:cs="Aptos"/>
                <w:color w:val="auto"/>
              </w:rPr>
            </w:pPr>
            <w:r w:rsidRPr="73B117BA" w:rsidR="0AC88DA1">
              <w:rPr>
                <w:rFonts w:ascii="Aptos" w:hAnsi="Aptos" w:eastAsia="Aptos" w:cs="Aptos"/>
              </w:rPr>
              <w:t xml:space="preserve">A recent example of this reflective process in action is the successful implementation of a newly trialled program. Developed in response to emerging interests and the strengths of our newly formed team, the program was initially introduced as a pilot. Through open dialogue and team collaboration, we reflected on its success, </w:t>
            </w:r>
            <w:r w:rsidRPr="73B117BA" w:rsidR="0AC88DA1">
              <w:rPr>
                <w:rFonts w:ascii="Aptos" w:hAnsi="Aptos" w:eastAsia="Aptos" w:cs="Aptos"/>
              </w:rPr>
              <w:t>identified</w:t>
            </w:r>
            <w:r w:rsidRPr="73B117BA" w:rsidR="0AC88DA1">
              <w:rPr>
                <w:rFonts w:ascii="Aptos" w:hAnsi="Aptos" w:eastAsia="Aptos" w:cs="Aptos"/>
              </w:rPr>
              <w:t xml:space="preserve"> areas for refinement, and </w:t>
            </w:r>
            <w:r w:rsidRPr="73B117BA" w:rsidR="0AC88DA1">
              <w:rPr>
                <w:rFonts w:ascii="Aptos" w:hAnsi="Aptos" w:eastAsia="Aptos" w:cs="Aptos"/>
              </w:rPr>
              <w:t>ultimately embedded</w:t>
            </w:r>
            <w:r w:rsidRPr="73B117BA" w:rsidR="0AC88DA1">
              <w:rPr>
                <w:rFonts w:ascii="Aptos" w:hAnsi="Aptos" w:eastAsia="Aptos" w:cs="Aptos"/>
              </w:rPr>
              <w:t xml:space="preserve"> it into our ongoing practice. This collaborative achievement reflects our commitment to innovation, responsiveness, and </w:t>
            </w:r>
            <w:r w:rsidRPr="73B117BA" w:rsidR="0AC88DA1">
              <w:rPr>
                <w:rFonts w:ascii="Aptos" w:hAnsi="Aptos" w:eastAsia="Aptos" w:cs="Aptos"/>
              </w:rPr>
              <w:t>maintaining</w:t>
            </w:r>
            <w:r w:rsidRPr="73B117BA" w:rsidR="0AC88DA1">
              <w:rPr>
                <w:rFonts w:ascii="Aptos" w:hAnsi="Aptos" w:eastAsia="Aptos" w:cs="Aptos"/>
              </w:rPr>
              <w:t xml:space="preserve"> a culture of shared learning.</w:t>
            </w:r>
          </w:p>
          <w:p w:rsidRPr="00C741E0" w:rsidR="00BD11CD" w:rsidP="73B117BA" w:rsidRDefault="738F9EE5" w14:paraId="5201ADE9" w14:textId="5149A442">
            <w:pPr>
              <w:pStyle w:val="Normal"/>
              <w:rPr>
                <w:rFonts w:ascii="Aptos" w:hAnsi="Aptos" w:eastAsia="Aptos" w:cs="Aptos"/>
                <w:color w:val="auto"/>
              </w:rPr>
            </w:pPr>
            <w:r w:rsidRPr="73B117BA" w:rsidR="0AC88DA1">
              <w:rPr>
                <w:rFonts w:ascii="Aptos" w:hAnsi="Aptos" w:eastAsia="Aptos" w:cs="Aptos"/>
              </w:rPr>
              <w:t xml:space="preserve">Our reflections are also used to make intentional adjustments to experiences and activities, ensuring they </w:t>
            </w:r>
            <w:r w:rsidRPr="73B117BA" w:rsidR="0AC88DA1">
              <w:rPr>
                <w:rFonts w:ascii="Aptos" w:hAnsi="Aptos" w:eastAsia="Aptos" w:cs="Aptos"/>
              </w:rPr>
              <w:t>remain</w:t>
            </w:r>
            <w:r w:rsidRPr="73B117BA" w:rsidR="0AC88DA1">
              <w:rPr>
                <w:rFonts w:ascii="Aptos" w:hAnsi="Aptos" w:eastAsia="Aptos" w:cs="Aptos"/>
              </w:rPr>
              <w:t xml:space="preserve"> developmentally </w:t>
            </w:r>
            <w:r w:rsidRPr="73B117BA" w:rsidR="0AC88DA1">
              <w:rPr>
                <w:rFonts w:ascii="Aptos" w:hAnsi="Aptos" w:eastAsia="Aptos" w:cs="Aptos"/>
              </w:rPr>
              <w:t>appropriate</w:t>
            </w:r>
            <w:r w:rsidRPr="73B117BA" w:rsidR="0AC88DA1">
              <w:rPr>
                <w:rFonts w:ascii="Aptos" w:hAnsi="Aptos" w:eastAsia="Aptos" w:cs="Aptos"/>
              </w:rPr>
              <w:t>, culturally inclusive, and aligned with children’s emerging interests. Educators are encouraged to use critical reflection not only to guide individual programming decisions but to contribute to the growth of our collective practice.</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2579A188"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4636A8BC" w14:textId="77777777">
            <w:pPr>
              <w:jc w:val="center"/>
              <w:rPr>
                <w:rFonts w:cstheme="minorHAnsi"/>
                <w:bCs/>
                <w:szCs w:val="20"/>
              </w:rPr>
            </w:pPr>
          </w:p>
        </w:tc>
      </w:tr>
      <w:tr w:rsidRPr="003365D9" w:rsidR="00BD11CD" w:rsidTr="73B117BA" w14:paraId="3DB2FBE5"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63E319F8"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1A6832DC"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2A73EDC0"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F15247" w:rsidR="00F15247" w:rsidP="73B117BA" w:rsidRDefault="00F15247" w14:paraId="326B9C33" w14:textId="77777777">
            <w:pPr>
              <w:pStyle w:val="Normal"/>
              <w:rPr>
                <w:rFonts w:ascii="Aptos" w:hAnsi="Aptos" w:eastAsia="Aptos" w:cs="Aptos"/>
                <w:b w:val="1"/>
                <w:bCs w:val="1"/>
                <w:color w:val="auto"/>
              </w:rPr>
            </w:pPr>
            <w:r w:rsidRPr="73B117BA" w:rsidR="73EDAC83">
              <w:rPr>
                <w:rFonts w:ascii="Aptos" w:hAnsi="Aptos" w:eastAsia="Aptos" w:cs="Aptos"/>
              </w:rPr>
              <w:t>We utilise open-ended resources and materials that encourage children to express themselves, create, interpret, experiment, and explore.</w:t>
            </w:r>
          </w:p>
          <w:p w:rsidRPr="00F15247" w:rsidR="00F15247" w:rsidP="73B117BA" w:rsidRDefault="00F15247" w14:paraId="459E5125" w14:textId="77777777">
            <w:pPr>
              <w:pStyle w:val="Normal"/>
              <w:rPr>
                <w:rFonts w:ascii="Aptos" w:hAnsi="Aptos" w:eastAsia="Aptos" w:cs="Aptos"/>
              </w:rPr>
            </w:pPr>
          </w:p>
          <w:p w:rsidRPr="00F15247" w:rsidR="00BD11CD" w:rsidP="73B117BA" w:rsidRDefault="0295B5A9" w14:paraId="02F9D85C" w14:textId="0A0DD35B">
            <w:pPr>
              <w:pStyle w:val="Normal"/>
              <w:rPr>
                <w:rFonts w:ascii="Aptos" w:hAnsi="Aptos" w:eastAsia="Aptos" w:cs="Aptos"/>
                <w:color w:val="auto"/>
              </w:rPr>
            </w:pPr>
            <w:r w:rsidRPr="73B117BA" w:rsidR="78C0E0FD">
              <w:rPr>
                <w:rFonts w:ascii="Aptos" w:hAnsi="Aptos" w:eastAsia="Aptos" w:cs="Aptos"/>
              </w:rPr>
              <w:t xml:space="preserve">Our learning environments are purposefully resourced with a wide variety of open-ended materials that inspire creativity, experimentation, interpretation, and self-expression. These resources enable children to take ownership of their learning as they make choices about how, where, and with what they engage, fostering </w:t>
            </w:r>
            <w:r w:rsidRPr="73B117BA" w:rsidR="78C0E0FD">
              <w:rPr>
                <w:rFonts w:ascii="Aptos" w:hAnsi="Aptos" w:eastAsia="Aptos" w:cs="Aptos"/>
              </w:rPr>
              <w:t>a strong sense</w:t>
            </w:r>
            <w:r w:rsidRPr="73B117BA" w:rsidR="78C0E0FD">
              <w:rPr>
                <w:rFonts w:ascii="Aptos" w:hAnsi="Aptos" w:eastAsia="Aptos" w:cs="Aptos"/>
              </w:rPr>
              <w:t xml:space="preserve"> of agency and autonomy.</w:t>
            </w:r>
          </w:p>
          <w:p w:rsidRPr="00F15247" w:rsidR="00BD11CD" w:rsidP="73B117BA" w:rsidRDefault="0295B5A9" w14:paraId="79F626BD" w14:textId="4E629F69">
            <w:pPr>
              <w:pStyle w:val="Normal"/>
              <w:rPr>
                <w:rFonts w:ascii="Aptos" w:hAnsi="Aptos" w:eastAsia="Aptos" w:cs="Aptos"/>
                <w:color w:val="auto"/>
              </w:rPr>
            </w:pPr>
            <w:r w:rsidRPr="73B117BA" w:rsidR="78C0E0FD">
              <w:rPr>
                <w:rFonts w:ascii="Aptos" w:hAnsi="Aptos" w:eastAsia="Aptos" w:cs="Aptos"/>
              </w:rPr>
              <w:t xml:space="preserve">In addition to </w:t>
            </w:r>
            <w:r w:rsidRPr="73B117BA" w:rsidR="78C0E0FD">
              <w:rPr>
                <w:rFonts w:ascii="Aptos" w:hAnsi="Aptos" w:eastAsia="Aptos" w:cs="Aptos"/>
              </w:rPr>
              <w:t>participating</w:t>
            </w:r>
            <w:r w:rsidRPr="73B117BA" w:rsidR="78C0E0FD">
              <w:rPr>
                <w:rFonts w:ascii="Aptos" w:hAnsi="Aptos" w:eastAsia="Aptos" w:cs="Aptos"/>
              </w:rPr>
              <w:t xml:space="preserve"> in planned experiences, children have the freedom to access an array of games, toys, craft materials, and natural loose parts across different learning spaces. Indoor and outdoor areas are equally accessible, allowing children to move between environments according to their preferences and interests. This flexible approach supports child-led exploration and nurtures a sense of independence, decision-making, and responsibility.</w:t>
            </w:r>
          </w:p>
          <w:p w:rsidRPr="00F15247" w:rsidR="00BD11CD" w:rsidP="73B117BA" w:rsidRDefault="0295B5A9" w14:paraId="1603B8AB" w14:textId="680BF118">
            <w:pPr>
              <w:pStyle w:val="Normal"/>
              <w:rPr>
                <w:rFonts w:ascii="Aptos" w:hAnsi="Aptos" w:eastAsia="Aptos" w:cs="Aptos"/>
                <w:color w:val="auto"/>
              </w:rPr>
            </w:pPr>
            <w:r w:rsidRPr="73B117BA" w:rsidR="78C0E0FD">
              <w:rPr>
                <w:rFonts w:ascii="Aptos" w:hAnsi="Aptos" w:eastAsia="Aptos" w:cs="Aptos"/>
              </w:rPr>
              <w:t xml:space="preserve">We actively promote sustainable practices within our </w:t>
            </w:r>
            <w:r w:rsidRPr="73B117BA" w:rsidR="78C0E0FD">
              <w:rPr>
                <w:rFonts w:ascii="Aptos" w:hAnsi="Aptos" w:eastAsia="Aptos" w:cs="Aptos"/>
              </w:rPr>
              <w:t>service, and</w:t>
            </w:r>
            <w:r w:rsidRPr="73B117BA" w:rsidR="78C0E0FD">
              <w:rPr>
                <w:rFonts w:ascii="Aptos" w:hAnsi="Aptos" w:eastAsia="Aptos" w:cs="Aptos"/>
              </w:rPr>
              <w:t xml:space="preserve"> are grateful for community contributions and second-hand finds from local op shops, which enhance our art studio and play spaces. These recycled, repurposed, and reused materials not only support our commitment to environmental sustainability but also offer endless opportunities for imaginative play and creative construction.</w:t>
            </w:r>
          </w:p>
          <w:p w:rsidRPr="00F15247" w:rsidR="00BD11CD" w:rsidP="73B117BA" w:rsidRDefault="0295B5A9" w14:paraId="3C74B1B2" w14:textId="63890651">
            <w:pPr>
              <w:pStyle w:val="Normal"/>
              <w:rPr>
                <w:rFonts w:ascii="Aptos" w:hAnsi="Aptos" w:eastAsia="Aptos" w:cs="Aptos"/>
                <w:color w:val="auto"/>
              </w:rPr>
            </w:pPr>
            <w:r w:rsidRPr="73B117BA" w:rsidR="78C0E0FD">
              <w:rPr>
                <w:rFonts w:ascii="Aptos" w:hAnsi="Aptos" w:eastAsia="Aptos" w:cs="Aptos"/>
              </w:rPr>
              <w:t>By providing a rich, inviting, and flexible environment filled with open-ended resources, we ensure children have the tools and freedom to scaffold their own learning. This approach empowers children to test ideas, solve problems, and construct meaning from their experiences—key foundations of child-directed learning in our everyday practice.</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63D1D66C"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041BE87F" w14:textId="77777777">
            <w:pPr>
              <w:jc w:val="center"/>
              <w:rPr>
                <w:rFonts w:cstheme="minorHAnsi"/>
                <w:bCs/>
                <w:szCs w:val="20"/>
              </w:rPr>
            </w:pPr>
          </w:p>
        </w:tc>
      </w:tr>
      <w:bookmarkEnd w:id="10"/>
    </w:tbl>
    <w:p w:rsidRPr="003365D9" w:rsidR="00107A24" w:rsidP="73B117BA" w:rsidRDefault="00107A24" w14:paraId="18E09ED0" w14:textId="343516C9">
      <w:pPr>
        <w:pStyle w:val="Normal"/>
        <w:rPr>
          <w:rFonts w:ascii="Aptos" w:hAnsi="Aptos" w:eastAsia="Aptos" w:cs="Aptos"/>
        </w:rPr>
      </w:pPr>
    </w:p>
    <w:p w:rsidRPr="003365D9" w:rsidR="00BD11CD" w:rsidP="73B117BA" w:rsidRDefault="00BD11CD" w14:paraId="73B7F44F" w14:textId="28D24714">
      <w:pPr>
        <w:pStyle w:val="Normal"/>
        <w:rPr>
          <w:rFonts w:ascii="Aptos" w:hAnsi="Aptos" w:eastAsia="Aptos" w:cs="Aptos"/>
        </w:rPr>
      </w:pPr>
    </w:p>
    <w:p w:rsidRPr="003365D9" w:rsidR="00BD11CD" w:rsidP="73B117BA" w:rsidRDefault="00BD11CD" w14:paraId="25FDA1A2" w14:textId="0E2E95C0">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E2670" w:rsidTr="73B117BA" w14:paraId="452323E4"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00CE2670" w:rsidP="73B117BA" w:rsidRDefault="00CE2670" w14:paraId="63F60799" w14:textId="77777777">
            <w:pPr>
              <w:pStyle w:val="Normal"/>
              <w:rPr>
                <w:rFonts w:ascii="Aptos" w:hAnsi="Aptos" w:eastAsia="Aptos" w:cs="Aptos"/>
                <w:color w:val="FFFFFF" w:themeColor="background1" w:themeTint="FF" w:themeShade="FF"/>
                <w:sz w:val="20"/>
                <w:szCs w:val="20"/>
              </w:rPr>
            </w:pPr>
            <w:bookmarkStart w:name="_Toc51940668" w:id="11"/>
            <w:r w:rsidRPr="73B117BA" w:rsidR="2125FB25">
              <w:rPr>
                <w:rFonts w:ascii="Aptos" w:hAnsi="Aptos" w:eastAsia="Aptos" w:cs="Aptos"/>
              </w:rPr>
              <w:t>Standard 1.2 Exceeding Themes</w:t>
            </w:r>
            <w:bookmarkEnd w:id="11"/>
          </w:p>
          <w:p w:rsidRPr="002B3F9D" w:rsidR="002B3F9D" w:rsidP="73B117BA" w:rsidRDefault="002B3F9D" w14:paraId="588D7089" w14:textId="1DCE3107">
            <w:pPr>
              <w:pStyle w:val="Normal"/>
              <w:rPr>
                <w:rFonts w:ascii="Aptos" w:hAnsi="Aptos" w:eastAsia="Aptos" w:cs="Aptos"/>
                <w:color w:val="auto"/>
              </w:rPr>
            </w:pPr>
            <w:r w:rsidRPr="73B117BA" w:rsidR="0EFF283D">
              <w:rPr>
                <w:rFonts w:ascii="Aptos" w:hAnsi="Aptos" w:eastAsia="Aptos" w:cs="Aptos"/>
              </w:rPr>
              <w:t xml:space="preserve">Standard 1.2 – Practice: Educators </w:t>
            </w:r>
            <w:r w:rsidRPr="73B117BA" w:rsidR="0EFF283D">
              <w:rPr>
                <w:rFonts w:ascii="Aptos" w:hAnsi="Aptos" w:eastAsia="Aptos" w:cs="Aptos"/>
              </w:rPr>
              <w:t>facilitate</w:t>
            </w:r>
            <w:r w:rsidRPr="73B117BA" w:rsidR="0EFF283D">
              <w:rPr>
                <w:rFonts w:ascii="Aptos" w:hAnsi="Aptos" w:eastAsia="Aptos" w:cs="Aptos"/>
              </w:rPr>
              <w:t xml:space="preserve"> and extend each child’s learning and development</w:t>
            </w:r>
          </w:p>
        </w:tc>
      </w:tr>
      <w:tr w:rsidRPr="003365D9" w:rsidR="00CE2670" w:rsidTr="73B117BA" w14:paraId="4CDE79AE"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E2670" w:rsidP="73B117BA" w:rsidRDefault="2C77A7D4" w14:paraId="7024BFC9" w14:textId="77777777">
            <w:pPr>
              <w:pStyle w:val="Normal"/>
              <w:rPr>
                <w:rFonts w:ascii="Aptos" w:hAnsi="Aptos" w:eastAsia="Aptos" w:cs="Aptos"/>
                <w:color w:val="auto"/>
              </w:rPr>
            </w:pPr>
            <w:r w:rsidRPr="73B117BA" w:rsidR="674A7BA9">
              <w:rPr>
                <w:rFonts w:ascii="Aptos" w:hAnsi="Aptos" w:eastAsia="Aptos" w:cs="Aptos"/>
              </w:rPr>
              <w:t>Theme 1: Practice is embedded in service operations.</w:t>
            </w:r>
          </w:p>
        </w:tc>
      </w:tr>
      <w:tr w:rsidRPr="003365D9" w:rsidR="00252A0A" w:rsidTr="73B117BA" w14:paraId="225D1A3F"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D93732" w:rsidR="00252A0A" w:rsidP="73B117BA" w:rsidRDefault="00252A0A" w14:paraId="1DFA3201" w14:textId="572FE001">
            <w:pPr>
              <w:pStyle w:val="Normal"/>
              <w:rPr>
                <w:rFonts w:ascii="Aptos" w:hAnsi="Aptos" w:eastAsia="Aptos" w:cs="Aptos"/>
              </w:rPr>
            </w:pPr>
          </w:p>
        </w:tc>
      </w:tr>
      <w:tr w:rsidRPr="003365D9" w:rsidR="00252A0A" w:rsidTr="73B117BA" w14:paraId="5958F8FD"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252A0A" w:rsidP="73B117BA" w:rsidRDefault="6E6FEEF8" w14:paraId="68C49A1B" w14:textId="77777777">
            <w:pPr>
              <w:pStyle w:val="Normal"/>
              <w:rPr>
                <w:rFonts w:ascii="Aptos" w:hAnsi="Aptos" w:eastAsia="Aptos" w:cs="Aptos"/>
                <w:color w:val="auto"/>
              </w:rPr>
            </w:pPr>
            <w:r w:rsidRPr="73B117BA" w:rsidR="68547682">
              <w:rPr>
                <w:rFonts w:ascii="Aptos" w:hAnsi="Aptos" w:eastAsia="Aptos" w:cs="Aptos"/>
              </w:rPr>
              <w:t>Theme 2: Practice is informed by critical reflection.</w:t>
            </w:r>
          </w:p>
        </w:tc>
      </w:tr>
      <w:tr w:rsidRPr="003365D9" w:rsidR="00252A0A" w:rsidTr="73B117BA" w14:paraId="010FE7DC"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3C2233" w:rsidP="73B117BA" w:rsidRDefault="003C2233" w14:paraId="7C05AECD" w14:textId="0CF59408">
            <w:pPr>
              <w:pStyle w:val="Normal"/>
              <w:rPr>
                <w:rFonts w:ascii="Aptos" w:hAnsi="Aptos" w:eastAsia="Aptos" w:cs="Aptos"/>
              </w:rPr>
            </w:pPr>
          </w:p>
        </w:tc>
      </w:tr>
      <w:tr w:rsidRPr="003365D9" w:rsidR="00252A0A" w:rsidTr="73B117BA" w14:paraId="2F9807A8"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252A0A" w:rsidP="73B117BA" w:rsidRDefault="6E6FEEF8" w14:paraId="5A3EA049" w14:textId="77777777">
            <w:pPr>
              <w:pStyle w:val="Normal"/>
              <w:rPr>
                <w:rFonts w:ascii="Aptos" w:hAnsi="Aptos" w:eastAsia="Aptos" w:cs="Aptos"/>
                <w:color w:val="auto"/>
              </w:rPr>
            </w:pPr>
            <w:r w:rsidRPr="73B117BA" w:rsidR="68547682">
              <w:rPr>
                <w:rFonts w:ascii="Aptos" w:hAnsi="Aptos" w:eastAsia="Aptos" w:cs="Aptos"/>
              </w:rPr>
              <w:t>Theme 3: Practice is shaped by meaningful engagement with families and/or the community.</w:t>
            </w:r>
          </w:p>
        </w:tc>
      </w:tr>
      <w:tr w:rsidRPr="003365D9" w:rsidR="00252A0A" w:rsidTr="73B117BA" w14:paraId="091C0B9E"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2210B9" w:rsidR="00252A0A" w:rsidP="73B117BA" w:rsidRDefault="00252A0A" w14:paraId="099736C0" w14:textId="0E593841">
            <w:pPr>
              <w:pStyle w:val="Normal"/>
              <w:rPr>
                <w:rFonts w:ascii="Aptos" w:hAnsi="Aptos" w:eastAsia="Aptos" w:cs="Aptos"/>
              </w:rPr>
            </w:pPr>
          </w:p>
        </w:tc>
      </w:tr>
    </w:tbl>
    <w:p w:rsidR="00E94F3B" w:rsidP="73B117BA" w:rsidRDefault="00E94F3B" w14:paraId="6DA194E2" w14:textId="77777777">
      <w:pPr>
        <w:pStyle w:val="Normal"/>
        <w:rPr>
          <w:rFonts w:ascii="Aptos" w:hAnsi="Aptos" w:eastAsia="Aptos" w:cs="Aptos"/>
        </w:rPr>
      </w:pPr>
    </w:p>
    <w:p w:rsidRPr="003365D9" w:rsidR="002210B9" w:rsidP="73B117BA" w:rsidRDefault="002210B9" w14:paraId="7B19E10E"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BD11CD" w:rsidTr="73B117BA" w14:paraId="437EB382"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BD11CD" w:rsidP="73B117BA" w:rsidRDefault="00BD11CD" w14:paraId="09D174E9" w14:textId="23A8355C">
            <w:pPr>
              <w:pStyle w:val="Normal"/>
              <w:rPr>
                <w:rFonts w:ascii="Aptos" w:hAnsi="Aptos" w:eastAsia="Aptos" w:cs="Aptos"/>
                <w:color w:val="FFFFFF" w:themeColor="background1" w:themeTint="FF" w:themeShade="FF"/>
                <w:sz w:val="20"/>
                <w:szCs w:val="20"/>
              </w:rPr>
            </w:pPr>
            <w:bookmarkStart w:name="_Toc168998112" w:id="12"/>
            <w:r w:rsidRPr="73B117BA" w:rsidR="40422924">
              <w:rPr>
                <w:rFonts w:ascii="Aptos" w:hAnsi="Aptos" w:eastAsia="Aptos" w:cs="Aptos"/>
              </w:rPr>
              <w:t>Standard 1.3: Educators and co-ordinators take a planned and reflective approach to implementing the program for each child.</w:t>
            </w:r>
            <w:bookmarkEnd w:id="12"/>
          </w:p>
        </w:tc>
      </w:tr>
      <w:tr w:rsidRPr="003365D9" w:rsidR="00BD11CD" w:rsidTr="73B117BA" w14:paraId="14D26F90"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BD11CD" w:rsidP="73B117BA" w:rsidRDefault="00BD11CD" w14:paraId="6EB96A26" w14:textId="77777777">
            <w:pPr>
              <w:pStyle w:val="Normal"/>
              <w:rPr>
                <w:rFonts w:ascii="Aptos" w:hAnsi="Aptos" w:eastAsia="Aptos" w:cs="Aptos"/>
                <w:b w:val="0"/>
                <w:bCs w:val="0"/>
                <w:color w:val="3C4E62" w:themeColor="accent4" w:themeTint="FF" w:themeShade="FF"/>
              </w:rPr>
            </w:pPr>
            <w:r w:rsidRPr="73B117BA" w:rsidR="40422924">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Mar/>
          </w:tcPr>
          <w:p w:rsidRPr="003365D9" w:rsidR="00BD11CD" w:rsidP="73B117BA" w:rsidRDefault="00BD11CD" w14:paraId="5A2A3188" w14:textId="77777777">
            <w:pPr>
              <w:pStyle w:val="Normal"/>
              <w:rPr>
                <w:rFonts w:ascii="Aptos" w:hAnsi="Aptos" w:eastAsia="Aptos" w:cs="Aptos"/>
                <w:b w:val="1"/>
                <w:bCs w:val="1"/>
                <w:color w:val="3C4E62" w:themeColor="accent4" w:themeTint="FF" w:themeShade="FF"/>
              </w:rPr>
            </w:pPr>
            <w:r w:rsidRPr="73B117BA" w:rsidR="40422924">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BD11CD" w:rsidP="73B117BA" w:rsidRDefault="00BD11CD" w14:paraId="1FBB26D1" w14:textId="77777777">
            <w:pPr>
              <w:pStyle w:val="Normal"/>
              <w:rPr>
                <w:rFonts w:ascii="Aptos" w:hAnsi="Aptos" w:eastAsia="Aptos" w:cs="Aptos"/>
                <w:b w:val="1"/>
                <w:bCs w:val="1"/>
                <w:color w:val="3C4E62" w:themeColor="accent4" w:themeTint="FF" w:themeShade="FF"/>
              </w:rPr>
            </w:pPr>
            <w:r w:rsidRPr="73B117BA" w:rsidR="40422924">
              <w:rPr>
                <w:rFonts w:ascii="Aptos" w:hAnsi="Aptos" w:eastAsia="Aptos" w:cs="Aptos"/>
              </w:rPr>
              <w:t>Identified</w:t>
            </w:r>
            <w:r w:rsidRPr="73B117BA" w:rsidR="40422924">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tcMar/>
          </w:tcPr>
          <w:p w:rsidRPr="003365D9" w:rsidR="00BD11CD" w:rsidP="73B117BA" w:rsidRDefault="00BD11CD" w14:paraId="69CCF5CB" w14:textId="77777777">
            <w:pPr>
              <w:pStyle w:val="Normal"/>
              <w:rPr>
                <w:rFonts w:ascii="Aptos" w:hAnsi="Aptos" w:eastAsia="Aptos" w:cs="Aptos"/>
                <w:b w:val="1"/>
                <w:bCs w:val="1"/>
                <w:color w:val="3C4E62" w:themeColor="accent4" w:themeTint="FF" w:themeShade="FF"/>
              </w:rPr>
            </w:pPr>
            <w:r w:rsidRPr="73B117BA" w:rsidR="40422924">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BD11CD" w:rsidP="73B117BA" w:rsidRDefault="00BD11CD" w14:paraId="76FE4CBA" w14:textId="77777777">
            <w:pPr>
              <w:pStyle w:val="Normal"/>
              <w:rPr>
                <w:rFonts w:ascii="Aptos" w:hAnsi="Aptos" w:eastAsia="Aptos" w:cs="Aptos"/>
                <w:b w:val="1"/>
                <w:bCs w:val="1"/>
                <w:color w:val="3C4E62" w:themeColor="accent4" w:themeTint="FF" w:themeShade="FF"/>
              </w:rPr>
            </w:pPr>
            <w:r w:rsidRPr="73B117BA" w:rsidR="40422924">
              <w:rPr>
                <w:rFonts w:ascii="Aptos" w:hAnsi="Aptos" w:eastAsia="Aptos" w:cs="Aptos"/>
              </w:rPr>
              <w:t>Not Met</w:t>
            </w:r>
          </w:p>
        </w:tc>
      </w:tr>
      <w:tr w:rsidRPr="003365D9" w:rsidR="00BD11CD" w:rsidTr="73B117BA" w14:paraId="516B6B2D" w14:textId="77777777">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BD11CD" w:rsidP="73B117BA" w:rsidRDefault="00BD11CD" w14:paraId="680EA1AE" w14:textId="138D8773">
            <w:pPr>
              <w:pStyle w:val="Normal"/>
              <w:rPr>
                <w:rFonts w:ascii="Aptos" w:hAnsi="Aptos" w:eastAsia="Aptos" w:cs="Aptos"/>
                <w:color w:val="auto"/>
              </w:rPr>
            </w:pPr>
            <w:bookmarkStart w:name="_Hlk177716874" w:id="13"/>
            <w:r w:rsidRPr="73B117BA" w:rsidR="40422924">
              <w:rPr>
                <w:rFonts w:ascii="Aptos" w:hAnsi="Aptos" w:eastAsia="Aptos" w:cs="Aptos"/>
              </w:rPr>
              <w:t>Assessment and planning cycle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145D7D29" w14:textId="7717B753">
            <w:pPr>
              <w:pStyle w:val="Normal"/>
              <w:rPr>
                <w:rFonts w:ascii="Aptos" w:hAnsi="Aptos" w:eastAsia="Aptos" w:cs="Aptos"/>
                <w:color w:val="auto"/>
              </w:rPr>
            </w:pPr>
            <w:r w:rsidRPr="73B117BA" w:rsidR="40422924">
              <w:rPr>
                <w:rFonts w:ascii="Aptos" w:hAnsi="Aptos" w:eastAsia="Aptos" w:cs="Aptos"/>
              </w:rPr>
              <w:t>1.3.1</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BD11CD" w:rsidP="73B117BA" w:rsidRDefault="00BD11CD" w14:paraId="6197456A" w14:textId="1004B4E5">
            <w:pPr>
              <w:pStyle w:val="Normal"/>
              <w:rPr>
                <w:rFonts w:ascii="Aptos" w:hAnsi="Aptos" w:eastAsia="Aptos" w:cs="Aptos"/>
                <w:color w:val="auto"/>
              </w:rPr>
            </w:pPr>
            <w:r w:rsidRPr="73B117BA" w:rsidR="40422924">
              <w:rPr>
                <w:rFonts w:ascii="Aptos" w:hAnsi="Aptos" w:eastAsia="Aptos" w:cs="Aptos"/>
              </w:rPr>
              <w:t>Each child’s learning and development is assessed or evaluated as part of an ongoing cycle of observation, analysing learning, documentation, planning, implementation, and reflection.</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35EF3" w:rsidR="00335EF3" w:rsidP="73B117BA" w:rsidRDefault="4378FD12" w14:paraId="3EBF5997" w14:textId="0A0238C1">
            <w:pPr>
              <w:pStyle w:val="Normal"/>
              <w:rPr>
                <w:rFonts w:ascii="Aptos" w:hAnsi="Aptos" w:eastAsia="Aptos" w:cs="Aptos"/>
              </w:rPr>
            </w:pPr>
            <w:r w:rsidRPr="73B117BA" w:rsidR="0340003F">
              <w:rPr>
                <w:rFonts w:ascii="Aptos" w:hAnsi="Aptos" w:eastAsia="Aptos" w:cs="Aptos"/>
              </w:rPr>
              <w:t xml:space="preserve">We </w:t>
            </w:r>
            <w:r w:rsidRPr="73B117BA" w:rsidR="0340003F">
              <w:rPr>
                <w:rFonts w:ascii="Aptos" w:hAnsi="Aptos" w:eastAsia="Aptos" w:cs="Aptos"/>
              </w:rPr>
              <w:t>observe</w:t>
            </w:r>
            <w:r w:rsidRPr="73B117BA" w:rsidR="0340003F">
              <w:rPr>
                <w:rFonts w:ascii="Aptos" w:hAnsi="Aptos" w:eastAsia="Aptos" w:cs="Aptos"/>
              </w:rPr>
              <w:t xml:space="preserve"> and record information about what children know, can do, and understand in ways that do not disrupt their participation in learning.</w:t>
            </w:r>
          </w:p>
          <w:p w:rsidR="00C62859" w:rsidP="73B117BA" w:rsidRDefault="00C62859" w14:paraId="4992E582" w14:textId="5DBB8743">
            <w:pPr>
              <w:pStyle w:val="Normal"/>
              <w:rPr>
                <w:rFonts w:ascii="Aptos" w:hAnsi="Aptos" w:eastAsia="Aptos" w:cs="Aptos"/>
                <w:b w:val="0"/>
                <w:bCs w:val="0"/>
                <w:color w:val="auto"/>
                <w:u w:val="none"/>
              </w:rPr>
            </w:pPr>
            <w:r w:rsidRPr="73B117BA" w:rsidR="00C62859">
              <w:rPr>
                <w:rFonts w:ascii="Aptos" w:hAnsi="Aptos" w:eastAsia="Aptos" w:cs="Aptos"/>
              </w:rPr>
              <w:t xml:space="preserve">On enrolment, our families are asked to complete a learning trajectories checklist, so that educators and families can </w:t>
            </w:r>
            <w:r w:rsidRPr="73B117BA" w:rsidR="7EC206CB">
              <w:rPr>
                <w:rFonts w:ascii="Aptos" w:hAnsi="Aptos" w:eastAsia="Aptos" w:cs="Aptos"/>
              </w:rPr>
              <w:t>gauge</w:t>
            </w:r>
            <w:r w:rsidRPr="73B117BA" w:rsidR="00C62859">
              <w:rPr>
                <w:rFonts w:ascii="Aptos" w:hAnsi="Aptos" w:eastAsia="Aptos" w:cs="Aptos"/>
              </w:rPr>
              <w:t xml:space="preserve"> the child’s </w:t>
            </w:r>
            <w:r w:rsidRPr="73B117BA" w:rsidR="2D0672DF">
              <w:rPr>
                <w:rFonts w:ascii="Aptos" w:hAnsi="Aptos" w:eastAsia="Aptos" w:cs="Aptos"/>
              </w:rPr>
              <w:t>knowledge</w:t>
            </w:r>
            <w:r w:rsidRPr="73B117BA" w:rsidR="00C62859">
              <w:rPr>
                <w:rFonts w:ascii="Aptos" w:hAnsi="Aptos" w:eastAsia="Aptos" w:cs="Aptos"/>
              </w:rPr>
              <w:t xml:space="preserve">, </w:t>
            </w:r>
            <w:r w:rsidRPr="73B117BA" w:rsidR="00C62859">
              <w:rPr>
                <w:rFonts w:ascii="Aptos" w:hAnsi="Aptos" w:eastAsia="Aptos" w:cs="Aptos"/>
              </w:rPr>
              <w:t>strengths</w:t>
            </w:r>
            <w:r w:rsidRPr="73B117BA" w:rsidR="00C62859">
              <w:rPr>
                <w:rFonts w:ascii="Aptos" w:hAnsi="Aptos" w:eastAsia="Aptos" w:cs="Aptos"/>
              </w:rPr>
              <w:t xml:space="preserve"> and progress at the commencement of their jou</w:t>
            </w:r>
            <w:r w:rsidRPr="73B117BA" w:rsidR="5EAA3E86">
              <w:rPr>
                <w:rFonts w:ascii="Aptos" w:hAnsi="Aptos" w:eastAsia="Aptos" w:cs="Aptos"/>
              </w:rPr>
              <w:t xml:space="preserve">rney at our service. As the child continues their care with us, educators plan and implement experiences for each child based </w:t>
            </w:r>
            <w:r w:rsidRPr="73B117BA" w:rsidR="5EAA3E86">
              <w:rPr>
                <w:rFonts w:ascii="Aptos" w:hAnsi="Aptos" w:eastAsia="Aptos" w:cs="Aptos"/>
              </w:rPr>
              <w:t>off of</w:t>
            </w:r>
            <w:r w:rsidRPr="73B117BA" w:rsidR="5EAA3E86">
              <w:rPr>
                <w:rFonts w:ascii="Aptos" w:hAnsi="Aptos" w:eastAsia="Aptos" w:cs="Aptos"/>
              </w:rPr>
              <w:t xml:space="preserve"> their </w:t>
            </w:r>
            <w:r w:rsidRPr="73B117BA" w:rsidR="7985DF23">
              <w:rPr>
                <w:rFonts w:ascii="Aptos" w:hAnsi="Aptos" w:eastAsia="Aptos" w:cs="Aptos"/>
              </w:rPr>
              <w:t xml:space="preserve">individual learning trajectories goals. This is </w:t>
            </w:r>
            <w:r w:rsidRPr="73B117BA" w:rsidR="7985DF23">
              <w:rPr>
                <w:rFonts w:ascii="Aptos" w:hAnsi="Aptos" w:eastAsia="Aptos" w:cs="Aptos"/>
              </w:rPr>
              <w:t>monitored</w:t>
            </w:r>
            <w:r w:rsidRPr="73B117BA" w:rsidR="7985DF23">
              <w:rPr>
                <w:rFonts w:ascii="Aptos" w:hAnsi="Aptos" w:eastAsia="Aptos" w:cs="Aptos"/>
              </w:rPr>
              <w:t xml:space="preserve"> as part of each child’s individual learning </w:t>
            </w:r>
            <w:r w:rsidRPr="73B117BA" w:rsidR="5B1D924D">
              <w:rPr>
                <w:rFonts w:ascii="Aptos" w:hAnsi="Aptos" w:eastAsia="Aptos" w:cs="Aptos"/>
              </w:rPr>
              <w:t>cycles in the learning trajectories checklists and summative assessments at the end of each year.</w:t>
            </w:r>
          </w:p>
          <w:p w:rsidRPr="00335EF3" w:rsidR="00335EF3" w:rsidP="73B117BA" w:rsidRDefault="00335EF3" w14:paraId="41EE99C0" w14:textId="77777777">
            <w:pPr>
              <w:pStyle w:val="Normal"/>
              <w:rPr>
                <w:rFonts w:ascii="Aptos" w:hAnsi="Aptos" w:eastAsia="Aptos" w:cs="Aptos"/>
              </w:rPr>
            </w:pPr>
          </w:p>
          <w:p w:rsidRPr="003365D9" w:rsidR="00BD11CD" w:rsidP="73B117BA" w:rsidRDefault="00BD11CD" w14:paraId="034EE434" w14:textId="3B646A69">
            <w:pPr>
              <w:pStyle w:val="Normal"/>
              <w:rPr>
                <w:rFonts w:ascii="Aptos" w:hAnsi="Aptos" w:eastAsia="Aptos" w:cs="Aptos"/>
              </w:rPr>
            </w:pPr>
          </w:p>
        </w:tc>
        <w:sdt>
          <w:sdtPr>
            <w:id w:val="165433671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BD11CD" w:rsidP="73B117BA" w:rsidRDefault="006B5BEE" w14:paraId="04955990" w14:textId="302BD6FF">
                <w:pPr>
                  <w:pStyle w:val="Normal"/>
                  <w:rPr>
                    <w:rFonts w:ascii="Aptos" w:hAnsi="Aptos" w:eastAsia="Aptos" w:cs="Aptos"/>
                    <w:color w:val="auto"/>
                  </w:rPr>
                </w:pPr>
                <w:r w:rsidRPr="73B117BA" w:rsidR="430D8A89">
                  <w:rPr>
                    <w:rFonts w:ascii="Aptos" w:hAnsi="Aptos" w:eastAsia="Aptos" w:cs="Aptos"/>
                  </w:rPr>
                  <w:t>☐</w:t>
                </w:r>
              </w:p>
            </w:tc>
          </w:sdtContent>
        </w:sdt>
        <w:sdt>
          <w:sdtPr>
            <w:id w:val="1436398050"/>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7099A568" w14:textId="77777777">
                <w:pPr>
                  <w:pStyle w:val="Normal"/>
                  <w:rPr>
                    <w:rFonts w:ascii="Aptos" w:hAnsi="Aptos" w:eastAsia="Aptos" w:cs="Aptos"/>
                    <w:color w:val="auto"/>
                  </w:rPr>
                </w:pPr>
                <w:r w:rsidRPr="73B117BA" w:rsidR="40422924">
                  <w:rPr>
                    <w:rFonts w:ascii="Aptos" w:hAnsi="Aptos" w:eastAsia="Aptos" w:cs="Aptos"/>
                  </w:rPr>
                  <w:t>☐</w:t>
                </w:r>
              </w:p>
            </w:tc>
          </w:sdtContent>
        </w:sdt>
      </w:tr>
      <w:tr w:rsidRPr="003365D9" w:rsidR="00BD11CD" w:rsidTr="73B117BA" w14:paraId="57550C1D"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20FB7757"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6A1DFDD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1BA06558"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907F87" w:rsidR="00907F87" w:rsidP="73B117BA" w:rsidRDefault="00907F87" w14:paraId="7E5D62FB" w14:textId="77777777">
            <w:pPr>
              <w:pStyle w:val="Normal"/>
              <w:rPr>
                <w:rFonts w:ascii="Aptos" w:hAnsi="Aptos" w:eastAsia="Aptos" w:cs="Aptos"/>
                <w:b w:val="1"/>
                <w:bCs w:val="1"/>
                <w:color w:val="auto"/>
              </w:rPr>
            </w:pPr>
            <w:r w:rsidRPr="73B117BA" w:rsidR="28709203">
              <w:rPr>
                <w:rFonts w:ascii="Aptos" w:hAnsi="Aptos" w:eastAsia="Aptos" w:cs="Aptos"/>
              </w:rPr>
              <w:t>Our educational program is based on thorough program planning documentation.</w:t>
            </w:r>
          </w:p>
          <w:p w:rsidRPr="00907F87" w:rsidR="00BD11CD" w:rsidP="73B117BA" w:rsidRDefault="00BD11CD" w14:paraId="78B6B59E" w14:textId="3CC05607">
            <w:pPr>
              <w:pStyle w:val="Normal"/>
              <w:rPr>
                <w:rFonts w:ascii="Aptos" w:hAnsi="Aptos" w:eastAsia="Aptos" w:cs="Aptos"/>
              </w:rPr>
            </w:pPr>
          </w:p>
          <w:p w:rsidRPr="00907F87" w:rsidR="00BD11CD" w:rsidP="73B117BA" w:rsidRDefault="00BD11CD" w14:paraId="5FCCE0D9" w14:textId="084EA657">
            <w:pPr>
              <w:pStyle w:val="Normal"/>
              <w:rPr>
                <w:rFonts w:ascii="Aptos" w:hAnsi="Aptos" w:eastAsia="Aptos" w:cs="Aptos"/>
              </w:rPr>
            </w:pPr>
            <w:r w:rsidRPr="73B117BA" w:rsidR="1C977771">
              <w:rPr>
                <w:rFonts w:ascii="Aptos" w:hAnsi="Aptos" w:eastAsia="Aptos" w:cs="Aptos"/>
              </w:rPr>
              <w:t xml:space="preserve">Each child </w:t>
            </w:r>
            <w:r w:rsidRPr="73B117BA" w:rsidR="463E4F86">
              <w:rPr>
                <w:rFonts w:ascii="Aptos" w:hAnsi="Aptos" w:eastAsia="Aptos" w:cs="Aptos"/>
              </w:rPr>
              <w:t xml:space="preserve">will be assigned a key educator and </w:t>
            </w:r>
            <w:r w:rsidRPr="73B117BA" w:rsidR="1C977771">
              <w:rPr>
                <w:rFonts w:ascii="Aptos" w:hAnsi="Aptos" w:eastAsia="Aptos" w:cs="Aptos"/>
              </w:rPr>
              <w:t>will start their Keiki Butler journey with the</w:t>
            </w:r>
            <w:r w:rsidRPr="73B117BA" w:rsidR="25AB3566">
              <w:rPr>
                <w:rFonts w:ascii="Aptos" w:hAnsi="Aptos" w:eastAsia="Aptos" w:cs="Aptos"/>
              </w:rPr>
              <w:t xml:space="preserve"> Individual</w:t>
            </w:r>
            <w:r w:rsidRPr="73B117BA" w:rsidR="1C977771">
              <w:rPr>
                <w:rFonts w:ascii="Aptos" w:hAnsi="Aptos" w:eastAsia="Aptos" w:cs="Aptos"/>
              </w:rPr>
              <w:t xml:space="preserve"> </w:t>
            </w:r>
            <w:r w:rsidRPr="73B117BA" w:rsidR="1C977771">
              <w:rPr>
                <w:rFonts w:ascii="Aptos" w:hAnsi="Aptos" w:eastAsia="Aptos" w:cs="Aptos"/>
              </w:rPr>
              <w:t>learning trajectory goal of “Sense of Belonging</w:t>
            </w:r>
            <w:r w:rsidRPr="73B117BA" w:rsidR="1C977771">
              <w:rPr>
                <w:rFonts w:ascii="Aptos" w:hAnsi="Aptos" w:eastAsia="Aptos" w:cs="Aptos"/>
              </w:rPr>
              <w:t>”,</w:t>
            </w:r>
            <w:r w:rsidRPr="73B117BA" w:rsidR="1C977771">
              <w:rPr>
                <w:rFonts w:ascii="Aptos" w:hAnsi="Aptos" w:eastAsia="Aptos" w:cs="Aptos"/>
              </w:rPr>
              <w:t xml:space="preserve"> which focusses on providing </w:t>
            </w:r>
            <w:r w:rsidRPr="73B117BA" w:rsidR="7434790E">
              <w:rPr>
                <w:rFonts w:ascii="Aptos" w:hAnsi="Aptos" w:eastAsia="Aptos" w:cs="Aptos"/>
              </w:rPr>
              <w:t xml:space="preserve">opportunities for children to feel safe, </w:t>
            </w:r>
            <w:r w:rsidRPr="73B117BA" w:rsidR="7434790E">
              <w:rPr>
                <w:rFonts w:ascii="Aptos" w:hAnsi="Aptos" w:eastAsia="Aptos" w:cs="Aptos"/>
              </w:rPr>
              <w:t>secure</w:t>
            </w:r>
            <w:r w:rsidRPr="73B117BA" w:rsidR="7434790E">
              <w:rPr>
                <w:rFonts w:ascii="Aptos" w:hAnsi="Aptos" w:eastAsia="Aptos" w:cs="Aptos"/>
              </w:rPr>
              <w:t xml:space="preserve"> and supported in their environment and</w:t>
            </w:r>
            <w:r w:rsidRPr="73B117BA" w:rsidR="4BC51A37">
              <w:rPr>
                <w:rFonts w:ascii="Aptos" w:hAnsi="Aptos" w:eastAsia="Aptos" w:cs="Aptos"/>
              </w:rPr>
              <w:t xml:space="preserve"> building strong relationships with their educators and peers. </w:t>
            </w:r>
            <w:r w:rsidRPr="73B117BA" w:rsidR="4E1CE877">
              <w:rPr>
                <w:rFonts w:ascii="Aptos" w:hAnsi="Aptos" w:eastAsia="Aptos" w:cs="Aptos"/>
              </w:rPr>
              <w:t>Througout</w:t>
            </w:r>
            <w:r w:rsidRPr="73B117BA" w:rsidR="4E1CE877">
              <w:rPr>
                <w:rFonts w:ascii="Aptos" w:hAnsi="Aptos" w:eastAsia="Aptos" w:cs="Aptos"/>
              </w:rPr>
              <w:t xml:space="preserve"> the </w:t>
            </w:r>
            <w:r w:rsidRPr="73B117BA" w:rsidR="4E1CE877">
              <w:rPr>
                <w:rFonts w:ascii="Aptos" w:hAnsi="Aptos" w:eastAsia="Aptos" w:cs="Aptos"/>
              </w:rPr>
              <w:t>Indivual</w:t>
            </w:r>
            <w:r w:rsidRPr="73B117BA" w:rsidR="4E1CE877">
              <w:rPr>
                <w:rFonts w:ascii="Aptos" w:hAnsi="Aptos" w:eastAsia="Aptos" w:cs="Aptos"/>
              </w:rPr>
              <w:t xml:space="preserve"> goal cycle, educators will plan and implement relevant activities to support them in meeting their goal, and document this. </w:t>
            </w:r>
            <w:r w:rsidRPr="73B117BA" w:rsidR="09D34DD0">
              <w:rPr>
                <w:rFonts w:ascii="Aptos" w:hAnsi="Aptos" w:eastAsia="Aptos" w:cs="Aptos"/>
              </w:rPr>
              <w:t xml:space="preserve">Once the key educator </w:t>
            </w:r>
            <w:r w:rsidRPr="73B117BA" w:rsidR="09D34DD0">
              <w:rPr>
                <w:rFonts w:ascii="Aptos" w:hAnsi="Aptos" w:eastAsia="Aptos" w:cs="Aptos"/>
              </w:rPr>
              <w:t>identifies</w:t>
            </w:r>
            <w:r w:rsidRPr="73B117BA" w:rsidR="09D34DD0">
              <w:rPr>
                <w:rFonts w:ascii="Aptos" w:hAnsi="Aptos" w:eastAsia="Aptos" w:cs="Aptos"/>
              </w:rPr>
              <w:t xml:space="preserve"> that the child has met this goal,</w:t>
            </w:r>
            <w:r w:rsidRPr="73B117BA" w:rsidR="5EB988CF">
              <w:rPr>
                <w:rFonts w:ascii="Aptos" w:hAnsi="Aptos" w:eastAsia="Aptos" w:cs="Aptos"/>
              </w:rPr>
              <w:t xml:space="preserve"> all documentation will be collated and published for families in the form of a large observation. Throughout the cycle, educators will also post snapshots of learning for families in the form of anecdotal records an</w:t>
            </w:r>
            <w:r w:rsidRPr="73B117BA" w:rsidR="55C9A193">
              <w:rPr>
                <w:rFonts w:ascii="Aptos" w:hAnsi="Aptos" w:eastAsia="Aptos" w:cs="Aptos"/>
              </w:rPr>
              <w:t xml:space="preserve">d photo snapshots for families to keep track of their child’s progress. </w:t>
            </w:r>
          </w:p>
          <w:p w:rsidRPr="00907F87" w:rsidR="00BD11CD" w:rsidP="73B117BA" w:rsidRDefault="00BD11CD" w14:paraId="247BCC93" w14:textId="26B64003">
            <w:pPr>
              <w:pStyle w:val="Normal"/>
              <w:rPr>
                <w:rFonts w:ascii="Aptos" w:hAnsi="Aptos" w:eastAsia="Aptos" w:cs="Aptos"/>
              </w:rPr>
            </w:pPr>
          </w:p>
          <w:p w:rsidRPr="00907F87" w:rsidR="00BD11CD" w:rsidP="73B117BA" w:rsidRDefault="00BD11CD" w14:paraId="3FDA5F2C" w14:textId="3C036617">
            <w:pPr>
              <w:pStyle w:val="Normal"/>
              <w:rPr>
                <w:rFonts w:ascii="Aptos" w:hAnsi="Aptos" w:eastAsia="Aptos" w:cs="Aptos"/>
              </w:rPr>
            </w:pPr>
            <w:r w:rsidRPr="73B117BA" w:rsidR="09D34DD0">
              <w:rPr>
                <w:rFonts w:ascii="Aptos" w:hAnsi="Aptos" w:eastAsia="Aptos" w:cs="Aptos"/>
              </w:rPr>
              <w:t>Throughout the</w:t>
            </w:r>
            <w:r w:rsidRPr="73B117BA" w:rsidR="7C447047">
              <w:rPr>
                <w:rFonts w:ascii="Aptos" w:hAnsi="Aptos" w:eastAsia="Aptos" w:cs="Aptos"/>
              </w:rPr>
              <w:t xml:space="preserve"> individual goal cycle, educators </w:t>
            </w:r>
            <w:r w:rsidRPr="73B117BA" w:rsidR="7C447047">
              <w:rPr>
                <w:rFonts w:ascii="Aptos" w:hAnsi="Aptos" w:eastAsia="Aptos" w:cs="Aptos"/>
              </w:rPr>
              <w:t>are able to</w:t>
            </w:r>
            <w:r w:rsidRPr="73B117BA" w:rsidR="7C447047">
              <w:rPr>
                <w:rFonts w:ascii="Aptos" w:hAnsi="Aptos" w:eastAsia="Aptos" w:cs="Aptos"/>
              </w:rPr>
              <w:t xml:space="preserve"> track </w:t>
            </w:r>
            <w:r w:rsidRPr="73B117BA" w:rsidR="7C447047">
              <w:rPr>
                <w:rFonts w:ascii="Aptos" w:hAnsi="Aptos" w:eastAsia="Aptos" w:cs="Aptos"/>
              </w:rPr>
              <w:t>additional</w:t>
            </w:r>
            <w:r w:rsidRPr="73B117BA" w:rsidR="7C447047">
              <w:rPr>
                <w:rFonts w:ascii="Aptos" w:hAnsi="Aptos" w:eastAsia="Aptos" w:cs="Aptos"/>
              </w:rPr>
              <w:t xml:space="preserve"> learning trajectories </w:t>
            </w:r>
            <w:r w:rsidRPr="73B117BA" w:rsidR="52BD35C2">
              <w:rPr>
                <w:rFonts w:ascii="Aptos" w:hAnsi="Aptos" w:eastAsia="Aptos" w:cs="Aptos"/>
              </w:rPr>
              <w:t xml:space="preserve">and </w:t>
            </w:r>
            <w:r w:rsidRPr="73B117BA" w:rsidR="52BD35C2">
              <w:rPr>
                <w:rFonts w:ascii="Aptos" w:hAnsi="Aptos" w:eastAsia="Aptos" w:cs="Aptos"/>
              </w:rPr>
              <w:t>identify</w:t>
            </w:r>
            <w:r w:rsidRPr="73B117BA" w:rsidR="52BD35C2">
              <w:rPr>
                <w:rFonts w:ascii="Aptos" w:hAnsi="Aptos" w:eastAsia="Aptos" w:cs="Aptos"/>
              </w:rPr>
              <w:t xml:space="preserve"> their next goal for the next cycle. </w:t>
            </w:r>
          </w:p>
          <w:p w:rsidRPr="00907F87" w:rsidR="00BD11CD" w:rsidP="73B117BA" w:rsidRDefault="00BD11CD" w14:paraId="735CAFF1" w14:textId="47EC39E9">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45D69BA0"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551D1254" w14:textId="77777777">
            <w:pPr>
              <w:jc w:val="center"/>
              <w:rPr>
                <w:rFonts w:cstheme="minorHAnsi"/>
                <w:bCs/>
                <w:szCs w:val="20"/>
              </w:rPr>
            </w:pPr>
          </w:p>
        </w:tc>
      </w:tr>
      <w:tr w:rsidRPr="003365D9" w:rsidR="00BD11CD" w:rsidTr="73B117BA" w14:paraId="086F9163" w14:textId="77777777">
        <w:trPr>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74BE8814"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4C77556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19147796"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907F87" w:rsidP="73B117BA" w:rsidRDefault="00907F87" w14:paraId="384D3EB1" w14:textId="77777777">
            <w:pPr>
              <w:pStyle w:val="Normal"/>
              <w:rPr>
                <w:rFonts w:ascii="Aptos" w:hAnsi="Aptos" w:eastAsia="Aptos" w:cs="Aptos"/>
                <w:color w:val="auto"/>
              </w:rPr>
            </w:pPr>
            <w:r w:rsidRPr="73B117BA" w:rsidR="28709203">
              <w:rPr>
                <w:rFonts w:ascii="Aptos" w:hAnsi="Aptos" w:eastAsia="Aptos" w:cs="Aptos"/>
              </w:rPr>
              <w:t xml:space="preserve">Our educational leader supports educators in understanding all aspects of the planning cycle when developing and implementing programs for each individual child and for the </w:t>
            </w:r>
            <w:r w:rsidRPr="73B117BA" w:rsidR="28709203">
              <w:rPr>
                <w:rFonts w:ascii="Aptos" w:hAnsi="Aptos" w:eastAsia="Aptos" w:cs="Aptos"/>
              </w:rPr>
              <w:t>group as a whole</w:t>
            </w:r>
            <w:r w:rsidRPr="73B117BA" w:rsidR="28709203">
              <w:rPr>
                <w:rFonts w:ascii="Aptos" w:hAnsi="Aptos" w:eastAsia="Aptos" w:cs="Aptos"/>
              </w:rPr>
              <w:t>.</w:t>
            </w:r>
          </w:p>
          <w:p w:rsidRPr="00907F87" w:rsidR="00907F87" w:rsidP="73B117BA" w:rsidRDefault="00907F87" w14:paraId="56B3FF2D" w14:textId="77777777">
            <w:pPr>
              <w:pStyle w:val="Normal"/>
              <w:rPr>
                <w:rFonts w:ascii="Aptos" w:hAnsi="Aptos" w:eastAsia="Aptos" w:cs="Aptos"/>
              </w:rPr>
            </w:pPr>
          </w:p>
          <w:p w:rsidRPr="00907F87" w:rsidR="00BD11CD" w:rsidP="73B117BA" w:rsidRDefault="00BD11CD" w14:paraId="1C3C49D3" w14:textId="2FB0AFF6">
            <w:pPr>
              <w:pStyle w:val="Normal"/>
              <w:rPr>
                <w:rFonts w:ascii="Aptos" w:hAnsi="Aptos" w:eastAsia="Aptos" w:cs="Aptos"/>
              </w:rPr>
            </w:pPr>
          </w:p>
          <w:p w:rsidRPr="00907F87" w:rsidR="00BD11CD" w:rsidP="73B117BA" w:rsidRDefault="00BD11CD" w14:paraId="0852803B" w14:textId="1A9FCA24">
            <w:pPr>
              <w:pStyle w:val="Normal"/>
              <w:rPr>
                <w:rFonts w:ascii="Aptos" w:hAnsi="Aptos" w:eastAsia="Aptos" w:cs="Aptos"/>
                <w:noProof w:val="0"/>
                <w:sz w:val="20"/>
                <w:szCs w:val="20"/>
                <w:lang w:val="en-AU"/>
              </w:rPr>
            </w:pPr>
            <w:r w:rsidRPr="73B117BA" w:rsidR="213FDE84">
              <w:rPr>
                <w:rFonts w:ascii="Aptos" w:hAnsi="Aptos" w:eastAsia="Aptos" w:cs="Aptos"/>
                <w:b w:val="0"/>
                <w:bCs w:val="0"/>
                <w:i w:val="0"/>
                <w:iCs w:val="0"/>
                <w:caps w:val="0"/>
                <w:smallCaps w:val="0"/>
                <w:noProof w:val="0"/>
                <w:color w:val="000000"/>
                <w:sz w:val="20"/>
                <w:szCs w:val="20"/>
                <w:lang w:val="en-AU"/>
              </w:rPr>
              <w:t>Our educational leader acts as a guiding force, empowering educators to thoroughly understand the program planning cycle. This ensures that both individual and group-based programs are tailored to meet the unique needs of each child's learning journey. Through collaborative mentorship and active engagement in the classroom, the leader promotes a hands-on approach to fostering development and consolidating knowledge. By continuously evaluating the effectiveness of learning experiences, environments, and pedagogical practices, the leader ensures age-appropriateness and alignment with the evolving needs, interests, and growth of children.</w:t>
            </w:r>
          </w:p>
          <w:p w:rsidRPr="00907F87" w:rsidR="00BD11CD" w:rsidP="73B117BA" w:rsidRDefault="00BD11CD" w14:paraId="568E0663" w14:textId="002A1119">
            <w:pPr>
              <w:pStyle w:val="Normal"/>
              <w:rPr>
                <w:rFonts w:ascii="Aptos" w:hAnsi="Aptos" w:eastAsia="Aptos" w:cs="Aptos"/>
              </w:rPr>
            </w:pPr>
          </w:p>
          <w:p w:rsidRPr="00907F87" w:rsidR="00BD11CD" w:rsidP="73B117BA" w:rsidRDefault="00BD11CD" w14:paraId="413C722F" w14:textId="3A99F1D4">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46F553DC"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4C9EF025" w14:textId="77777777">
            <w:pPr>
              <w:jc w:val="center"/>
              <w:rPr>
                <w:rFonts w:cstheme="minorHAnsi"/>
                <w:bCs/>
                <w:szCs w:val="20"/>
              </w:rPr>
            </w:pPr>
          </w:p>
        </w:tc>
      </w:tr>
      <w:tr w:rsidRPr="003365D9" w:rsidR="00BD11CD" w:rsidTr="73B117BA" w14:paraId="553FEE3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3B29438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39116817"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6BD31B76"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25308" w:rsidR="00325308" w:rsidP="73B117BA" w:rsidRDefault="00325308" w14:paraId="414DD38B" w14:textId="77777777">
            <w:pPr>
              <w:pStyle w:val="Normal"/>
              <w:rPr>
                <w:rFonts w:ascii="Aptos" w:hAnsi="Aptos" w:eastAsia="Aptos" w:cs="Aptos"/>
                <w:b w:val="1"/>
                <w:bCs w:val="1"/>
                <w:color w:val="auto"/>
              </w:rPr>
            </w:pPr>
            <w:r w:rsidRPr="73B117BA" w:rsidR="1A765E52">
              <w:rPr>
                <w:rFonts w:ascii="Aptos" w:hAnsi="Aptos" w:eastAsia="Aptos" w:cs="Aptos"/>
              </w:rPr>
              <w:t xml:space="preserve">The information collected about each child is stored in a format that can be accessed by children and shared easily with families, ensuring it is </w:t>
            </w:r>
            <w:r w:rsidRPr="73B117BA" w:rsidR="1A765E52">
              <w:rPr>
                <w:rFonts w:ascii="Aptos" w:hAnsi="Aptos" w:eastAsia="Aptos" w:cs="Aptos"/>
              </w:rPr>
              <w:t>appropriate to</w:t>
            </w:r>
            <w:r w:rsidRPr="73B117BA" w:rsidR="1A765E52">
              <w:rPr>
                <w:rFonts w:ascii="Aptos" w:hAnsi="Aptos" w:eastAsia="Aptos" w:cs="Aptos"/>
              </w:rPr>
              <w:t xml:space="preserve"> the age of the child and their time spent at the service.</w:t>
            </w:r>
          </w:p>
          <w:p w:rsidRPr="00325308" w:rsidR="00BD11CD" w:rsidP="73B117BA" w:rsidRDefault="00BD11CD" w14:paraId="39BD0B0A" w14:textId="6A11CB9B">
            <w:pPr>
              <w:pStyle w:val="Normal"/>
              <w:rPr>
                <w:rFonts w:ascii="Aptos" w:hAnsi="Aptos" w:eastAsia="Aptos" w:cs="Aptos"/>
              </w:rPr>
            </w:pPr>
          </w:p>
          <w:p w:rsidRPr="00325308" w:rsidR="00BD11CD" w:rsidP="73B117BA" w:rsidRDefault="00BD11CD" w14:paraId="3E4A3FE9" w14:textId="1CDF2CDE">
            <w:pPr>
              <w:pStyle w:val="Normal"/>
              <w:rPr>
                <w:rFonts w:ascii="Aptos" w:hAnsi="Aptos" w:eastAsia="Aptos" w:cs="Aptos"/>
              </w:rPr>
            </w:pPr>
            <w:r w:rsidRPr="73B117BA" w:rsidR="6DEB1FB5">
              <w:rPr>
                <w:rFonts w:ascii="Aptos" w:hAnsi="Aptos" w:eastAsia="Aptos" w:cs="Aptos"/>
              </w:rPr>
              <w:t xml:space="preserve">Our curriculum documentation is completed on the online platform </w:t>
            </w:r>
            <w:r w:rsidRPr="73B117BA" w:rsidR="6DEB1FB5">
              <w:rPr>
                <w:rFonts w:ascii="Aptos" w:hAnsi="Aptos" w:eastAsia="Aptos" w:cs="Aptos"/>
              </w:rPr>
              <w:t>Xplor</w:t>
            </w:r>
            <w:r w:rsidRPr="73B117BA" w:rsidR="6DEB1FB5">
              <w:rPr>
                <w:rFonts w:ascii="Aptos" w:hAnsi="Aptos" w:eastAsia="Aptos" w:cs="Aptos"/>
              </w:rPr>
              <w:t xml:space="preserve">. This provides easy access for families. Whilst this is not </w:t>
            </w:r>
            <w:r w:rsidRPr="73B117BA" w:rsidR="32F391E6">
              <w:rPr>
                <w:rFonts w:ascii="Aptos" w:hAnsi="Aptos" w:eastAsia="Aptos" w:cs="Aptos"/>
              </w:rPr>
              <w:t xml:space="preserve">readily </w:t>
            </w:r>
            <w:r w:rsidRPr="73B117BA" w:rsidR="32F391E6">
              <w:rPr>
                <w:rFonts w:ascii="Aptos" w:hAnsi="Aptos" w:eastAsia="Aptos" w:cs="Aptos"/>
              </w:rPr>
              <w:t>accesible</w:t>
            </w:r>
            <w:r w:rsidRPr="73B117BA" w:rsidR="32F391E6">
              <w:rPr>
                <w:rFonts w:ascii="Aptos" w:hAnsi="Aptos" w:eastAsia="Aptos" w:cs="Aptos"/>
              </w:rPr>
              <w:t xml:space="preserve"> to children, the children are able to access their learning through the environment, </w:t>
            </w:r>
            <w:r w:rsidRPr="73B117BA" w:rsidR="32F391E6">
              <w:rPr>
                <w:rFonts w:ascii="Aptos" w:hAnsi="Aptos" w:eastAsia="Aptos" w:cs="Aptos"/>
              </w:rPr>
              <w:t>conversations</w:t>
            </w:r>
            <w:r w:rsidRPr="73B117BA" w:rsidR="32F391E6">
              <w:rPr>
                <w:rFonts w:ascii="Aptos" w:hAnsi="Aptos" w:eastAsia="Aptos" w:cs="Aptos"/>
              </w:rPr>
              <w:t xml:space="preserve"> and experiences. </w:t>
            </w:r>
          </w:p>
          <w:p w:rsidRPr="00325308" w:rsidR="00BD11CD" w:rsidP="73B117BA" w:rsidRDefault="00BD11CD" w14:paraId="1CD1674B" w14:textId="4C4C4B3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2874719A"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1636F41E" w14:textId="77777777">
            <w:pPr>
              <w:jc w:val="center"/>
              <w:rPr>
                <w:rFonts w:cstheme="minorHAnsi"/>
                <w:bCs/>
                <w:szCs w:val="20"/>
              </w:rPr>
            </w:pPr>
          </w:p>
        </w:tc>
      </w:tr>
      <w:tr w:rsidRPr="003365D9" w:rsidR="00BD11CD" w:rsidTr="73B117BA" w14:paraId="58CD30D4" w14:textId="77777777">
        <w:trPr>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10A2096D"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3350477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29D30BF5"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25308" w:rsidR="00325308" w:rsidP="73B117BA" w:rsidRDefault="00325308" w14:paraId="3C8C1561" w14:textId="77777777">
            <w:pPr>
              <w:pStyle w:val="Normal"/>
              <w:rPr>
                <w:rFonts w:ascii="Aptos" w:hAnsi="Aptos" w:eastAsia="Aptos" w:cs="Aptos"/>
                <w:b w:val="1"/>
                <w:bCs w:val="1"/>
                <w:color w:val="auto"/>
              </w:rPr>
            </w:pPr>
            <w:r w:rsidRPr="73B117BA" w:rsidR="1A765E52">
              <w:rPr>
                <w:rFonts w:ascii="Aptos" w:hAnsi="Aptos" w:eastAsia="Aptos" w:cs="Aptos"/>
              </w:rPr>
              <w:t>We analyse each child’s learning and development, using the Early Years Learning Framework (EYLF) learning outcomes to guide planning. The information we gather is shared with families to highlight the learning opportunities and experiences their children have been offered.</w:t>
            </w:r>
          </w:p>
          <w:p w:rsidRPr="00325308" w:rsidR="00325308" w:rsidP="73B117BA" w:rsidRDefault="00325308" w14:paraId="00E3DBC4" w14:textId="77777777">
            <w:pPr>
              <w:pStyle w:val="Normal"/>
              <w:rPr>
                <w:rFonts w:ascii="Aptos" w:hAnsi="Aptos" w:eastAsia="Aptos" w:cs="Aptos"/>
              </w:rPr>
            </w:pPr>
          </w:p>
          <w:p w:rsidRPr="00325308" w:rsidR="00BD11CD" w:rsidP="73B117BA" w:rsidRDefault="00BD11CD" w14:paraId="207E7A6A" w14:textId="1C31B1B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2F2B0821"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20E3A8BD" w14:textId="77777777">
            <w:pPr>
              <w:jc w:val="center"/>
              <w:rPr>
                <w:rFonts w:cstheme="minorHAnsi"/>
                <w:bCs/>
                <w:szCs w:val="20"/>
              </w:rPr>
            </w:pPr>
          </w:p>
        </w:tc>
      </w:tr>
      <w:bookmarkEnd w:id="13"/>
      <w:tr w:rsidRPr="003365D9" w:rsidR="00BD11CD" w:rsidTr="73B117BA" w14:paraId="57F8E2AC"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BD11CD" w:rsidP="73B117BA" w:rsidRDefault="00BD11CD" w14:paraId="52D70A82" w14:textId="42BDF716">
            <w:pPr>
              <w:pStyle w:val="Normal"/>
              <w:rPr>
                <w:rFonts w:ascii="Aptos" w:hAnsi="Aptos" w:eastAsia="Aptos" w:cs="Aptos"/>
                <w:color w:val="auto"/>
              </w:rPr>
            </w:pPr>
            <w:r w:rsidRPr="73B117BA" w:rsidR="40422924">
              <w:rPr>
                <w:rFonts w:ascii="Aptos" w:hAnsi="Aptos" w:eastAsia="Aptos" w:cs="Aptos"/>
              </w:rPr>
              <w:t>Critical reflection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1EBB00BC" w14:textId="4637EF79">
            <w:pPr>
              <w:pStyle w:val="Normal"/>
              <w:rPr>
                <w:rFonts w:ascii="Aptos" w:hAnsi="Aptos" w:eastAsia="Aptos" w:cs="Aptos"/>
                <w:color w:val="auto"/>
              </w:rPr>
            </w:pPr>
            <w:r w:rsidRPr="73B117BA" w:rsidR="40422924">
              <w:rPr>
                <w:rFonts w:ascii="Aptos" w:hAnsi="Aptos" w:eastAsia="Aptos" w:cs="Aptos"/>
              </w:rPr>
              <w:t>1.3.2</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BD11CD" w:rsidP="73B117BA" w:rsidRDefault="00BD11CD" w14:paraId="0717E82B" w14:textId="4B5FED0D">
            <w:pPr>
              <w:pStyle w:val="Normal"/>
              <w:rPr>
                <w:rFonts w:ascii="Aptos" w:hAnsi="Aptos" w:eastAsia="Aptos" w:cs="Aptos"/>
                <w:color w:val="auto"/>
              </w:rPr>
            </w:pPr>
            <w:r w:rsidRPr="73B117BA" w:rsidR="40422924">
              <w:rPr>
                <w:rFonts w:ascii="Aptos" w:hAnsi="Aptos" w:eastAsia="Aptos" w:cs="Aptos"/>
              </w:rPr>
              <w:t>Critical reflection on children’s learning and development, both as individuals and in groups, drives program planning and implementation.</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716DE3" w:rsidR="00716DE3" w:rsidP="73B117BA" w:rsidRDefault="00716DE3" w14:paraId="3BA87099" w14:textId="77777777">
            <w:pPr>
              <w:pStyle w:val="Normal"/>
              <w:rPr>
                <w:rFonts w:ascii="Aptos" w:hAnsi="Aptos" w:eastAsia="Aptos" w:cs="Aptos"/>
                <w:b w:val="1"/>
                <w:bCs w:val="1"/>
                <w:color w:val="auto"/>
              </w:rPr>
            </w:pPr>
            <w:r w:rsidRPr="73B117BA" w:rsidR="31785042">
              <w:rPr>
                <w:rFonts w:ascii="Aptos" w:hAnsi="Aptos" w:eastAsia="Aptos" w:cs="Aptos"/>
              </w:rPr>
              <w:t>We regularly reflect on our Strategic Inclusion Plan (SIP) and the adaptations made to reduce barriers to participation.</w:t>
            </w:r>
          </w:p>
          <w:p w:rsidRPr="00716DE3" w:rsidR="00716DE3" w:rsidP="73B117BA" w:rsidRDefault="00716DE3" w14:paraId="05652578" w14:textId="77777777">
            <w:pPr>
              <w:pStyle w:val="Normal"/>
              <w:rPr>
                <w:rFonts w:ascii="Aptos" w:hAnsi="Aptos" w:eastAsia="Aptos" w:cs="Aptos"/>
              </w:rPr>
            </w:pPr>
          </w:p>
          <w:p w:rsidRPr="00716DE3" w:rsidR="00BD11CD" w:rsidP="73B117BA" w:rsidRDefault="00BD11CD" w14:paraId="3B32721E" w14:textId="6A053B20">
            <w:pPr>
              <w:pStyle w:val="Normal"/>
            </w:pPr>
            <w:r w:rsidRPr="73B117BA" w:rsidR="56B77DCF">
              <w:rPr>
                <w:rFonts w:ascii="Aptos" w:hAnsi="Aptos" w:eastAsia="Aptos" w:cs="Aptos"/>
                <w:noProof w:val="0"/>
                <w:sz w:val="20"/>
                <w:szCs w:val="20"/>
                <w:lang w:val="en-AU"/>
              </w:rPr>
              <w:t>Individual Inclusion Support Plans are developed and implemented for all children who require additional support to fully participate in our learning environments. These plans ensure that we are consistently reflecting on each child’s unique needs and are able to provide meaningful, responsive support. Through this process, we identify potential barriers to inclusion, outline targeted strategies, and determine the resources or assistance needed to promote each child’s successful engagement and wellbeing.</w:t>
            </w:r>
          </w:p>
        </w:tc>
        <w:sdt>
          <w:sdtPr>
            <w:id w:val="-205753347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BD11CD" w:rsidP="73B117BA" w:rsidRDefault="006B5BEE" w14:paraId="1950C117" w14:textId="61BC0D9B">
                <w:pPr>
                  <w:pStyle w:val="Normal"/>
                  <w:rPr>
                    <w:rFonts w:ascii="Aptos" w:hAnsi="Aptos" w:eastAsia="Aptos" w:cs="Aptos"/>
                    <w:color w:val="auto"/>
                  </w:rPr>
                </w:pPr>
                <w:r w:rsidRPr="73B117BA" w:rsidR="430D8A89">
                  <w:rPr>
                    <w:rFonts w:ascii="Aptos" w:hAnsi="Aptos" w:eastAsia="Aptos" w:cs="Aptos"/>
                  </w:rPr>
                  <w:t>☐</w:t>
                </w:r>
              </w:p>
            </w:tc>
          </w:sdtContent>
        </w:sdt>
        <w:sdt>
          <w:sdtPr>
            <w:id w:val="1551026201"/>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4A0C612D" w14:textId="77777777">
                <w:pPr>
                  <w:pStyle w:val="Normal"/>
                  <w:rPr>
                    <w:rFonts w:ascii="Aptos" w:hAnsi="Aptos" w:eastAsia="Aptos" w:cs="Aptos"/>
                    <w:color w:val="auto"/>
                  </w:rPr>
                </w:pPr>
                <w:r w:rsidRPr="73B117BA" w:rsidR="40422924">
                  <w:rPr>
                    <w:rFonts w:ascii="Aptos" w:hAnsi="Aptos" w:eastAsia="Aptos" w:cs="Aptos"/>
                  </w:rPr>
                  <w:t>☐</w:t>
                </w:r>
              </w:p>
            </w:tc>
          </w:sdtContent>
        </w:sdt>
      </w:tr>
      <w:tr w:rsidRPr="003365D9" w:rsidR="00BD11CD" w:rsidTr="73B117BA" w14:paraId="5EB01E9F"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021CCCD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25EAD3E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3CCF4A0A"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CE23D5" w:rsidR="00CE23D5" w:rsidP="73B117BA" w:rsidRDefault="00CE23D5" w14:paraId="42FA1B46" w14:textId="77777777">
            <w:pPr>
              <w:pStyle w:val="Normal"/>
              <w:rPr>
                <w:rFonts w:ascii="Aptos" w:hAnsi="Aptos" w:eastAsia="Aptos" w:cs="Aptos"/>
                <w:b w:val="1"/>
                <w:bCs w:val="1"/>
                <w:color w:val="auto"/>
              </w:rPr>
            </w:pPr>
            <w:r w:rsidRPr="73B117BA" w:rsidR="2554E28E">
              <w:rPr>
                <w:rFonts w:ascii="Aptos" w:hAnsi="Aptos" w:eastAsia="Aptos" w:cs="Aptos"/>
              </w:rPr>
              <w:t>We reflect on all aspects of our program, including transitions, routines, environments, and activities. This information informs any necessary improvements or changes.</w:t>
            </w:r>
          </w:p>
          <w:p w:rsidRPr="00CE23D5" w:rsidR="00CE23D5" w:rsidP="73B117BA" w:rsidRDefault="00CE23D5" w14:paraId="03076162" w14:textId="77777777">
            <w:pPr>
              <w:pStyle w:val="Normal"/>
              <w:rPr>
                <w:rFonts w:ascii="Aptos" w:hAnsi="Aptos" w:eastAsia="Aptos" w:cs="Aptos"/>
              </w:rPr>
            </w:pPr>
          </w:p>
          <w:p w:rsidRPr="003365D9" w:rsidR="00BD11CD" w:rsidP="73B117BA" w:rsidRDefault="00BD11CD" w14:paraId="7758304E" w14:textId="6F646070">
            <w:pPr>
              <w:pStyle w:val="Normal"/>
            </w:pPr>
            <w:r w:rsidRPr="73B117BA" w:rsidR="245F6B37">
              <w:rPr>
                <w:rFonts w:ascii="Aptos" w:hAnsi="Aptos" w:eastAsia="Aptos" w:cs="Aptos"/>
                <w:noProof w:val="0"/>
                <w:sz w:val="20"/>
                <w:szCs w:val="20"/>
                <w:lang w:val="en-AU"/>
              </w:rPr>
              <w:t>We engage in ongoing reflection across all aspects of our program, including transitions, routines, environments, and planned experiences. The insights gained from this process guide any improvements or adjustments needed to enhance the quality and effectiveness of our practice.</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0D4215E7"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3B4EF23F" w14:textId="77777777">
            <w:pPr>
              <w:jc w:val="center"/>
              <w:rPr>
                <w:rFonts w:cstheme="minorHAnsi"/>
                <w:bCs/>
                <w:szCs w:val="20"/>
              </w:rPr>
            </w:pPr>
          </w:p>
        </w:tc>
      </w:tr>
      <w:tr w:rsidRPr="003365D9" w:rsidR="00BD11CD" w:rsidTr="73B117BA" w14:paraId="2699A25A"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25939B65"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2ABD3F2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392D276B"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D6CD2" w:rsidR="00DD6CD2" w:rsidP="73B117BA" w:rsidRDefault="00DD6CD2" w14:paraId="1A22FA48" w14:textId="77777777">
            <w:pPr>
              <w:pStyle w:val="Normal"/>
              <w:rPr>
                <w:rFonts w:ascii="Aptos" w:hAnsi="Aptos" w:eastAsia="Aptos" w:cs="Aptos"/>
                <w:b w:val="1"/>
                <w:bCs w:val="1"/>
                <w:color w:val="auto"/>
              </w:rPr>
            </w:pPr>
            <w:r w:rsidRPr="73B117BA" w:rsidR="0C117ECE">
              <w:rPr>
                <w:rFonts w:ascii="Aptos" w:hAnsi="Aptos" w:eastAsia="Aptos" w:cs="Aptos"/>
              </w:rPr>
              <w:t>Our educational leader fosters a culture of professional enquiry and supports educators in reviewing and refining practices and outcomes for children.</w:t>
            </w:r>
          </w:p>
          <w:p w:rsidRPr="00DD6CD2" w:rsidR="00DD6CD2" w:rsidP="73B117BA" w:rsidRDefault="00DD6CD2" w14:paraId="1DD037D9" w14:textId="77777777">
            <w:pPr>
              <w:pStyle w:val="Normal"/>
              <w:rPr>
                <w:rFonts w:ascii="Aptos" w:hAnsi="Aptos" w:eastAsia="Aptos" w:cs="Aptos"/>
              </w:rPr>
            </w:pPr>
          </w:p>
          <w:p w:rsidRPr="00DD6CD2" w:rsidR="00BD11CD" w:rsidP="73B117BA" w:rsidRDefault="00BD11CD" w14:paraId="144E02B3" w14:textId="38A747F0">
            <w:pPr>
              <w:pStyle w:val="Normal"/>
            </w:pPr>
            <w:r w:rsidRPr="73B117BA" w:rsidR="37CEF2FC">
              <w:rPr>
                <w:rFonts w:ascii="Aptos" w:hAnsi="Aptos" w:eastAsia="Aptos" w:cs="Aptos"/>
                <w:noProof w:val="0"/>
                <w:sz w:val="20"/>
                <w:szCs w:val="20"/>
                <w:lang w:val="en-AU"/>
              </w:rPr>
              <w:t>Our Educational Leader fosters a strong culture of professional inquiry, guiding educators to continually review, reflect on, and refine their practices to enhance outcomes for children. She facilitates regular Room Leader meetings, as well as whole-staff discussions, to promote consistency, shared understanding, and ongoing professional growth across the service.</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0FCA43CE"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5D97E0D8" w14:textId="77777777">
            <w:pPr>
              <w:jc w:val="center"/>
              <w:rPr>
                <w:rFonts w:cstheme="minorHAnsi"/>
                <w:bCs/>
                <w:szCs w:val="20"/>
              </w:rPr>
            </w:pPr>
          </w:p>
        </w:tc>
      </w:tr>
      <w:tr w:rsidRPr="003365D9" w:rsidR="00BD11CD" w:rsidTr="73B117BA" w14:paraId="0D2BC39F"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6EF60F0A"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70ABE33F"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0D39E864"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60590A" w:rsidR="0060590A" w:rsidP="73B117BA" w:rsidRDefault="0060590A" w14:paraId="3E60492E" w14:textId="77777777">
            <w:pPr>
              <w:pStyle w:val="Normal"/>
              <w:rPr>
                <w:rFonts w:ascii="Aptos" w:hAnsi="Aptos" w:eastAsia="Aptos" w:cs="Aptos"/>
                <w:b w:val="1"/>
                <w:bCs w:val="1"/>
                <w:color w:val="auto"/>
              </w:rPr>
            </w:pPr>
            <w:r w:rsidRPr="73B117BA" w:rsidR="69D13B85">
              <w:rPr>
                <w:rFonts w:ascii="Aptos" w:hAnsi="Aptos" w:eastAsia="Aptos" w:cs="Aptos"/>
              </w:rPr>
              <w:t>We use the information gathered to provide insights into curriculum decision-making, which supports and extends children’s learning, development, and wellbeing.</w:t>
            </w:r>
          </w:p>
          <w:p w:rsidRPr="0060590A" w:rsidR="0060590A" w:rsidP="73B117BA" w:rsidRDefault="0060590A" w14:paraId="0A41011B" w14:textId="77777777">
            <w:pPr>
              <w:pStyle w:val="Normal"/>
              <w:rPr>
                <w:rFonts w:ascii="Aptos" w:hAnsi="Aptos" w:eastAsia="Aptos" w:cs="Aptos"/>
              </w:rPr>
            </w:pPr>
          </w:p>
          <w:p w:rsidRPr="0060590A" w:rsidR="00BD11CD" w:rsidP="73B117BA" w:rsidRDefault="00BD11CD" w14:paraId="01950B97" w14:textId="4C76613B">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4DEA495D"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300D66C1" w14:textId="77777777">
            <w:pPr>
              <w:jc w:val="center"/>
              <w:rPr>
                <w:rFonts w:cstheme="minorHAnsi"/>
                <w:bCs/>
                <w:szCs w:val="20"/>
              </w:rPr>
            </w:pPr>
          </w:p>
        </w:tc>
      </w:tr>
      <w:tr w:rsidRPr="003365D9" w:rsidR="00BD11CD" w:rsidTr="73B117BA" w14:paraId="17979B30"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62FC6581"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07CEEF4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28BEB32A"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342B8" w:rsidR="00D342B8" w:rsidP="73B117BA" w:rsidRDefault="00D342B8" w14:paraId="5CDA33EA" w14:textId="77777777">
            <w:pPr>
              <w:pStyle w:val="Normal"/>
              <w:rPr>
                <w:rFonts w:ascii="Aptos" w:hAnsi="Aptos" w:eastAsia="Aptos" w:cs="Aptos"/>
                <w:b w:val="1"/>
                <w:bCs w:val="1"/>
                <w:color w:val="auto"/>
              </w:rPr>
            </w:pPr>
            <w:r w:rsidRPr="73B117BA" w:rsidR="50E000DE">
              <w:rPr>
                <w:rFonts w:ascii="Aptos" w:hAnsi="Aptos" w:eastAsia="Aptos" w:cs="Aptos"/>
              </w:rPr>
              <w:t xml:space="preserve">All educators reflect on whether the program provides an inclusive learning environment that enables each child to </w:t>
            </w:r>
            <w:r w:rsidRPr="73B117BA" w:rsidR="50E000DE">
              <w:rPr>
                <w:rFonts w:ascii="Aptos" w:hAnsi="Aptos" w:eastAsia="Aptos" w:cs="Aptos"/>
              </w:rPr>
              <w:t>participate</w:t>
            </w:r>
            <w:r w:rsidRPr="73B117BA" w:rsidR="50E000DE">
              <w:rPr>
                <w:rFonts w:ascii="Aptos" w:hAnsi="Aptos" w:eastAsia="Aptos" w:cs="Aptos"/>
              </w:rPr>
              <w:t xml:space="preserve"> fully or whether any barriers to participation exist.</w:t>
            </w:r>
          </w:p>
          <w:p w:rsidRPr="00D342B8" w:rsidR="00D342B8" w:rsidP="73B117BA" w:rsidRDefault="00D342B8" w14:paraId="13D9A8B1" w14:textId="77777777">
            <w:pPr>
              <w:pStyle w:val="Normal"/>
              <w:rPr>
                <w:rFonts w:ascii="Aptos" w:hAnsi="Aptos" w:eastAsia="Aptos" w:cs="Aptos"/>
              </w:rPr>
            </w:pPr>
          </w:p>
          <w:p w:rsidRPr="00D342B8" w:rsidR="00BD11CD" w:rsidP="73B117BA" w:rsidRDefault="00BD11CD" w14:paraId="36EC1E76" w14:textId="747CFD0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1B59644B"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4F695967" w14:textId="77777777">
            <w:pPr>
              <w:jc w:val="center"/>
              <w:rPr>
                <w:rFonts w:cstheme="minorHAnsi"/>
                <w:bCs/>
                <w:szCs w:val="20"/>
              </w:rPr>
            </w:pPr>
          </w:p>
        </w:tc>
      </w:tr>
      <w:tr w:rsidRPr="003365D9" w:rsidR="00BD11CD" w:rsidTr="73B117BA" w14:paraId="4405E4EB"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BD11CD" w:rsidP="73B117BA" w:rsidRDefault="00BD11CD" w14:paraId="2E2940F4" w14:textId="462F64B2">
            <w:pPr>
              <w:pStyle w:val="Normal"/>
              <w:rPr>
                <w:rFonts w:ascii="Aptos" w:hAnsi="Aptos" w:eastAsia="Aptos" w:cs="Aptos"/>
                <w:color w:val="auto"/>
              </w:rPr>
            </w:pPr>
            <w:r w:rsidRPr="73B117BA" w:rsidR="40422924">
              <w:rPr>
                <w:rFonts w:ascii="Aptos" w:hAnsi="Aptos" w:eastAsia="Aptos" w:cs="Aptos"/>
              </w:rPr>
              <w:t>Information for families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BD11CD" w14:paraId="7FAD932C" w14:textId="0CDBFC58">
            <w:pPr>
              <w:pStyle w:val="Normal"/>
              <w:rPr>
                <w:rFonts w:ascii="Aptos" w:hAnsi="Aptos" w:eastAsia="Aptos" w:cs="Aptos"/>
                <w:color w:val="auto"/>
              </w:rPr>
            </w:pPr>
            <w:r w:rsidRPr="73B117BA" w:rsidR="40422924">
              <w:rPr>
                <w:rFonts w:ascii="Aptos" w:hAnsi="Aptos" w:eastAsia="Aptos" w:cs="Aptos"/>
              </w:rPr>
              <w:t>1.3.3</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BD11CD" w:rsidP="73B117BA" w:rsidRDefault="00BD11CD" w14:paraId="40F40A93" w14:textId="54439452">
            <w:pPr>
              <w:pStyle w:val="Normal"/>
              <w:rPr>
                <w:rFonts w:ascii="Aptos" w:hAnsi="Aptos" w:eastAsia="Aptos" w:cs="Aptos"/>
                <w:color w:val="auto"/>
              </w:rPr>
            </w:pPr>
            <w:r w:rsidRPr="73B117BA" w:rsidR="40422924">
              <w:rPr>
                <w:rFonts w:ascii="Aptos" w:hAnsi="Aptos" w:eastAsia="Aptos" w:cs="Aptos"/>
              </w:rPr>
              <w:t>Families are informed about the program and their child’s progress.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CC7F0D" w:rsidR="00CC7F0D" w:rsidP="73B117BA" w:rsidRDefault="00CC7F0D" w14:paraId="31A6C3FB" w14:textId="77777777">
            <w:pPr>
              <w:pStyle w:val="Normal"/>
              <w:rPr>
                <w:rFonts w:ascii="Aptos" w:hAnsi="Aptos" w:eastAsia="Aptos" w:cs="Aptos"/>
                <w:b w:val="1"/>
                <w:bCs w:val="1"/>
                <w:color w:val="auto"/>
              </w:rPr>
            </w:pPr>
            <w:r w:rsidRPr="73B117BA" w:rsidR="0089BD8A">
              <w:rPr>
                <w:rFonts w:ascii="Aptos" w:hAnsi="Aptos" w:eastAsia="Aptos" w:cs="Aptos"/>
              </w:rPr>
              <w:t xml:space="preserve">Our documentation strategies reflect families’ input </w:t>
            </w:r>
            <w:r w:rsidRPr="73B117BA" w:rsidR="0089BD8A">
              <w:rPr>
                <w:rFonts w:ascii="Aptos" w:hAnsi="Aptos" w:eastAsia="Aptos" w:cs="Aptos"/>
              </w:rPr>
              <w:t>regarding</w:t>
            </w:r>
            <w:r w:rsidRPr="73B117BA" w:rsidR="0089BD8A">
              <w:rPr>
                <w:rFonts w:ascii="Aptos" w:hAnsi="Aptos" w:eastAsia="Aptos" w:cs="Aptos"/>
              </w:rPr>
              <w:t xml:space="preserve"> how they would like to receive information about their child's progress.</w:t>
            </w:r>
          </w:p>
          <w:p w:rsidRPr="00CC7F0D" w:rsidR="00BD11CD" w:rsidP="73B117BA" w:rsidRDefault="00BD11CD" w14:paraId="6D469286" w14:textId="55D82A9F">
            <w:pPr>
              <w:pStyle w:val="Normal"/>
              <w:rPr>
                <w:rFonts w:ascii="Aptos" w:hAnsi="Aptos" w:eastAsia="Aptos" w:cs="Aptos"/>
              </w:rPr>
            </w:pPr>
          </w:p>
        </w:tc>
        <w:sdt>
          <w:sdtPr>
            <w:id w:val="-59339895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BD11CD" w:rsidP="73B117BA" w:rsidRDefault="006B5BEE" w14:paraId="477018D0" w14:textId="083ECC60">
                <w:pPr>
                  <w:pStyle w:val="Normal"/>
                  <w:rPr>
                    <w:rFonts w:ascii="Aptos" w:hAnsi="Aptos" w:eastAsia="Aptos" w:cs="Aptos"/>
                    <w:color w:val="auto"/>
                  </w:rPr>
                </w:pPr>
                <w:r w:rsidRPr="73B117BA" w:rsidR="430D8A89">
                  <w:rPr>
                    <w:rFonts w:ascii="Aptos" w:hAnsi="Aptos" w:eastAsia="Aptos" w:cs="Aptos"/>
                  </w:rPr>
                  <w:t>☐</w:t>
                </w:r>
              </w:p>
            </w:tc>
          </w:sdtContent>
        </w:sdt>
        <w:sdt>
          <w:sdtPr>
            <w:id w:val="166759263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BD11CD" w:rsidP="73B117BA" w:rsidRDefault="001A7209" w14:paraId="3274C066" w14:textId="77DB9B5B">
                <w:pPr>
                  <w:pStyle w:val="Normal"/>
                  <w:rPr>
                    <w:rFonts w:ascii="Aptos" w:hAnsi="Aptos" w:eastAsia="Aptos" w:cs="Aptos"/>
                    <w:color w:val="auto"/>
                  </w:rPr>
                </w:pPr>
                <w:r w:rsidRPr="73B117BA" w:rsidR="68813CCD">
                  <w:rPr>
                    <w:rFonts w:ascii="Aptos" w:hAnsi="Aptos" w:eastAsia="Aptos" w:cs="Aptos"/>
                  </w:rPr>
                  <w:t>☐</w:t>
                </w:r>
              </w:p>
            </w:tc>
          </w:sdtContent>
        </w:sdt>
      </w:tr>
      <w:tr w:rsidRPr="003365D9" w:rsidR="00BD11CD" w:rsidTr="73B117BA" w14:paraId="4CE40DD2"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312BD95F"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7A3EEEB8"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5B59078C"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CC7F0D" w:rsidR="00CC7F0D" w:rsidP="73B117BA" w:rsidRDefault="00CC7F0D" w14:paraId="7DB1BC11" w14:textId="77777777">
            <w:pPr>
              <w:pStyle w:val="Normal"/>
              <w:rPr>
                <w:rFonts w:ascii="Aptos" w:hAnsi="Aptos" w:eastAsia="Aptos" w:cs="Aptos"/>
                <w:b w:val="1"/>
                <w:bCs w:val="1"/>
                <w:color w:val="auto"/>
              </w:rPr>
            </w:pPr>
            <w:r w:rsidRPr="73B117BA" w:rsidR="0089BD8A">
              <w:rPr>
                <w:rFonts w:ascii="Aptos" w:hAnsi="Aptos" w:eastAsia="Aptos" w:cs="Aptos"/>
              </w:rPr>
              <w:t xml:space="preserve">Information about each child's developmental needs, interests, experiences, participation, and progress is shared with families. </w:t>
            </w:r>
          </w:p>
          <w:p w:rsidRPr="00CC7F0D" w:rsidR="00BD11CD" w:rsidP="73B117BA" w:rsidRDefault="00BD11CD" w14:paraId="018365B2" w14:textId="60E7F2D3">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28E11D5B"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5F2FEEAB" w14:textId="77777777">
            <w:pPr>
              <w:jc w:val="center"/>
              <w:rPr>
                <w:rFonts w:cstheme="minorHAnsi"/>
                <w:bCs/>
                <w:szCs w:val="20"/>
              </w:rPr>
            </w:pPr>
          </w:p>
        </w:tc>
      </w:tr>
      <w:tr w:rsidRPr="003365D9" w:rsidR="00BD11CD" w:rsidTr="73B117BA" w14:paraId="3B0C145E"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63F2FE77"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7C18F883"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6502BF43"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377721" w:rsidP="73B117BA" w:rsidRDefault="00377721" w14:paraId="2C55617A" w14:textId="77777777">
            <w:pPr>
              <w:pStyle w:val="Normal"/>
              <w:rPr>
                <w:rFonts w:ascii="Aptos" w:hAnsi="Aptos" w:eastAsia="Aptos" w:cs="Aptos"/>
                <w:color w:val="auto"/>
              </w:rPr>
            </w:pPr>
            <w:r w:rsidRPr="73B117BA" w:rsidR="27064CAD">
              <w:rPr>
                <w:rFonts w:ascii="Aptos" w:hAnsi="Aptos" w:eastAsia="Aptos" w:cs="Aptos"/>
              </w:rPr>
              <w:t>We share information with families through a variety of channels, including conversations, emails, phone calls, communication books, and meetings arranged at mutually convenient times</w:t>
            </w:r>
            <w:r w:rsidRPr="73B117BA" w:rsidR="27064CAD">
              <w:rPr>
                <w:rFonts w:ascii="Aptos" w:hAnsi="Aptos" w:eastAsia="Aptos" w:cs="Aptos"/>
              </w:rPr>
              <w:t>.</w:t>
            </w:r>
          </w:p>
          <w:p w:rsidRPr="00377721" w:rsidR="00BD11CD" w:rsidP="73B117BA" w:rsidRDefault="00BD11CD" w14:paraId="357048FA" w14:textId="6E15AEC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2FAC7E48"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0775535F" w14:textId="77777777">
            <w:pPr>
              <w:jc w:val="center"/>
              <w:rPr>
                <w:rFonts w:cstheme="minorHAnsi"/>
                <w:bCs/>
                <w:szCs w:val="20"/>
              </w:rPr>
            </w:pPr>
          </w:p>
        </w:tc>
      </w:tr>
      <w:tr w:rsidRPr="003365D9" w:rsidR="00BD11CD" w:rsidTr="73B117BA" w14:paraId="2D617EDA"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59761E1B"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236DE859"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4A775F72"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77721" w:rsidR="00377721" w:rsidP="73B117BA" w:rsidRDefault="00377721" w14:paraId="301FAE35" w14:textId="77777777">
            <w:pPr>
              <w:pStyle w:val="Normal"/>
              <w:rPr>
                <w:rFonts w:ascii="Aptos" w:hAnsi="Aptos" w:eastAsia="Aptos" w:cs="Aptos"/>
                <w:b w:val="1"/>
                <w:bCs w:val="1"/>
                <w:color w:val="auto"/>
              </w:rPr>
            </w:pPr>
            <w:r w:rsidRPr="73B117BA" w:rsidR="27064CAD">
              <w:rPr>
                <w:rFonts w:ascii="Aptos" w:hAnsi="Aptos" w:eastAsia="Aptos" w:cs="Aptos"/>
              </w:rPr>
              <w:t xml:space="preserve">Our planning and reflections </w:t>
            </w:r>
            <w:r w:rsidRPr="73B117BA" w:rsidR="27064CAD">
              <w:rPr>
                <w:rFonts w:ascii="Aptos" w:hAnsi="Aptos" w:eastAsia="Aptos" w:cs="Aptos"/>
              </w:rPr>
              <w:t>regarding</w:t>
            </w:r>
            <w:r w:rsidRPr="73B117BA" w:rsidR="27064CAD">
              <w:rPr>
                <w:rFonts w:ascii="Aptos" w:hAnsi="Aptos" w:eastAsia="Aptos" w:cs="Aptos"/>
              </w:rPr>
              <w:t xml:space="preserve"> the experiences and learning that have occurred are available and accessible to families.</w:t>
            </w:r>
          </w:p>
          <w:p w:rsidRPr="00377721" w:rsidR="00377721" w:rsidP="73B117BA" w:rsidRDefault="00377721" w14:paraId="47F5955E" w14:textId="77777777">
            <w:pPr>
              <w:pStyle w:val="Normal"/>
              <w:rPr>
                <w:rFonts w:ascii="Aptos" w:hAnsi="Aptos" w:eastAsia="Aptos" w:cs="Aptos"/>
              </w:rPr>
            </w:pPr>
          </w:p>
          <w:p w:rsidRPr="00377721" w:rsidR="00BD11CD" w:rsidP="73B117BA" w:rsidRDefault="00BD11CD" w14:paraId="60956C55" w14:textId="23D6C4D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5F69E380"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7C49918B" w14:textId="77777777">
            <w:pPr>
              <w:jc w:val="center"/>
              <w:rPr>
                <w:rFonts w:cstheme="minorHAnsi"/>
                <w:bCs/>
                <w:szCs w:val="20"/>
              </w:rPr>
            </w:pPr>
          </w:p>
        </w:tc>
      </w:tr>
      <w:tr w:rsidRPr="003365D9" w:rsidR="00BD11CD" w:rsidTr="73B117BA" w14:paraId="0537232B"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BD11CD" w:rsidP="00BA1FFD" w:rsidRDefault="00BD11CD" w14:paraId="104C46B1"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5940B171"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BD11CD" w:rsidP="00BA1FFD" w:rsidRDefault="00BD11CD" w14:paraId="21E41E49"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0828EF" w:rsidR="000828EF" w:rsidP="73B117BA" w:rsidRDefault="000828EF" w14:paraId="0C1D7A81" w14:textId="77777777">
            <w:pPr>
              <w:pStyle w:val="Normal"/>
              <w:rPr>
                <w:rFonts w:ascii="Aptos" w:hAnsi="Aptos" w:eastAsia="Aptos" w:cs="Aptos"/>
                <w:b w:val="1"/>
                <w:bCs w:val="1"/>
                <w:color w:val="auto"/>
              </w:rPr>
            </w:pPr>
            <w:r w:rsidRPr="73B117BA" w:rsidR="7779F874">
              <w:rPr>
                <w:rFonts w:ascii="Aptos" w:hAnsi="Aptos" w:eastAsia="Aptos" w:cs="Aptos"/>
              </w:rPr>
              <w:t xml:space="preserve">We work to </w:t>
            </w:r>
            <w:r w:rsidRPr="73B117BA" w:rsidR="7779F874">
              <w:rPr>
                <w:rFonts w:ascii="Aptos" w:hAnsi="Aptos" w:eastAsia="Aptos" w:cs="Aptos"/>
              </w:rPr>
              <w:t>identify</w:t>
            </w:r>
            <w:r w:rsidRPr="73B117BA" w:rsidR="7779F874">
              <w:rPr>
                <w:rFonts w:ascii="Aptos" w:hAnsi="Aptos" w:eastAsia="Aptos" w:cs="Aptos"/>
              </w:rPr>
              <w:t xml:space="preserve"> and address any barriers to involving families in their child's learning.</w:t>
            </w:r>
          </w:p>
          <w:p w:rsidRPr="000828EF" w:rsidR="000828EF" w:rsidP="73B117BA" w:rsidRDefault="000828EF" w14:paraId="6157DC1A" w14:textId="77777777">
            <w:pPr>
              <w:pStyle w:val="Normal"/>
              <w:rPr>
                <w:rFonts w:ascii="Aptos" w:hAnsi="Aptos" w:eastAsia="Aptos" w:cs="Aptos"/>
              </w:rPr>
            </w:pPr>
          </w:p>
          <w:p w:rsidRPr="00907F87" w:rsidR="00BD11CD" w:rsidP="73B117BA" w:rsidRDefault="00BD11CD" w14:paraId="476A8F04" w14:textId="300CE03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BD11CD" w:rsidP="00BA1FFD" w:rsidRDefault="00BD11CD" w14:paraId="5DFD64A4"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BD11CD" w:rsidP="00BA1FFD" w:rsidRDefault="00BD11CD" w14:paraId="5D0ADFC3" w14:textId="77777777">
            <w:pPr>
              <w:jc w:val="center"/>
              <w:rPr>
                <w:rFonts w:cstheme="minorHAnsi"/>
                <w:bCs/>
                <w:szCs w:val="20"/>
              </w:rPr>
            </w:pPr>
          </w:p>
        </w:tc>
      </w:tr>
    </w:tbl>
    <w:p w:rsidRPr="003365D9" w:rsidR="00BD11CD" w:rsidP="73B117BA" w:rsidRDefault="00BD11CD" w14:paraId="3C0BFF8D"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93586" w:rsidTr="73B117BA" w14:paraId="5209FD17"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00C93586" w:rsidP="73B117BA" w:rsidRDefault="00C93586" w14:paraId="26C33928" w14:textId="77777777">
            <w:pPr>
              <w:pStyle w:val="Normal"/>
              <w:rPr>
                <w:rFonts w:ascii="Aptos" w:hAnsi="Aptos" w:eastAsia="Aptos" w:cs="Aptos"/>
                <w:color w:val="FFFFFF" w:themeColor="background1" w:themeTint="FF" w:themeShade="FF"/>
                <w:sz w:val="20"/>
                <w:szCs w:val="20"/>
              </w:rPr>
            </w:pPr>
            <w:bookmarkStart w:name="_Toc51940670" w:id="14"/>
            <w:r w:rsidRPr="73B117BA" w:rsidR="43975C69">
              <w:rPr>
                <w:rFonts w:ascii="Aptos" w:hAnsi="Aptos" w:eastAsia="Aptos" w:cs="Aptos"/>
              </w:rPr>
              <w:t>Standard 1.3 Exceeding Themes</w:t>
            </w:r>
            <w:bookmarkEnd w:id="14"/>
          </w:p>
          <w:p w:rsidRPr="002B3F9D" w:rsidR="002B3F9D" w:rsidP="73B117BA" w:rsidRDefault="002B3F9D" w14:paraId="0A2BEC04" w14:textId="1B3D36ED">
            <w:pPr>
              <w:pStyle w:val="Normal"/>
              <w:rPr>
                <w:rFonts w:ascii="Aptos" w:hAnsi="Aptos" w:eastAsia="Aptos" w:cs="Aptos"/>
                <w:color w:val="auto"/>
              </w:rPr>
            </w:pPr>
            <w:r w:rsidRPr="73B117BA" w:rsidR="0EFF283D">
              <w:rPr>
                <w:rFonts w:ascii="Aptos" w:hAnsi="Aptos" w:eastAsia="Aptos" w:cs="Aptos"/>
              </w:rPr>
              <w:t>Standard 1.3 – Assessment and planning: Educators and co-ordinators take a planned and reflective approach to implementing the program for each child</w:t>
            </w:r>
          </w:p>
        </w:tc>
      </w:tr>
      <w:tr w:rsidRPr="003365D9" w:rsidR="00C93586" w:rsidTr="73B117BA" w14:paraId="6869EB0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643F3890"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275EA2FA"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283D8C" w:rsidR="00DF6BF3" w:rsidP="73B117BA" w:rsidRDefault="00DF6BF3" w14:paraId="44F2882B" w14:textId="4BFCE01C">
            <w:pPr>
              <w:pStyle w:val="Normal"/>
              <w:rPr>
                <w:rFonts w:ascii="Aptos" w:hAnsi="Aptos" w:eastAsia="Aptos" w:cs="Aptos"/>
              </w:rPr>
            </w:pPr>
          </w:p>
        </w:tc>
      </w:tr>
      <w:tr w:rsidRPr="003365D9" w:rsidR="00C93586" w:rsidTr="73B117BA" w14:paraId="1834929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749F23FD"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2846F41D"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BB3C21" w:rsidR="00C93586" w:rsidP="73B117BA" w:rsidRDefault="00C93586" w14:paraId="641F853A" w14:textId="77777777">
            <w:pPr>
              <w:pStyle w:val="Normal"/>
              <w:rPr>
                <w:rFonts w:ascii="Aptos" w:hAnsi="Aptos" w:eastAsia="Aptos" w:cs="Aptos"/>
              </w:rPr>
            </w:pPr>
          </w:p>
        </w:tc>
      </w:tr>
      <w:tr w:rsidRPr="003365D9" w:rsidR="00C93586" w:rsidTr="73B117BA" w14:paraId="0880D681"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450FC18B"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3B98B534"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256CAB" w:rsidR="00C93586" w:rsidP="73B117BA" w:rsidRDefault="00C93586" w14:paraId="6C600B27" w14:textId="77777777">
            <w:pPr>
              <w:pStyle w:val="Normal"/>
              <w:rPr>
                <w:rFonts w:ascii="Aptos" w:hAnsi="Aptos" w:eastAsia="Aptos" w:cs="Aptos"/>
              </w:rPr>
            </w:pPr>
          </w:p>
        </w:tc>
      </w:tr>
    </w:tbl>
    <w:p w:rsidRPr="003365D9" w:rsidR="00A81507" w:rsidP="73B117BA" w:rsidRDefault="00A81507" w14:paraId="2AFC9B83" w14:textId="77777777">
      <w:pPr>
        <w:pStyle w:val="Normal"/>
        <w:rPr>
          <w:rFonts w:ascii="Aptos" w:hAnsi="Aptos" w:eastAsia="Aptos" w:cs="Aptos"/>
        </w:rPr>
      </w:pPr>
    </w:p>
    <w:p w:rsidRPr="003365D9" w:rsidR="00BD11CD" w:rsidP="73B117BA" w:rsidRDefault="00BD11CD" w14:paraId="50DD129A" w14:textId="77777777">
      <w:pPr>
        <w:pStyle w:val="Normal"/>
        <w:rPr>
          <w:rFonts w:ascii="Aptos" w:hAnsi="Aptos" w:eastAsia="Aptos" w:cs="Aptos"/>
        </w:rPr>
      </w:pPr>
    </w:p>
    <w:tbl>
      <w:tblPr>
        <w:tblStyle w:val="GridTable4-Accent2"/>
        <w:tblW w:w="14596" w:type="dxa"/>
        <w:tblLook w:val="04A0" w:firstRow="1" w:lastRow="0" w:firstColumn="1" w:lastColumn="0" w:noHBand="0" w:noVBand="1"/>
      </w:tblPr>
      <w:tblGrid>
        <w:gridCol w:w="1350"/>
        <w:gridCol w:w="1366"/>
        <w:gridCol w:w="1339"/>
        <w:gridCol w:w="1050"/>
        <w:gridCol w:w="1937"/>
        <w:gridCol w:w="1492"/>
        <w:gridCol w:w="1296"/>
        <w:gridCol w:w="4766"/>
      </w:tblGrid>
      <w:tr w:rsidRPr="003365D9" w:rsidR="00BA1FFD" w:rsidTr="73B117BA" w14:paraId="19D90596"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596" w:type="dxa"/>
            <w:gridSpan w:val="8"/>
            <w:tcMar/>
          </w:tcPr>
          <w:p w:rsidRPr="003365D9" w:rsidR="00BA1FFD" w:rsidP="73B117BA" w:rsidRDefault="00BA1FFD" w14:paraId="64CCA4BE" w14:textId="320CF6B5">
            <w:pPr>
              <w:pStyle w:val="Normal"/>
              <w:rPr>
                <w:rStyle w:val="Strong"/>
                <w:rFonts w:ascii="Aptos" w:hAnsi="Aptos" w:eastAsia="Aptos" w:cs="Aptos"/>
                <w:b w:val="1"/>
                <w:bCs w:val="1"/>
                <w:color w:val="3C4E62" w:themeColor="accent4" w:themeTint="FF" w:themeShade="FF"/>
                <w:sz w:val="20"/>
                <w:szCs w:val="20"/>
              </w:rPr>
            </w:pPr>
            <w:bookmarkStart w:name="_Toc168998113" w:id="15"/>
            <w:r w:rsidRPr="73B117BA" w:rsidR="5B0AAB9E">
              <w:rPr>
                <w:rFonts w:ascii="Aptos" w:hAnsi="Aptos" w:eastAsia="Aptos" w:cs="Aptos"/>
              </w:rPr>
              <w:t>Key improvements sought for Quality Area 1</w:t>
            </w:r>
            <w:bookmarkEnd w:id="15"/>
            <w:r>
              <w:tab/>
            </w:r>
          </w:p>
        </w:tc>
      </w:tr>
      <w:tr w:rsidRPr="003365D9" w:rsidR="002031AE" w:rsidTr="73B117BA" w14:paraId="7AF81B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Mar/>
          </w:tcPr>
          <w:p w:rsidRPr="003365D9" w:rsidR="00BD11CD" w:rsidP="73B117BA" w:rsidRDefault="00BD11CD" w14:paraId="14FBAEE6" w14:textId="6BE672F3">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Standard/</w:t>
            </w:r>
            <w:r>
              <w:br/>
            </w:r>
            <w:r w:rsidRPr="73B117BA" w:rsidR="40422924">
              <w:rPr>
                <w:rFonts w:ascii="Aptos" w:hAnsi="Aptos" w:eastAsia="Aptos" w:cs="Aptos"/>
              </w:rPr>
              <w:t>element</w:t>
            </w:r>
          </w:p>
        </w:tc>
        <w:tc>
          <w:tcPr>
            <w:cnfStyle w:val="000000000000" w:firstRow="0" w:lastRow="0" w:firstColumn="0" w:lastColumn="0" w:oddVBand="0" w:evenVBand="0" w:oddHBand="0" w:evenHBand="0" w:firstRowFirstColumn="0" w:firstRowLastColumn="0" w:lastRowFirstColumn="0" w:lastRowLastColumn="0"/>
            <w:tcW w:w="1366" w:type="dxa"/>
            <w:tcMar/>
          </w:tcPr>
          <w:p w:rsidRPr="003365D9" w:rsidR="00BD11CD" w:rsidP="73B117BA" w:rsidRDefault="00BD11CD" w14:paraId="16717723" w14:textId="02D4C845">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 xml:space="preserve">Issue </w:t>
            </w:r>
            <w:r w:rsidRPr="73B117BA" w:rsidR="40422924">
              <w:rPr>
                <w:rFonts w:ascii="Aptos" w:hAnsi="Aptos" w:eastAsia="Aptos" w:cs="Aptos"/>
              </w:rPr>
              <w:t>identified</w:t>
            </w:r>
            <w:r w:rsidRPr="73B117BA" w:rsidR="40422924">
              <w:rPr>
                <w:rFonts w:ascii="Aptos" w:hAnsi="Aptos" w:eastAsia="Aptos" w:cs="Aptos"/>
              </w:rPr>
              <w:t xml:space="preserve"> during self-assessment</w:t>
            </w:r>
          </w:p>
        </w:tc>
        <w:tc>
          <w:tcPr>
            <w:cnfStyle w:val="000000000000" w:firstRow="0" w:lastRow="0" w:firstColumn="0" w:lastColumn="0" w:oddVBand="0" w:evenVBand="0" w:oddHBand="0" w:evenHBand="0" w:firstRowFirstColumn="0" w:firstRowLastColumn="0" w:lastRowFirstColumn="0" w:lastRowLastColumn="0"/>
            <w:tcW w:w="1339" w:type="dxa"/>
            <w:tcMar/>
          </w:tcPr>
          <w:p w:rsidRPr="003365D9" w:rsidR="00BD11CD" w:rsidP="73B117BA" w:rsidRDefault="00BD11CD" w14:paraId="19F43B6E" w14:textId="3813B970">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 xml:space="preserve">What outcome or goal do we </w:t>
            </w:r>
            <w:r w:rsidRPr="73B117BA" w:rsidR="40422924">
              <w:rPr>
                <w:rFonts w:ascii="Aptos" w:hAnsi="Aptos" w:eastAsia="Aptos" w:cs="Aptos"/>
              </w:rPr>
              <w:t>seek</w:t>
            </w:r>
            <w:r w:rsidRPr="73B117BA" w:rsidR="40422924">
              <w:rPr>
                <w:rFonts w:ascii="Aptos" w:hAnsi="Aptos" w:eastAsia="Aptos" w:cs="Aptos"/>
              </w:rPr>
              <w:t>?</w:t>
            </w:r>
          </w:p>
        </w:tc>
        <w:tc>
          <w:tcPr>
            <w:cnfStyle w:val="000000000000" w:firstRow="0" w:lastRow="0" w:firstColumn="0" w:lastColumn="0" w:oddVBand="0" w:evenVBand="0" w:oddHBand="0" w:evenHBand="0" w:firstRowFirstColumn="0" w:firstRowLastColumn="0" w:lastRowFirstColumn="0" w:lastRowLastColumn="0"/>
            <w:tcW w:w="1050" w:type="dxa"/>
            <w:tcMar/>
          </w:tcPr>
          <w:p w:rsidRPr="003365D9" w:rsidR="00BD11CD" w:rsidP="73B117BA" w:rsidRDefault="00BD11CD" w14:paraId="4998A9E7" w14:textId="67BDC445">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Priority (L/M/H)</w:t>
            </w:r>
          </w:p>
        </w:tc>
        <w:tc>
          <w:tcPr>
            <w:cnfStyle w:val="000000000000" w:firstRow="0" w:lastRow="0" w:firstColumn="0" w:lastColumn="0" w:oddVBand="0" w:evenVBand="0" w:oddHBand="0" w:evenHBand="0" w:firstRowFirstColumn="0" w:firstRowLastColumn="0" w:lastRowFirstColumn="0" w:lastRowLastColumn="0"/>
            <w:tcW w:w="1937" w:type="dxa"/>
            <w:tcMar/>
          </w:tcPr>
          <w:p w:rsidRPr="003365D9" w:rsidR="00BD11CD" w:rsidP="73B117BA" w:rsidRDefault="00BD11CD" w14:paraId="00BACC94" w14:textId="761F7FF4">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How will we get this outcome? (Steps)</w:t>
            </w:r>
          </w:p>
        </w:tc>
        <w:tc>
          <w:tcPr>
            <w:cnfStyle w:val="000000000000" w:firstRow="0" w:lastRow="0" w:firstColumn="0" w:lastColumn="0" w:oddVBand="0" w:evenVBand="0" w:oddHBand="0" w:evenHBand="0" w:firstRowFirstColumn="0" w:firstRowLastColumn="0" w:lastRowFirstColumn="0" w:lastRowLastColumn="0"/>
            <w:tcW w:w="1492" w:type="dxa"/>
            <w:tcMar/>
          </w:tcPr>
          <w:p w:rsidRPr="003365D9" w:rsidR="00BD11CD" w:rsidP="73B117BA" w:rsidRDefault="00BD11CD" w14:paraId="1946EC16" w14:textId="317C9B45">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Success measure</w:t>
            </w:r>
          </w:p>
        </w:tc>
        <w:tc>
          <w:tcPr>
            <w:cnfStyle w:val="000000000000" w:firstRow="0" w:lastRow="0" w:firstColumn="0" w:lastColumn="0" w:oddVBand="0" w:evenVBand="0" w:oddHBand="0" w:evenHBand="0" w:firstRowFirstColumn="0" w:firstRowLastColumn="0" w:lastRowFirstColumn="0" w:lastRowLastColumn="0"/>
            <w:tcW w:w="1296" w:type="dxa"/>
            <w:tcMar/>
          </w:tcPr>
          <w:p w:rsidRPr="003365D9" w:rsidR="00BD11CD" w:rsidP="73B117BA" w:rsidRDefault="00BD11CD" w14:paraId="50DBC2D0" w14:textId="145D61A3">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By when?</w:t>
            </w:r>
          </w:p>
        </w:tc>
        <w:tc>
          <w:tcPr>
            <w:cnfStyle w:val="000000000000" w:firstRow="0" w:lastRow="0" w:firstColumn="0" w:lastColumn="0" w:oddVBand="0" w:evenVBand="0" w:oddHBand="0" w:evenHBand="0" w:firstRowFirstColumn="0" w:firstRowLastColumn="0" w:lastRowFirstColumn="0" w:lastRowLastColumn="0"/>
            <w:tcW w:w="4766" w:type="dxa"/>
            <w:tcMar/>
          </w:tcPr>
          <w:p w:rsidRPr="003365D9" w:rsidR="00BD11CD" w:rsidP="73B117BA" w:rsidRDefault="00BD11CD" w14:paraId="19CD7B19" w14:textId="5D776D33">
            <w:pPr>
              <w:pStyle w:val="Normal"/>
              <w:rPr>
                <w:rFonts w:ascii="Aptos" w:hAnsi="Aptos" w:eastAsia="Aptos" w:cs="Aptos"/>
                <w:color w:val="3C4E62" w:themeColor="accent4" w:themeTint="FF" w:themeShade="FF"/>
                <w:sz w:val="20"/>
                <w:szCs w:val="20"/>
              </w:rPr>
            </w:pPr>
            <w:r w:rsidRPr="73B117BA" w:rsidR="40422924">
              <w:rPr>
                <w:rFonts w:ascii="Aptos" w:hAnsi="Aptos" w:eastAsia="Aptos" w:cs="Aptos"/>
              </w:rPr>
              <w:t>Progress notes</w:t>
            </w:r>
          </w:p>
        </w:tc>
      </w:tr>
      <w:tr w:rsidRPr="003365D9" w:rsidR="002031AE" w:rsidTr="73B117BA" w14:paraId="731C99E9" w14:textId="77777777">
        <w:tc>
          <w:tcPr>
            <w:cnfStyle w:val="001000000000" w:firstRow="0" w:lastRow="0" w:firstColumn="1" w:lastColumn="0" w:oddVBand="0" w:evenVBand="0" w:oddHBand="0" w:evenHBand="0" w:firstRowFirstColumn="0" w:firstRowLastColumn="0" w:lastRowFirstColumn="0" w:lastRowLastColumn="0"/>
            <w:tcW w:w="1350" w:type="dxa"/>
            <w:tcMar/>
          </w:tcPr>
          <w:p w:rsidR="5FAAC5F9" w:rsidP="73B117BA" w:rsidRDefault="5FAAC5F9" w14:paraId="2B287A5A" w14:textId="1DD1A974">
            <w:pPr>
              <w:pStyle w:val="Normal"/>
              <w:rPr>
                <w:rFonts w:ascii="Aptos" w:hAnsi="Aptos" w:eastAsia="Aptos" w:cs="Aptos"/>
                <w:color w:val="auto"/>
                <w:sz w:val="30"/>
                <w:szCs w:val="30"/>
              </w:rPr>
            </w:pPr>
            <w:r w:rsidRPr="73B117BA" w:rsidR="0FBA09F0">
              <w:rPr>
                <w:rFonts w:ascii="Aptos" w:hAnsi="Aptos" w:eastAsia="Aptos" w:cs="Aptos"/>
              </w:rPr>
              <w:t>1.3.1</w:t>
            </w:r>
          </w:p>
          <w:p w:rsidR="5FAAC5F9" w:rsidP="73B117BA" w:rsidRDefault="5FAAC5F9" w14:paraId="0B7EF337" w14:textId="56F60E04">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F74DC9F" w14:textId="26992CF3">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3F36044" w14:textId="5BA2D67D">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2B0C3B2" w14:textId="5BCFF66E">
            <w:pPr>
              <w:pStyle w:val="Normal"/>
              <w:rPr>
                <w:rFonts w:ascii="Aptos" w:hAnsi="Aptos" w:eastAsia="Aptos" w:cs="Aptos"/>
                <w:color w:val="auto"/>
              </w:rPr>
            </w:pPr>
            <w:r w:rsidRPr="73B117BA" w:rsidR="0FBA09F0">
              <w:rPr>
                <w:rFonts w:ascii="Aptos" w:hAnsi="Aptos" w:eastAsia="Aptos" w:cs="Aptos"/>
              </w:rPr>
              <w:t xml:space="preserve"> </w:t>
            </w:r>
          </w:p>
        </w:tc>
        <w:tc>
          <w:tcPr>
            <w:cnfStyle w:val="000000000000" w:firstRow="0" w:lastRow="0" w:firstColumn="0" w:lastColumn="0" w:oddVBand="0" w:evenVBand="0" w:oddHBand="0" w:evenHBand="0" w:firstRowFirstColumn="0" w:firstRowLastColumn="0" w:lastRowFirstColumn="0" w:lastRowLastColumn="0"/>
            <w:tcW w:w="1366" w:type="dxa"/>
            <w:tcMar/>
          </w:tcPr>
          <w:p w:rsidR="5FAAC5F9" w:rsidP="73B117BA" w:rsidRDefault="5FAAC5F9" w14:paraId="74230740" w14:textId="62BF63B6">
            <w:pPr>
              <w:pStyle w:val="Normal"/>
              <w:rPr>
                <w:rFonts w:ascii="Aptos" w:hAnsi="Aptos" w:eastAsia="Aptos" w:cs="Aptos"/>
                <w:color w:val="auto"/>
              </w:rPr>
            </w:pPr>
            <w:r w:rsidRPr="73B117BA" w:rsidR="0FBA09F0">
              <w:rPr>
                <w:rFonts w:ascii="Aptos" w:hAnsi="Aptos" w:eastAsia="Aptos" w:cs="Aptos"/>
              </w:rPr>
              <w:t>Due to being a new service, we</w:t>
            </w:r>
            <w:r w:rsidRPr="73B117BA" w:rsidR="0FBA09F0">
              <w:rPr>
                <w:rFonts w:ascii="Aptos" w:hAnsi="Aptos" w:eastAsia="Aptos" w:cs="Aptos"/>
              </w:rPr>
              <w:t xml:space="preserve"> have no clear and consistent educational program embedded. </w:t>
            </w:r>
          </w:p>
          <w:p w:rsidR="5FAAC5F9" w:rsidP="73B117BA" w:rsidRDefault="5FAAC5F9" w14:paraId="39CE467E" w14:textId="632E3210">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8BB8A18" w14:textId="47D367A0">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EF8412B" w14:textId="0F6978C1">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46C28F0" w14:textId="2BD890F0">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EE2D6A2" w14:textId="65CF64A0">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3A6D482" w14:textId="11ACC9AB">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6EE4C0C" w14:textId="40A903B1">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6053C45" w14:textId="52B50B32">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AAF82A3" w14:textId="4E6FAC8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8046B81" w14:textId="3A9DC9B3">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470AF94" w14:textId="3FF1A957">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450FDDFB" w14:textId="3DF9EE39">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3E6185F" w14:textId="77CE3A73">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0BC2B077" w14:textId="53CE0834">
            <w:pPr>
              <w:pStyle w:val="Normal"/>
              <w:rPr>
                <w:rFonts w:ascii="Aptos" w:hAnsi="Aptos" w:eastAsia="Aptos" w:cs="Aptos"/>
                <w:color w:val="auto"/>
              </w:rPr>
            </w:pPr>
            <w:r w:rsidRPr="73B117BA" w:rsidR="0FBA09F0">
              <w:rPr>
                <w:rFonts w:ascii="Aptos" w:hAnsi="Aptos" w:eastAsia="Aptos" w:cs="Aptos"/>
              </w:rPr>
              <w:t xml:space="preserve"> </w:t>
            </w:r>
          </w:p>
        </w:tc>
        <w:tc>
          <w:tcPr>
            <w:cnfStyle w:val="000000000000" w:firstRow="0" w:lastRow="0" w:firstColumn="0" w:lastColumn="0" w:oddVBand="0" w:evenVBand="0" w:oddHBand="0" w:evenHBand="0" w:firstRowFirstColumn="0" w:firstRowLastColumn="0" w:lastRowFirstColumn="0" w:lastRowLastColumn="0"/>
            <w:tcW w:w="1339" w:type="dxa"/>
            <w:tcMar/>
          </w:tcPr>
          <w:p w:rsidR="5FAAC5F9" w:rsidP="73B117BA" w:rsidRDefault="5FAAC5F9" w14:paraId="3FD03BA4" w14:textId="44785F4E">
            <w:pPr>
              <w:pStyle w:val="Normal"/>
              <w:rPr>
                <w:rFonts w:ascii="Aptos" w:hAnsi="Aptos" w:eastAsia="Aptos" w:cs="Aptos"/>
                <w:color w:val="auto"/>
              </w:rPr>
            </w:pPr>
            <w:r w:rsidRPr="73B117BA" w:rsidR="0FBA09F0">
              <w:rPr>
                <w:rFonts w:ascii="Aptos" w:hAnsi="Aptos" w:eastAsia="Aptos" w:cs="Aptos"/>
              </w:rPr>
              <w:t>Educational program to be consistently embedded throughout the service.</w:t>
            </w:r>
          </w:p>
          <w:p w:rsidR="5FAAC5F9" w:rsidP="73B117BA" w:rsidRDefault="5FAAC5F9" w14:paraId="276DB0A3" w14:textId="21F252FC">
            <w:pPr>
              <w:pStyle w:val="Normal"/>
              <w:rPr>
                <w:rFonts w:ascii="Aptos" w:hAnsi="Aptos" w:eastAsia="Aptos" w:cs="Aptos"/>
                <w:color w:val="auto"/>
              </w:rPr>
            </w:pPr>
            <w:r w:rsidRPr="73B117BA" w:rsidR="0FBA09F0">
              <w:rPr>
                <w:rFonts w:ascii="Aptos" w:hAnsi="Aptos" w:eastAsia="Aptos" w:cs="Aptos"/>
              </w:rPr>
              <w:t xml:space="preserve"> </w:t>
            </w:r>
          </w:p>
        </w:tc>
        <w:tc>
          <w:tcPr>
            <w:cnfStyle w:val="000000000000" w:firstRow="0" w:lastRow="0" w:firstColumn="0" w:lastColumn="0" w:oddVBand="0" w:evenVBand="0" w:oddHBand="0" w:evenHBand="0" w:firstRowFirstColumn="0" w:firstRowLastColumn="0" w:lastRowFirstColumn="0" w:lastRowLastColumn="0"/>
            <w:tcW w:w="1050" w:type="dxa"/>
            <w:tcMar/>
          </w:tcPr>
          <w:p w:rsidR="5FAAC5F9" w:rsidP="73B117BA" w:rsidRDefault="5FAAC5F9" w14:paraId="1973FDF6" w14:textId="262C80CF">
            <w:pPr>
              <w:pStyle w:val="Normal"/>
              <w:rPr>
                <w:rFonts w:ascii="Aptos" w:hAnsi="Aptos" w:eastAsia="Aptos" w:cs="Aptos"/>
                <w:color w:val="auto"/>
              </w:rPr>
            </w:pPr>
            <w:r w:rsidRPr="73B117BA" w:rsidR="0FBA09F0">
              <w:rPr>
                <w:rFonts w:ascii="Aptos" w:hAnsi="Aptos" w:eastAsia="Aptos" w:cs="Aptos"/>
              </w:rPr>
              <w:t>Medium</w:t>
            </w:r>
          </w:p>
        </w:tc>
        <w:tc>
          <w:tcPr>
            <w:cnfStyle w:val="000000000000" w:firstRow="0" w:lastRow="0" w:firstColumn="0" w:lastColumn="0" w:oddVBand="0" w:evenVBand="0" w:oddHBand="0" w:evenHBand="0" w:firstRowFirstColumn="0" w:firstRowLastColumn="0" w:lastRowFirstColumn="0" w:lastRowLastColumn="0"/>
            <w:tcW w:w="1937" w:type="dxa"/>
            <w:tcMar/>
          </w:tcPr>
          <w:p w:rsidR="5FAAC5F9" w:rsidP="73B117BA" w:rsidRDefault="5FAAC5F9" w14:paraId="042A1DB6" w14:textId="29FB222F">
            <w:pPr>
              <w:pStyle w:val="Normal"/>
              <w:rPr>
                <w:rFonts w:ascii="Aptos" w:hAnsi="Aptos" w:eastAsia="Aptos" w:cs="Aptos"/>
                <w:color w:val="auto"/>
                <w:sz w:val="20"/>
                <w:szCs w:val="20"/>
              </w:rPr>
            </w:pPr>
            <w:r w:rsidRPr="73B117BA" w:rsidR="0FBA09F0">
              <w:rPr>
                <w:rFonts w:ascii="Aptos" w:hAnsi="Aptos" w:eastAsia="Aptos" w:cs="Aptos"/>
              </w:rPr>
              <w:t>Meet with educational leader prior to opening the service to discuss templates and educational program expectations</w:t>
            </w:r>
          </w:p>
          <w:p w:rsidR="5FAAC5F9" w:rsidP="73B117BA" w:rsidRDefault="5FAAC5F9" w14:paraId="24C2FA9C" w14:textId="33443277">
            <w:pPr>
              <w:pStyle w:val="Normal"/>
              <w:rPr>
                <w:rFonts w:ascii="Aptos" w:hAnsi="Aptos" w:eastAsia="Aptos" w:cs="Aptos"/>
                <w:color w:val="auto"/>
                <w:sz w:val="20"/>
                <w:szCs w:val="20"/>
              </w:rPr>
            </w:pPr>
            <w:r w:rsidRPr="73B117BA" w:rsidR="0FBA09F0">
              <w:rPr>
                <w:rFonts w:ascii="Aptos" w:hAnsi="Aptos" w:eastAsia="Aptos" w:cs="Aptos"/>
              </w:rPr>
              <w:t xml:space="preserve">Educational Leader to </w:t>
            </w:r>
            <w:r w:rsidRPr="73B117BA" w:rsidR="0FBA09F0">
              <w:rPr>
                <w:rFonts w:ascii="Aptos" w:hAnsi="Aptos" w:eastAsia="Aptos" w:cs="Aptos"/>
              </w:rPr>
              <w:t>facilitate</w:t>
            </w:r>
            <w:r w:rsidRPr="73B117BA" w:rsidR="0FBA09F0">
              <w:rPr>
                <w:rFonts w:ascii="Aptos" w:hAnsi="Aptos" w:eastAsia="Aptos" w:cs="Aptos"/>
              </w:rPr>
              <w:t xml:space="preserve"> training session with all educators in relation to program to ensure consistency</w:t>
            </w:r>
          </w:p>
          <w:p w:rsidR="5FAAC5F9" w:rsidP="73B117BA" w:rsidRDefault="5FAAC5F9" w14:paraId="7FD817C5" w14:textId="42B07EC9">
            <w:pPr>
              <w:pStyle w:val="Normal"/>
              <w:rPr>
                <w:rFonts w:ascii="Aptos" w:hAnsi="Aptos" w:eastAsia="Aptos" w:cs="Aptos"/>
                <w:color w:val="auto"/>
                <w:sz w:val="20"/>
                <w:szCs w:val="20"/>
              </w:rPr>
            </w:pPr>
            <w:r w:rsidRPr="73B117BA" w:rsidR="0FBA09F0">
              <w:rPr>
                <w:rFonts w:ascii="Aptos" w:hAnsi="Aptos" w:eastAsia="Aptos" w:cs="Aptos"/>
              </w:rPr>
              <w:t xml:space="preserve">Educators to implement program, reflect and provide feedback. </w:t>
            </w:r>
          </w:p>
          <w:p w:rsidR="5FAAC5F9" w:rsidP="73B117BA" w:rsidRDefault="5FAAC5F9" w14:paraId="784C8D1E" w14:textId="496820CD">
            <w:pPr>
              <w:pStyle w:val="Normal"/>
              <w:rPr>
                <w:rFonts w:ascii="Aptos" w:hAnsi="Aptos" w:eastAsia="Aptos" w:cs="Aptos"/>
                <w:color w:val="auto"/>
                <w:sz w:val="20"/>
                <w:szCs w:val="20"/>
              </w:rPr>
            </w:pPr>
            <w:r w:rsidRPr="73B117BA" w:rsidR="0FBA09F0">
              <w:rPr>
                <w:rFonts w:ascii="Aptos" w:hAnsi="Aptos" w:eastAsia="Aptos" w:cs="Aptos"/>
              </w:rPr>
              <w:t xml:space="preserve">Make any changes that are </w:t>
            </w:r>
            <w:r w:rsidRPr="73B117BA" w:rsidR="0FBA09F0">
              <w:rPr>
                <w:rFonts w:ascii="Aptos" w:hAnsi="Aptos" w:eastAsia="Aptos" w:cs="Aptos"/>
              </w:rPr>
              <w:t>required</w:t>
            </w:r>
            <w:r w:rsidRPr="73B117BA" w:rsidR="0FBA09F0">
              <w:rPr>
                <w:rFonts w:ascii="Aptos" w:hAnsi="Aptos" w:eastAsia="Aptos" w:cs="Aptos"/>
              </w:rPr>
              <w:t xml:space="preserve"> to meet the goal outcome. </w:t>
            </w:r>
          </w:p>
        </w:tc>
        <w:tc>
          <w:tcPr>
            <w:cnfStyle w:val="000000000000" w:firstRow="0" w:lastRow="0" w:firstColumn="0" w:lastColumn="0" w:oddVBand="0" w:evenVBand="0" w:oddHBand="0" w:evenHBand="0" w:firstRowFirstColumn="0" w:firstRowLastColumn="0" w:lastRowFirstColumn="0" w:lastRowLastColumn="0"/>
            <w:tcW w:w="1492" w:type="dxa"/>
            <w:tcMar/>
          </w:tcPr>
          <w:p w:rsidR="5FAAC5F9" w:rsidP="73B117BA" w:rsidRDefault="5FAAC5F9" w14:paraId="2EA1542A" w14:textId="710E32F5">
            <w:pPr>
              <w:pStyle w:val="Normal"/>
              <w:rPr>
                <w:rFonts w:ascii="Aptos" w:hAnsi="Aptos" w:eastAsia="Aptos" w:cs="Aptos"/>
                <w:color w:val="auto"/>
              </w:rPr>
            </w:pPr>
            <w:r w:rsidRPr="73B117BA" w:rsidR="0FBA09F0">
              <w:rPr>
                <w:rFonts w:ascii="Aptos" w:hAnsi="Aptos" w:eastAsia="Aptos" w:cs="Aptos"/>
              </w:rPr>
              <w:t>To be able to clearly see a consistent educational program embedded across the service.</w:t>
            </w:r>
          </w:p>
        </w:tc>
        <w:tc>
          <w:tcPr>
            <w:cnfStyle w:val="000000000000" w:firstRow="0" w:lastRow="0" w:firstColumn="0" w:lastColumn="0" w:oddVBand="0" w:evenVBand="0" w:oddHBand="0" w:evenHBand="0" w:firstRowFirstColumn="0" w:firstRowLastColumn="0" w:lastRowFirstColumn="0" w:lastRowLastColumn="0"/>
            <w:tcW w:w="1296" w:type="dxa"/>
            <w:tcMar/>
          </w:tcPr>
          <w:p w:rsidR="5FAAC5F9" w:rsidP="73B117BA" w:rsidRDefault="5FAAC5F9" w14:paraId="36E77C14" w14:textId="4A1B386C">
            <w:pPr>
              <w:pStyle w:val="Normal"/>
              <w:rPr>
                <w:rFonts w:ascii="Aptos" w:hAnsi="Aptos" w:eastAsia="Aptos" w:cs="Aptos"/>
                <w:color w:val="auto"/>
              </w:rPr>
            </w:pPr>
            <w:r w:rsidRPr="73B117BA" w:rsidR="0FBA09F0">
              <w:rPr>
                <w:rFonts w:ascii="Aptos" w:hAnsi="Aptos" w:eastAsia="Aptos" w:cs="Aptos"/>
              </w:rPr>
              <w:t>January 2026</w:t>
            </w:r>
          </w:p>
        </w:tc>
        <w:tc>
          <w:tcPr>
            <w:cnfStyle w:val="000000000000" w:firstRow="0" w:lastRow="0" w:firstColumn="0" w:lastColumn="0" w:oddVBand="0" w:evenVBand="0" w:oddHBand="0" w:evenHBand="0" w:firstRowFirstColumn="0" w:firstRowLastColumn="0" w:lastRowFirstColumn="0" w:lastRowLastColumn="0"/>
            <w:tcW w:w="4766" w:type="dxa"/>
            <w:tcMar/>
          </w:tcPr>
          <w:p w:rsidR="5FAAC5F9" w:rsidP="73B117BA" w:rsidRDefault="5FAAC5F9" w14:paraId="18AD5E25" w14:textId="64F3AE99">
            <w:pPr>
              <w:pStyle w:val="Normal"/>
              <w:rPr>
                <w:rFonts w:ascii="Aptos" w:hAnsi="Aptos" w:eastAsia="Aptos" w:cs="Aptos"/>
              </w:rPr>
            </w:pPr>
            <w:r w:rsidRPr="73B117BA" w:rsidR="1505DEDD">
              <w:rPr>
                <w:rFonts w:ascii="Aptos" w:hAnsi="Aptos" w:eastAsia="Aptos" w:cs="Aptos"/>
              </w:rPr>
              <w:t>25</w:t>
            </w:r>
            <w:r w:rsidRPr="73B117BA" w:rsidR="1505DEDD">
              <w:rPr>
                <w:rFonts w:ascii="Aptos" w:hAnsi="Aptos" w:eastAsia="Aptos" w:cs="Aptos"/>
                <w:vertAlign w:val="superscript"/>
              </w:rPr>
              <w:t>th</w:t>
            </w:r>
            <w:r w:rsidRPr="73B117BA" w:rsidR="1505DEDD">
              <w:rPr>
                <w:rFonts w:ascii="Aptos" w:hAnsi="Aptos" w:eastAsia="Aptos" w:cs="Aptos"/>
              </w:rPr>
              <w:t xml:space="preserve"> August 2025 – Centre has now </w:t>
            </w:r>
            <w:r w:rsidRPr="73B117BA" w:rsidR="1505DEDD">
              <w:rPr>
                <w:rFonts w:ascii="Aptos" w:hAnsi="Aptos" w:eastAsia="Aptos" w:cs="Aptos"/>
              </w:rPr>
              <w:t>opened</w:t>
            </w:r>
            <w:r w:rsidRPr="73B117BA" w:rsidR="1505DEDD">
              <w:rPr>
                <w:rFonts w:ascii="Aptos" w:hAnsi="Aptos" w:eastAsia="Aptos" w:cs="Aptos"/>
              </w:rPr>
              <w:t xml:space="preserve"> and our Educational Leader has </w:t>
            </w:r>
            <w:r w:rsidRPr="73B117BA" w:rsidR="1505DEDD">
              <w:rPr>
                <w:rFonts w:ascii="Aptos" w:hAnsi="Aptos" w:eastAsia="Aptos" w:cs="Aptos"/>
              </w:rPr>
              <w:t>commenced</w:t>
            </w:r>
            <w:r w:rsidRPr="73B117BA" w:rsidR="1505DEDD">
              <w:rPr>
                <w:rFonts w:ascii="Aptos" w:hAnsi="Aptos" w:eastAsia="Aptos" w:cs="Aptos"/>
              </w:rPr>
              <w:t xml:space="preserve"> working with the team on a consistent, </w:t>
            </w:r>
            <w:r w:rsidRPr="73B117BA" w:rsidR="1505DEDD">
              <w:rPr>
                <w:rFonts w:ascii="Aptos" w:hAnsi="Aptos" w:eastAsia="Aptos" w:cs="Aptos"/>
              </w:rPr>
              <w:t>cohesive</w:t>
            </w:r>
            <w:r w:rsidRPr="73B117BA" w:rsidR="1505DEDD">
              <w:rPr>
                <w:rFonts w:ascii="Aptos" w:hAnsi="Aptos" w:eastAsia="Aptos" w:cs="Aptos"/>
              </w:rPr>
              <w:t xml:space="preserve"> and effective curriculum. </w:t>
            </w:r>
          </w:p>
          <w:p w:rsidR="5FAAC5F9" w:rsidP="73B117BA" w:rsidRDefault="5FAAC5F9" w14:paraId="6A93B255" w14:textId="40394F3C">
            <w:pPr>
              <w:pStyle w:val="Normal"/>
              <w:rPr>
                <w:rFonts w:ascii="Aptos" w:hAnsi="Aptos" w:eastAsia="Aptos" w:cs="Aptos"/>
              </w:rPr>
            </w:pPr>
          </w:p>
          <w:p w:rsidR="5FAAC5F9" w:rsidP="73B117BA" w:rsidRDefault="5FAAC5F9" w14:paraId="4EBEDC0B" w14:textId="6237DAC4">
            <w:pPr>
              <w:pStyle w:val="Normal"/>
              <w:rPr>
                <w:rFonts w:ascii="Aptos" w:hAnsi="Aptos" w:eastAsia="Aptos" w:cs="Aptos"/>
              </w:rPr>
            </w:pPr>
            <w:r w:rsidRPr="73B117BA" w:rsidR="1505DEDD">
              <w:rPr>
                <w:rFonts w:ascii="Aptos" w:hAnsi="Aptos" w:eastAsia="Aptos" w:cs="Aptos"/>
              </w:rPr>
              <w:t>13</w:t>
            </w:r>
            <w:r w:rsidRPr="73B117BA" w:rsidR="1505DEDD">
              <w:rPr>
                <w:rFonts w:ascii="Aptos" w:hAnsi="Aptos" w:eastAsia="Aptos" w:cs="Aptos"/>
                <w:vertAlign w:val="superscript"/>
              </w:rPr>
              <w:t>th</w:t>
            </w:r>
            <w:r w:rsidRPr="73B117BA" w:rsidR="1505DEDD">
              <w:rPr>
                <w:rFonts w:ascii="Aptos" w:hAnsi="Aptos" w:eastAsia="Aptos" w:cs="Aptos"/>
              </w:rPr>
              <w:t xml:space="preserve"> October 2025 – Multiple room leader meetings have occurred to ensure that the curriculum is working and becoming embedded throughout the service. </w:t>
            </w:r>
            <w:r w:rsidRPr="73B117BA" w:rsidR="5F860AE4">
              <w:rPr>
                <w:rFonts w:ascii="Aptos" w:hAnsi="Aptos" w:eastAsia="Aptos" w:cs="Aptos"/>
              </w:rPr>
              <w:t xml:space="preserve">Educational Leader has also </w:t>
            </w:r>
            <w:r w:rsidRPr="73B117BA" w:rsidR="5F860AE4">
              <w:rPr>
                <w:rFonts w:ascii="Aptos" w:hAnsi="Aptos" w:eastAsia="Aptos" w:cs="Aptos"/>
              </w:rPr>
              <w:t>facilitated</w:t>
            </w:r>
            <w:r w:rsidRPr="73B117BA" w:rsidR="5F860AE4">
              <w:rPr>
                <w:rFonts w:ascii="Aptos" w:hAnsi="Aptos" w:eastAsia="Aptos" w:cs="Aptos"/>
              </w:rPr>
              <w:t xml:space="preserve"> one on one training with each educator to ensure understanding </w:t>
            </w:r>
            <w:r w:rsidRPr="73B117BA" w:rsidR="14D052FA">
              <w:rPr>
                <w:rFonts w:ascii="Aptos" w:hAnsi="Aptos" w:eastAsia="Aptos" w:cs="Aptos"/>
              </w:rPr>
              <w:t xml:space="preserve">consistency </w:t>
            </w:r>
          </w:p>
        </w:tc>
      </w:tr>
    </w:tbl>
    <w:p w:rsidRPr="003365D9" w:rsidR="003365D9" w:rsidP="73B117BA" w:rsidRDefault="003365D9" w14:paraId="698FB066" w14:textId="2F5C6322">
      <w:pPr>
        <w:pStyle w:val="Normal"/>
        <w:rPr>
          <w:rFonts w:ascii="Aptos" w:hAnsi="Aptos" w:eastAsia="Aptos" w:cs="Aptos"/>
        </w:rPr>
      </w:pPr>
    </w:p>
    <w:p w:rsidRPr="003365D9" w:rsidR="00BD11CD" w:rsidP="73B117BA" w:rsidRDefault="00BD11CD" w14:paraId="7C049653"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FD47A0" w:rsidTr="73B117BA" w14:paraId="0A664272"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A81507" w:rsidR="00FD47A0" w:rsidP="73B117BA" w:rsidRDefault="00ED2CB2" w14:paraId="2416667B" w14:textId="3376AAA8">
            <w:pPr>
              <w:pStyle w:val="Normal"/>
              <w:rPr>
                <w:rFonts w:ascii="Aptos" w:hAnsi="Aptos" w:eastAsia="Aptos" w:cs="Aptos"/>
                <w:b w:val="0"/>
                <w:bCs w:val="0"/>
                <w:color w:val="auto"/>
                <w:sz w:val="28"/>
                <w:szCs w:val="28"/>
              </w:rPr>
            </w:pPr>
            <w:bookmarkStart w:name="_Toc168998114" w:id="16"/>
            <w:r w:rsidRPr="73B117BA" w:rsidR="5FEC176E">
              <w:rPr>
                <w:rFonts w:ascii="Aptos" w:hAnsi="Aptos" w:eastAsia="Aptos" w:cs="Aptos"/>
              </w:rPr>
              <w:t>Quality Area 2 – Children’s health and safety</w:t>
            </w:r>
            <w:bookmarkEnd w:id="16"/>
            <w:r w:rsidRPr="73B117BA" w:rsidR="5FEC176E">
              <w:rPr>
                <w:rFonts w:ascii="Aptos" w:hAnsi="Aptos" w:eastAsia="Aptos" w:cs="Aptos"/>
              </w:rPr>
              <w:t xml:space="preserve">    </w:t>
            </w:r>
          </w:p>
        </w:tc>
      </w:tr>
      <w:tr w:rsidRPr="003365D9" w:rsidR="00FD47A0" w:rsidTr="73B117BA" w14:paraId="48528F63"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FD47A0" w:rsidP="73B117BA" w:rsidRDefault="00ED2CB2" w14:paraId="100FC704" w14:textId="6FEEA7C4">
            <w:pPr>
              <w:pStyle w:val="Normal"/>
              <w:rPr>
                <w:rFonts w:ascii="Aptos" w:hAnsi="Aptos" w:eastAsia="Aptos" w:cs="Aptos"/>
                <w:color w:val="FFFFFF" w:themeColor="background1" w:themeTint="FF" w:themeShade="FF"/>
                <w:sz w:val="20"/>
                <w:szCs w:val="20"/>
              </w:rPr>
            </w:pPr>
            <w:bookmarkStart w:name="_Toc168998115" w:id="17"/>
            <w:r w:rsidRPr="73B117BA" w:rsidR="5FEC176E">
              <w:rPr>
                <w:rFonts w:ascii="Aptos" w:hAnsi="Aptos" w:eastAsia="Aptos" w:cs="Aptos"/>
              </w:rPr>
              <w:t>Standard 2.1: Every child’s health and wellbeing is safeguarded and promoted.</w:t>
            </w:r>
            <w:bookmarkEnd w:id="17"/>
          </w:p>
        </w:tc>
      </w:tr>
      <w:tr w:rsidRPr="003365D9" w:rsidR="00FD47A0" w:rsidTr="73B117BA" w14:paraId="7B4A80A8" w14:textId="77777777">
        <w:trPr>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FD47A0" w:rsidP="73B117BA" w:rsidRDefault="00FD47A0" w14:paraId="2253A5E1" w14:textId="77777777">
            <w:pPr>
              <w:pStyle w:val="Normal"/>
              <w:rPr>
                <w:rFonts w:ascii="Aptos" w:hAnsi="Aptos" w:eastAsia="Aptos" w:cs="Aptos"/>
                <w:b w:val="0"/>
                <w:bCs w:val="0"/>
                <w:color w:val="3C4E62" w:themeColor="accent4" w:themeTint="FF" w:themeShade="FF"/>
              </w:rPr>
            </w:pPr>
            <w:r w:rsidRPr="73B117BA" w:rsidR="78F5ED1D">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Mar/>
          </w:tcPr>
          <w:p w:rsidRPr="003365D9" w:rsidR="00FD47A0" w:rsidP="73B117BA" w:rsidRDefault="00FD47A0" w14:paraId="7E0F6534" w14:textId="77777777">
            <w:pPr>
              <w:pStyle w:val="Normal"/>
              <w:rPr>
                <w:rFonts w:ascii="Aptos" w:hAnsi="Aptos" w:eastAsia="Aptos" w:cs="Aptos"/>
                <w:b w:val="1"/>
                <w:bCs w:val="1"/>
                <w:color w:val="3C4E62" w:themeColor="accent4" w:themeTint="FF" w:themeShade="FF"/>
              </w:rPr>
            </w:pPr>
            <w:r w:rsidRPr="73B117BA" w:rsidR="78F5ED1D">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FD47A0" w:rsidP="73B117BA" w:rsidRDefault="00FD47A0" w14:paraId="2FAA6C22" w14:textId="77777777">
            <w:pPr>
              <w:pStyle w:val="Normal"/>
              <w:rPr>
                <w:rFonts w:ascii="Aptos" w:hAnsi="Aptos" w:eastAsia="Aptos" w:cs="Aptos"/>
                <w:b w:val="1"/>
                <w:bCs w:val="1"/>
                <w:color w:val="3C4E62" w:themeColor="accent4" w:themeTint="FF" w:themeShade="FF"/>
              </w:rPr>
            </w:pPr>
            <w:r w:rsidRPr="73B117BA" w:rsidR="78F5ED1D">
              <w:rPr>
                <w:rFonts w:ascii="Aptos" w:hAnsi="Aptos" w:eastAsia="Aptos" w:cs="Aptos"/>
              </w:rPr>
              <w:t>Identified</w:t>
            </w:r>
            <w:r w:rsidRPr="73B117BA" w:rsidR="78F5ED1D">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FD47A0" w:rsidP="73B117BA" w:rsidRDefault="00FD47A0" w14:paraId="38033216" w14:textId="77777777">
            <w:pPr>
              <w:pStyle w:val="Normal"/>
              <w:rPr>
                <w:rFonts w:ascii="Aptos" w:hAnsi="Aptos" w:eastAsia="Aptos" w:cs="Aptos"/>
                <w:b w:val="1"/>
                <w:bCs w:val="1"/>
                <w:color w:val="3C4E62" w:themeColor="accent4" w:themeTint="FF" w:themeShade="FF"/>
              </w:rPr>
            </w:pPr>
            <w:r w:rsidRPr="73B117BA" w:rsidR="78F5ED1D">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FD47A0" w:rsidP="73B117BA" w:rsidRDefault="00FD47A0" w14:paraId="6DA558BF" w14:textId="77777777">
            <w:pPr>
              <w:pStyle w:val="Normal"/>
              <w:rPr>
                <w:rFonts w:ascii="Aptos" w:hAnsi="Aptos" w:eastAsia="Aptos" w:cs="Aptos"/>
                <w:b w:val="1"/>
                <w:bCs w:val="1"/>
                <w:color w:val="3C4E62" w:themeColor="accent4" w:themeTint="FF" w:themeShade="FF"/>
              </w:rPr>
            </w:pPr>
            <w:r w:rsidRPr="73B117BA" w:rsidR="78F5ED1D">
              <w:rPr>
                <w:rFonts w:ascii="Aptos" w:hAnsi="Aptos" w:eastAsia="Aptos" w:cs="Aptos"/>
              </w:rPr>
              <w:t>Not Met</w:t>
            </w:r>
          </w:p>
        </w:tc>
      </w:tr>
      <w:tr w:rsidRPr="003365D9" w:rsidR="00ED2CB2" w:rsidTr="73B117BA" w14:paraId="55C4883E"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ED2CB2" w:rsidP="73B117BA" w:rsidRDefault="3779A30F" w14:paraId="07969558" w14:textId="1EAE9918">
            <w:pPr>
              <w:pStyle w:val="Normal"/>
              <w:rPr>
                <w:rFonts w:ascii="Aptos" w:hAnsi="Aptos" w:eastAsia="Aptos" w:cs="Aptos"/>
                <w:color w:val="auto"/>
              </w:rPr>
            </w:pPr>
            <w:r w:rsidRPr="73B117BA" w:rsidR="691E61DB">
              <w:rPr>
                <w:rFonts w:ascii="Aptos" w:hAnsi="Aptos" w:eastAsia="Aptos" w:cs="Aptos"/>
              </w:rPr>
              <w:t>Wellbeing and comfort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ED2CB2" w:rsidP="73B117BA" w:rsidRDefault="3779A30F" w14:paraId="36EBFD1A" w14:textId="2B33F281">
            <w:pPr>
              <w:pStyle w:val="Normal"/>
              <w:rPr>
                <w:rFonts w:ascii="Aptos" w:hAnsi="Aptos" w:eastAsia="Aptos" w:cs="Aptos"/>
                <w:color w:val="auto"/>
              </w:rPr>
            </w:pPr>
            <w:r w:rsidRPr="73B117BA" w:rsidR="691E61DB">
              <w:rPr>
                <w:rFonts w:ascii="Aptos" w:hAnsi="Aptos" w:eastAsia="Aptos" w:cs="Aptos"/>
              </w:rPr>
              <w:t>2.1.1</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ED2CB2" w:rsidP="73B117BA" w:rsidRDefault="3779A30F" w14:paraId="0885AB1A" w14:textId="02EB0EF7">
            <w:pPr>
              <w:pStyle w:val="Normal"/>
              <w:rPr>
                <w:rFonts w:ascii="Aptos" w:hAnsi="Aptos" w:eastAsia="Aptos" w:cs="Aptos"/>
                <w:color w:val="auto"/>
              </w:rPr>
            </w:pPr>
            <w:r w:rsidRPr="73B117BA" w:rsidR="691E61DB">
              <w:rPr>
                <w:rFonts w:ascii="Aptos" w:hAnsi="Aptos" w:eastAsia="Aptos" w:cs="Aptos"/>
              </w:rPr>
              <w:t xml:space="preserve">Each child’s wellbeing and comfort is provided for, including </w:t>
            </w:r>
            <w:r w:rsidRPr="73B117BA" w:rsidR="691E61DB">
              <w:rPr>
                <w:rFonts w:ascii="Aptos" w:hAnsi="Aptos" w:eastAsia="Aptos" w:cs="Aptos"/>
              </w:rPr>
              <w:t>appropriate opportunities</w:t>
            </w:r>
            <w:r w:rsidRPr="73B117BA" w:rsidR="691E61DB">
              <w:rPr>
                <w:rFonts w:ascii="Aptos" w:hAnsi="Aptos" w:eastAsia="Aptos" w:cs="Aptos"/>
              </w:rPr>
              <w:t xml:space="preserve"> to meet each child’s need for sleep, </w:t>
            </w:r>
            <w:r w:rsidRPr="73B117BA" w:rsidR="691E61DB">
              <w:rPr>
                <w:rFonts w:ascii="Aptos" w:hAnsi="Aptos" w:eastAsia="Aptos" w:cs="Aptos"/>
              </w:rPr>
              <w:t>rest</w:t>
            </w:r>
            <w:r w:rsidRPr="73B117BA" w:rsidR="691E61DB">
              <w:rPr>
                <w:rFonts w:ascii="Aptos" w:hAnsi="Aptos" w:eastAsia="Aptos" w:cs="Aptos"/>
              </w:rPr>
              <w:t xml:space="preserve"> and relaxation.</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2517A902" w:rsidP="73B117BA" w:rsidRDefault="2517A902" w14:paraId="47B9B096" w14:textId="04161923">
            <w:pPr>
              <w:pStyle w:val="Normal"/>
              <w:rPr>
                <w:rFonts w:ascii="Aptos" w:hAnsi="Aptos" w:eastAsia="Aptos" w:cs="Aptos"/>
                <w:color w:val="auto"/>
              </w:rPr>
            </w:pPr>
            <w:r w:rsidRPr="73B117BA" w:rsidR="00A8F5F5">
              <w:rPr>
                <w:rFonts w:ascii="Aptos" w:hAnsi="Aptos" w:eastAsia="Aptos" w:cs="Aptos"/>
              </w:rPr>
              <w:t>We work closely with families to support children's toileting routines.</w:t>
            </w:r>
          </w:p>
          <w:p w:rsidR="2517A902" w:rsidP="73B117BA" w:rsidRDefault="2517A902" w14:paraId="24D0BEE5" w14:textId="3682807C">
            <w:pPr>
              <w:pStyle w:val="Normal"/>
              <w:rPr>
                <w:rFonts w:ascii="Aptos" w:hAnsi="Aptos" w:eastAsia="Aptos" w:cs="Aptos"/>
                <w:color w:val="auto"/>
              </w:rPr>
            </w:pPr>
            <w:r w:rsidRPr="73B117BA" w:rsidR="00A8F5F5">
              <w:rPr>
                <w:rFonts w:ascii="Aptos" w:hAnsi="Aptos" w:eastAsia="Aptos" w:cs="Aptos"/>
              </w:rPr>
              <w:t xml:space="preserve"> </w:t>
            </w:r>
          </w:p>
          <w:p w:rsidR="2517A902" w:rsidP="73B117BA" w:rsidRDefault="2517A902" w14:paraId="51312165" w14:textId="050C6DF5">
            <w:pPr>
              <w:pStyle w:val="Normal"/>
              <w:rPr>
                <w:rFonts w:ascii="Aptos" w:hAnsi="Aptos" w:eastAsia="Aptos" w:cs="Aptos"/>
                <w:color w:val="auto"/>
              </w:rPr>
            </w:pPr>
            <w:r w:rsidRPr="73B117BA" w:rsidR="00A8F5F5">
              <w:rPr>
                <w:rFonts w:ascii="Aptos" w:hAnsi="Aptos" w:eastAsia="Aptos" w:cs="Aptos"/>
              </w:rPr>
              <w:t xml:space="preserve">Through consistent and thorough communication with families, Keiki Butler ensures that each child’s toileting needs are supported throughout the service. There are child sized toilets and handwashing facilities available for all children in each care environment, as well as ample nappy changing facilities throughout the service as well. </w:t>
            </w:r>
          </w:p>
          <w:p w:rsidR="2517A902" w:rsidP="73B117BA" w:rsidRDefault="2517A902" w14:paraId="50E7185E" w14:textId="6076CAF8">
            <w:pPr>
              <w:pStyle w:val="Normal"/>
              <w:rPr>
                <w:rFonts w:ascii="Aptos" w:hAnsi="Aptos" w:eastAsia="Aptos" w:cs="Aptos"/>
                <w:color w:val="auto"/>
              </w:rPr>
            </w:pPr>
            <w:r w:rsidRPr="73B117BA" w:rsidR="00A8F5F5">
              <w:rPr>
                <w:rFonts w:ascii="Aptos" w:hAnsi="Aptos" w:eastAsia="Aptos" w:cs="Aptos"/>
              </w:rPr>
              <w:t xml:space="preserve"> </w:t>
            </w:r>
          </w:p>
          <w:p w:rsidR="2517A902" w:rsidP="73B117BA" w:rsidRDefault="2517A902" w14:paraId="6CBCA5DC" w14:textId="11C0EC1E">
            <w:pPr>
              <w:pStyle w:val="Normal"/>
              <w:rPr>
                <w:rFonts w:ascii="Aptos" w:hAnsi="Aptos" w:eastAsia="Aptos" w:cs="Aptos"/>
                <w:color w:val="auto"/>
              </w:rPr>
            </w:pPr>
            <w:r w:rsidRPr="73B117BA" w:rsidR="00A8F5F5">
              <w:rPr>
                <w:rFonts w:ascii="Aptos" w:hAnsi="Aptos" w:eastAsia="Aptos" w:cs="Aptos"/>
              </w:rPr>
              <w:t xml:space="preserve">Children who are showing signs of readiness for toilet learning are supported to use the toilets provided, or alternatively, families may prefer to supply a potty that the child is familiar with to provide comfort in the service. Keiki Butler acknowledges that every child is different and this extends to toilet learning, meaning that not one strategy will work for each child, however we strive to learn what strategies families are using at home, as well as from the children’s voice to provide them with the best possible toilet learning experience we can. We are also able to provide current documentation of research to support families in this important developmental stage as well as providing our own knowledge and feedback to families in this space. </w:t>
            </w:r>
          </w:p>
          <w:p w:rsidR="2517A902" w:rsidP="73B117BA" w:rsidRDefault="2517A902" w14:paraId="431FE30A" w14:textId="66DD7F14">
            <w:pPr>
              <w:pStyle w:val="Normal"/>
              <w:rPr>
                <w:rFonts w:ascii="Aptos" w:hAnsi="Aptos" w:eastAsia="Aptos" w:cs="Aptos"/>
                <w:color w:val="auto"/>
              </w:rPr>
            </w:pPr>
            <w:r w:rsidRPr="73B117BA" w:rsidR="00A8F5F5">
              <w:rPr>
                <w:rFonts w:ascii="Aptos" w:hAnsi="Aptos" w:eastAsia="Aptos" w:cs="Aptos"/>
              </w:rPr>
              <w:t xml:space="preserve"> </w:t>
            </w:r>
          </w:p>
          <w:p w:rsidR="2517A902" w:rsidP="73B117BA" w:rsidRDefault="2517A902" w14:paraId="09CD6C9F" w14:textId="5927B5C9">
            <w:pPr>
              <w:pStyle w:val="Normal"/>
              <w:rPr>
                <w:rFonts w:ascii="Aptos" w:hAnsi="Aptos" w:eastAsia="Aptos" w:cs="Aptos"/>
                <w:color w:val="auto"/>
              </w:rPr>
            </w:pPr>
            <w:r w:rsidRPr="73B117BA" w:rsidR="00A8F5F5">
              <w:rPr>
                <w:rFonts w:ascii="Aptos" w:hAnsi="Aptos" w:eastAsia="Aptos" w:cs="Aptos"/>
              </w:rPr>
              <w:t>Families are asked to provide at least 5 nappies per day for their child. In families supplying nappies, we ensure that children are as comfortable as possible throughout the day, and are wearing what they are used to and comfortable in.</w:t>
            </w:r>
          </w:p>
          <w:p w:rsidRPr="00BA1CD3" w:rsidR="00BA1CD3" w:rsidP="73B117BA" w:rsidRDefault="00BA1CD3" w14:paraId="37AD216D" w14:textId="77777777">
            <w:pPr>
              <w:pStyle w:val="Normal"/>
              <w:rPr>
                <w:rFonts w:ascii="Aptos" w:hAnsi="Aptos" w:eastAsia="Aptos" w:cs="Aptos"/>
              </w:rPr>
            </w:pPr>
          </w:p>
          <w:p w:rsidRPr="003365D9" w:rsidR="00ED2CB2" w:rsidP="73B117BA" w:rsidRDefault="00ED2CB2" w14:paraId="0B01ADF6" w14:textId="6298B9EE">
            <w:pPr>
              <w:pStyle w:val="Normal"/>
              <w:rPr>
                <w:rFonts w:ascii="Aptos" w:hAnsi="Aptos" w:eastAsia="Aptos" w:cs="Aptos"/>
              </w:rPr>
            </w:pPr>
          </w:p>
        </w:tc>
        <w:sdt>
          <w:sdtPr>
            <w:id w:val="78076444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ED2CB2" w:rsidP="73B117BA" w:rsidRDefault="006B5BEE" w14:paraId="5A7B5B9B" w14:textId="6C1B5F88">
                <w:pPr>
                  <w:pStyle w:val="Normal"/>
                  <w:rPr>
                    <w:rFonts w:ascii="Aptos" w:hAnsi="Aptos" w:eastAsia="Aptos" w:cs="Aptos"/>
                    <w:color w:val="auto"/>
                  </w:rPr>
                </w:pPr>
                <w:r w:rsidRPr="73B117BA" w:rsidR="430D8A89">
                  <w:rPr>
                    <w:rFonts w:ascii="Aptos" w:hAnsi="Aptos" w:eastAsia="Aptos" w:cs="Aptos"/>
                  </w:rPr>
                  <w:t>☐</w:t>
                </w:r>
              </w:p>
            </w:tc>
          </w:sdtContent>
        </w:sdt>
        <w:sdt>
          <w:sdtPr>
            <w:id w:val="186107566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ED2CB2" w:rsidP="73B117BA" w:rsidRDefault="3779A30F" w14:paraId="49762DB6" w14:textId="77777777">
                <w:pPr>
                  <w:pStyle w:val="Normal"/>
                  <w:rPr>
                    <w:rFonts w:ascii="Aptos" w:hAnsi="Aptos" w:eastAsia="Aptos" w:cs="Aptos"/>
                    <w:color w:val="auto"/>
                  </w:rPr>
                </w:pPr>
                <w:r w:rsidRPr="73B117BA" w:rsidR="691E61DB">
                  <w:rPr>
                    <w:rFonts w:ascii="Aptos" w:hAnsi="Aptos" w:eastAsia="Aptos" w:cs="Aptos"/>
                  </w:rPr>
                  <w:t>☐</w:t>
                </w:r>
              </w:p>
            </w:tc>
          </w:sdtContent>
        </w:sdt>
      </w:tr>
      <w:tr w:rsidRPr="003365D9" w:rsidR="00FD47A0" w:rsidTr="73B117BA" w14:paraId="13005830" w14:textId="77777777">
        <w:trPr>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6FAB864A"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224BC7EF"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5041E9D3"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5FAAC5F9" w:rsidP="73B117BA" w:rsidRDefault="5FAAC5F9" w14:paraId="215CBEBE" w14:textId="2B1D8B0C">
            <w:pPr>
              <w:pStyle w:val="Normal"/>
              <w:rPr>
                <w:rFonts w:ascii="Aptos" w:hAnsi="Aptos" w:eastAsia="Aptos" w:cs="Aptos"/>
                <w:color w:val="auto"/>
              </w:rPr>
            </w:pPr>
            <w:r w:rsidRPr="73B117BA" w:rsidR="0FBA09F0">
              <w:rPr>
                <w:rFonts w:ascii="Aptos" w:hAnsi="Aptos" w:eastAsia="Aptos" w:cs="Aptos"/>
              </w:rPr>
              <w:t>Our approach to addressing individual clothing needs and preferences is shared with families. We respect children's and families’ individual clothing needs and preferences and where necessary reach an agreement with families while considering the requirements for children's health and safety.</w:t>
            </w:r>
          </w:p>
          <w:p w:rsidR="5FAAC5F9" w:rsidP="73B117BA" w:rsidRDefault="5FAAC5F9" w14:paraId="404B01B3" w14:textId="3612C788">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03EEFCB" w14:textId="3B642547">
            <w:pPr>
              <w:pStyle w:val="Normal"/>
              <w:rPr>
                <w:rFonts w:ascii="Aptos" w:hAnsi="Aptos" w:eastAsia="Aptos" w:cs="Aptos"/>
                <w:color w:val="auto"/>
              </w:rPr>
            </w:pPr>
            <w:r w:rsidRPr="73B117BA" w:rsidR="0FBA09F0">
              <w:rPr>
                <w:rFonts w:ascii="Aptos" w:hAnsi="Aptos" w:eastAsia="Aptos" w:cs="Aptos"/>
              </w:rPr>
              <w:t xml:space="preserve">At Keiki Early Learning, we have clear policies and procedures in place in relation to sun safety and overall health and safety of the children in relation to their clothing. As educators, we encourage families to ensure their child is wearing sun-safe clothing, is wearing a hat whilst outside and safe, non-slip shoes if applicable. </w:t>
            </w:r>
          </w:p>
          <w:p w:rsidR="5FAAC5F9" w:rsidP="73B117BA" w:rsidRDefault="5FAAC5F9" w14:paraId="314F3133" w14:textId="28786E77">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5ED016D4" w14:textId="33FF6446">
            <w:pPr>
              <w:pStyle w:val="Normal"/>
              <w:rPr>
                <w:rFonts w:ascii="Aptos" w:hAnsi="Aptos" w:eastAsia="Aptos" w:cs="Aptos"/>
                <w:color w:val="auto"/>
              </w:rPr>
            </w:pPr>
            <w:r w:rsidRPr="73B117BA" w:rsidR="0FBA09F0">
              <w:rPr>
                <w:rFonts w:ascii="Aptos" w:hAnsi="Aptos" w:eastAsia="Aptos" w:cs="Aptos"/>
              </w:rPr>
              <w:t>Families are asked to provide a hat for their child. In families supplying their child’s hat, we ensure that children are as comfortable as possible throughout the day, and are wearing what they are used to and comfortable in.</w:t>
            </w:r>
          </w:p>
          <w:p w:rsidR="5FAAC5F9" w:rsidP="73B117BA" w:rsidRDefault="5FAAC5F9" w14:paraId="13FB87D5" w14:textId="6A6CF63E">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DE8734C" w14:textId="4016173E">
            <w:pPr>
              <w:pStyle w:val="Normal"/>
              <w:rPr>
                <w:rFonts w:ascii="Aptos" w:hAnsi="Aptos" w:eastAsia="Aptos" w:cs="Aptos"/>
                <w:color w:val="auto"/>
              </w:rPr>
            </w:pPr>
            <w:r w:rsidRPr="73B117BA" w:rsidR="0FBA09F0">
              <w:rPr>
                <w:rFonts w:ascii="Aptos" w:hAnsi="Aptos" w:eastAsia="Aptos" w:cs="Aptos"/>
              </w:rPr>
              <w:t>We respect children's and families’ individual clothing needs and preferences and where necessary reach an agreement with families while considering the requirements for children's health and safety.</w:t>
            </w:r>
          </w:p>
          <w:p w:rsidR="5FAAC5F9" w:rsidP="73B117BA" w:rsidRDefault="5FAAC5F9" w14:paraId="63FA8C94" w14:textId="78AC3ECE">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D63CAC1" w14:textId="7F0BCB86">
            <w:pPr>
              <w:pStyle w:val="Normal"/>
              <w:rPr>
                <w:rFonts w:ascii="Aptos" w:hAnsi="Aptos" w:eastAsia="Aptos" w:cs="Aptos"/>
                <w:color w:val="auto"/>
              </w:rPr>
            </w:pPr>
            <w:r w:rsidRPr="73B117BA" w:rsidR="0FBA09F0">
              <w:rPr>
                <w:rFonts w:ascii="Aptos" w:hAnsi="Aptos" w:eastAsia="Aptos" w:cs="Aptos"/>
              </w:rPr>
              <w:t>Families are encouraged to dress their child appropriately for the weather. Children are encouraged to wear their jumpers/ layers in cooler months and sensible, light weight clothing in the warmer months.</w:t>
            </w:r>
          </w:p>
          <w:p w:rsidR="5FAAC5F9" w:rsidP="73B117BA" w:rsidRDefault="5FAAC5F9" w14:paraId="06F06C93" w14:textId="1FBBB78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74243757" w14:textId="26CAF48E">
            <w:pPr>
              <w:pStyle w:val="Normal"/>
              <w:rPr>
                <w:rFonts w:ascii="Aptos" w:hAnsi="Aptos" w:eastAsia="Aptos" w:cs="Aptos"/>
                <w:color w:val="auto"/>
              </w:rPr>
            </w:pPr>
            <w:r w:rsidRPr="73B117BA" w:rsidR="0FBA09F0">
              <w:rPr>
                <w:rFonts w:ascii="Aptos" w:hAnsi="Aptos" w:eastAsia="Aptos" w:cs="Aptos"/>
              </w:rPr>
              <w:t xml:space="preserve">Families are encouraged to pack multiple spare sets of clothing </w:t>
            </w:r>
            <w:r w:rsidRPr="73B117BA" w:rsidR="0FBA09F0">
              <w:rPr>
                <w:rFonts w:ascii="Aptos" w:hAnsi="Aptos" w:eastAsia="Aptos" w:cs="Aptos"/>
              </w:rPr>
              <w:t>in the event of</w:t>
            </w:r>
            <w:r w:rsidRPr="73B117BA" w:rsidR="0FBA09F0">
              <w:rPr>
                <w:rFonts w:ascii="Aptos" w:hAnsi="Aptos" w:eastAsia="Aptos" w:cs="Aptos"/>
              </w:rPr>
              <w:t xml:space="preserve"> their child’s clothing being soiled in any way, and by doing this and changing their soiled clothing, we are ensuring that each child’s dignity is protected and that each child is treated with the upmost respect. </w:t>
            </w:r>
          </w:p>
          <w:p w:rsidR="5FAAC5F9" w:rsidP="73B117BA" w:rsidRDefault="5FAAC5F9" w14:paraId="1A11EC77" w14:textId="56F249D4">
            <w:pPr>
              <w:pStyle w:val="Normal"/>
              <w:rPr>
                <w:rFonts w:ascii="Aptos" w:hAnsi="Aptos" w:eastAsia="Aptos" w:cs="Aptos"/>
              </w:rPr>
            </w:pPr>
          </w:p>
          <w:p w:rsidR="5FAAC5F9" w:rsidP="73B117BA" w:rsidRDefault="5FAAC5F9" w14:paraId="59EBF6E6" w14:textId="6A5C71D6">
            <w:pPr>
              <w:pStyle w:val="Normal"/>
              <w:rPr>
                <w:rFonts w:ascii="Aptos" w:hAnsi="Aptos" w:eastAsia="Aptos" w:cs="Aptos"/>
                <w:color w:val="auto"/>
              </w:rPr>
            </w:pPr>
            <w:r w:rsidRPr="73B117BA" w:rsidR="0FBA09F0">
              <w:rPr>
                <w:rFonts w:ascii="Aptos" w:hAnsi="Aptos" w:eastAsia="Aptos" w:cs="Aptos"/>
              </w:rPr>
              <w:t xml:space="preserve">Children will not be placed in a cot or on a bed whilst wearing shoes or jackets. Educators will also take notice of other clothing items that may cause discomfort, to ensure the child is comfortable whilst in sleep/rest. </w:t>
            </w:r>
          </w:p>
          <w:p w:rsidR="5FAAC5F9" w:rsidP="73B117BA" w:rsidRDefault="5FAAC5F9" w14:paraId="5CABA907" w14:textId="11B6894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1358FEE" w14:textId="7D38C1ED">
            <w:pPr>
              <w:pStyle w:val="Normal"/>
              <w:rPr>
                <w:rFonts w:ascii="Aptos" w:hAnsi="Aptos" w:eastAsia="Aptos" w:cs="Aptos"/>
                <w:color w:val="auto"/>
              </w:rPr>
            </w:pPr>
            <w:r w:rsidRPr="73B117BA" w:rsidR="0FBA09F0">
              <w:rPr>
                <w:rFonts w:ascii="Aptos" w:hAnsi="Aptos" w:eastAsia="Aptos" w:cs="Aptos"/>
              </w:rPr>
              <w:t xml:space="preserve">As we engage in </w:t>
            </w:r>
            <w:r w:rsidRPr="73B117BA" w:rsidR="0FBA09F0">
              <w:rPr>
                <w:rFonts w:ascii="Aptos" w:hAnsi="Aptos" w:eastAsia="Aptos" w:cs="Aptos"/>
              </w:rPr>
              <w:t>free-flow</w:t>
            </w:r>
            <w:r w:rsidRPr="73B117BA" w:rsidR="0FBA09F0">
              <w:rPr>
                <w:rFonts w:ascii="Aptos" w:hAnsi="Aptos" w:eastAsia="Aptos" w:cs="Aptos"/>
              </w:rPr>
              <w:t xml:space="preserve"> play throughout the indoor and outdoor environments throughout the entire year, we ensure we communicate clearly and often with families on what we encourage them to dress their child in, or bring for their child such as gum boots or </w:t>
            </w:r>
            <w:r w:rsidRPr="73B117BA" w:rsidR="2DB8D38E">
              <w:rPr>
                <w:rFonts w:ascii="Aptos" w:hAnsi="Aptos" w:eastAsia="Aptos" w:cs="Aptos"/>
              </w:rPr>
              <w:t>raincoats</w:t>
            </w:r>
            <w:r w:rsidRPr="73B117BA" w:rsidR="0FBA09F0">
              <w:rPr>
                <w:rFonts w:ascii="Aptos" w:hAnsi="Aptos" w:eastAsia="Aptos" w:cs="Aptos"/>
              </w:rPr>
              <w:t xml:space="preserve"> in the rainy months.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185D96A1"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596857E2" w14:textId="77777777">
            <w:pPr>
              <w:jc w:val="center"/>
              <w:rPr>
                <w:rFonts w:cstheme="minorHAnsi"/>
                <w:bCs/>
                <w:szCs w:val="20"/>
              </w:rPr>
            </w:pPr>
          </w:p>
        </w:tc>
      </w:tr>
      <w:tr w:rsidRPr="003365D9" w:rsidR="00FD47A0" w:rsidTr="73B117BA" w14:paraId="1A58A2C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0F43F02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3C618D7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057C1081"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6FB9DD0E" w:rsidP="73B117BA" w:rsidRDefault="6FB9DD0E" w14:paraId="03B86B60" w14:textId="7EF766ED">
            <w:pPr>
              <w:pStyle w:val="Normal"/>
              <w:rPr>
                <w:rFonts w:ascii="Aptos" w:hAnsi="Aptos" w:eastAsia="Aptos" w:cs="Aptos"/>
                <w:color w:val="auto"/>
              </w:rPr>
            </w:pPr>
            <w:r w:rsidRPr="73B117BA" w:rsidR="600150BC">
              <w:rPr>
                <w:rFonts w:ascii="Aptos" w:hAnsi="Aptos" w:eastAsia="Aptos" w:cs="Aptos"/>
              </w:rPr>
              <w:t>Our sleep and rest practices are consistent with current views about children's health, safety and welfare and meet children's individual needs. Our approach to sleep and rest is shared with families upon enrolment.</w:t>
            </w:r>
          </w:p>
          <w:p w:rsidR="6FB9DD0E" w:rsidP="73B117BA" w:rsidRDefault="6FB9DD0E" w14:paraId="677ED95A" w14:textId="786F6010">
            <w:pPr>
              <w:pStyle w:val="Normal"/>
              <w:rPr>
                <w:rFonts w:ascii="Aptos" w:hAnsi="Aptos" w:eastAsia="Aptos" w:cs="Aptos"/>
                <w:color w:val="auto"/>
              </w:rPr>
            </w:pPr>
            <w:r w:rsidRPr="73B117BA" w:rsidR="600150BC">
              <w:rPr>
                <w:rFonts w:ascii="Aptos" w:hAnsi="Aptos" w:eastAsia="Aptos" w:cs="Aptos"/>
              </w:rPr>
              <w:t xml:space="preserve">At Keiki Early Learning, we have clear policies and procedures in place in relation safe sleep, </w:t>
            </w:r>
            <w:r w:rsidRPr="73B117BA" w:rsidR="600150BC">
              <w:rPr>
                <w:rFonts w:ascii="Aptos" w:hAnsi="Aptos" w:eastAsia="Aptos" w:cs="Aptos"/>
              </w:rPr>
              <w:t>rest</w:t>
            </w:r>
            <w:r w:rsidRPr="73B117BA" w:rsidR="600150BC">
              <w:rPr>
                <w:rFonts w:ascii="Aptos" w:hAnsi="Aptos" w:eastAsia="Aptos" w:cs="Aptos"/>
              </w:rPr>
              <w:t xml:space="preserve"> and relaxation. At Keiki Butler, we acknowledge the importance of meeting each child’s needs for sleep, </w:t>
            </w:r>
            <w:r w:rsidRPr="73B117BA" w:rsidR="600150BC">
              <w:rPr>
                <w:rFonts w:ascii="Aptos" w:hAnsi="Aptos" w:eastAsia="Aptos" w:cs="Aptos"/>
              </w:rPr>
              <w:t>rest</w:t>
            </w:r>
            <w:r w:rsidRPr="73B117BA" w:rsidR="600150BC">
              <w:rPr>
                <w:rFonts w:ascii="Aptos" w:hAnsi="Aptos" w:eastAsia="Aptos" w:cs="Aptos"/>
              </w:rPr>
              <w:t xml:space="preserve"> and relaxation. Children will not be forced to sleep or woken before they are ready, in line with the UN Rights of the Child. This is discussed at </w:t>
            </w:r>
            <w:r w:rsidRPr="73B117BA" w:rsidR="600150BC">
              <w:rPr>
                <w:rFonts w:ascii="Aptos" w:hAnsi="Aptos" w:eastAsia="Aptos" w:cs="Aptos"/>
              </w:rPr>
              <w:t>enrolment</w:t>
            </w:r>
            <w:r w:rsidRPr="73B117BA" w:rsidR="600150BC">
              <w:rPr>
                <w:rFonts w:ascii="Aptos" w:hAnsi="Aptos" w:eastAsia="Aptos" w:cs="Aptos"/>
              </w:rPr>
              <w:t xml:space="preserve"> and the educators will gather the current information from parents. Our policies are available to parents through QR code at the service and via a link at enrolment and within the service.</w:t>
            </w:r>
          </w:p>
          <w:p w:rsidR="6FB9DD0E" w:rsidP="73B117BA" w:rsidRDefault="6FB9DD0E" w14:paraId="097BFE0F" w14:textId="28936947">
            <w:pPr>
              <w:pStyle w:val="Normal"/>
              <w:rPr>
                <w:rFonts w:ascii="Aptos" w:hAnsi="Aptos" w:eastAsia="Aptos" w:cs="Aptos"/>
                <w:color w:val="auto"/>
              </w:rPr>
            </w:pPr>
            <w:r w:rsidRPr="73B117BA" w:rsidR="600150BC">
              <w:rPr>
                <w:rFonts w:ascii="Aptos" w:hAnsi="Aptos" w:eastAsia="Aptos" w:cs="Aptos"/>
              </w:rPr>
              <w:t xml:space="preserve"> </w:t>
            </w:r>
          </w:p>
          <w:p w:rsidR="6FB9DD0E" w:rsidP="73B117BA" w:rsidRDefault="6FB9DD0E" w14:paraId="2A7AF4BF" w14:textId="04D5119E">
            <w:pPr>
              <w:pStyle w:val="Normal"/>
              <w:rPr>
                <w:rFonts w:ascii="Aptos" w:hAnsi="Aptos" w:eastAsia="Aptos" w:cs="Aptos"/>
                <w:color w:val="auto"/>
              </w:rPr>
            </w:pPr>
            <w:r w:rsidRPr="73B117BA" w:rsidR="600150BC">
              <w:rPr>
                <w:rFonts w:ascii="Aptos" w:hAnsi="Aptos" w:eastAsia="Aptos" w:cs="Aptos"/>
              </w:rPr>
              <w:t xml:space="preserve">Educators strive to provide a relaxing, </w:t>
            </w:r>
            <w:r w:rsidRPr="73B117BA" w:rsidR="600150BC">
              <w:rPr>
                <w:rFonts w:ascii="Aptos" w:hAnsi="Aptos" w:eastAsia="Aptos" w:cs="Aptos"/>
              </w:rPr>
              <w:t>warm</w:t>
            </w:r>
            <w:r w:rsidRPr="73B117BA" w:rsidR="600150BC">
              <w:rPr>
                <w:rFonts w:ascii="Aptos" w:hAnsi="Aptos" w:eastAsia="Aptos" w:cs="Aptos"/>
              </w:rPr>
              <w:t xml:space="preserve"> and comforting environment that promotes safe sleep and rest. Our cot rooms with half door entry to ensure children can be always seen/ heard, sleep checks are completed every 10 minutes at the minimum, where each child is physically checked. This is then recorded to ensure consistency. Sleep environments are darkened, with calming music playing to promote a calming atmosphere. Children on beds will be placed head to toe to minimise risk of children spreading germs to each other, but also to provide them some privacy and </w:t>
            </w:r>
            <w:r w:rsidRPr="73B117BA" w:rsidR="600150BC">
              <w:rPr>
                <w:rFonts w:ascii="Aptos" w:hAnsi="Aptos" w:eastAsia="Aptos" w:cs="Aptos"/>
              </w:rPr>
              <w:t>eliminate</w:t>
            </w:r>
            <w:r w:rsidRPr="73B117BA" w:rsidR="600150BC">
              <w:rPr>
                <w:rFonts w:ascii="Aptos" w:hAnsi="Aptos" w:eastAsia="Aptos" w:cs="Aptos"/>
              </w:rPr>
              <w:t xml:space="preserve"> distractions from other children.</w:t>
            </w:r>
          </w:p>
          <w:p w:rsidRPr="003365D9" w:rsidR="00FD47A0" w:rsidP="73B117BA" w:rsidRDefault="00FD47A0" w14:paraId="0391E049" w14:textId="61024E5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0E560592"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15207C98" w14:textId="77777777">
            <w:pPr>
              <w:jc w:val="center"/>
              <w:rPr>
                <w:rFonts w:cstheme="minorHAnsi"/>
                <w:bCs/>
                <w:szCs w:val="20"/>
              </w:rPr>
            </w:pPr>
          </w:p>
        </w:tc>
      </w:tr>
      <w:tr w:rsidRPr="003365D9" w:rsidR="00FD47A0" w:rsidTr="73B117BA" w14:paraId="23BA762C" w14:textId="77777777">
        <w:trPr>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556A1BD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62BAD5A1"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34A2691D"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6033B6" w:rsidR="006033B6" w:rsidP="73B117BA" w:rsidRDefault="6FB9DD0E" w14:paraId="7AB44D05" w14:textId="10F909CA">
            <w:pPr>
              <w:pStyle w:val="Normal"/>
              <w:rPr>
                <w:rFonts w:ascii="Aptos" w:hAnsi="Aptos" w:eastAsia="Aptos" w:cs="Aptos"/>
                <w:color w:val="auto"/>
              </w:rPr>
            </w:pPr>
            <w:r w:rsidRPr="73B117BA" w:rsidR="600150BC">
              <w:rPr>
                <w:rFonts w:ascii="Aptos" w:hAnsi="Aptos" w:eastAsia="Aptos" w:cs="Aptos"/>
              </w:rPr>
              <w:t xml:space="preserve">Children's needs for privacy during toileting and/or dressing and undressing times are always respected and </w:t>
            </w:r>
            <w:r w:rsidRPr="73B117BA" w:rsidR="600150BC">
              <w:rPr>
                <w:rFonts w:ascii="Aptos" w:hAnsi="Aptos" w:eastAsia="Aptos" w:cs="Aptos"/>
              </w:rPr>
              <w:t>facilitated</w:t>
            </w:r>
            <w:r w:rsidRPr="73B117BA" w:rsidR="600150BC">
              <w:rPr>
                <w:rFonts w:ascii="Aptos" w:hAnsi="Aptos" w:eastAsia="Aptos" w:cs="Aptos"/>
              </w:rPr>
              <w:t xml:space="preserve">. We implement relaxed, positive nappy-changing and toileting routines that are adapted to meet individual routines and families are provided with daily information about their child's nappy change/toileting patterns. </w:t>
            </w:r>
          </w:p>
          <w:p w:rsidRPr="006033B6" w:rsidR="006033B6" w:rsidP="73B117BA" w:rsidRDefault="6FB9DD0E" w14:paraId="1BC82999" w14:textId="467138E2">
            <w:pPr>
              <w:pStyle w:val="Normal"/>
              <w:rPr>
                <w:rFonts w:ascii="Aptos" w:hAnsi="Aptos" w:eastAsia="Aptos" w:cs="Aptos"/>
                <w:color w:val="auto"/>
              </w:rPr>
            </w:pPr>
            <w:r w:rsidRPr="73B117BA" w:rsidR="600150BC">
              <w:rPr>
                <w:rFonts w:ascii="Aptos" w:hAnsi="Aptos" w:eastAsia="Aptos" w:cs="Aptos"/>
              </w:rPr>
              <w:t xml:space="preserve"> </w:t>
            </w:r>
          </w:p>
          <w:p w:rsidRPr="006033B6" w:rsidR="006033B6" w:rsidP="73B117BA" w:rsidRDefault="6FB9DD0E" w14:paraId="0D8F4635" w14:textId="108051DB">
            <w:pPr>
              <w:pStyle w:val="Normal"/>
              <w:rPr>
                <w:rFonts w:ascii="Aptos" w:hAnsi="Aptos" w:eastAsia="Aptos" w:cs="Aptos"/>
                <w:color w:val="auto"/>
              </w:rPr>
            </w:pPr>
            <w:r w:rsidRPr="73B117BA" w:rsidR="600150BC">
              <w:rPr>
                <w:rFonts w:ascii="Aptos" w:hAnsi="Aptos" w:eastAsia="Aptos" w:cs="Aptos"/>
              </w:rPr>
              <w:t xml:space="preserve">We ensure children receive a fresh nappy multiple times a day, regardless of if the nappy is dry or not. Children deserve the right to feel clean and comfortable throughout the day. To </w:t>
            </w:r>
            <w:r w:rsidRPr="73B117BA" w:rsidR="600150BC">
              <w:rPr>
                <w:rFonts w:ascii="Aptos" w:hAnsi="Aptos" w:eastAsia="Aptos" w:cs="Aptos"/>
              </w:rPr>
              <w:t>facilitate</w:t>
            </w:r>
            <w:r w:rsidRPr="73B117BA" w:rsidR="600150BC">
              <w:rPr>
                <w:rFonts w:ascii="Aptos" w:hAnsi="Aptos" w:eastAsia="Aptos" w:cs="Aptos"/>
              </w:rPr>
              <w:t xml:space="preserve"> this, toileting and nappy change times are included in the free-flowing routine of each room to ensure that it </w:t>
            </w:r>
            <w:r w:rsidRPr="73B117BA" w:rsidR="600150BC">
              <w:rPr>
                <w:rFonts w:ascii="Aptos" w:hAnsi="Aptos" w:eastAsia="Aptos" w:cs="Aptos"/>
              </w:rPr>
              <w:t>remains</w:t>
            </w:r>
            <w:r w:rsidRPr="73B117BA" w:rsidR="600150BC">
              <w:rPr>
                <w:rFonts w:ascii="Aptos" w:hAnsi="Aptos" w:eastAsia="Aptos" w:cs="Aptos"/>
              </w:rPr>
              <w:t xml:space="preserve"> a positive and relaxed routine. </w:t>
            </w:r>
          </w:p>
          <w:p w:rsidRPr="006033B6" w:rsidR="006033B6" w:rsidP="73B117BA" w:rsidRDefault="6FB9DD0E" w14:paraId="78C7C011" w14:textId="3897678F">
            <w:pPr>
              <w:pStyle w:val="Normal"/>
              <w:rPr>
                <w:rFonts w:ascii="Aptos" w:hAnsi="Aptos" w:eastAsia="Aptos" w:cs="Aptos"/>
                <w:color w:val="auto"/>
              </w:rPr>
            </w:pPr>
            <w:r w:rsidRPr="73B117BA" w:rsidR="600150BC">
              <w:rPr>
                <w:rFonts w:ascii="Aptos" w:hAnsi="Aptos" w:eastAsia="Aptos" w:cs="Aptos"/>
              </w:rPr>
              <w:t xml:space="preserve"> </w:t>
            </w:r>
          </w:p>
          <w:p w:rsidRPr="006033B6" w:rsidR="006033B6" w:rsidP="73B117BA" w:rsidRDefault="6FB9DD0E" w14:paraId="2ECD60AF" w14:textId="15DDC7BA">
            <w:pPr>
              <w:pStyle w:val="Normal"/>
              <w:rPr>
                <w:rFonts w:ascii="Aptos" w:hAnsi="Aptos" w:eastAsia="Aptos" w:cs="Aptos"/>
                <w:color w:val="auto"/>
              </w:rPr>
            </w:pPr>
            <w:r w:rsidRPr="73B117BA" w:rsidR="600150BC">
              <w:rPr>
                <w:rFonts w:ascii="Aptos" w:hAnsi="Aptos" w:eastAsia="Aptos" w:cs="Aptos"/>
              </w:rPr>
              <w:t xml:space="preserve">Only educators who are known to the children will </w:t>
            </w:r>
            <w:r w:rsidRPr="73B117BA" w:rsidR="600150BC">
              <w:rPr>
                <w:rFonts w:ascii="Aptos" w:hAnsi="Aptos" w:eastAsia="Aptos" w:cs="Aptos"/>
              </w:rPr>
              <w:t>participate</w:t>
            </w:r>
            <w:r w:rsidRPr="73B117BA" w:rsidR="600150BC">
              <w:rPr>
                <w:rFonts w:ascii="Aptos" w:hAnsi="Aptos" w:eastAsia="Aptos" w:cs="Aptos"/>
              </w:rPr>
              <w:t xml:space="preserve"> in toileting and nappy change routines to </w:t>
            </w:r>
            <w:r w:rsidRPr="73B117BA" w:rsidR="600150BC">
              <w:rPr>
                <w:rFonts w:ascii="Aptos" w:hAnsi="Aptos" w:eastAsia="Aptos" w:cs="Aptos"/>
              </w:rPr>
              <w:t>retain</w:t>
            </w:r>
            <w:r w:rsidRPr="73B117BA" w:rsidR="600150BC">
              <w:rPr>
                <w:rFonts w:ascii="Aptos" w:hAnsi="Aptos" w:eastAsia="Aptos" w:cs="Aptos"/>
              </w:rPr>
              <w:t xml:space="preserve"> dignity and respect for the child, and we believe that building relationships with children is paramount to their comfort.</w:t>
            </w:r>
          </w:p>
          <w:p w:rsidRPr="006033B6" w:rsidR="00FD47A0" w:rsidP="73B117BA" w:rsidRDefault="00FD47A0" w14:paraId="55A75F64" w14:textId="3083555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110361B6"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49C8498D" w14:textId="77777777">
            <w:pPr>
              <w:jc w:val="center"/>
              <w:rPr>
                <w:rFonts w:cstheme="minorHAnsi"/>
                <w:bCs/>
                <w:szCs w:val="20"/>
              </w:rPr>
            </w:pPr>
          </w:p>
        </w:tc>
      </w:tr>
      <w:tr w:rsidRPr="003365D9" w:rsidR="00FD47A0" w:rsidTr="73B117BA" w14:paraId="39B2349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4354488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13704FDF"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56B4E125"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41D9E3DB" w:rsidP="73B117BA" w:rsidRDefault="41D9E3DB" w14:paraId="2C792587" w14:textId="06689899">
            <w:pPr>
              <w:pStyle w:val="Normal"/>
              <w:rPr>
                <w:rFonts w:ascii="Aptos" w:hAnsi="Aptos" w:eastAsia="Aptos" w:cs="Aptos"/>
                <w:color w:val="auto"/>
              </w:rPr>
            </w:pPr>
            <w:r w:rsidRPr="73B117BA" w:rsidR="3414FEBB">
              <w:rPr>
                <w:rFonts w:ascii="Aptos" w:hAnsi="Aptos" w:eastAsia="Aptos" w:cs="Aptos"/>
              </w:rPr>
              <w:t xml:space="preserve">We </w:t>
            </w:r>
            <w:r w:rsidRPr="73B117BA" w:rsidR="3414FEBB">
              <w:rPr>
                <w:rFonts w:ascii="Aptos" w:hAnsi="Aptos" w:eastAsia="Aptos" w:cs="Aptos"/>
              </w:rPr>
              <w:t>provide</w:t>
            </w:r>
            <w:r w:rsidRPr="73B117BA" w:rsidR="3414FEBB">
              <w:rPr>
                <w:rFonts w:ascii="Aptos" w:hAnsi="Aptos" w:eastAsia="Aptos" w:cs="Aptos"/>
              </w:rPr>
              <w:t xml:space="preserve"> a range of active and restful experiences throughout our program to support children's preferences for participation.</w:t>
            </w:r>
          </w:p>
          <w:p w:rsidR="41D9E3DB" w:rsidP="73B117BA" w:rsidRDefault="41D9E3DB" w14:paraId="08C418C0" w14:textId="47639E29">
            <w:pPr>
              <w:pStyle w:val="Normal"/>
              <w:rPr>
                <w:rFonts w:ascii="Aptos" w:hAnsi="Aptos" w:eastAsia="Aptos" w:cs="Aptos"/>
                <w:color w:val="auto"/>
              </w:rPr>
            </w:pPr>
            <w:r w:rsidRPr="73B117BA" w:rsidR="3414FEBB">
              <w:rPr>
                <w:rFonts w:ascii="Aptos" w:hAnsi="Aptos" w:eastAsia="Aptos" w:cs="Aptos"/>
              </w:rPr>
              <w:t xml:space="preserve"> </w:t>
            </w:r>
          </w:p>
          <w:p w:rsidR="41D9E3DB" w:rsidP="73B117BA" w:rsidRDefault="41D9E3DB" w14:paraId="58984A8A" w14:textId="01E22F07">
            <w:pPr>
              <w:pStyle w:val="Normal"/>
              <w:rPr>
                <w:rFonts w:ascii="Aptos" w:hAnsi="Aptos" w:eastAsia="Aptos" w:cs="Aptos"/>
                <w:color w:val="auto"/>
              </w:rPr>
            </w:pPr>
            <w:r w:rsidRPr="73B117BA" w:rsidR="3414FEBB">
              <w:rPr>
                <w:rFonts w:ascii="Aptos" w:hAnsi="Aptos" w:eastAsia="Aptos" w:cs="Aptos"/>
              </w:rPr>
              <w:t xml:space="preserve">Our educational program includes planned and spontaneous experiences throughout both indoor and outdoor environments. We ensure that we </w:t>
            </w:r>
            <w:r w:rsidRPr="73B117BA" w:rsidR="3414FEBB">
              <w:rPr>
                <w:rFonts w:ascii="Aptos" w:hAnsi="Aptos" w:eastAsia="Aptos" w:cs="Aptos"/>
              </w:rPr>
              <w:t>provide</w:t>
            </w:r>
            <w:r w:rsidRPr="73B117BA" w:rsidR="3414FEBB">
              <w:rPr>
                <w:rFonts w:ascii="Aptos" w:hAnsi="Aptos" w:eastAsia="Aptos" w:cs="Aptos"/>
              </w:rPr>
              <w:t xml:space="preserve"> </w:t>
            </w:r>
            <w:r w:rsidRPr="73B117BA" w:rsidR="3414FEBB">
              <w:rPr>
                <w:rFonts w:ascii="Aptos" w:hAnsi="Aptos" w:eastAsia="Aptos" w:cs="Aptos"/>
              </w:rPr>
              <w:t>ample opportunities</w:t>
            </w:r>
            <w:r w:rsidRPr="73B117BA" w:rsidR="3414FEBB">
              <w:rPr>
                <w:rFonts w:ascii="Aptos" w:hAnsi="Aptos" w:eastAsia="Aptos" w:cs="Aptos"/>
              </w:rPr>
              <w:t xml:space="preserve"> for physical activity, catering to all age groups.</w:t>
            </w:r>
          </w:p>
          <w:p w:rsidR="41D9E3DB" w:rsidP="73B117BA" w:rsidRDefault="41D9E3DB" w14:paraId="6CB7F174" w14:textId="6D612378">
            <w:pPr>
              <w:pStyle w:val="Normal"/>
              <w:rPr>
                <w:rFonts w:ascii="Aptos" w:hAnsi="Aptos" w:eastAsia="Aptos" w:cs="Aptos"/>
                <w:color w:val="auto"/>
              </w:rPr>
            </w:pPr>
            <w:r w:rsidRPr="73B117BA" w:rsidR="3414FEBB">
              <w:rPr>
                <w:rFonts w:ascii="Aptos" w:hAnsi="Aptos" w:eastAsia="Aptos" w:cs="Aptos"/>
              </w:rPr>
              <w:t xml:space="preserve"> </w:t>
            </w:r>
          </w:p>
          <w:p w:rsidR="41D9E3DB" w:rsidP="73B117BA" w:rsidRDefault="41D9E3DB" w14:paraId="7BA6E891" w14:textId="5AD57329">
            <w:pPr>
              <w:pStyle w:val="Normal"/>
              <w:rPr>
                <w:rFonts w:ascii="Aptos" w:hAnsi="Aptos" w:eastAsia="Aptos" w:cs="Aptos"/>
                <w:color w:val="auto"/>
                <w:sz w:val="19"/>
                <w:szCs w:val="19"/>
              </w:rPr>
            </w:pPr>
            <w:r w:rsidRPr="73B117BA" w:rsidR="3414FEBB">
              <w:rPr>
                <w:rFonts w:ascii="Aptos" w:hAnsi="Aptos" w:eastAsia="Aptos" w:cs="Aptos"/>
              </w:rPr>
              <w:t>We have age-appropriate, fixed climbing and gross motor structures/ equipment in all outdoor learning spaces, as well as a large library of resources to utilise to provide active experiences.</w:t>
            </w:r>
            <w:r w:rsidRPr="73B117BA" w:rsidR="3414FEBB">
              <w:rPr>
                <w:rFonts w:ascii="Aptos" w:hAnsi="Aptos" w:eastAsia="Aptos" w:cs="Aptos"/>
              </w:rPr>
              <w:t xml:space="preserve"> </w:t>
            </w:r>
            <w:r w:rsidRPr="73B117BA" w:rsidR="3414FEBB">
              <w:rPr>
                <w:rFonts w:ascii="Aptos" w:hAnsi="Aptos" w:eastAsia="Aptos" w:cs="Aptos"/>
              </w:rPr>
              <w:t xml:space="preserve">We have fixed equipment; wooden stepping logs, large climbing frames, balance </w:t>
            </w:r>
            <w:r w:rsidRPr="73B117BA" w:rsidR="3414FEBB">
              <w:rPr>
                <w:rFonts w:ascii="Aptos" w:hAnsi="Aptos" w:eastAsia="Aptos" w:cs="Aptos"/>
              </w:rPr>
              <w:t>beams</w:t>
            </w:r>
            <w:r w:rsidRPr="73B117BA" w:rsidR="3414FEBB">
              <w:rPr>
                <w:rFonts w:ascii="Aptos" w:hAnsi="Aptos" w:eastAsia="Aptos" w:cs="Aptos"/>
              </w:rPr>
              <w:t xml:space="preserve"> and nature play area. We have a selection of resources including but not limited to books, board games, construction, dress-ups, puppets, small world </w:t>
            </w:r>
            <w:r w:rsidRPr="73B117BA" w:rsidR="3414FEBB">
              <w:rPr>
                <w:rFonts w:ascii="Aptos" w:hAnsi="Aptos" w:eastAsia="Aptos" w:cs="Aptos"/>
              </w:rPr>
              <w:t>etc,  and</w:t>
            </w:r>
            <w:r w:rsidRPr="73B117BA" w:rsidR="3414FEBB">
              <w:rPr>
                <w:rFonts w:ascii="Aptos" w:hAnsi="Aptos" w:eastAsia="Aptos" w:cs="Aptos"/>
              </w:rPr>
              <w:t xml:space="preserve"> craft table to encourage quiet activities. We also incorporate multiple group reading, singing, </w:t>
            </w:r>
            <w:r w:rsidRPr="73B117BA" w:rsidR="3414FEBB">
              <w:rPr>
                <w:rFonts w:ascii="Aptos" w:hAnsi="Aptos" w:eastAsia="Aptos" w:cs="Aptos"/>
              </w:rPr>
              <w:t>dancing</w:t>
            </w:r>
            <w:r w:rsidRPr="73B117BA" w:rsidR="3414FEBB">
              <w:rPr>
                <w:rFonts w:ascii="Aptos" w:hAnsi="Aptos" w:eastAsia="Aptos" w:cs="Aptos"/>
              </w:rPr>
              <w:t xml:space="preserve"> and talking times.</w:t>
            </w:r>
          </w:p>
          <w:p w:rsidR="5FAAC5F9" w:rsidP="73B117BA" w:rsidRDefault="5FAAC5F9" w14:paraId="3BF9012E" w14:textId="5E7D5FAC">
            <w:pPr>
              <w:pStyle w:val="Normal"/>
              <w:rPr>
                <w:rFonts w:ascii="Aptos" w:hAnsi="Aptos" w:eastAsia="Aptos" w:cs="Aptos"/>
              </w:rPr>
            </w:pPr>
          </w:p>
          <w:p w:rsidRPr="00724E7B" w:rsidR="00724E7B" w:rsidP="73B117BA" w:rsidRDefault="00724E7B" w14:paraId="483EE905" w14:textId="77777777">
            <w:pPr>
              <w:pStyle w:val="Normal"/>
              <w:rPr>
                <w:rFonts w:ascii="Aptos" w:hAnsi="Aptos" w:eastAsia="Aptos" w:cs="Aptos"/>
              </w:rPr>
            </w:pPr>
          </w:p>
          <w:p w:rsidRPr="00724E7B" w:rsidR="00FD47A0" w:rsidP="73B117BA" w:rsidRDefault="00724E7B" w14:paraId="742E3F0D" w14:textId="396EA5C1">
            <w:pPr>
              <w:pStyle w:val="Normal"/>
              <w:rPr>
                <w:rFonts w:ascii="Aptos" w:hAnsi="Aptos" w:eastAsia="Aptos" w:cs="Aptos"/>
                <w:color w:val="auto"/>
              </w:rPr>
            </w:pPr>
            <w:r w:rsidRPr="73B117BA" w:rsidR="78B21CEB">
              <w:rPr>
                <w:rFonts w:ascii="Aptos" w:hAnsi="Aptos" w:eastAsia="Aptos" w:cs="Aptos"/>
              </w:rPr>
              <w:t>.</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2D35C42B"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02B37593" w14:textId="77777777">
            <w:pPr>
              <w:jc w:val="center"/>
              <w:rPr>
                <w:rFonts w:cstheme="minorHAnsi"/>
                <w:bCs/>
                <w:szCs w:val="20"/>
              </w:rPr>
            </w:pPr>
          </w:p>
        </w:tc>
      </w:tr>
      <w:tr w:rsidRPr="003365D9" w:rsidR="00ED2CB2" w:rsidTr="73B117BA" w14:paraId="2FAC3909"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ED2CB2" w:rsidP="73B117BA" w:rsidRDefault="3779A30F" w14:paraId="049924F6" w14:textId="4AD39377">
            <w:pPr>
              <w:pStyle w:val="Normal"/>
              <w:rPr>
                <w:rFonts w:ascii="Aptos" w:hAnsi="Aptos" w:eastAsia="Aptos" w:cs="Aptos"/>
                <w:color w:val="auto"/>
              </w:rPr>
            </w:pPr>
            <w:r w:rsidRPr="73B117BA" w:rsidR="691E61DB">
              <w:rPr>
                <w:rFonts w:ascii="Aptos" w:hAnsi="Aptos" w:eastAsia="Aptos" w:cs="Aptos"/>
              </w:rPr>
              <w:t>Health practices and procedures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ED2CB2" w:rsidP="73B117BA" w:rsidRDefault="3779A30F" w14:paraId="022BA526" w14:textId="31CD2295">
            <w:pPr>
              <w:pStyle w:val="Normal"/>
              <w:rPr>
                <w:rFonts w:ascii="Aptos" w:hAnsi="Aptos" w:eastAsia="Aptos" w:cs="Aptos"/>
                <w:color w:val="auto"/>
              </w:rPr>
            </w:pPr>
            <w:r w:rsidRPr="73B117BA" w:rsidR="691E61DB">
              <w:rPr>
                <w:rFonts w:ascii="Aptos" w:hAnsi="Aptos" w:eastAsia="Aptos" w:cs="Aptos"/>
              </w:rPr>
              <w:t>2.1.2</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ED2CB2" w:rsidP="73B117BA" w:rsidRDefault="3779A30F" w14:paraId="5F6B439F" w14:textId="25B48C9E">
            <w:pPr>
              <w:pStyle w:val="Normal"/>
              <w:rPr>
                <w:rFonts w:ascii="Aptos" w:hAnsi="Aptos" w:eastAsia="Aptos" w:cs="Aptos"/>
                <w:color w:val="auto"/>
              </w:rPr>
            </w:pPr>
            <w:r w:rsidRPr="73B117BA" w:rsidR="691E61DB">
              <w:rPr>
                <w:rFonts w:ascii="Aptos" w:hAnsi="Aptos" w:eastAsia="Aptos" w:cs="Aptos"/>
              </w:rPr>
              <w:t>Effective illness and injury management and hygiene practices are promoted and implemented.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5FAAC5F9" w:rsidP="73B117BA" w:rsidRDefault="5FAAC5F9" w14:paraId="1CD163A3" w14:textId="250029CF">
            <w:pPr>
              <w:pStyle w:val="Normal"/>
              <w:rPr>
                <w:rFonts w:ascii="Aptos" w:hAnsi="Aptos" w:eastAsia="Aptos" w:cs="Aptos"/>
                <w:color w:val="auto"/>
              </w:rPr>
            </w:pPr>
            <w:r w:rsidRPr="73B117BA" w:rsidR="0FBA09F0">
              <w:rPr>
                <w:rFonts w:ascii="Aptos" w:hAnsi="Aptos" w:eastAsia="Aptos" w:cs="Aptos"/>
              </w:rPr>
              <w:t xml:space="preserve">We </w:t>
            </w:r>
            <w:r w:rsidRPr="73B117BA" w:rsidR="0FBA09F0">
              <w:rPr>
                <w:rFonts w:ascii="Aptos" w:hAnsi="Aptos" w:eastAsia="Aptos" w:cs="Aptos"/>
              </w:rPr>
              <w:t>observe</w:t>
            </w:r>
            <w:r w:rsidRPr="73B117BA" w:rsidR="0FBA09F0">
              <w:rPr>
                <w:rFonts w:ascii="Aptos" w:hAnsi="Aptos" w:eastAsia="Aptos" w:cs="Aptos"/>
              </w:rPr>
              <w:t xml:space="preserve"> the symptoms of children's illnesses and injuries and systematically record and share this information with families and medical professionals where </w:t>
            </w:r>
            <w:r w:rsidRPr="73B117BA" w:rsidR="0FBA09F0">
              <w:rPr>
                <w:rFonts w:ascii="Aptos" w:hAnsi="Aptos" w:eastAsia="Aptos" w:cs="Aptos"/>
              </w:rPr>
              <w:t>required</w:t>
            </w:r>
            <w:r w:rsidRPr="73B117BA" w:rsidR="0FBA09F0">
              <w:rPr>
                <w:rFonts w:ascii="Aptos" w:hAnsi="Aptos" w:eastAsia="Aptos" w:cs="Aptos"/>
              </w:rPr>
              <w:t>.</w:t>
            </w:r>
          </w:p>
          <w:p w:rsidR="5FAAC5F9" w:rsidP="73B117BA" w:rsidRDefault="5FAAC5F9" w14:paraId="78FEDE72" w14:textId="04B4768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5DC9B2D3" w14:textId="1BE1A303">
            <w:pPr>
              <w:pStyle w:val="Normal"/>
              <w:rPr>
                <w:rFonts w:ascii="Aptos" w:hAnsi="Aptos" w:eastAsia="Aptos" w:cs="Aptos"/>
                <w:color w:val="auto"/>
                <w:sz w:val="19"/>
                <w:szCs w:val="19"/>
              </w:rPr>
            </w:pPr>
            <w:r w:rsidRPr="73B117BA" w:rsidR="0FBA09F0">
              <w:rPr>
                <w:rFonts w:ascii="Aptos" w:hAnsi="Aptos" w:eastAsia="Aptos" w:cs="Aptos"/>
              </w:rPr>
              <w:t xml:space="preserve">Children who become sick at the service will be accompanied by an educator and settled in a quiet area away from other children until the family has been contacted and arrive to collect their child. The family will receive an illness form detailing the evidence as to why they have </w:t>
            </w:r>
            <w:r w:rsidRPr="73B117BA" w:rsidR="0FBA09F0">
              <w:rPr>
                <w:rFonts w:ascii="Aptos" w:hAnsi="Aptos" w:eastAsia="Aptos" w:cs="Aptos"/>
              </w:rPr>
              <w:t>been required</w:t>
            </w:r>
            <w:r w:rsidRPr="73B117BA" w:rsidR="0FBA09F0">
              <w:rPr>
                <w:rFonts w:ascii="Aptos" w:hAnsi="Aptos" w:eastAsia="Aptos" w:cs="Aptos"/>
              </w:rPr>
              <w:t xml:space="preserve"> to collect them and any exclusions that may apply. An educator will discuss this with the family, and they will sign the form to acknowledge that they are aware of what has been referenced in the report.</w:t>
            </w:r>
          </w:p>
          <w:p w:rsidR="5FAAC5F9" w:rsidP="73B117BA" w:rsidRDefault="5FAAC5F9" w14:paraId="4A41D4D6" w14:textId="635F5BAD">
            <w:pPr>
              <w:pStyle w:val="Normal"/>
              <w:rPr>
                <w:rFonts w:ascii="Aptos" w:hAnsi="Aptos" w:eastAsia="Aptos" w:cs="Aptos"/>
                <w:color w:val="auto"/>
                <w:sz w:val="19"/>
                <w:szCs w:val="19"/>
              </w:rPr>
            </w:pPr>
            <w:r w:rsidRPr="73B117BA" w:rsidR="0FBA09F0">
              <w:rPr>
                <w:rFonts w:ascii="Aptos" w:hAnsi="Aptos" w:eastAsia="Aptos" w:cs="Aptos"/>
              </w:rPr>
              <w:t xml:space="preserve"> </w:t>
            </w:r>
          </w:p>
          <w:p w:rsidR="5FAAC5F9" w:rsidP="73B117BA" w:rsidRDefault="5FAAC5F9" w14:paraId="1B0391E8" w14:textId="2F8D7FA0">
            <w:pPr>
              <w:pStyle w:val="Normal"/>
              <w:rPr>
                <w:rFonts w:ascii="Aptos" w:hAnsi="Aptos" w:eastAsia="Aptos" w:cs="Aptos"/>
                <w:color w:val="auto"/>
                <w:sz w:val="19"/>
                <w:szCs w:val="19"/>
              </w:rPr>
            </w:pPr>
            <w:r w:rsidRPr="73B117BA" w:rsidR="0FBA09F0">
              <w:rPr>
                <w:rFonts w:ascii="Aptos" w:hAnsi="Aptos" w:eastAsia="Aptos" w:cs="Aptos"/>
              </w:rPr>
              <w:t xml:space="preserve">Any injuries above the shoulders families will be made aware as soon as possible by phone and the child will be </w:t>
            </w:r>
            <w:r w:rsidRPr="73B117BA" w:rsidR="0FBA09F0">
              <w:rPr>
                <w:rFonts w:ascii="Aptos" w:hAnsi="Aptos" w:eastAsia="Aptos" w:cs="Aptos"/>
              </w:rPr>
              <w:t>monitored</w:t>
            </w:r>
            <w:r w:rsidRPr="73B117BA" w:rsidR="0FBA09F0">
              <w:rPr>
                <w:rFonts w:ascii="Aptos" w:hAnsi="Aptos" w:eastAsia="Aptos" w:cs="Aptos"/>
              </w:rPr>
              <w:t xml:space="preserve"> until collected a head injury information sheet will be given to all families with signs to look out for.</w:t>
            </w:r>
          </w:p>
          <w:p w:rsidR="5FAAC5F9" w:rsidP="73B117BA" w:rsidRDefault="5FAAC5F9" w14:paraId="33F6D775" w14:textId="50B74AFF">
            <w:pPr>
              <w:pStyle w:val="Normal"/>
              <w:rPr>
                <w:rFonts w:ascii="Aptos" w:hAnsi="Aptos" w:eastAsia="Aptos" w:cs="Aptos"/>
                <w:color w:val="auto"/>
                <w:sz w:val="19"/>
                <w:szCs w:val="19"/>
              </w:rPr>
            </w:pPr>
            <w:r w:rsidRPr="73B117BA" w:rsidR="0FBA09F0">
              <w:rPr>
                <w:rFonts w:ascii="Aptos" w:hAnsi="Aptos" w:eastAsia="Aptos" w:cs="Aptos"/>
              </w:rPr>
              <w:t>In the event that</w:t>
            </w:r>
            <w:r w:rsidRPr="73B117BA" w:rsidR="0FBA09F0">
              <w:rPr>
                <w:rFonts w:ascii="Aptos" w:hAnsi="Aptos" w:eastAsia="Aptos" w:cs="Aptos"/>
              </w:rPr>
              <w:t xml:space="preserve"> a child is bitten by another child, both families will be contacted and made aware of the incident. </w:t>
            </w:r>
          </w:p>
          <w:p w:rsidR="5FAAC5F9" w:rsidP="73B117BA" w:rsidRDefault="5FAAC5F9" w14:paraId="5878964D" w14:textId="324427B6">
            <w:pPr>
              <w:pStyle w:val="Normal"/>
              <w:rPr>
                <w:rFonts w:ascii="Aptos" w:hAnsi="Aptos" w:eastAsia="Aptos" w:cs="Aptos"/>
                <w:color w:val="auto"/>
                <w:sz w:val="19"/>
                <w:szCs w:val="19"/>
              </w:rPr>
            </w:pPr>
            <w:r w:rsidRPr="73B117BA" w:rsidR="0FBA09F0">
              <w:rPr>
                <w:rFonts w:ascii="Aptos" w:hAnsi="Aptos" w:eastAsia="Aptos" w:cs="Aptos"/>
              </w:rPr>
              <w:t xml:space="preserve"> </w:t>
            </w:r>
          </w:p>
          <w:p w:rsidR="5FAAC5F9" w:rsidP="73B117BA" w:rsidRDefault="5FAAC5F9" w14:paraId="66C9FAED" w14:textId="667543A1">
            <w:pPr>
              <w:pStyle w:val="Normal"/>
              <w:rPr>
                <w:rFonts w:ascii="Aptos" w:hAnsi="Aptos" w:eastAsia="Aptos" w:cs="Aptos"/>
                <w:color w:val="auto"/>
                <w:sz w:val="19"/>
                <w:szCs w:val="19"/>
              </w:rPr>
            </w:pPr>
            <w:r w:rsidRPr="73B117BA" w:rsidR="0FBA09F0">
              <w:rPr>
                <w:rFonts w:ascii="Aptos" w:hAnsi="Aptos" w:eastAsia="Aptos" w:cs="Aptos"/>
              </w:rPr>
              <w:t xml:space="preserve">In an emergency where urgent medical help is needed, an ambulance will be called, with family being notified </w:t>
            </w:r>
            <w:r w:rsidRPr="73B117BA" w:rsidR="0FBA09F0">
              <w:rPr>
                <w:rFonts w:ascii="Aptos" w:hAnsi="Aptos" w:eastAsia="Aptos" w:cs="Aptos"/>
              </w:rPr>
              <w:t>immediately</w:t>
            </w:r>
            <w:r w:rsidRPr="73B117BA" w:rsidR="0FBA09F0">
              <w:rPr>
                <w:rFonts w:ascii="Aptos" w:hAnsi="Aptos" w:eastAsia="Aptos" w:cs="Aptos"/>
              </w:rPr>
              <w:t xml:space="preserve">. A senior educator will </w:t>
            </w:r>
            <w:r w:rsidRPr="73B117BA" w:rsidR="0FBA09F0">
              <w:rPr>
                <w:rFonts w:ascii="Aptos" w:hAnsi="Aptos" w:eastAsia="Aptos" w:cs="Aptos"/>
              </w:rPr>
              <w:t>accompany</w:t>
            </w:r>
            <w:r w:rsidRPr="73B117BA" w:rsidR="0FBA09F0">
              <w:rPr>
                <w:rFonts w:ascii="Aptos" w:hAnsi="Aptos" w:eastAsia="Aptos" w:cs="Aptos"/>
              </w:rPr>
              <w:t xml:space="preserve"> the child until the family member arrives. Educators will notify </w:t>
            </w:r>
            <w:r w:rsidRPr="73B117BA" w:rsidR="0FBA09F0">
              <w:rPr>
                <w:rFonts w:ascii="Aptos" w:hAnsi="Aptos" w:eastAsia="Aptos" w:cs="Aptos"/>
              </w:rPr>
              <w:t>management</w:t>
            </w:r>
            <w:r w:rsidRPr="73B117BA" w:rsidR="0FBA09F0">
              <w:rPr>
                <w:rFonts w:ascii="Aptos" w:hAnsi="Aptos" w:eastAsia="Aptos" w:cs="Aptos"/>
              </w:rPr>
              <w:t xml:space="preserve"> and we will then notify ECRU if such an incident happens.</w:t>
            </w:r>
          </w:p>
          <w:p w:rsidR="5FAAC5F9" w:rsidP="73B117BA" w:rsidRDefault="5FAAC5F9" w14:paraId="7615CBC8" w14:textId="37150CAE">
            <w:pPr>
              <w:pStyle w:val="Normal"/>
              <w:rPr>
                <w:rFonts w:ascii="Aptos" w:hAnsi="Aptos" w:eastAsia="Aptos" w:cs="Aptos"/>
              </w:rPr>
            </w:pPr>
          </w:p>
        </w:tc>
        <w:sdt>
          <w:sdtPr>
            <w:id w:val="-173323254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ED2CB2" w:rsidP="73B117BA" w:rsidRDefault="006B5BEE" w14:paraId="05098BA3" w14:textId="0F2FC19C">
                <w:pPr>
                  <w:pStyle w:val="Normal"/>
                  <w:rPr>
                    <w:rFonts w:ascii="Aptos" w:hAnsi="Aptos" w:eastAsia="Aptos" w:cs="Aptos"/>
                    <w:color w:val="auto"/>
                  </w:rPr>
                </w:pPr>
                <w:r w:rsidRPr="73B117BA" w:rsidR="430D8A89">
                  <w:rPr>
                    <w:rFonts w:ascii="Aptos" w:hAnsi="Aptos" w:eastAsia="Aptos" w:cs="Aptos"/>
                  </w:rPr>
                  <w:t>☐</w:t>
                </w:r>
              </w:p>
            </w:tc>
          </w:sdtContent>
        </w:sdt>
        <w:sdt>
          <w:sdtPr>
            <w:id w:val="-106348190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ED2CB2" w:rsidP="73B117BA" w:rsidRDefault="3779A30F" w14:paraId="5A3EA0D0" w14:textId="77777777">
                <w:pPr>
                  <w:pStyle w:val="Normal"/>
                  <w:rPr>
                    <w:rFonts w:ascii="Aptos" w:hAnsi="Aptos" w:eastAsia="Aptos" w:cs="Aptos"/>
                    <w:color w:val="auto"/>
                  </w:rPr>
                </w:pPr>
                <w:r w:rsidRPr="73B117BA" w:rsidR="691E61DB">
                  <w:rPr>
                    <w:rFonts w:ascii="Aptos" w:hAnsi="Aptos" w:eastAsia="Aptos" w:cs="Aptos"/>
                  </w:rPr>
                  <w:t>☐</w:t>
                </w:r>
              </w:p>
            </w:tc>
          </w:sdtContent>
        </w:sdt>
      </w:tr>
      <w:tr w:rsidRPr="003365D9" w:rsidR="00FD47A0" w:rsidTr="73B117BA" w14:paraId="6DC5D913"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7D14D034"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2284551A"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49C183D0"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807514" w:rsidR="00807514" w:rsidP="73B117BA" w:rsidRDefault="3299C3C2" w14:paraId="64FA885F" w14:textId="552434C3">
            <w:pPr>
              <w:pStyle w:val="Normal"/>
              <w:rPr>
                <w:rFonts w:ascii="Aptos" w:hAnsi="Aptos" w:eastAsia="Aptos" w:cs="Aptos"/>
                <w:color w:val="auto"/>
              </w:rPr>
            </w:pPr>
            <w:r w:rsidRPr="73B117BA" w:rsidR="4722934D">
              <w:rPr>
                <w:rFonts w:ascii="Aptos" w:hAnsi="Aptos" w:eastAsia="Aptos" w:cs="Aptos"/>
              </w:rPr>
              <w:t>We regularly discuss health and safety issues with children and involve children in developing guidelines to keep our service environment healthy and safe for all.</w:t>
            </w:r>
          </w:p>
          <w:p w:rsidRPr="00807514" w:rsidR="00807514" w:rsidP="73B117BA" w:rsidRDefault="3299C3C2" w14:paraId="299AA6AD" w14:textId="6B4F81BB">
            <w:pPr>
              <w:pStyle w:val="Normal"/>
              <w:rPr>
                <w:rFonts w:ascii="Aptos" w:hAnsi="Aptos" w:eastAsia="Aptos" w:cs="Aptos"/>
                <w:color w:val="auto"/>
              </w:rPr>
            </w:pPr>
            <w:r w:rsidRPr="73B117BA" w:rsidR="4722934D">
              <w:rPr>
                <w:rFonts w:ascii="Aptos" w:hAnsi="Aptos" w:eastAsia="Aptos" w:cs="Aptos"/>
              </w:rPr>
              <w:t xml:space="preserve"> </w:t>
            </w:r>
          </w:p>
          <w:p w:rsidRPr="00807514" w:rsidR="00807514" w:rsidP="73B117BA" w:rsidRDefault="3299C3C2" w14:paraId="1E1E303A" w14:textId="6D130878">
            <w:pPr>
              <w:pStyle w:val="Normal"/>
              <w:rPr>
                <w:rFonts w:ascii="Aptos" w:hAnsi="Aptos" w:eastAsia="Aptos" w:cs="Aptos"/>
                <w:color w:val="auto"/>
                <w:sz w:val="19"/>
                <w:szCs w:val="19"/>
              </w:rPr>
            </w:pPr>
            <w:r w:rsidRPr="73B117BA" w:rsidR="4722934D">
              <w:rPr>
                <w:rFonts w:ascii="Aptos" w:hAnsi="Aptos" w:eastAsia="Aptos" w:cs="Aptos"/>
              </w:rPr>
              <w:t xml:space="preserve">Educators support children to develop their resilience and their ability to take increasing responsibility for self-help and basic health routines, this is to promote a sense of independence and confidence through planned experiences. </w:t>
            </w:r>
          </w:p>
          <w:p w:rsidRPr="00807514" w:rsidR="00807514" w:rsidP="73B117BA" w:rsidRDefault="3299C3C2" w14:paraId="694C319C" w14:textId="2ADEECC2">
            <w:pPr>
              <w:pStyle w:val="Normal"/>
              <w:rPr>
                <w:rFonts w:ascii="Aptos" w:hAnsi="Aptos" w:eastAsia="Aptos" w:cs="Aptos"/>
                <w:color w:val="auto"/>
                <w:sz w:val="19"/>
                <w:szCs w:val="19"/>
              </w:rPr>
            </w:pPr>
            <w:r w:rsidRPr="73B117BA" w:rsidR="4722934D">
              <w:rPr>
                <w:rFonts w:ascii="Aptos" w:hAnsi="Aptos" w:eastAsia="Aptos" w:cs="Aptos"/>
              </w:rPr>
              <w:t xml:space="preserve"> </w:t>
            </w:r>
          </w:p>
          <w:p w:rsidRPr="00807514" w:rsidR="00807514" w:rsidP="73B117BA" w:rsidRDefault="3299C3C2" w14:paraId="1CE3A952" w14:textId="51ADD842">
            <w:pPr>
              <w:pStyle w:val="Normal"/>
              <w:rPr>
                <w:rFonts w:ascii="Aptos" w:hAnsi="Aptos" w:eastAsia="Aptos" w:cs="Aptos"/>
                <w:color w:val="auto"/>
                <w:sz w:val="19"/>
                <w:szCs w:val="19"/>
              </w:rPr>
            </w:pPr>
            <w:r w:rsidRPr="73B117BA" w:rsidR="4722934D">
              <w:rPr>
                <w:rFonts w:ascii="Aptos" w:hAnsi="Aptos" w:eastAsia="Aptos" w:cs="Aptos"/>
              </w:rPr>
              <w:t xml:space="preserve">We regularly reflect on experience and allow children who </w:t>
            </w:r>
            <w:r w:rsidRPr="73B117BA" w:rsidR="4722934D">
              <w:rPr>
                <w:rFonts w:ascii="Aptos" w:hAnsi="Aptos" w:eastAsia="Aptos" w:cs="Aptos"/>
              </w:rPr>
              <w:t>are able to</w:t>
            </w:r>
            <w:r w:rsidRPr="73B117BA" w:rsidR="4722934D">
              <w:rPr>
                <w:rFonts w:ascii="Aptos" w:hAnsi="Aptos" w:eastAsia="Aptos" w:cs="Aptos"/>
              </w:rPr>
              <w:t xml:space="preserve"> independently apply their sun scream, get a hat or water bottle, educators guide children to apply their own sun scream, ensuring each child has been checked before moving outside. Hand washing is encouraged and supported throughout the day when transitioning from activities and before meals. This includes the use of hand cloths for infants and children who are not yet mobile. The environments are </w:t>
            </w:r>
            <w:r w:rsidRPr="73B117BA" w:rsidR="4722934D">
              <w:rPr>
                <w:rFonts w:ascii="Aptos" w:hAnsi="Aptos" w:eastAsia="Aptos" w:cs="Aptos"/>
              </w:rPr>
              <w:t>monitored</w:t>
            </w:r>
            <w:r w:rsidRPr="73B117BA" w:rsidR="4722934D">
              <w:rPr>
                <w:rFonts w:ascii="Aptos" w:hAnsi="Aptos" w:eastAsia="Aptos" w:cs="Aptos"/>
              </w:rPr>
              <w:t xml:space="preserve"> throughout the day for trip hazards or slipping hazards. A monthly audit is completed on indoor and </w:t>
            </w:r>
            <w:r w:rsidRPr="73B117BA" w:rsidR="4722934D">
              <w:rPr>
                <w:rFonts w:ascii="Aptos" w:hAnsi="Aptos" w:eastAsia="Aptos" w:cs="Aptos"/>
              </w:rPr>
              <w:t>out door</w:t>
            </w:r>
            <w:r w:rsidRPr="73B117BA" w:rsidR="4722934D">
              <w:rPr>
                <w:rFonts w:ascii="Aptos" w:hAnsi="Aptos" w:eastAsia="Aptos" w:cs="Aptos"/>
              </w:rPr>
              <w:t xml:space="preserve"> environments to keep spaces safe.</w:t>
            </w:r>
          </w:p>
          <w:p w:rsidRPr="003365D9" w:rsidR="00FD47A0" w:rsidP="73B117BA" w:rsidRDefault="00FD47A0" w14:paraId="1FEA9356" w14:textId="43D40A1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05231CBE"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2F1257FA" w14:textId="77777777">
            <w:pPr>
              <w:jc w:val="center"/>
              <w:rPr>
                <w:rFonts w:cstheme="minorHAnsi"/>
                <w:bCs/>
                <w:szCs w:val="20"/>
              </w:rPr>
            </w:pPr>
          </w:p>
        </w:tc>
      </w:tr>
      <w:tr w:rsidRPr="003365D9" w:rsidR="00FD47A0" w:rsidTr="73B117BA" w14:paraId="34A10A4D"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5A25A423"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7116C4D4"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1189EB5C"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299C3C2" w:rsidP="73B117BA" w:rsidRDefault="3299C3C2" w14:paraId="48EB0464" w14:textId="22DA6F75">
            <w:pPr>
              <w:pStyle w:val="Normal"/>
              <w:rPr>
                <w:rFonts w:ascii="Aptos" w:hAnsi="Aptos" w:eastAsia="Aptos" w:cs="Aptos"/>
                <w:color w:val="auto"/>
              </w:rPr>
            </w:pPr>
            <w:r w:rsidRPr="73B117BA" w:rsidR="4722934D">
              <w:rPr>
                <w:rFonts w:ascii="Aptos" w:hAnsi="Aptos" w:eastAsia="Aptos" w:cs="Aptos"/>
              </w:rPr>
              <w:t xml:space="preserve">We access information from recognised authorities about current health, hygiene and safety guidelines and this information is used to inform our policies, </w:t>
            </w:r>
            <w:r w:rsidRPr="73B117BA" w:rsidR="4722934D">
              <w:rPr>
                <w:rFonts w:ascii="Aptos" w:hAnsi="Aptos" w:eastAsia="Aptos" w:cs="Aptos"/>
              </w:rPr>
              <w:t>procedures</w:t>
            </w:r>
            <w:r w:rsidRPr="73B117BA" w:rsidR="4722934D">
              <w:rPr>
                <w:rFonts w:ascii="Aptos" w:hAnsi="Aptos" w:eastAsia="Aptos" w:cs="Aptos"/>
              </w:rPr>
              <w:t xml:space="preserve"> and practices. For example, Staying Healthy 6th edition, </w:t>
            </w:r>
            <w:r w:rsidRPr="73B117BA" w:rsidR="4722934D">
              <w:rPr>
                <w:rFonts w:ascii="Aptos" w:hAnsi="Aptos" w:eastAsia="Aptos" w:cs="Aptos"/>
              </w:rPr>
              <w:t>Get</w:t>
            </w:r>
            <w:r w:rsidRPr="73B117BA" w:rsidR="4722934D">
              <w:rPr>
                <w:rFonts w:ascii="Aptos" w:hAnsi="Aptos" w:eastAsia="Aptos" w:cs="Aptos"/>
              </w:rPr>
              <w:t xml:space="preserve"> up and </w:t>
            </w:r>
            <w:r w:rsidRPr="73B117BA" w:rsidR="4722934D">
              <w:rPr>
                <w:rFonts w:ascii="Aptos" w:hAnsi="Aptos" w:eastAsia="Aptos" w:cs="Aptos"/>
              </w:rPr>
              <w:t>Grow</w:t>
            </w:r>
            <w:r w:rsidRPr="73B117BA" w:rsidR="4722934D">
              <w:rPr>
                <w:rFonts w:ascii="Aptos" w:hAnsi="Aptos" w:eastAsia="Aptos" w:cs="Aptos"/>
              </w:rPr>
              <w:t>.</w:t>
            </w:r>
          </w:p>
          <w:p w:rsidR="3299C3C2" w:rsidP="73B117BA" w:rsidRDefault="3299C3C2" w14:paraId="07F8BE95" w14:textId="412BF6FA">
            <w:pPr>
              <w:pStyle w:val="Normal"/>
              <w:rPr>
                <w:rFonts w:ascii="Aptos" w:hAnsi="Aptos" w:eastAsia="Aptos" w:cs="Aptos"/>
                <w:color w:val="auto"/>
                <w:sz w:val="19"/>
                <w:szCs w:val="19"/>
              </w:rPr>
            </w:pPr>
            <w:r w:rsidRPr="73B117BA" w:rsidR="4722934D">
              <w:rPr>
                <w:rFonts w:ascii="Aptos" w:hAnsi="Aptos" w:eastAsia="Aptos" w:cs="Aptos"/>
              </w:rPr>
              <w:t xml:space="preserve"> </w:t>
            </w:r>
          </w:p>
          <w:p w:rsidR="3299C3C2" w:rsidP="73B117BA" w:rsidRDefault="3299C3C2" w14:paraId="5FFC28A1" w14:textId="09136189">
            <w:pPr>
              <w:pStyle w:val="Normal"/>
              <w:rPr>
                <w:rFonts w:ascii="Aptos" w:hAnsi="Aptos" w:eastAsia="Aptos" w:cs="Aptos"/>
                <w:color w:val="auto"/>
                <w:sz w:val="19"/>
                <w:szCs w:val="19"/>
              </w:rPr>
            </w:pPr>
            <w:r w:rsidRPr="73B117BA" w:rsidR="4722934D">
              <w:rPr>
                <w:rFonts w:ascii="Aptos" w:hAnsi="Aptos" w:eastAsia="Aptos" w:cs="Aptos"/>
              </w:rPr>
              <w:t xml:space="preserve">Policies and procedures are followed in relation to dealing with infectious diseases. We have a recommended exclusion periods information sheet on </w:t>
            </w:r>
            <w:r w:rsidRPr="73B117BA" w:rsidR="4722934D">
              <w:rPr>
                <w:rFonts w:ascii="Aptos" w:hAnsi="Aptos" w:eastAsia="Aptos" w:cs="Aptos"/>
              </w:rPr>
              <w:t>display</w:t>
            </w:r>
            <w:r w:rsidRPr="73B117BA" w:rsidR="4722934D">
              <w:rPr>
                <w:rFonts w:ascii="Aptos" w:hAnsi="Aptos" w:eastAsia="Aptos" w:cs="Aptos"/>
              </w:rPr>
              <w:t xml:space="preserve"> and all families are provided it on enrolment as part of their welcome packs</w:t>
            </w:r>
            <w:r w:rsidRPr="73B117BA" w:rsidR="4722934D">
              <w:rPr>
                <w:rFonts w:ascii="Aptos" w:hAnsi="Aptos" w:eastAsia="Aptos" w:cs="Aptos"/>
              </w:rPr>
              <w:t xml:space="preserve">.  </w:t>
            </w:r>
            <w:r w:rsidRPr="73B117BA" w:rsidR="4722934D">
              <w:rPr>
                <w:rFonts w:ascii="Aptos" w:hAnsi="Aptos" w:eastAsia="Aptos" w:cs="Aptos"/>
              </w:rPr>
              <w:t xml:space="preserve"> </w:t>
            </w:r>
          </w:p>
          <w:p w:rsidR="3299C3C2" w:rsidP="73B117BA" w:rsidRDefault="3299C3C2" w14:paraId="5445EDC8" w14:textId="781115B4">
            <w:pPr>
              <w:pStyle w:val="Normal"/>
              <w:rPr>
                <w:rFonts w:ascii="Aptos" w:hAnsi="Aptos" w:eastAsia="Aptos" w:cs="Aptos"/>
                <w:color w:val="auto"/>
                <w:sz w:val="19"/>
                <w:szCs w:val="19"/>
              </w:rPr>
            </w:pPr>
            <w:r w:rsidRPr="73B117BA" w:rsidR="4722934D">
              <w:rPr>
                <w:rFonts w:ascii="Aptos" w:hAnsi="Aptos" w:eastAsia="Aptos" w:cs="Aptos"/>
              </w:rPr>
              <w:t xml:space="preserve"> </w:t>
            </w:r>
          </w:p>
          <w:p w:rsidR="3299C3C2" w:rsidP="73B117BA" w:rsidRDefault="3299C3C2" w14:paraId="2CB845D4" w14:textId="27180B95">
            <w:pPr>
              <w:pStyle w:val="Normal"/>
              <w:rPr>
                <w:rFonts w:ascii="Aptos" w:hAnsi="Aptos" w:eastAsia="Aptos" w:cs="Aptos"/>
                <w:color w:val="auto"/>
                <w:sz w:val="19"/>
                <w:szCs w:val="19"/>
              </w:rPr>
            </w:pPr>
            <w:r w:rsidRPr="73B117BA" w:rsidR="4722934D">
              <w:rPr>
                <w:rFonts w:ascii="Aptos" w:hAnsi="Aptos" w:eastAsia="Aptos" w:cs="Aptos"/>
              </w:rPr>
              <w:t xml:space="preserve">We also have the WA Immunisation Schedule on display for families and </w:t>
            </w:r>
            <w:r w:rsidRPr="73B117BA" w:rsidR="4722934D">
              <w:rPr>
                <w:rFonts w:ascii="Aptos" w:hAnsi="Aptos" w:eastAsia="Aptos" w:cs="Aptos"/>
              </w:rPr>
              <w:t>educators</w:t>
            </w:r>
            <w:r w:rsidRPr="73B117BA" w:rsidR="4722934D">
              <w:rPr>
                <w:rFonts w:ascii="Aptos" w:hAnsi="Aptos" w:eastAsia="Aptos" w:cs="Aptos"/>
              </w:rPr>
              <w:t xml:space="preserve"> reference. This information is also provided to them in the Family Handbook. </w:t>
            </w:r>
          </w:p>
          <w:p w:rsidR="3299C3C2" w:rsidP="73B117BA" w:rsidRDefault="3299C3C2" w14:paraId="6D21A994" w14:textId="6F57E42D">
            <w:pPr>
              <w:pStyle w:val="Normal"/>
              <w:rPr>
                <w:rFonts w:ascii="Aptos" w:hAnsi="Aptos" w:eastAsia="Aptos" w:cs="Aptos"/>
                <w:color w:val="auto"/>
                <w:sz w:val="19"/>
                <w:szCs w:val="19"/>
              </w:rPr>
            </w:pPr>
            <w:r w:rsidRPr="73B117BA" w:rsidR="4722934D">
              <w:rPr>
                <w:rFonts w:ascii="Aptos" w:hAnsi="Aptos" w:eastAsia="Aptos" w:cs="Aptos"/>
              </w:rPr>
              <w:t xml:space="preserve"> </w:t>
            </w:r>
          </w:p>
          <w:p w:rsidR="3299C3C2" w:rsidP="73B117BA" w:rsidRDefault="3299C3C2" w14:paraId="63E5895B" w14:textId="20474809">
            <w:pPr>
              <w:pStyle w:val="Normal"/>
              <w:rPr>
                <w:rFonts w:ascii="Aptos" w:hAnsi="Aptos" w:eastAsia="Aptos" w:cs="Aptos"/>
                <w:color w:val="auto"/>
                <w:sz w:val="19"/>
                <w:szCs w:val="19"/>
              </w:rPr>
            </w:pPr>
            <w:r w:rsidRPr="73B117BA" w:rsidR="4722934D">
              <w:rPr>
                <w:rFonts w:ascii="Aptos" w:hAnsi="Aptos" w:eastAsia="Aptos" w:cs="Aptos"/>
              </w:rPr>
              <w:t xml:space="preserve">If an outbreak of infectious illness occurs at the service, families will be notified via a post on </w:t>
            </w:r>
            <w:r w:rsidRPr="73B117BA" w:rsidR="4722934D">
              <w:rPr>
                <w:rFonts w:ascii="Aptos" w:hAnsi="Aptos" w:eastAsia="Aptos" w:cs="Aptos"/>
              </w:rPr>
              <w:t>Xplor</w:t>
            </w:r>
            <w:r w:rsidRPr="73B117BA" w:rsidR="4722934D">
              <w:rPr>
                <w:rFonts w:ascii="Aptos" w:hAnsi="Aptos" w:eastAsia="Aptos" w:cs="Aptos"/>
              </w:rPr>
              <w:t xml:space="preserve">, as well as a poster that will be displayed at the front door. Families of any immunocompromised children will be contacted individually to alert them of the </w:t>
            </w:r>
            <w:r w:rsidRPr="73B117BA" w:rsidR="4722934D">
              <w:rPr>
                <w:rFonts w:ascii="Aptos" w:hAnsi="Aptos" w:eastAsia="Aptos" w:cs="Aptos"/>
              </w:rPr>
              <w:t>outbreak</w:t>
            </w:r>
            <w:r w:rsidRPr="73B117BA" w:rsidR="4722934D">
              <w:rPr>
                <w:rFonts w:ascii="Aptos" w:hAnsi="Aptos" w:eastAsia="Aptos" w:cs="Aptos"/>
              </w:rPr>
              <w:t xml:space="preserve"> so they are empowered to make informed decisions about their child’s care. </w:t>
            </w:r>
          </w:p>
          <w:p w:rsidR="3299C3C2" w:rsidP="73B117BA" w:rsidRDefault="3299C3C2" w14:paraId="619C3789" w14:textId="41FC4977">
            <w:pPr>
              <w:pStyle w:val="Normal"/>
              <w:rPr>
                <w:rFonts w:ascii="Aptos" w:hAnsi="Aptos" w:eastAsia="Aptos" w:cs="Aptos"/>
                <w:color w:val="auto"/>
                <w:sz w:val="19"/>
                <w:szCs w:val="19"/>
              </w:rPr>
            </w:pPr>
            <w:r w:rsidRPr="73B117BA" w:rsidR="4722934D">
              <w:rPr>
                <w:rFonts w:ascii="Aptos" w:hAnsi="Aptos" w:eastAsia="Aptos" w:cs="Aptos"/>
              </w:rPr>
              <w:t xml:space="preserve"> </w:t>
            </w:r>
          </w:p>
          <w:p w:rsidR="3299C3C2" w:rsidP="73B117BA" w:rsidRDefault="3299C3C2" w14:paraId="59B91987" w14:textId="1B087FBB">
            <w:pPr>
              <w:pStyle w:val="Normal"/>
              <w:rPr>
                <w:rFonts w:ascii="Aptos" w:hAnsi="Aptos" w:eastAsia="Aptos" w:cs="Aptos"/>
                <w:color w:val="auto"/>
                <w:sz w:val="19"/>
                <w:szCs w:val="19"/>
              </w:rPr>
            </w:pPr>
            <w:r w:rsidRPr="73B117BA" w:rsidR="4722934D">
              <w:rPr>
                <w:rFonts w:ascii="Aptos" w:hAnsi="Aptos" w:eastAsia="Aptos" w:cs="Aptos"/>
              </w:rPr>
              <w:t>On the Keiki Early Learning website, we have a large library of online resources for families to access, including the immunisation schedule.</w:t>
            </w:r>
          </w:p>
          <w:p w:rsidR="5FAAC5F9" w:rsidP="73B117BA" w:rsidRDefault="5FAAC5F9" w14:paraId="4BD1F3A8" w14:textId="313C1267">
            <w:pPr>
              <w:pStyle w:val="Normal"/>
              <w:rPr>
                <w:rFonts w:ascii="Aptos" w:hAnsi="Aptos" w:eastAsia="Aptos" w:cs="Aptos"/>
              </w:rPr>
            </w:pPr>
          </w:p>
          <w:p w:rsidRPr="00807514" w:rsidR="00807514" w:rsidP="73B117BA" w:rsidRDefault="00807514" w14:paraId="2491092C" w14:textId="77777777">
            <w:pPr>
              <w:pStyle w:val="Normal"/>
              <w:rPr>
                <w:rFonts w:ascii="Aptos" w:hAnsi="Aptos" w:eastAsia="Aptos" w:cs="Aptos"/>
              </w:rPr>
            </w:pPr>
          </w:p>
          <w:p w:rsidRPr="00807514" w:rsidR="00FD47A0" w:rsidP="73B117BA" w:rsidRDefault="00FD47A0" w14:paraId="7316E317" w14:textId="3894646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5012CBD0"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7C21B81C" w14:textId="77777777">
            <w:pPr>
              <w:jc w:val="center"/>
              <w:rPr>
                <w:rFonts w:cstheme="minorHAnsi"/>
                <w:bCs/>
                <w:szCs w:val="20"/>
              </w:rPr>
            </w:pPr>
          </w:p>
        </w:tc>
      </w:tr>
      <w:tr w:rsidRPr="003365D9" w:rsidR="00FD47A0" w:rsidTr="73B117BA" w14:paraId="18737AAB"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2114F6D4"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3C4DE81A"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13CDF30F"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365D9" w:rsidR="00FD47A0" w:rsidP="73B117BA" w:rsidRDefault="3299C3C2" w14:paraId="277AFE0F" w14:textId="79870B2E">
            <w:pPr>
              <w:pStyle w:val="Normal"/>
              <w:rPr>
                <w:rFonts w:ascii="Aptos" w:hAnsi="Aptos" w:eastAsia="Aptos" w:cs="Aptos"/>
                <w:color w:val="auto"/>
              </w:rPr>
            </w:pPr>
            <w:r w:rsidRPr="73B117BA" w:rsidR="4722934D">
              <w:rPr>
                <w:rFonts w:ascii="Aptos" w:hAnsi="Aptos" w:eastAsia="Aptos" w:cs="Aptos"/>
              </w:rPr>
              <w:t>All families are provided with information and support that helps them to follow our service's hygiene procedures.</w:t>
            </w:r>
          </w:p>
          <w:p w:rsidRPr="003365D9" w:rsidR="00FD47A0" w:rsidP="73B117BA" w:rsidRDefault="3299C3C2" w14:paraId="4961DB49" w14:textId="3D04A37A">
            <w:pPr>
              <w:pStyle w:val="Normal"/>
              <w:rPr>
                <w:rFonts w:ascii="Aptos" w:hAnsi="Aptos" w:eastAsia="Aptos" w:cs="Aptos"/>
                <w:color w:val="auto"/>
              </w:rPr>
            </w:pPr>
            <w:r w:rsidRPr="73B117BA" w:rsidR="4722934D">
              <w:rPr>
                <w:rFonts w:ascii="Aptos" w:hAnsi="Aptos" w:eastAsia="Aptos" w:cs="Aptos"/>
              </w:rPr>
              <w:t xml:space="preserve"> </w:t>
            </w:r>
          </w:p>
          <w:p w:rsidRPr="003365D9" w:rsidR="00FD47A0" w:rsidP="73B117BA" w:rsidRDefault="3299C3C2" w14:paraId="0DFB547E" w14:textId="292969DC">
            <w:pPr>
              <w:pStyle w:val="Normal"/>
              <w:rPr>
                <w:rFonts w:ascii="Aptos" w:hAnsi="Aptos" w:eastAsia="Aptos" w:cs="Aptos"/>
                <w:color w:val="auto"/>
              </w:rPr>
            </w:pPr>
            <w:r w:rsidRPr="73B117BA" w:rsidR="4722934D">
              <w:rPr>
                <w:rFonts w:ascii="Aptos" w:hAnsi="Aptos" w:eastAsia="Aptos" w:cs="Aptos"/>
              </w:rPr>
              <w:t>All service policies and procedures are available to parents through QR codes on enrolment and within the service. Hand sanitisers are wall mounted at the service entry and throughout the service.</w:t>
            </w:r>
          </w:p>
          <w:p w:rsidRPr="003365D9" w:rsidR="00FD47A0" w:rsidP="73B117BA" w:rsidRDefault="3299C3C2" w14:paraId="5BCB27A8" w14:textId="0184EDC4">
            <w:pPr>
              <w:pStyle w:val="Normal"/>
              <w:rPr>
                <w:rFonts w:ascii="Aptos" w:hAnsi="Aptos" w:eastAsia="Aptos" w:cs="Aptos"/>
                <w:color w:val="auto"/>
              </w:rPr>
            </w:pPr>
            <w:r w:rsidRPr="73B117BA" w:rsidR="4722934D">
              <w:rPr>
                <w:rFonts w:ascii="Aptos" w:hAnsi="Aptos" w:eastAsia="Aptos" w:cs="Aptos"/>
              </w:rPr>
              <w:t xml:space="preserve"> </w:t>
            </w:r>
          </w:p>
          <w:p w:rsidRPr="003365D9" w:rsidR="00FD47A0" w:rsidP="73B117BA" w:rsidRDefault="3299C3C2" w14:paraId="771F9CA4" w14:textId="16548C72">
            <w:pPr>
              <w:pStyle w:val="Normal"/>
              <w:rPr>
                <w:rFonts w:ascii="Aptos" w:hAnsi="Aptos" w:eastAsia="Aptos" w:cs="Aptos"/>
                <w:color w:val="auto"/>
              </w:rPr>
            </w:pPr>
            <w:r w:rsidRPr="73B117BA" w:rsidR="4722934D">
              <w:rPr>
                <w:rFonts w:ascii="Aptos" w:hAnsi="Aptos" w:eastAsia="Aptos" w:cs="Aptos"/>
              </w:rPr>
              <w:t>Hygiene posters are displayed throughout the service, including reminders to utilise hand sanitisers and handwashing facilities.</w:t>
            </w:r>
          </w:p>
          <w:p w:rsidRPr="003365D9" w:rsidR="00FD47A0" w:rsidP="73B117BA" w:rsidRDefault="00FD47A0" w14:paraId="5EF2301C" w14:textId="69C5E59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0C2C7BB7"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2192D148" w14:textId="77777777">
            <w:pPr>
              <w:jc w:val="center"/>
              <w:rPr>
                <w:rFonts w:cstheme="minorHAnsi"/>
                <w:bCs/>
                <w:szCs w:val="20"/>
              </w:rPr>
            </w:pPr>
          </w:p>
        </w:tc>
      </w:tr>
      <w:tr w:rsidRPr="003365D9" w:rsidR="00FD47A0" w:rsidTr="73B117BA" w14:paraId="7B6A783C"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2135BEDA"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25E764AC"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390DEC28"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299C3C2" w:rsidP="73B117BA" w:rsidRDefault="3299C3C2" w14:paraId="1B2BDEF8" w14:textId="35E760CF">
            <w:pPr>
              <w:pStyle w:val="Normal"/>
              <w:rPr>
                <w:rFonts w:ascii="Aptos" w:hAnsi="Aptos" w:eastAsia="Aptos" w:cs="Aptos"/>
                <w:color w:val="auto"/>
              </w:rPr>
            </w:pPr>
            <w:r w:rsidRPr="73B117BA" w:rsidR="4722934D">
              <w:rPr>
                <w:rFonts w:ascii="Aptos" w:hAnsi="Aptos" w:eastAsia="Aptos" w:cs="Aptos"/>
              </w:rPr>
              <w:t>I</w:t>
            </w:r>
            <w:r w:rsidRPr="73B117BA" w:rsidR="4722934D">
              <w:rPr>
                <w:rFonts w:ascii="Aptos" w:hAnsi="Aptos" w:eastAsia="Aptos" w:cs="Aptos"/>
              </w:rPr>
              <w:t xml:space="preserve">nformation about correct hand-washing procedures, nappy change/toileting and food preparation is displayed in </w:t>
            </w:r>
            <w:r w:rsidRPr="73B117BA" w:rsidR="4722934D">
              <w:rPr>
                <w:rFonts w:ascii="Aptos" w:hAnsi="Aptos" w:eastAsia="Aptos" w:cs="Aptos"/>
              </w:rPr>
              <w:t>appropriate areas</w:t>
            </w:r>
            <w:r w:rsidRPr="73B117BA" w:rsidR="4722934D">
              <w:rPr>
                <w:rFonts w:ascii="Aptos" w:hAnsi="Aptos" w:eastAsia="Aptos" w:cs="Aptos"/>
              </w:rPr>
              <w:t xml:space="preserve"> throughout our service.</w:t>
            </w:r>
          </w:p>
          <w:p w:rsidR="3299C3C2" w:rsidP="73B117BA" w:rsidRDefault="3299C3C2" w14:paraId="0C10A73A" w14:textId="3E1FDF9E">
            <w:pPr>
              <w:pStyle w:val="Normal"/>
              <w:rPr>
                <w:rFonts w:ascii="Aptos" w:hAnsi="Aptos" w:eastAsia="Aptos" w:cs="Aptos"/>
                <w:color w:val="auto"/>
              </w:rPr>
            </w:pPr>
            <w:r w:rsidRPr="73B117BA" w:rsidR="4722934D">
              <w:rPr>
                <w:rFonts w:ascii="Aptos" w:hAnsi="Aptos" w:eastAsia="Aptos" w:cs="Aptos"/>
              </w:rPr>
              <w:t xml:space="preserve"> </w:t>
            </w:r>
          </w:p>
          <w:p w:rsidR="3299C3C2" w:rsidP="73B117BA" w:rsidRDefault="3299C3C2" w14:paraId="3146B7B8" w14:textId="3F2A2B6F">
            <w:pPr>
              <w:pStyle w:val="Normal"/>
              <w:rPr>
                <w:rFonts w:ascii="Aptos" w:hAnsi="Aptos" w:eastAsia="Aptos" w:cs="Aptos"/>
                <w:color w:val="auto"/>
              </w:rPr>
            </w:pPr>
            <w:r w:rsidRPr="73B117BA" w:rsidR="4722934D">
              <w:rPr>
                <w:rFonts w:ascii="Aptos" w:hAnsi="Aptos" w:eastAsia="Aptos" w:cs="Aptos"/>
              </w:rPr>
              <w:t xml:space="preserve">Throughout the service we have posters to remind educators, </w:t>
            </w:r>
            <w:r w:rsidRPr="73B117BA" w:rsidR="4722934D">
              <w:rPr>
                <w:rFonts w:ascii="Aptos" w:hAnsi="Aptos" w:eastAsia="Aptos" w:cs="Aptos"/>
              </w:rPr>
              <w:t>children</w:t>
            </w:r>
            <w:r w:rsidRPr="73B117BA" w:rsidR="4722934D">
              <w:rPr>
                <w:rFonts w:ascii="Aptos" w:hAnsi="Aptos" w:eastAsia="Aptos" w:cs="Aptos"/>
              </w:rPr>
              <w:t xml:space="preserve"> and families of our hand-washing procedure, including child-friendly posters. Each toilet has a child-friendly toileting procedure as a reminder for children and educators. </w:t>
            </w:r>
          </w:p>
          <w:p w:rsidR="3299C3C2" w:rsidP="73B117BA" w:rsidRDefault="3299C3C2" w14:paraId="44C2D842" w14:textId="645BD4D3">
            <w:pPr>
              <w:pStyle w:val="Normal"/>
              <w:rPr>
                <w:rFonts w:ascii="Aptos" w:hAnsi="Aptos" w:eastAsia="Aptos" w:cs="Aptos"/>
                <w:color w:val="auto"/>
              </w:rPr>
            </w:pPr>
            <w:r w:rsidRPr="73B117BA" w:rsidR="4722934D">
              <w:rPr>
                <w:rFonts w:ascii="Aptos" w:hAnsi="Aptos" w:eastAsia="Aptos" w:cs="Aptos"/>
              </w:rPr>
              <w:t xml:space="preserve"> </w:t>
            </w:r>
          </w:p>
          <w:p w:rsidR="3299C3C2" w:rsidP="73B117BA" w:rsidRDefault="3299C3C2" w14:paraId="190D6897" w14:textId="37FB503B">
            <w:pPr>
              <w:pStyle w:val="Normal"/>
              <w:rPr>
                <w:rFonts w:ascii="Aptos" w:hAnsi="Aptos" w:eastAsia="Aptos" w:cs="Aptos"/>
                <w:color w:val="auto"/>
              </w:rPr>
            </w:pPr>
            <w:r w:rsidRPr="73B117BA" w:rsidR="4722934D">
              <w:rPr>
                <w:rFonts w:ascii="Aptos" w:hAnsi="Aptos" w:eastAsia="Aptos" w:cs="Aptos"/>
              </w:rPr>
              <w:t xml:space="preserve">All sinks are labelled with the type of sink it is to avoid cross contamination </w:t>
            </w:r>
            <w:r w:rsidRPr="73B117BA" w:rsidR="4722934D">
              <w:rPr>
                <w:rFonts w:ascii="Aptos" w:hAnsi="Aptos" w:eastAsia="Aptos" w:cs="Aptos"/>
              </w:rPr>
              <w:t>ie</w:t>
            </w:r>
            <w:r w:rsidRPr="73B117BA" w:rsidR="4722934D">
              <w:rPr>
                <w:rFonts w:ascii="Aptos" w:hAnsi="Aptos" w:eastAsia="Aptos" w:cs="Aptos"/>
              </w:rPr>
              <w:t xml:space="preserve">, handwashing sink, food preparation, general cleaning sink. </w:t>
            </w:r>
          </w:p>
          <w:p w:rsidR="3299C3C2" w:rsidP="73B117BA" w:rsidRDefault="3299C3C2" w14:paraId="45434659" w14:textId="1934D832">
            <w:pPr>
              <w:pStyle w:val="Normal"/>
              <w:rPr>
                <w:rFonts w:ascii="Aptos" w:hAnsi="Aptos" w:eastAsia="Aptos" w:cs="Aptos"/>
                <w:color w:val="auto"/>
              </w:rPr>
            </w:pPr>
            <w:r w:rsidRPr="73B117BA" w:rsidR="4722934D">
              <w:rPr>
                <w:rFonts w:ascii="Aptos" w:hAnsi="Aptos" w:eastAsia="Aptos" w:cs="Aptos"/>
              </w:rPr>
              <w:t xml:space="preserve"> </w:t>
            </w:r>
          </w:p>
          <w:p w:rsidR="3299C3C2" w:rsidP="73B117BA" w:rsidRDefault="3299C3C2" w14:paraId="7046E58D" w14:textId="2079D638">
            <w:pPr>
              <w:pStyle w:val="Normal"/>
              <w:rPr>
                <w:rFonts w:ascii="Aptos" w:hAnsi="Aptos" w:eastAsia="Aptos" w:cs="Aptos"/>
                <w:color w:val="auto"/>
                <w:sz w:val="19"/>
                <w:szCs w:val="19"/>
              </w:rPr>
            </w:pPr>
            <w:r w:rsidRPr="73B117BA" w:rsidR="4722934D">
              <w:rPr>
                <w:rFonts w:ascii="Aptos" w:hAnsi="Aptos" w:eastAsia="Aptos" w:cs="Aptos"/>
              </w:rPr>
              <w:t xml:space="preserve"> </w:t>
            </w:r>
          </w:p>
          <w:p w:rsidR="3299C3C2" w:rsidP="73B117BA" w:rsidRDefault="3299C3C2" w14:paraId="19D367BB" w14:textId="54915414">
            <w:pPr>
              <w:pStyle w:val="Normal"/>
              <w:rPr>
                <w:rFonts w:ascii="Aptos" w:hAnsi="Aptos" w:eastAsia="Aptos" w:cs="Aptos"/>
                <w:color w:val="auto"/>
                <w:sz w:val="19"/>
                <w:szCs w:val="19"/>
              </w:rPr>
            </w:pPr>
            <w:r w:rsidRPr="73B117BA" w:rsidR="4722934D">
              <w:rPr>
                <w:rFonts w:ascii="Aptos" w:hAnsi="Aptos" w:eastAsia="Aptos" w:cs="Aptos"/>
              </w:rPr>
              <w:t xml:space="preserve">Each room has a cleaning checklist that covers their bathroom, preparation </w:t>
            </w:r>
            <w:r w:rsidRPr="73B117BA" w:rsidR="4722934D">
              <w:rPr>
                <w:rFonts w:ascii="Aptos" w:hAnsi="Aptos" w:eastAsia="Aptos" w:cs="Aptos"/>
              </w:rPr>
              <w:t>areas</w:t>
            </w:r>
            <w:r w:rsidRPr="73B117BA" w:rsidR="4722934D">
              <w:rPr>
                <w:rFonts w:ascii="Aptos" w:hAnsi="Aptos" w:eastAsia="Aptos" w:cs="Aptos"/>
              </w:rPr>
              <w:t xml:space="preserve"> and general cleaning of the room. This is available online on 1place. </w:t>
            </w:r>
          </w:p>
          <w:p w:rsidR="3299C3C2" w:rsidP="73B117BA" w:rsidRDefault="3299C3C2" w14:paraId="4840BB84" w14:textId="55AAC23D">
            <w:pPr>
              <w:pStyle w:val="Normal"/>
              <w:rPr>
                <w:rFonts w:ascii="Aptos" w:hAnsi="Aptos" w:eastAsia="Aptos" w:cs="Aptos"/>
                <w:color w:val="auto"/>
                <w:sz w:val="19"/>
                <w:szCs w:val="19"/>
              </w:rPr>
            </w:pPr>
            <w:r w:rsidRPr="73B117BA" w:rsidR="4722934D">
              <w:rPr>
                <w:rFonts w:ascii="Aptos" w:hAnsi="Aptos" w:eastAsia="Aptos" w:cs="Aptos"/>
              </w:rPr>
              <w:t xml:space="preserve"> </w:t>
            </w:r>
          </w:p>
          <w:p w:rsidR="3299C3C2" w:rsidP="73B117BA" w:rsidRDefault="3299C3C2" w14:paraId="2AA0441B" w14:textId="0EF03A18">
            <w:pPr>
              <w:pStyle w:val="Normal"/>
              <w:rPr>
                <w:rFonts w:ascii="Aptos" w:hAnsi="Aptos" w:eastAsia="Aptos" w:cs="Aptos"/>
                <w:color w:val="auto"/>
                <w:sz w:val="19"/>
                <w:szCs w:val="19"/>
              </w:rPr>
            </w:pPr>
            <w:r w:rsidRPr="73B117BA" w:rsidR="4722934D">
              <w:rPr>
                <w:rFonts w:ascii="Aptos" w:hAnsi="Aptos" w:eastAsia="Aptos" w:cs="Aptos"/>
              </w:rPr>
              <w:t xml:space="preserve">The service kitchen is </w:t>
            </w:r>
            <w:r w:rsidRPr="73B117BA" w:rsidR="4722934D">
              <w:rPr>
                <w:rFonts w:ascii="Aptos" w:hAnsi="Aptos" w:eastAsia="Aptos" w:cs="Aptos"/>
              </w:rPr>
              <w:t>maintained</w:t>
            </w:r>
            <w:r w:rsidRPr="73B117BA" w:rsidR="4722934D">
              <w:rPr>
                <w:rFonts w:ascii="Aptos" w:hAnsi="Aptos" w:eastAsia="Aptos" w:cs="Aptos"/>
              </w:rPr>
              <w:t xml:space="preserve"> by the service chef and hair nets are worn by anyone entering the area. Foods are labelled with open dates when not consumed and stored correctly. Our service has a food safety supervisor who oversees all food related procedures and record keeping.</w:t>
            </w:r>
          </w:p>
          <w:p w:rsidRPr="00086D3B" w:rsidR="00FD47A0" w:rsidP="73B117BA" w:rsidRDefault="00FD47A0" w14:paraId="662993EB" w14:textId="682C3399">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641C92F5"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373EB31F" w14:textId="77777777">
            <w:pPr>
              <w:jc w:val="center"/>
              <w:rPr>
                <w:rFonts w:cstheme="minorHAnsi"/>
                <w:bCs/>
                <w:szCs w:val="20"/>
              </w:rPr>
            </w:pPr>
          </w:p>
        </w:tc>
      </w:tr>
      <w:tr w:rsidRPr="003365D9" w:rsidR="00ED2CB2" w:rsidTr="73B117BA" w14:paraId="1A217FAC"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ED2CB2" w:rsidP="73B117BA" w:rsidRDefault="3779A30F" w14:paraId="3E939D0B" w14:textId="45BC9591">
            <w:pPr>
              <w:pStyle w:val="Normal"/>
              <w:rPr>
                <w:rFonts w:ascii="Aptos" w:hAnsi="Aptos" w:eastAsia="Aptos" w:cs="Aptos"/>
                <w:color w:val="auto"/>
              </w:rPr>
            </w:pPr>
            <w:r w:rsidRPr="73B117BA" w:rsidR="691E61DB">
              <w:rPr>
                <w:rFonts w:ascii="Aptos" w:hAnsi="Aptos" w:eastAsia="Aptos" w:cs="Aptos"/>
              </w:rPr>
              <w:t>Healthy lifestyle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ED2CB2" w:rsidP="73B117BA" w:rsidRDefault="3779A30F" w14:paraId="3FFC8397" w14:textId="6EC2B2BD">
            <w:pPr>
              <w:pStyle w:val="Normal"/>
              <w:rPr>
                <w:rFonts w:ascii="Aptos" w:hAnsi="Aptos" w:eastAsia="Aptos" w:cs="Aptos"/>
                <w:color w:val="auto"/>
              </w:rPr>
            </w:pPr>
            <w:r w:rsidRPr="73B117BA" w:rsidR="691E61DB">
              <w:rPr>
                <w:rFonts w:ascii="Aptos" w:hAnsi="Aptos" w:eastAsia="Aptos" w:cs="Aptos"/>
              </w:rPr>
              <w:t>2.1.3</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ED2CB2" w:rsidP="73B117BA" w:rsidRDefault="3779A30F" w14:paraId="55511477" w14:textId="3E4FFF69">
            <w:pPr>
              <w:pStyle w:val="Normal"/>
              <w:rPr>
                <w:rFonts w:ascii="Aptos" w:hAnsi="Aptos" w:eastAsia="Aptos" w:cs="Aptos"/>
                <w:color w:val="auto"/>
              </w:rPr>
            </w:pPr>
            <w:r w:rsidRPr="73B117BA" w:rsidR="691E61DB">
              <w:rPr>
                <w:rFonts w:ascii="Aptos" w:hAnsi="Aptos" w:eastAsia="Aptos" w:cs="Aptos"/>
              </w:rPr>
              <w:t xml:space="preserve">Healthy eating and physical activity are promoted and </w:t>
            </w:r>
            <w:r w:rsidRPr="73B117BA" w:rsidR="691E61DB">
              <w:rPr>
                <w:rFonts w:ascii="Aptos" w:hAnsi="Aptos" w:eastAsia="Aptos" w:cs="Aptos"/>
              </w:rPr>
              <w:t>appropriate for</w:t>
            </w:r>
            <w:r w:rsidRPr="73B117BA" w:rsidR="691E61DB">
              <w:rPr>
                <w:rFonts w:ascii="Aptos" w:hAnsi="Aptos" w:eastAsia="Aptos" w:cs="Aptos"/>
              </w:rPr>
              <w:t xml:space="preserve"> each child.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8F6357" w:rsidR="008F6357" w:rsidP="73B117BA" w:rsidRDefault="69DF262A" w14:paraId="5EA70773" w14:textId="63D65DFD">
            <w:pPr>
              <w:pStyle w:val="Normal"/>
              <w:rPr>
                <w:rFonts w:ascii="Aptos" w:hAnsi="Aptos" w:eastAsia="Aptos" w:cs="Aptos"/>
                <w:color w:val="auto"/>
              </w:rPr>
            </w:pPr>
            <w:r w:rsidRPr="73B117BA" w:rsidR="29D29BF0">
              <w:rPr>
                <w:rFonts w:ascii="Aptos" w:hAnsi="Aptos" w:eastAsia="Aptos" w:cs="Aptos"/>
              </w:rPr>
              <w:t>We engage children in experiences, conversations and routines that promote relaxed and enjoyable mealtimes and promote healthy, balanced lifestyles. We sit with children and model, implement and reinforce healthy eating and nutrition practices with children during mealtimes.</w:t>
            </w:r>
          </w:p>
          <w:p w:rsidRPr="008F6357" w:rsidR="008F6357" w:rsidP="73B117BA" w:rsidRDefault="69DF262A" w14:paraId="34DBEBC1" w14:textId="0F09E2EA">
            <w:pPr>
              <w:pStyle w:val="Normal"/>
              <w:rPr>
                <w:rFonts w:ascii="Aptos" w:hAnsi="Aptos" w:eastAsia="Aptos" w:cs="Aptos"/>
                <w:color w:val="auto"/>
              </w:rPr>
            </w:pPr>
            <w:r w:rsidRPr="73B117BA" w:rsidR="29D29BF0">
              <w:rPr>
                <w:rFonts w:ascii="Aptos" w:hAnsi="Aptos" w:eastAsia="Aptos" w:cs="Aptos"/>
              </w:rPr>
              <w:t xml:space="preserve"> </w:t>
            </w:r>
          </w:p>
          <w:p w:rsidRPr="008F6357" w:rsidR="008F6357" w:rsidP="73B117BA" w:rsidRDefault="69DF262A" w14:paraId="2FD2DA06" w14:textId="7C10033D">
            <w:pPr>
              <w:pStyle w:val="Normal"/>
              <w:rPr>
                <w:rFonts w:ascii="Aptos" w:hAnsi="Aptos" w:eastAsia="Aptos" w:cs="Aptos"/>
                <w:color w:val="auto"/>
              </w:rPr>
            </w:pPr>
            <w:r w:rsidRPr="73B117BA" w:rsidR="29D29BF0">
              <w:rPr>
                <w:rFonts w:ascii="Aptos" w:hAnsi="Aptos" w:eastAsia="Aptos" w:cs="Aptos"/>
              </w:rPr>
              <w:t xml:space="preserve">Children are supported with progressive mealtimes. We provide a </w:t>
            </w:r>
            <w:r w:rsidRPr="73B117BA" w:rsidR="29D29BF0">
              <w:rPr>
                <w:rFonts w:ascii="Aptos" w:hAnsi="Aptos" w:eastAsia="Aptos" w:cs="Aptos"/>
              </w:rPr>
              <w:t>4 week</w:t>
            </w:r>
            <w:r w:rsidRPr="73B117BA" w:rsidR="29D29BF0">
              <w:rPr>
                <w:rFonts w:ascii="Aptos" w:hAnsi="Aptos" w:eastAsia="Aptos" w:cs="Aptos"/>
              </w:rPr>
              <w:t xml:space="preserve"> rotating menu every Noongar season based on the children's likes and seasonal produce as well as nutrition guidelines. Children are encouraged to eat when they are ready, to self-serve and try new foods.</w:t>
            </w:r>
          </w:p>
          <w:p w:rsidRPr="008F6357" w:rsidR="008F6357" w:rsidP="73B117BA" w:rsidRDefault="69DF262A" w14:paraId="502055F1" w14:textId="385E4AEB">
            <w:pPr>
              <w:pStyle w:val="Normal"/>
              <w:rPr>
                <w:rFonts w:ascii="Aptos" w:hAnsi="Aptos" w:eastAsia="Aptos" w:cs="Aptos"/>
                <w:color w:val="auto"/>
              </w:rPr>
            </w:pPr>
            <w:r w:rsidRPr="73B117BA" w:rsidR="29D29BF0">
              <w:rPr>
                <w:rFonts w:ascii="Aptos" w:hAnsi="Aptos" w:eastAsia="Aptos" w:cs="Aptos"/>
              </w:rPr>
              <w:t xml:space="preserve"> </w:t>
            </w:r>
          </w:p>
          <w:p w:rsidRPr="008F6357" w:rsidR="008F6357" w:rsidP="73B117BA" w:rsidRDefault="69DF262A" w14:paraId="62B62539" w14:textId="096C3146">
            <w:pPr>
              <w:pStyle w:val="Normal"/>
              <w:rPr>
                <w:rFonts w:ascii="Aptos" w:hAnsi="Aptos" w:eastAsia="Aptos" w:cs="Aptos"/>
                <w:color w:val="auto"/>
              </w:rPr>
            </w:pPr>
            <w:r w:rsidRPr="73B117BA" w:rsidR="29D29BF0">
              <w:rPr>
                <w:rFonts w:ascii="Aptos" w:hAnsi="Aptos" w:eastAsia="Aptos" w:cs="Aptos"/>
              </w:rPr>
              <w:t xml:space="preserve">We also practise packed lunches for our kindy children during Term 4 to enable them to practise the skills of opening packaging, lunch boxes etc. </w:t>
            </w:r>
          </w:p>
          <w:p w:rsidRPr="008F6357" w:rsidR="008F6357" w:rsidP="73B117BA" w:rsidRDefault="69DF262A" w14:paraId="6FC3FA6A" w14:textId="0FCE0974">
            <w:pPr>
              <w:pStyle w:val="Normal"/>
              <w:rPr>
                <w:rFonts w:ascii="Aptos" w:hAnsi="Aptos" w:eastAsia="Aptos" w:cs="Aptos"/>
                <w:color w:val="auto"/>
              </w:rPr>
            </w:pPr>
            <w:r w:rsidRPr="73B117BA" w:rsidR="29D29BF0">
              <w:rPr>
                <w:rFonts w:ascii="Aptos" w:hAnsi="Aptos" w:eastAsia="Aptos" w:cs="Aptos"/>
              </w:rPr>
              <w:t>Dietary requirements are met whether it be cultural, or health/allergy related.</w:t>
            </w:r>
          </w:p>
          <w:p w:rsidRPr="003365D9" w:rsidR="00ED2CB2" w:rsidP="73B117BA" w:rsidRDefault="00ED2CB2" w14:paraId="228B068E" w14:textId="3F909BA9">
            <w:pPr>
              <w:pStyle w:val="Normal"/>
              <w:rPr>
                <w:rFonts w:ascii="Aptos" w:hAnsi="Aptos" w:eastAsia="Aptos" w:cs="Aptos"/>
              </w:rPr>
            </w:pPr>
          </w:p>
        </w:tc>
        <w:sdt>
          <w:sdtPr>
            <w:id w:val="11256486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ED2CB2" w:rsidP="73B117BA" w:rsidRDefault="006B5BEE" w14:paraId="4A872996" w14:textId="409F6FCB">
                <w:pPr>
                  <w:pStyle w:val="Normal"/>
                  <w:rPr>
                    <w:rFonts w:ascii="Aptos" w:hAnsi="Aptos" w:eastAsia="Aptos" w:cs="Aptos"/>
                    <w:color w:val="auto"/>
                  </w:rPr>
                </w:pPr>
                <w:r w:rsidRPr="73B117BA" w:rsidR="430D8A89">
                  <w:rPr>
                    <w:rFonts w:ascii="Aptos" w:hAnsi="Aptos" w:eastAsia="Aptos" w:cs="Aptos"/>
                  </w:rPr>
                  <w:t>☐</w:t>
                </w:r>
              </w:p>
            </w:tc>
          </w:sdtContent>
        </w:sdt>
        <w:sdt>
          <w:sdtPr>
            <w:id w:val="15195629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ED2CB2" w:rsidP="73B117BA" w:rsidRDefault="3779A30F" w14:paraId="3E533B94" w14:textId="77777777">
                <w:pPr>
                  <w:pStyle w:val="Normal"/>
                  <w:rPr>
                    <w:rFonts w:ascii="Aptos" w:hAnsi="Aptos" w:eastAsia="Aptos" w:cs="Aptos"/>
                    <w:color w:val="auto"/>
                  </w:rPr>
                </w:pPr>
                <w:r w:rsidRPr="73B117BA" w:rsidR="691E61DB">
                  <w:rPr>
                    <w:rFonts w:ascii="Aptos" w:hAnsi="Aptos" w:eastAsia="Aptos" w:cs="Aptos"/>
                  </w:rPr>
                  <w:t>☐</w:t>
                </w:r>
              </w:p>
            </w:tc>
          </w:sdtContent>
        </w:sdt>
      </w:tr>
      <w:tr w:rsidRPr="003365D9" w:rsidR="00FD47A0" w:rsidTr="73B117BA" w14:paraId="6D3178D0"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122BBA5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32982858"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12508D2A"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8E0B8E3" w:rsidP="73B117BA" w:rsidRDefault="38E0B8E3" w14:paraId="6A6CB210" w14:textId="406A0C87">
            <w:pPr>
              <w:pStyle w:val="Normal"/>
              <w:rPr>
                <w:rFonts w:ascii="Aptos" w:hAnsi="Aptos" w:eastAsia="Aptos" w:cs="Aptos"/>
                <w:color w:val="auto"/>
              </w:rPr>
            </w:pPr>
            <w:r w:rsidRPr="73B117BA" w:rsidR="695E92AC">
              <w:rPr>
                <w:rFonts w:ascii="Aptos" w:hAnsi="Aptos" w:eastAsia="Aptos" w:cs="Aptos"/>
              </w:rPr>
              <w:t>Our menus are on display, detailing the food provided for children that are consistent with the Australian Government guidelines Get Up &amp; Grow: Healthy Eating and Physical Activity for Early Childhood and Australian Dietary Guidelines.</w:t>
            </w:r>
          </w:p>
          <w:p w:rsidR="38E0B8E3" w:rsidP="73B117BA" w:rsidRDefault="38E0B8E3" w14:paraId="3BA45830" w14:textId="226A61E4">
            <w:pPr>
              <w:pStyle w:val="Normal"/>
              <w:rPr>
                <w:rFonts w:ascii="Aptos" w:hAnsi="Aptos" w:eastAsia="Aptos" w:cs="Aptos"/>
                <w:color w:val="auto"/>
              </w:rPr>
            </w:pPr>
            <w:r w:rsidRPr="73B117BA" w:rsidR="695E92AC">
              <w:rPr>
                <w:rFonts w:ascii="Aptos" w:hAnsi="Aptos" w:eastAsia="Aptos" w:cs="Aptos"/>
              </w:rPr>
              <w:t xml:space="preserve"> </w:t>
            </w:r>
          </w:p>
          <w:p w:rsidR="38E0B8E3" w:rsidP="73B117BA" w:rsidRDefault="38E0B8E3" w14:paraId="4DD12439" w14:textId="75D9BDB1">
            <w:pPr>
              <w:pStyle w:val="Normal"/>
              <w:rPr>
                <w:rFonts w:ascii="Aptos" w:hAnsi="Aptos" w:eastAsia="Aptos" w:cs="Aptos"/>
                <w:color w:val="auto"/>
              </w:rPr>
            </w:pPr>
            <w:r w:rsidRPr="73B117BA" w:rsidR="695E92AC">
              <w:rPr>
                <w:rFonts w:ascii="Aptos" w:hAnsi="Aptos" w:eastAsia="Aptos" w:cs="Aptos"/>
              </w:rPr>
              <w:t xml:space="preserve">Our menu is on display for the families in the foyer and by the kitchen in the Piazza. The menu clearly outlines the food being served that day and we also have available the ingredients of the recipes for families to see if </w:t>
            </w:r>
            <w:r w:rsidRPr="73B117BA" w:rsidR="695E92AC">
              <w:rPr>
                <w:rFonts w:ascii="Aptos" w:hAnsi="Aptos" w:eastAsia="Aptos" w:cs="Aptos"/>
              </w:rPr>
              <w:t>required</w:t>
            </w:r>
            <w:r w:rsidRPr="73B117BA" w:rsidR="695E92AC">
              <w:rPr>
                <w:rFonts w:ascii="Aptos" w:hAnsi="Aptos" w:eastAsia="Aptos" w:cs="Aptos"/>
              </w:rPr>
              <w:t xml:space="preserve">. These menus have been created by Head Office following the Healthy Eating guidelines. Any changes to the displayed menu will be written on the whiteboard and on the daily journal on </w:t>
            </w:r>
            <w:r w:rsidRPr="73B117BA" w:rsidR="695E92AC">
              <w:rPr>
                <w:rFonts w:ascii="Aptos" w:hAnsi="Aptos" w:eastAsia="Aptos" w:cs="Aptos"/>
              </w:rPr>
              <w:t>Xplor</w:t>
            </w:r>
            <w:r w:rsidRPr="73B117BA" w:rsidR="695E92AC">
              <w:rPr>
                <w:rFonts w:ascii="Aptos" w:hAnsi="Aptos" w:eastAsia="Aptos" w:cs="Aptos"/>
              </w:rPr>
              <w:t>, to notify families and children of the changes</w:t>
            </w:r>
            <w:r w:rsidRPr="73B117BA" w:rsidR="695E92AC">
              <w:rPr>
                <w:rFonts w:ascii="Aptos" w:hAnsi="Aptos" w:eastAsia="Aptos" w:cs="Aptos"/>
              </w:rPr>
              <w:t xml:space="preserve">. </w:t>
            </w:r>
            <w:r w:rsidRPr="73B117BA" w:rsidR="695E92AC">
              <w:rPr>
                <w:rFonts w:ascii="Aptos" w:hAnsi="Aptos" w:eastAsia="Aptos" w:cs="Aptos"/>
              </w:rPr>
              <w:t xml:space="preserve"> </w:t>
            </w:r>
          </w:p>
          <w:p w:rsidR="5FAAC5F9" w:rsidP="73B117BA" w:rsidRDefault="5FAAC5F9" w14:paraId="765E7FCA" w14:textId="4AB65B82">
            <w:pPr>
              <w:pStyle w:val="Normal"/>
              <w:rPr>
                <w:rFonts w:ascii="Aptos" w:hAnsi="Aptos" w:eastAsia="Aptos" w:cs="Aptos"/>
              </w:rPr>
            </w:pPr>
          </w:p>
          <w:p w:rsidRPr="008F6357" w:rsidR="00FD47A0" w:rsidP="73B117BA" w:rsidRDefault="00FD47A0" w14:paraId="37444BE4" w14:textId="29B075D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5220362E"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38CB6013" w14:textId="77777777">
            <w:pPr>
              <w:jc w:val="center"/>
              <w:rPr>
                <w:rFonts w:cstheme="minorHAnsi"/>
                <w:bCs/>
                <w:szCs w:val="20"/>
              </w:rPr>
            </w:pPr>
          </w:p>
        </w:tc>
      </w:tr>
      <w:tr w:rsidRPr="003365D9" w:rsidR="00FD47A0" w:rsidTr="73B117BA" w14:paraId="751A21AC"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1DF4C172"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51ADEBE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183F2328"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104ABC" w:rsidR="00FD47A0" w:rsidP="73B117BA" w:rsidRDefault="38E0B8E3" w14:paraId="72D00FFE" w14:textId="2FEDAB07">
            <w:pPr>
              <w:pStyle w:val="Normal"/>
              <w:rPr>
                <w:rFonts w:ascii="Aptos" w:hAnsi="Aptos" w:eastAsia="Aptos" w:cs="Aptos"/>
                <w:color w:val="auto"/>
              </w:rPr>
            </w:pPr>
            <w:r w:rsidRPr="73B117BA" w:rsidR="695E92AC">
              <w:rPr>
                <w:rFonts w:ascii="Aptos" w:hAnsi="Aptos" w:eastAsia="Aptos" w:cs="Aptos"/>
              </w:rPr>
              <w:t xml:space="preserve">We consider children's voices in planning physical activities, including opportunities for physical play that support the abilities, diversity and backgrounds of each child attending our service. </w:t>
            </w:r>
          </w:p>
          <w:p w:rsidRPr="00104ABC" w:rsidR="00FD47A0" w:rsidP="73B117BA" w:rsidRDefault="38E0B8E3" w14:paraId="43602124" w14:textId="70B795B9">
            <w:pPr>
              <w:pStyle w:val="Normal"/>
              <w:rPr>
                <w:rFonts w:ascii="Aptos" w:hAnsi="Aptos" w:eastAsia="Aptos" w:cs="Aptos"/>
                <w:color w:val="auto"/>
              </w:rPr>
            </w:pPr>
            <w:r w:rsidRPr="73B117BA" w:rsidR="695E92AC">
              <w:rPr>
                <w:rFonts w:ascii="Aptos" w:hAnsi="Aptos" w:eastAsia="Aptos" w:cs="Aptos"/>
              </w:rPr>
              <w:t xml:space="preserve"> </w:t>
            </w:r>
          </w:p>
          <w:p w:rsidRPr="00104ABC" w:rsidR="00FD47A0" w:rsidP="73B117BA" w:rsidRDefault="38E0B8E3" w14:paraId="37A0D344" w14:textId="2B43686F">
            <w:pPr>
              <w:pStyle w:val="Normal"/>
              <w:rPr>
                <w:rFonts w:ascii="Aptos" w:hAnsi="Aptos" w:eastAsia="Aptos" w:cs="Aptos"/>
                <w:color w:val="auto"/>
              </w:rPr>
            </w:pPr>
            <w:r w:rsidRPr="73B117BA" w:rsidR="695E92AC">
              <w:rPr>
                <w:rFonts w:ascii="Aptos" w:hAnsi="Aptos" w:eastAsia="Aptos" w:cs="Aptos"/>
              </w:rPr>
              <w:t xml:space="preserve">Our enrolment process includes a learning trajectories questionnaire for families to complete so that we </w:t>
            </w:r>
            <w:r w:rsidRPr="73B117BA" w:rsidR="695E92AC">
              <w:rPr>
                <w:rFonts w:ascii="Aptos" w:hAnsi="Aptos" w:eastAsia="Aptos" w:cs="Aptos"/>
              </w:rPr>
              <w:t>are able to</w:t>
            </w:r>
            <w:r w:rsidRPr="73B117BA" w:rsidR="695E92AC">
              <w:rPr>
                <w:rFonts w:ascii="Aptos" w:hAnsi="Aptos" w:eastAsia="Aptos" w:cs="Aptos"/>
              </w:rPr>
              <w:t xml:space="preserve"> get a snapshot of where a child is developmentally and what support we can provide for them before their journey begins with us.</w:t>
            </w:r>
          </w:p>
          <w:p w:rsidRPr="00104ABC" w:rsidR="00FD47A0" w:rsidP="73B117BA" w:rsidRDefault="00FD47A0" w14:paraId="49347824" w14:textId="5A63298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7CF1E945"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678F075B" w14:textId="77777777">
            <w:pPr>
              <w:jc w:val="center"/>
              <w:rPr>
                <w:rFonts w:cstheme="minorHAnsi"/>
                <w:bCs/>
                <w:szCs w:val="20"/>
              </w:rPr>
            </w:pPr>
          </w:p>
        </w:tc>
      </w:tr>
      <w:tr w:rsidRPr="003365D9" w:rsidR="00FD47A0" w:rsidTr="73B117BA" w14:paraId="345FB0B6"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068AA7B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1051D900"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2EFE9896"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8E0B8E3" w:rsidP="73B117BA" w:rsidRDefault="38E0B8E3" w14:paraId="2781E3FC" w14:textId="44AAB5B2">
            <w:pPr>
              <w:pStyle w:val="Normal"/>
              <w:rPr>
                <w:rFonts w:ascii="Aptos" w:hAnsi="Aptos" w:eastAsia="Aptos" w:cs="Aptos"/>
                <w:color w:val="auto"/>
              </w:rPr>
            </w:pPr>
            <w:r w:rsidRPr="73B117BA" w:rsidR="695E92AC">
              <w:rPr>
                <w:rFonts w:ascii="Aptos" w:hAnsi="Aptos" w:eastAsia="Aptos" w:cs="Aptos"/>
              </w:rPr>
              <w:t>ur</w:t>
            </w:r>
            <w:r w:rsidRPr="73B117BA" w:rsidR="695E92AC">
              <w:rPr>
                <w:rFonts w:ascii="Aptos" w:hAnsi="Aptos" w:eastAsia="Aptos" w:cs="Aptos"/>
              </w:rPr>
              <w:t xml:space="preserve"> program incorporates physical activity that meets each child's capabilities and extends their development, including quiet/passive play times with more energetic outdoor play.</w:t>
            </w:r>
          </w:p>
          <w:p w:rsidR="38E0B8E3" w:rsidP="73B117BA" w:rsidRDefault="38E0B8E3" w14:paraId="38C1EEB3" w14:textId="2B9ECC3E">
            <w:pPr>
              <w:pStyle w:val="Normal"/>
              <w:rPr>
                <w:rFonts w:ascii="Aptos" w:hAnsi="Aptos" w:eastAsia="Aptos" w:cs="Aptos"/>
                <w:color w:val="auto"/>
              </w:rPr>
            </w:pPr>
            <w:r w:rsidRPr="73B117BA" w:rsidR="695E92AC">
              <w:rPr>
                <w:rFonts w:ascii="Aptos" w:hAnsi="Aptos" w:eastAsia="Aptos" w:cs="Aptos"/>
              </w:rPr>
              <w:t xml:space="preserve"> </w:t>
            </w:r>
          </w:p>
          <w:p w:rsidR="38E0B8E3" w:rsidP="73B117BA" w:rsidRDefault="38E0B8E3" w14:paraId="388486C5" w14:textId="57ACA421">
            <w:pPr>
              <w:pStyle w:val="Normal"/>
              <w:rPr>
                <w:rFonts w:ascii="Aptos" w:hAnsi="Aptos" w:eastAsia="Aptos" w:cs="Aptos"/>
                <w:color w:val="auto"/>
              </w:rPr>
            </w:pPr>
            <w:r w:rsidRPr="73B117BA" w:rsidR="695E92AC">
              <w:rPr>
                <w:rFonts w:ascii="Aptos" w:hAnsi="Aptos" w:eastAsia="Aptos" w:cs="Aptos"/>
              </w:rPr>
              <w:t xml:space="preserve">Our environments promote physical activity and opportunities for gross motor development in both our indoor and outdoor care environments. We ensure that physical activity is planned to promote health and physical health and wellbeing for each day. Educators are engaged and involved in the activities and program to be an active role model to encourage children’s involvement and enjoyment. </w:t>
            </w:r>
          </w:p>
          <w:p w:rsidR="38E0B8E3" w:rsidP="73B117BA" w:rsidRDefault="38E0B8E3" w14:paraId="22FE8B0E" w14:textId="4E96762C">
            <w:pPr>
              <w:pStyle w:val="Normal"/>
              <w:rPr>
                <w:rFonts w:ascii="Aptos" w:hAnsi="Aptos" w:eastAsia="Aptos" w:cs="Aptos"/>
                <w:color w:val="auto"/>
              </w:rPr>
            </w:pPr>
            <w:r w:rsidRPr="73B117BA" w:rsidR="695E92AC">
              <w:rPr>
                <w:rFonts w:ascii="Aptos" w:hAnsi="Aptos" w:eastAsia="Aptos" w:cs="Aptos"/>
              </w:rPr>
              <w:t xml:space="preserve"> </w:t>
            </w:r>
          </w:p>
          <w:p w:rsidR="38E0B8E3" w:rsidP="73B117BA" w:rsidRDefault="38E0B8E3" w14:paraId="6135E19B" w14:textId="2FDA68B4">
            <w:pPr>
              <w:pStyle w:val="Normal"/>
              <w:rPr>
                <w:rFonts w:ascii="Aptos" w:hAnsi="Aptos" w:eastAsia="Aptos" w:cs="Aptos"/>
                <w:color w:val="auto"/>
              </w:rPr>
            </w:pPr>
            <w:r w:rsidRPr="73B117BA" w:rsidR="695E92AC">
              <w:rPr>
                <w:rFonts w:ascii="Aptos" w:hAnsi="Aptos" w:eastAsia="Aptos" w:cs="Aptos"/>
              </w:rPr>
              <w:t xml:space="preserve">Keiki Butler </w:t>
            </w:r>
            <w:r w:rsidRPr="73B117BA" w:rsidR="695E92AC">
              <w:rPr>
                <w:rFonts w:ascii="Aptos" w:hAnsi="Aptos" w:eastAsia="Aptos" w:cs="Aptos"/>
              </w:rPr>
              <w:t>has a preference for</w:t>
            </w:r>
            <w:r w:rsidRPr="73B117BA" w:rsidR="695E92AC">
              <w:rPr>
                <w:rFonts w:ascii="Aptos" w:hAnsi="Aptos" w:eastAsia="Aptos" w:cs="Aptos"/>
              </w:rPr>
              <w:t xml:space="preserve"> open ended resources and the different areas, encourages the children to extend on their own interests, learning trajectories and grow their confidence in their own abilities autonomously</w:t>
            </w:r>
          </w:p>
          <w:p w:rsidRPr="00104ABC" w:rsidR="00FD47A0" w:rsidP="73B117BA" w:rsidRDefault="00FD47A0" w14:paraId="7830862F" w14:textId="24CBE78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7898B527"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156A9195" w14:textId="77777777">
            <w:pPr>
              <w:jc w:val="center"/>
              <w:rPr>
                <w:rFonts w:cstheme="minorHAnsi"/>
                <w:bCs/>
                <w:szCs w:val="20"/>
              </w:rPr>
            </w:pPr>
          </w:p>
        </w:tc>
      </w:tr>
      <w:tr w:rsidRPr="003365D9" w:rsidR="00FD47A0" w:rsidTr="73B117BA" w14:paraId="0FDC72DD"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FD47A0" w:rsidP="00ED2CB2" w:rsidRDefault="00FD47A0" w14:paraId="560AF6B4"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7DA74741"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FD47A0" w:rsidP="00ED2CB2" w:rsidRDefault="00FD47A0" w14:paraId="15659016"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8E0B8E3" w:rsidP="73B117BA" w:rsidRDefault="38E0B8E3" w14:paraId="57DCC9F8" w14:textId="7B6008FA">
            <w:pPr>
              <w:pStyle w:val="Normal"/>
              <w:rPr>
                <w:rFonts w:ascii="Aptos" w:hAnsi="Aptos" w:eastAsia="Aptos" w:cs="Aptos"/>
                <w:color w:val="auto"/>
              </w:rPr>
            </w:pPr>
            <w:r w:rsidRPr="73B117BA" w:rsidR="695E92AC">
              <w:rPr>
                <w:rFonts w:ascii="Aptos" w:hAnsi="Aptos" w:eastAsia="Aptos" w:cs="Aptos"/>
              </w:rPr>
              <w:t>We provide information about the importance of physical activity to children's health and development to families.</w:t>
            </w:r>
          </w:p>
          <w:p w:rsidR="38E0B8E3" w:rsidP="73B117BA" w:rsidRDefault="38E0B8E3" w14:paraId="1E55607A" w14:textId="06282B58">
            <w:pPr>
              <w:pStyle w:val="Normal"/>
              <w:rPr>
                <w:rFonts w:ascii="Aptos" w:hAnsi="Aptos" w:eastAsia="Aptos" w:cs="Aptos"/>
                <w:color w:val="auto"/>
              </w:rPr>
            </w:pPr>
            <w:r w:rsidRPr="73B117BA" w:rsidR="695E92AC">
              <w:rPr>
                <w:rFonts w:ascii="Aptos" w:hAnsi="Aptos" w:eastAsia="Aptos" w:cs="Aptos"/>
              </w:rPr>
              <w:t xml:space="preserve"> </w:t>
            </w:r>
          </w:p>
          <w:p w:rsidR="38E0B8E3" w:rsidP="73B117BA" w:rsidRDefault="38E0B8E3" w14:paraId="7079AFFC" w14:textId="7771F602">
            <w:pPr>
              <w:pStyle w:val="Normal"/>
              <w:rPr>
                <w:rFonts w:ascii="Aptos" w:hAnsi="Aptos" w:eastAsia="Aptos" w:cs="Aptos"/>
                <w:color w:val="auto"/>
              </w:rPr>
            </w:pPr>
            <w:r w:rsidRPr="73B117BA" w:rsidR="695E92AC">
              <w:rPr>
                <w:rFonts w:ascii="Aptos" w:hAnsi="Aptos" w:eastAsia="Aptos" w:cs="Aptos"/>
              </w:rPr>
              <w:t xml:space="preserve">We regularly share information to families via </w:t>
            </w:r>
            <w:r w:rsidRPr="73B117BA" w:rsidR="695E92AC">
              <w:rPr>
                <w:rFonts w:ascii="Aptos" w:hAnsi="Aptos" w:eastAsia="Aptos" w:cs="Aptos"/>
              </w:rPr>
              <w:t>Xplor</w:t>
            </w:r>
            <w:r w:rsidRPr="73B117BA" w:rsidR="695E92AC">
              <w:rPr>
                <w:rFonts w:ascii="Aptos" w:hAnsi="Aptos" w:eastAsia="Aptos" w:cs="Aptos"/>
              </w:rPr>
              <w:t xml:space="preserve"> as well as in our reception area on brochures, posters etc. </w:t>
            </w:r>
          </w:p>
          <w:p w:rsidR="38E0B8E3" w:rsidP="73B117BA" w:rsidRDefault="38E0B8E3" w14:paraId="424DAF6C" w14:textId="2D954EF6">
            <w:pPr>
              <w:pStyle w:val="Normal"/>
              <w:rPr>
                <w:rFonts w:ascii="Aptos" w:hAnsi="Aptos" w:eastAsia="Aptos" w:cs="Aptos"/>
                <w:color w:val="auto"/>
              </w:rPr>
            </w:pPr>
            <w:r w:rsidRPr="73B117BA" w:rsidR="695E92AC">
              <w:rPr>
                <w:rFonts w:ascii="Aptos" w:hAnsi="Aptos" w:eastAsia="Aptos" w:cs="Aptos"/>
              </w:rPr>
              <w:t xml:space="preserve"> </w:t>
            </w:r>
          </w:p>
          <w:p w:rsidR="38E0B8E3" w:rsidP="73B117BA" w:rsidRDefault="38E0B8E3" w14:paraId="38EB83A7" w14:textId="50DB89E9">
            <w:pPr>
              <w:pStyle w:val="Normal"/>
              <w:rPr>
                <w:rFonts w:ascii="Aptos" w:hAnsi="Aptos" w:eastAsia="Aptos" w:cs="Aptos"/>
                <w:color w:val="auto"/>
              </w:rPr>
            </w:pPr>
            <w:r w:rsidRPr="73B117BA" w:rsidR="695E92AC">
              <w:rPr>
                <w:rFonts w:ascii="Aptos" w:hAnsi="Aptos" w:eastAsia="Aptos" w:cs="Aptos"/>
              </w:rPr>
              <w:t xml:space="preserve">We also send out a monthly newsletter to the families which incorporates this information and provides families with further insight into the different activities that the children are </w:t>
            </w:r>
            <w:r w:rsidRPr="73B117BA" w:rsidR="695E92AC">
              <w:rPr>
                <w:rFonts w:ascii="Aptos" w:hAnsi="Aptos" w:eastAsia="Aptos" w:cs="Aptos"/>
              </w:rPr>
              <w:t>participating</w:t>
            </w:r>
            <w:r w:rsidRPr="73B117BA" w:rsidR="695E92AC">
              <w:rPr>
                <w:rFonts w:ascii="Aptos" w:hAnsi="Aptos" w:eastAsia="Aptos" w:cs="Aptos"/>
              </w:rPr>
              <w:t xml:space="preserve"> in and what they are gaining from these activities. We also share healthy recipes to families and ideas for healthy activities as a guide for their own healthy life journey.</w:t>
            </w:r>
          </w:p>
          <w:p w:rsidR="5FAAC5F9" w:rsidP="73B117BA" w:rsidRDefault="5FAAC5F9" w14:paraId="4926C23F" w14:textId="23F90665">
            <w:pPr>
              <w:pStyle w:val="Normal"/>
              <w:rPr>
                <w:rFonts w:ascii="Aptos" w:hAnsi="Aptos" w:eastAsia="Aptos" w:cs="Aptos"/>
              </w:rPr>
            </w:pPr>
          </w:p>
          <w:p w:rsidRPr="00D835F7" w:rsidR="00E94F3B" w:rsidP="73B117BA" w:rsidRDefault="00E94F3B" w14:paraId="74555F0D" w14:textId="20481CF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FD47A0" w:rsidP="00ED2CB2" w:rsidRDefault="00FD47A0" w14:paraId="0A2C655F"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FD47A0" w:rsidP="00ED2CB2" w:rsidRDefault="00FD47A0" w14:paraId="64399380" w14:textId="77777777">
            <w:pPr>
              <w:jc w:val="center"/>
              <w:rPr>
                <w:rFonts w:cstheme="minorHAnsi"/>
                <w:bCs/>
                <w:szCs w:val="20"/>
              </w:rPr>
            </w:pPr>
          </w:p>
        </w:tc>
      </w:tr>
      <w:tr w:rsidRPr="003365D9" w:rsidR="00C93586" w:rsidTr="73B117BA" w14:paraId="06417673" w14:textId="77777777">
        <w:trPr>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C93586" w:rsidP="73B117BA" w:rsidRDefault="00C93586" w14:paraId="35868FA5" w14:textId="77777777">
            <w:pPr>
              <w:pStyle w:val="Normal"/>
              <w:rPr>
                <w:rFonts w:ascii="Aptos" w:hAnsi="Aptos" w:eastAsia="Aptos" w:cs="Aptos"/>
                <w:color w:val="auto"/>
                <w:sz w:val="20"/>
                <w:szCs w:val="20"/>
              </w:rPr>
            </w:pPr>
            <w:bookmarkStart w:name="_Toc51940675" w:id="18"/>
            <w:r w:rsidRPr="73B117BA" w:rsidR="43975C69">
              <w:rPr>
                <w:rFonts w:ascii="Aptos" w:hAnsi="Aptos" w:eastAsia="Aptos" w:cs="Aptos"/>
              </w:rPr>
              <w:t>Standard 2.1 Exceeding Themes</w:t>
            </w:r>
            <w:bookmarkEnd w:id="18"/>
          </w:p>
        </w:tc>
      </w:tr>
      <w:tr w:rsidRPr="003365D9" w:rsidR="00C93586" w:rsidTr="73B117BA" w14:paraId="2F0ADBBE"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C93586" w:rsidP="73B117BA" w:rsidRDefault="1D0C3787" w14:paraId="1869D486"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7DE9E717"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D835F7" w:rsidR="00C93586" w:rsidP="73B117BA" w:rsidRDefault="00C93586" w14:paraId="3D799F88" w14:textId="616EAD92">
            <w:pPr>
              <w:pStyle w:val="Normal"/>
              <w:rPr>
                <w:rFonts w:ascii="Aptos" w:hAnsi="Aptos" w:eastAsia="Aptos" w:cs="Aptos"/>
              </w:rPr>
            </w:pPr>
          </w:p>
        </w:tc>
      </w:tr>
      <w:tr w:rsidRPr="003365D9" w:rsidR="00C93586" w:rsidTr="73B117BA" w14:paraId="4444DF33"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C93586" w:rsidP="73B117BA" w:rsidRDefault="1D0C3787" w14:paraId="11535086"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63BCD693"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D835F7" w:rsidR="00C93586" w:rsidP="73B117BA" w:rsidRDefault="00C93586" w14:paraId="3E0BBF76" w14:textId="2C84D149">
            <w:pPr>
              <w:pStyle w:val="Normal"/>
              <w:rPr>
                <w:rFonts w:ascii="Aptos" w:hAnsi="Aptos" w:eastAsia="Aptos" w:cs="Aptos"/>
              </w:rPr>
            </w:pPr>
          </w:p>
        </w:tc>
      </w:tr>
      <w:tr w:rsidRPr="003365D9" w:rsidR="00C93586" w:rsidTr="73B117BA" w14:paraId="0AA899D3"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C93586" w:rsidP="73B117BA" w:rsidRDefault="1D0C3787" w14:paraId="5E80B4E5"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341DF223"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4C00F9" w:rsidR="00C93586" w:rsidP="73B117BA" w:rsidRDefault="00C93586" w14:paraId="348D846C" w14:textId="19949CB7">
            <w:pPr>
              <w:pStyle w:val="Normal"/>
              <w:rPr>
                <w:rFonts w:ascii="Aptos" w:hAnsi="Aptos" w:eastAsia="Aptos" w:cs="Aptos"/>
              </w:rPr>
            </w:pPr>
          </w:p>
        </w:tc>
      </w:tr>
    </w:tbl>
    <w:p w:rsidRPr="003365D9" w:rsidR="00BD11CD" w:rsidP="73B117BA" w:rsidRDefault="00BD11CD" w14:paraId="3F506CD0" w14:textId="296BC254">
      <w:pPr>
        <w:pStyle w:val="Normal"/>
        <w:rPr>
          <w:rFonts w:ascii="Aptos" w:hAnsi="Aptos" w:eastAsia="Aptos" w:cs="Aptos"/>
        </w:rPr>
      </w:pPr>
    </w:p>
    <w:p w:rsidRPr="003365D9" w:rsidR="00237A68" w:rsidP="73B117BA" w:rsidRDefault="00237A68" w14:paraId="260ACBC9" w14:textId="3200D01A">
      <w:pPr>
        <w:pStyle w:val="Normal"/>
        <w:rPr>
          <w:rFonts w:ascii="Aptos" w:hAnsi="Aptos" w:eastAsia="Aptos" w:cs="Aptos"/>
        </w:rPr>
      </w:pPr>
    </w:p>
    <w:p w:rsidR="00C926E4" w:rsidP="73B117BA" w:rsidRDefault="00C926E4" w14:paraId="79078A76" w14:textId="77777777">
      <w:pPr>
        <w:pStyle w:val="Normal"/>
        <w:rPr>
          <w:rFonts w:ascii="Aptos" w:hAnsi="Aptos" w:eastAsia="Aptos" w:cs="Aptos"/>
        </w:rPr>
      </w:pPr>
    </w:p>
    <w:p w:rsidR="00A81507" w:rsidP="73B117BA" w:rsidRDefault="00A81507" w14:paraId="5DE45CAB" w14:textId="7BED9F51">
      <w:pPr>
        <w:pStyle w:val="Normal"/>
        <w:rPr>
          <w:rFonts w:ascii="Aptos" w:hAnsi="Aptos" w:eastAsia="Aptos" w:cs="Aptos"/>
        </w:rPr>
      </w:pPr>
    </w:p>
    <w:p w:rsidRPr="003365D9" w:rsidR="00A81507" w:rsidP="73B117BA" w:rsidRDefault="00A81507" w14:paraId="6605DE29"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ED2CB2" w:rsidTr="73B117BA" w14:paraId="7DEC7EDD"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ED2CB2" w:rsidP="73B117BA" w:rsidRDefault="00237A68" w14:paraId="66E51892" w14:textId="5C4AA100">
            <w:pPr>
              <w:pStyle w:val="Normal"/>
              <w:rPr>
                <w:rFonts w:ascii="Aptos" w:hAnsi="Aptos" w:eastAsia="Aptos" w:cs="Aptos"/>
                <w:color w:val="FFFFFF" w:themeColor="background1" w:themeTint="FF" w:themeShade="FF"/>
                <w:sz w:val="20"/>
                <w:szCs w:val="20"/>
              </w:rPr>
            </w:pPr>
            <w:bookmarkStart w:name="_Toc168998116" w:id="19"/>
            <w:r w:rsidRPr="73B117BA" w:rsidR="0F696349">
              <w:rPr>
                <w:rFonts w:ascii="Aptos" w:hAnsi="Aptos" w:eastAsia="Aptos" w:cs="Aptos"/>
              </w:rPr>
              <w:t>Standard 2.2: Each child is protected.</w:t>
            </w:r>
            <w:bookmarkEnd w:id="19"/>
          </w:p>
        </w:tc>
      </w:tr>
      <w:tr w:rsidRPr="003365D9" w:rsidR="00ED2CB2" w:rsidTr="73B117BA" w14:paraId="0DAC27F3"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ED2CB2" w:rsidP="73B117BA" w:rsidRDefault="00ED2CB2" w14:paraId="74CBDEB7" w14:textId="77777777">
            <w:pPr>
              <w:pStyle w:val="Normal"/>
              <w:rPr>
                <w:rFonts w:ascii="Aptos" w:hAnsi="Aptos" w:eastAsia="Aptos" w:cs="Aptos"/>
                <w:b w:val="0"/>
                <w:bCs w:val="0"/>
                <w:color w:val="3C4E62" w:themeColor="accent4" w:themeTint="FF" w:themeShade="FF"/>
              </w:rPr>
            </w:pPr>
            <w:r w:rsidRPr="73B117BA" w:rsidR="5FEC176E">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Mar/>
          </w:tcPr>
          <w:p w:rsidRPr="003365D9" w:rsidR="00ED2CB2" w:rsidP="73B117BA" w:rsidRDefault="00ED2CB2" w14:paraId="4C2C0B31" w14:textId="77777777">
            <w:pPr>
              <w:pStyle w:val="Normal"/>
              <w:rPr>
                <w:rFonts w:ascii="Aptos" w:hAnsi="Aptos" w:eastAsia="Aptos" w:cs="Aptos"/>
                <w:b w:val="1"/>
                <w:bCs w:val="1"/>
                <w:color w:val="3C4E62" w:themeColor="accent4" w:themeTint="FF" w:themeShade="FF"/>
              </w:rPr>
            </w:pPr>
            <w:r w:rsidRPr="73B117BA" w:rsidR="5FEC176E">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ED2CB2" w:rsidP="73B117BA" w:rsidRDefault="00ED2CB2" w14:paraId="50B62241" w14:textId="77777777">
            <w:pPr>
              <w:pStyle w:val="Normal"/>
              <w:rPr>
                <w:rFonts w:ascii="Aptos" w:hAnsi="Aptos" w:eastAsia="Aptos" w:cs="Aptos"/>
                <w:b w:val="1"/>
                <w:bCs w:val="1"/>
                <w:color w:val="3C4E62" w:themeColor="accent4" w:themeTint="FF" w:themeShade="FF"/>
              </w:rPr>
            </w:pPr>
            <w:r w:rsidRPr="73B117BA" w:rsidR="5FEC176E">
              <w:rPr>
                <w:rFonts w:ascii="Aptos" w:hAnsi="Aptos" w:eastAsia="Aptos" w:cs="Aptos"/>
              </w:rPr>
              <w:t>Identified</w:t>
            </w:r>
            <w:r w:rsidRPr="73B117BA" w:rsidR="5FEC176E">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tcMar/>
          </w:tcPr>
          <w:p w:rsidRPr="003365D9" w:rsidR="00ED2CB2" w:rsidP="73B117BA" w:rsidRDefault="00ED2CB2" w14:paraId="764CEE14" w14:textId="77777777">
            <w:pPr>
              <w:pStyle w:val="Normal"/>
              <w:rPr>
                <w:rFonts w:ascii="Aptos" w:hAnsi="Aptos" w:eastAsia="Aptos" w:cs="Aptos"/>
                <w:b w:val="1"/>
                <w:bCs w:val="1"/>
                <w:color w:val="3C4E62" w:themeColor="accent4" w:themeTint="FF" w:themeShade="FF"/>
              </w:rPr>
            </w:pPr>
            <w:r w:rsidRPr="73B117BA" w:rsidR="5FEC176E">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ED2CB2" w:rsidP="73B117BA" w:rsidRDefault="00ED2CB2" w14:paraId="005666A3" w14:textId="77777777">
            <w:pPr>
              <w:pStyle w:val="Normal"/>
              <w:rPr>
                <w:rFonts w:ascii="Aptos" w:hAnsi="Aptos" w:eastAsia="Aptos" w:cs="Aptos"/>
                <w:b w:val="1"/>
                <w:bCs w:val="1"/>
                <w:color w:val="3C4E62" w:themeColor="accent4" w:themeTint="FF" w:themeShade="FF"/>
              </w:rPr>
            </w:pPr>
            <w:r w:rsidRPr="73B117BA" w:rsidR="5FEC176E">
              <w:rPr>
                <w:rFonts w:ascii="Aptos" w:hAnsi="Aptos" w:eastAsia="Aptos" w:cs="Aptos"/>
              </w:rPr>
              <w:t>Not Met</w:t>
            </w:r>
          </w:p>
        </w:tc>
      </w:tr>
      <w:tr w:rsidRPr="003365D9" w:rsidR="00237A68" w:rsidTr="73B117BA" w14:paraId="25B6A900" w14:textId="77777777">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237A68" w:rsidP="73B117BA" w:rsidRDefault="15A6BD79" w14:paraId="2085599E" w14:textId="73675CB1">
            <w:pPr>
              <w:pStyle w:val="Normal"/>
              <w:rPr>
                <w:rFonts w:ascii="Aptos" w:hAnsi="Aptos" w:eastAsia="Aptos" w:cs="Aptos"/>
                <w:color w:val="auto"/>
              </w:rPr>
            </w:pPr>
            <w:r w:rsidRPr="73B117BA" w:rsidR="6416EE2C">
              <w:rPr>
                <w:rFonts w:ascii="Aptos" w:hAnsi="Aptos" w:eastAsia="Aptos" w:cs="Aptos"/>
              </w:rPr>
              <w:t>Supervision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237A68" w:rsidP="73B117BA" w:rsidRDefault="15A6BD79" w14:paraId="36CBB70E" w14:textId="6536B366">
            <w:pPr>
              <w:pStyle w:val="Normal"/>
              <w:rPr>
                <w:rFonts w:ascii="Aptos" w:hAnsi="Aptos" w:eastAsia="Aptos" w:cs="Aptos"/>
                <w:color w:val="auto"/>
              </w:rPr>
            </w:pPr>
            <w:r w:rsidRPr="73B117BA" w:rsidR="6416EE2C">
              <w:rPr>
                <w:rFonts w:ascii="Aptos" w:hAnsi="Aptos" w:eastAsia="Aptos" w:cs="Aptos"/>
              </w:rPr>
              <w:t>2.2.1</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237A68" w:rsidP="73B117BA" w:rsidRDefault="15A6BD79" w14:paraId="403A6A07" w14:textId="0C0AFFA5">
            <w:pPr>
              <w:pStyle w:val="Normal"/>
              <w:rPr>
                <w:rFonts w:ascii="Aptos" w:hAnsi="Aptos" w:eastAsia="Aptos" w:cs="Aptos"/>
                <w:color w:val="auto"/>
              </w:rPr>
            </w:pPr>
            <w:r w:rsidRPr="73B117BA" w:rsidR="6416EE2C">
              <w:rPr>
                <w:rFonts w:ascii="Aptos" w:hAnsi="Aptos" w:eastAsia="Aptos" w:cs="Aptos"/>
              </w:rPr>
              <w:t>At all times, reasonable precautions and adequate supervision ensure children are protected from harm and hazard.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704B7" w:rsidR="00237A68" w:rsidP="73B117BA" w:rsidRDefault="75767E80" w14:paraId="260A44CB" w14:textId="33E5B092">
            <w:pPr>
              <w:pStyle w:val="Normal"/>
              <w:rPr>
                <w:rFonts w:ascii="Aptos" w:hAnsi="Aptos" w:eastAsia="Aptos" w:cs="Aptos"/>
                <w:color w:val="auto"/>
              </w:rPr>
            </w:pPr>
            <w:r w:rsidRPr="73B117BA" w:rsidR="08C33E59">
              <w:rPr>
                <w:rFonts w:ascii="Aptos" w:hAnsi="Aptos" w:eastAsia="Aptos" w:cs="Aptos"/>
              </w:rPr>
              <w:t xml:space="preserve">We regularly talk with children about safety issues and correct use of equipment and the environment and, where </w:t>
            </w:r>
            <w:r w:rsidRPr="73B117BA" w:rsidR="08C33E59">
              <w:rPr>
                <w:rFonts w:ascii="Aptos" w:hAnsi="Aptos" w:eastAsia="Aptos" w:cs="Aptos"/>
              </w:rPr>
              <w:t>appropriate</w:t>
            </w:r>
            <w:r w:rsidRPr="73B117BA" w:rsidR="08C33E59">
              <w:rPr>
                <w:rFonts w:ascii="Aptos" w:hAnsi="Aptos" w:eastAsia="Aptos" w:cs="Aptos"/>
              </w:rPr>
              <w:t>, involving children in setting safety rules.</w:t>
            </w:r>
          </w:p>
          <w:p w:rsidRPr="00B704B7" w:rsidR="00237A68" w:rsidP="73B117BA" w:rsidRDefault="75767E80" w14:paraId="41507EB5" w14:textId="2206DE0A">
            <w:pPr>
              <w:pStyle w:val="Normal"/>
              <w:rPr>
                <w:rFonts w:ascii="Aptos" w:hAnsi="Aptos" w:eastAsia="Aptos" w:cs="Aptos"/>
                <w:color w:val="auto"/>
              </w:rPr>
            </w:pPr>
            <w:r w:rsidRPr="73B117BA" w:rsidR="08C33E59">
              <w:rPr>
                <w:rFonts w:ascii="Aptos" w:hAnsi="Aptos" w:eastAsia="Aptos" w:cs="Aptos"/>
              </w:rPr>
              <w:t xml:space="preserve"> </w:t>
            </w:r>
          </w:p>
          <w:p w:rsidRPr="00B704B7" w:rsidR="00237A68" w:rsidP="73B117BA" w:rsidRDefault="75767E80" w14:paraId="28672896" w14:textId="68FE551B">
            <w:pPr>
              <w:pStyle w:val="Normal"/>
              <w:rPr>
                <w:rFonts w:ascii="Aptos" w:hAnsi="Aptos" w:eastAsia="Aptos" w:cs="Aptos"/>
                <w:color w:val="auto"/>
                <w:sz w:val="19"/>
                <w:szCs w:val="19"/>
              </w:rPr>
            </w:pPr>
            <w:r w:rsidRPr="73B117BA" w:rsidR="08C33E59">
              <w:rPr>
                <w:rFonts w:ascii="Aptos" w:hAnsi="Aptos" w:eastAsia="Aptos" w:cs="Aptos"/>
              </w:rPr>
              <w:t xml:space="preserve">Our service is purpose built and thoughtfully designed to be a safe environment for </w:t>
            </w:r>
            <w:r w:rsidRPr="73B117BA" w:rsidR="08C33E59">
              <w:rPr>
                <w:rFonts w:ascii="Aptos" w:hAnsi="Aptos" w:eastAsia="Aptos" w:cs="Aptos"/>
              </w:rPr>
              <w:t>children,</w:t>
            </w:r>
            <w:r w:rsidRPr="73B117BA" w:rsidR="08C33E59">
              <w:rPr>
                <w:rFonts w:ascii="Aptos" w:hAnsi="Aptos" w:eastAsia="Aptos" w:cs="Aptos"/>
              </w:rPr>
              <w:t xml:space="preserve"> we want to provide risky play experiences within a controlled environment. </w:t>
            </w:r>
          </w:p>
          <w:p w:rsidRPr="00B704B7" w:rsidR="00237A68" w:rsidP="73B117BA" w:rsidRDefault="75767E80" w14:paraId="33E7C1F1" w14:textId="31A94DF1">
            <w:pPr>
              <w:pStyle w:val="Normal"/>
              <w:rPr>
                <w:rFonts w:ascii="Aptos" w:hAnsi="Aptos" w:eastAsia="Aptos" w:cs="Aptos"/>
                <w:color w:val="auto"/>
                <w:sz w:val="19"/>
                <w:szCs w:val="19"/>
              </w:rPr>
            </w:pPr>
            <w:r w:rsidRPr="73B117BA" w:rsidR="08C33E59">
              <w:rPr>
                <w:rFonts w:ascii="Aptos" w:hAnsi="Aptos" w:eastAsia="Aptos" w:cs="Aptos"/>
              </w:rPr>
              <w:t xml:space="preserve"> </w:t>
            </w:r>
          </w:p>
          <w:p w:rsidRPr="00B704B7" w:rsidR="00237A68" w:rsidP="73B117BA" w:rsidRDefault="75767E80" w14:paraId="7056AA0C" w14:textId="46D080AA">
            <w:pPr>
              <w:pStyle w:val="Normal"/>
              <w:rPr>
                <w:rFonts w:ascii="Aptos" w:hAnsi="Aptos" w:eastAsia="Aptos" w:cs="Aptos"/>
                <w:color w:val="auto"/>
                <w:sz w:val="19"/>
                <w:szCs w:val="19"/>
              </w:rPr>
            </w:pPr>
            <w:r w:rsidRPr="73B117BA" w:rsidR="08C33E59">
              <w:rPr>
                <w:rFonts w:ascii="Aptos" w:hAnsi="Aptos" w:eastAsia="Aptos" w:cs="Aptos"/>
              </w:rPr>
              <w:t>In the toddlers, pre-</w:t>
            </w:r>
            <w:r w:rsidRPr="73B117BA" w:rsidR="08C33E59">
              <w:rPr>
                <w:rFonts w:ascii="Aptos" w:hAnsi="Aptos" w:eastAsia="Aptos" w:cs="Aptos"/>
              </w:rPr>
              <w:t>kindy</w:t>
            </w:r>
            <w:r w:rsidRPr="73B117BA" w:rsidR="08C33E59">
              <w:rPr>
                <w:rFonts w:ascii="Aptos" w:hAnsi="Aptos" w:eastAsia="Aptos" w:cs="Aptos"/>
              </w:rPr>
              <w:t xml:space="preserve"> and kindy rooms, we utilise mat sessions to have discussions about safety rules and expectations, often using feedback from families to </w:t>
            </w:r>
            <w:r w:rsidRPr="73B117BA" w:rsidR="08C33E59">
              <w:rPr>
                <w:rFonts w:ascii="Aptos" w:hAnsi="Aptos" w:eastAsia="Aptos" w:cs="Aptos"/>
              </w:rPr>
              <w:t>identify</w:t>
            </w:r>
            <w:r w:rsidRPr="73B117BA" w:rsidR="08C33E59">
              <w:rPr>
                <w:rFonts w:ascii="Aptos" w:hAnsi="Aptos" w:eastAsia="Aptos" w:cs="Aptos"/>
              </w:rPr>
              <w:t xml:space="preserve"> what they </w:t>
            </w:r>
            <w:r w:rsidRPr="73B117BA" w:rsidR="08C33E59">
              <w:rPr>
                <w:rFonts w:ascii="Aptos" w:hAnsi="Aptos" w:eastAsia="Aptos" w:cs="Aptos"/>
              </w:rPr>
              <w:t>deem</w:t>
            </w:r>
            <w:r w:rsidRPr="73B117BA" w:rsidR="08C33E59">
              <w:rPr>
                <w:rFonts w:ascii="Aptos" w:hAnsi="Aptos" w:eastAsia="Aptos" w:cs="Aptos"/>
              </w:rPr>
              <w:t xml:space="preserve"> a safety concern, and what they would do in unsafe situations. This is also a part of our daily routine, having open-ended discussions with children throughout the day. Our younger children are guided to correct behaviours and role modelled by educators.</w:t>
            </w:r>
          </w:p>
          <w:p w:rsidRPr="00B704B7" w:rsidR="00237A68" w:rsidP="73B117BA" w:rsidRDefault="00237A68" w14:paraId="1C02757F" w14:textId="2498539C">
            <w:pPr>
              <w:pStyle w:val="Normal"/>
              <w:rPr>
                <w:rFonts w:ascii="Aptos" w:hAnsi="Aptos" w:eastAsia="Aptos" w:cs="Aptos"/>
              </w:rPr>
            </w:pPr>
          </w:p>
        </w:tc>
        <w:sdt>
          <w:sdtPr>
            <w:id w:val="-209878075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237A68" w:rsidP="73B117BA" w:rsidRDefault="006B5BEE" w14:paraId="256252A5" w14:textId="1DF72AA7">
                <w:pPr>
                  <w:pStyle w:val="Normal"/>
                  <w:rPr>
                    <w:rFonts w:ascii="Aptos" w:hAnsi="Aptos" w:eastAsia="Aptos" w:cs="Aptos"/>
                    <w:color w:val="auto"/>
                  </w:rPr>
                </w:pPr>
                <w:r w:rsidRPr="73B117BA" w:rsidR="430D8A89">
                  <w:rPr>
                    <w:rFonts w:ascii="Aptos" w:hAnsi="Aptos" w:eastAsia="Aptos" w:cs="Aptos"/>
                  </w:rPr>
                  <w:t>☐</w:t>
                </w:r>
              </w:p>
            </w:tc>
          </w:sdtContent>
        </w:sdt>
        <w:sdt>
          <w:sdtPr>
            <w:id w:val="-177786205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237A68" w:rsidP="73B117BA" w:rsidRDefault="15A6BD79" w14:paraId="48093EAF" w14:textId="77777777">
                <w:pPr>
                  <w:pStyle w:val="Normal"/>
                  <w:rPr>
                    <w:rFonts w:ascii="Aptos" w:hAnsi="Aptos" w:eastAsia="Aptos" w:cs="Aptos"/>
                    <w:color w:val="auto"/>
                  </w:rPr>
                </w:pPr>
                <w:r w:rsidRPr="73B117BA" w:rsidR="6416EE2C">
                  <w:rPr>
                    <w:rFonts w:ascii="Aptos" w:hAnsi="Aptos" w:eastAsia="Aptos" w:cs="Aptos"/>
                  </w:rPr>
                  <w:t>☐</w:t>
                </w:r>
              </w:p>
            </w:tc>
          </w:sdtContent>
        </w:sdt>
      </w:tr>
      <w:tr w:rsidRPr="003365D9" w:rsidR="00ED2CB2" w:rsidTr="73B117BA" w14:paraId="7D9FD079"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6B7E2E47"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62C24C5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52F834EC"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704B7" w:rsidR="00ED2CB2" w:rsidP="73B117BA" w:rsidRDefault="121E2405" w14:paraId="2B77E0ED" w14:textId="242A70D6">
            <w:pPr>
              <w:pStyle w:val="Normal"/>
              <w:rPr>
                <w:rFonts w:ascii="Aptos" w:hAnsi="Aptos" w:eastAsia="Aptos" w:cs="Aptos"/>
                <w:color w:val="auto"/>
              </w:rPr>
            </w:pPr>
            <w:r w:rsidRPr="73B117BA" w:rsidR="1D744CA2">
              <w:rPr>
                <w:rFonts w:ascii="Aptos" w:hAnsi="Aptos" w:eastAsia="Aptos" w:cs="Aptos"/>
              </w:rPr>
              <w:t xml:space="preserve">We regularly discuss sun safety with children and implement </w:t>
            </w:r>
            <w:r w:rsidRPr="73B117BA" w:rsidR="1D744CA2">
              <w:rPr>
                <w:rFonts w:ascii="Aptos" w:hAnsi="Aptos" w:eastAsia="Aptos" w:cs="Aptos"/>
              </w:rPr>
              <w:t>appropriate measures</w:t>
            </w:r>
            <w:r w:rsidRPr="73B117BA" w:rsidR="1D744CA2">
              <w:rPr>
                <w:rFonts w:ascii="Aptos" w:hAnsi="Aptos" w:eastAsia="Aptos" w:cs="Aptos"/>
              </w:rPr>
              <w:t xml:space="preserve"> to protect children from overexposure to ultraviolet radiation</w:t>
            </w:r>
          </w:p>
          <w:p w:rsidRPr="00B704B7" w:rsidR="00ED2CB2" w:rsidP="73B117BA" w:rsidRDefault="121E2405" w14:paraId="5C269EC6" w14:textId="3A698D24">
            <w:pPr>
              <w:pStyle w:val="Normal"/>
              <w:rPr>
                <w:rFonts w:ascii="Aptos" w:hAnsi="Aptos" w:eastAsia="Aptos" w:cs="Aptos"/>
                <w:color w:val="auto"/>
              </w:rPr>
            </w:pPr>
            <w:r w:rsidRPr="73B117BA" w:rsidR="1D744CA2">
              <w:rPr>
                <w:rFonts w:ascii="Aptos" w:hAnsi="Aptos" w:eastAsia="Aptos" w:cs="Aptos"/>
              </w:rPr>
              <w:t xml:space="preserve"> </w:t>
            </w:r>
          </w:p>
          <w:p w:rsidRPr="00B704B7" w:rsidR="00ED2CB2" w:rsidP="73B117BA" w:rsidRDefault="121E2405" w14:paraId="0A7704AF" w14:textId="71FCB380">
            <w:pPr>
              <w:pStyle w:val="Normal"/>
              <w:rPr>
                <w:rFonts w:ascii="Aptos" w:hAnsi="Aptos" w:eastAsia="Aptos" w:cs="Aptos"/>
                <w:color w:val="auto"/>
                <w:sz w:val="19"/>
                <w:szCs w:val="19"/>
              </w:rPr>
            </w:pPr>
            <w:r w:rsidRPr="73B117BA" w:rsidR="1D744CA2">
              <w:rPr>
                <w:rFonts w:ascii="Aptos" w:hAnsi="Aptos" w:eastAsia="Aptos" w:cs="Aptos"/>
              </w:rPr>
              <w:t xml:space="preserve">Children and educators wear sun safe hats when playing outdoors. The UV level is </w:t>
            </w:r>
            <w:r w:rsidRPr="73B117BA" w:rsidR="1D744CA2">
              <w:rPr>
                <w:rFonts w:ascii="Aptos" w:hAnsi="Aptos" w:eastAsia="Aptos" w:cs="Aptos"/>
              </w:rPr>
              <w:t>monitored</w:t>
            </w:r>
            <w:r w:rsidRPr="73B117BA" w:rsidR="1D744CA2">
              <w:rPr>
                <w:rFonts w:ascii="Aptos" w:hAnsi="Aptos" w:eastAsia="Aptos" w:cs="Aptos"/>
              </w:rPr>
              <w:t xml:space="preserve"> on the </w:t>
            </w:r>
            <w:r w:rsidRPr="73B117BA" w:rsidR="1D744CA2">
              <w:rPr>
                <w:rFonts w:ascii="Aptos" w:hAnsi="Aptos" w:eastAsia="Aptos" w:cs="Aptos"/>
              </w:rPr>
              <w:t>ipad</w:t>
            </w:r>
            <w:r w:rsidRPr="73B117BA" w:rsidR="1D744CA2">
              <w:rPr>
                <w:rFonts w:ascii="Aptos" w:hAnsi="Aptos" w:eastAsia="Aptos" w:cs="Aptos"/>
              </w:rPr>
              <w:t xml:space="preserve"> so the educators, families and children know if it is 3 and above, they must apply sun cream. Each day we inform the children of the UV level, discussing what this means, and why we </w:t>
            </w:r>
            <w:r w:rsidRPr="73B117BA" w:rsidR="1D744CA2">
              <w:rPr>
                <w:rFonts w:ascii="Aptos" w:hAnsi="Aptos" w:eastAsia="Aptos" w:cs="Aptos"/>
              </w:rPr>
              <w:t>have to</w:t>
            </w:r>
            <w:r w:rsidRPr="73B117BA" w:rsidR="1D744CA2">
              <w:rPr>
                <w:rFonts w:ascii="Aptos" w:hAnsi="Aptos" w:eastAsia="Aptos" w:cs="Aptos"/>
              </w:rPr>
              <w:t xml:space="preserve"> wear sun scream. We set up activities in shaded areas and encourage play in the shade.</w:t>
            </w:r>
          </w:p>
          <w:p w:rsidRPr="00B704B7" w:rsidR="00ED2CB2" w:rsidP="73B117BA" w:rsidRDefault="121E2405" w14:paraId="7D7DA4E7" w14:textId="70E1097B">
            <w:pPr>
              <w:pStyle w:val="Normal"/>
              <w:rPr>
                <w:rFonts w:ascii="Aptos" w:hAnsi="Aptos" w:eastAsia="Aptos" w:cs="Aptos"/>
                <w:color w:val="auto"/>
                <w:sz w:val="19"/>
                <w:szCs w:val="19"/>
              </w:rPr>
            </w:pPr>
            <w:r w:rsidRPr="73B117BA" w:rsidR="1D744CA2">
              <w:rPr>
                <w:rFonts w:ascii="Aptos" w:hAnsi="Aptos" w:eastAsia="Aptos" w:cs="Aptos"/>
              </w:rPr>
              <w:t xml:space="preserve"> </w:t>
            </w:r>
          </w:p>
          <w:p w:rsidRPr="00B704B7" w:rsidR="00ED2CB2" w:rsidP="73B117BA" w:rsidRDefault="121E2405" w14:paraId="7B1E712C" w14:textId="0AB44273">
            <w:pPr>
              <w:pStyle w:val="Normal"/>
              <w:rPr>
                <w:rFonts w:ascii="Aptos" w:hAnsi="Aptos" w:eastAsia="Aptos" w:cs="Aptos"/>
                <w:color w:val="auto"/>
                <w:sz w:val="19"/>
                <w:szCs w:val="19"/>
              </w:rPr>
            </w:pPr>
            <w:r w:rsidRPr="73B117BA" w:rsidR="1D744CA2">
              <w:rPr>
                <w:rFonts w:ascii="Aptos" w:hAnsi="Aptos" w:eastAsia="Aptos" w:cs="Aptos"/>
              </w:rPr>
              <w:t xml:space="preserve">Drinking water is always available for the children to access and educators give friendly reminders about the importance of regularly drinking water. All children are encouraged to bring their own water bottles and refill when needed. Drinking glasses are also available at </w:t>
            </w:r>
            <w:r w:rsidRPr="73B117BA" w:rsidR="1D744CA2">
              <w:rPr>
                <w:rFonts w:ascii="Aptos" w:hAnsi="Aptos" w:eastAsia="Aptos" w:cs="Aptos"/>
              </w:rPr>
              <w:t>meal times</w:t>
            </w:r>
            <w:r w:rsidRPr="73B117BA" w:rsidR="1D744CA2">
              <w:rPr>
                <w:rFonts w:ascii="Aptos" w:hAnsi="Aptos" w:eastAsia="Aptos" w:cs="Aptos"/>
              </w:rPr>
              <w:t xml:space="preserve"> and throughout the day.</w:t>
            </w:r>
          </w:p>
          <w:p w:rsidRPr="00B704B7" w:rsidR="00ED2CB2" w:rsidP="73B117BA" w:rsidRDefault="00ED2CB2" w14:paraId="171310DD" w14:textId="730DB0C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517A9A91"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678893ED" w14:textId="77777777">
            <w:pPr>
              <w:jc w:val="center"/>
              <w:rPr>
                <w:rFonts w:cstheme="minorHAnsi"/>
                <w:bCs/>
                <w:szCs w:val="20"/>
              </w:rPr>
            </w:pPr>
          </w:p>
        </w:tc>
      </w:tr>
      <w:tr w:rsidRPr="003365D9" w:rsidR="00ED2CB2" w:rsidTr="73B117BA" w14:paraId="0BE042A0" w14:textId="77777777">
        <w:trPr>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770DA8F1"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6217107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29DFD397"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704B7" w:rsidR="00ED2CB2" w:rsidP="73B117BA" w:rsidRDefault="121E2405" w14:paraId="472280E4" w14:textId="663C0D91">
            <w:pPr>
              <w:pStyle w:val="Normal"/>
              <w:rPr>
                <w:rFonts w:ascii="Aptos" w:hAnsi="Aptos" w:eastAsia="Aptos" w:cs="Aptos"/>
                <w:color w:val="auto"/>
              </w:rPr>
            </w:pPr>
            <w:r w:rsidRPr="73B117BA" w:rsidR="1D744CA2">
              <w:rPr>
                <w:rFonts w:ascii="Aptos" w:hAnsi="Aptos" w:eastAsia="Aptos" w:cs="Aptos"/>
              </w:rPr>
              <w:t>We consistently exchange information about supervision with colleagues to ensure that there are no areas being accessed by children without supervision, while recognising children's need for privacy.</w:t>
            </w:r>
          </w:p>
          <w:p w:rsidRPr="00B704B7" w:rsidR="00ED2CB2" w:rsidP="73B117BA" w:rsidRDefault="121E2405" w14:paraId="1FA03FFF" w14:textId="082772D9">
            <w:pPr>
              <w:pStyle w:val="Normal"/>
              <w:rPr>
                <w:rFonts w:ascii="Aptos" w:hAnsi="Aptos" w:eastAsia="Aptos" w:cs="Aptos"/>
                <w:color w:val="auto"/>
              </w:rPr>
            </w:pPr>
            <w:r w:rsidRPr="73B117BA" w:rsidR="1D744CA2">
              <w:rPr>
                <w:rFonts w:ascii="Aptos" w:hAnsi="Aptos" w:eastAsia="Aptos" w:cs="Aptos"/>
              </w:rPr>
              <w:t xml:space="preserve"> </w:t>
            </w:r>
          </w:p>
          <w:p w:rsidRPr="00B704B7" w:rsidR="00ED2CB2" w:rsidP="73B117BA" w:rsidRDefault="121E2405" w14:paraId="4ED8624A" w14:textId="77C90AC5">
            <w:pPr>
              <w:pStyle w:val="Normal"/>
              <w:rPr>
                <w:rFonts w:ascii="Aptos" w:hAnsi="Aptos" w:eastAsia="Aptos" w:cs="Aptos"/>
                <w:color w:val="auto"/>
                <w:sz w:val="19"/>
                <w:szCs w:val="19"/>
              </w:rPr>
            </w:pPr>
            <w:r w:rsidRPr="73B117BA" w:rsidR="1D744CA2">
              <w:rPr>
                <w:rFonts w:ascii="Aptos" w:hAnsi="Aptos" w:eastAsia="Aptos" w:cs="Aptos"/>
              </w:rPr>
              <w:t xml:space="preserve">We </w:t>
            </w:r>
            <w:r w:rsidRPr="73B117BA" w:rsidR="1D744CA2">
              <w:rPr>
                <w:rFonts w:ascii="Aptos" w:hAnsi="Aptos" w:eastAsia="Aptos" w:cs="Aptos"/>
              </w:rPr>
              <w:t>maintain</w:t>
            </w:r>
            <w:r w:rsidRPr="73B117BA" w:rsidR="1D744CA2">
              <w:rPr>
                <w:rFonts w:ascii="Aptos" w:hAnsi="Aptos" w:eastAsia="Aptos" w:cs="Aptos"/>
              </w:rPr>
              <w:t xml:space="preserve"> the correct educator to child ratios as per current regulatory requirements. Educators are consistently aware of the number of children that they are supervising. </w:t>
            </w:r>
            <w:r w:rsidRPr="73B117BA" w:rsidR="1D744CA2">
              <w:rPr>
                <w:rFonts w:ascii="Aptos" w:hAnsi="Aptos" w:eastAsia="Aptos" w:cs="Aptos"/>
              </w:rPr>
              <w:t xml:space="preserve">We have a headcount of children every 30mins to ensure safety, from opening 6am to 9.30am and again from 3pm until 6pm close, as well as multiple times throughout the day. </w:t>
            </w:r>
          </w:p>
          <w:p w:rsidRPr="00B704B7" w:rsidR="00ED2CB2" w:rsidP="73B117BA" w:rsidRDefault="121E2405" w14:paraId="1100EF08" w14:textId="14340A32">
            <w:pPr>
              <w:pStyle w:val="Normal"/>
              <w:rPr>
                <w:rFonts w:ascii="Aptos" w:hAnsi="Aptos" w:eastAsia="Aptos" w:cs="Aptos"/>
                <w:color w:val="auto"/>
                <w:sz w:val="19"/>
                <w:szCs w:val="19"/>
              </w:rPr>
            </w:pPr>
            <w:r w:rsidRPr="73B117BA" w:rsidR="1D744CA2">
              <w:rPr>
                <w:rFonts w:ascii="Aptos" w:hAnsi="Aptos" w:eastAsia="Aptos" w:cs="Aptos"/>
              </w:rPr>
              <w:t xml:space="preserve"> </w:t>
            </w:r>
          </w:p>
          <w:p w:rsidRPr="00B704B7" w:rsidR="00ED2CB2" w:rsidP="73B117BA" w:rsidRDefault="121E2405" w14:paraId="1AFFCF5B" w14:textId="117737AF">
            <w:pPr>
              <w:pStyle w:val="Normal"/>
              <w:rPr>
                <w:rFonts w:ascii="Aptos" w:hAnsi="Aptos" w:eastAsia="Aptos" w:cs="Aptos"/>
                <w:color w:val="auto"/>
                <w:sz w:val="19"/>
                <w:szCs w:val="19"/>
              </w:rPr>
            </w:pPr>
            <w:r w:rsidRPr="73B117BA" w:rsidR="1D744CA2">
              <w:rPr>
                <w:rFonts w:ascii="Aptos" w:hAnsi="Aptos" w:eastAsia="Aptos" w:cs="Aptos"/>
              </w:rPr>
              <w:t xml:space="preserve">Educators get involved in activities whilst also </w:t>
            </w:r>
            <w:r w:rsidRPr="73B117BA" w:rsidR="1D744CA2">
              <w:rPr>
                <w:rFonts w:ascii="Aptos" w:hAnsi="Aptos" w:eastAsia="Aptos" w:cs="Aptos"/>
              </w:rPr>
              <w:t>maintaining</w:t>
            </w:r>
            <w:r w:rsidRPr="73B117BA" w:rsidR="1D744CA2">
              <w:rPr>
                <w:rFonts w:ascii="Aptos" w:hAnsi="Aptos" w:eastAsia="Aptos" w:cs="Aptos"/>
              </w:rPr>
              <w:t xml:space="preserve"> active supervision, making sure all children are always in eyesight of an educator</w:t>
            </w:r>
            <w:r w:rsidRPr="73B117BA" w:rsidR="1D744CA2">
              <w:rPr>
                <w:rFonts w:ascii="Aptos" w:hAnsi="Aptos" w:eastAsia="Aptos" w:cs="Aptos"/>
              </w:rPr>
              <w:t xml:space="preserve">. </w:t>
            </w:r>
            <w:r w:rsidRPr="73B117BA" w:rsidR="1D744CA2">
              <w:rPr>
                <w:rFonts w:ascii="Aptos" w:hAnsi="Aptos" w:eastAsia="Aptos" w:cs="Aptos"/>
              </w:rPr>
              <w:t>Educators are mindful of busy periods in the day. Supervision plans are also available for both indoor and outdoor care environments, and are reflected upon daily dependent on weather, children in attendance and activities planned.</w:t>
            </w:r>
          </w:p>
          <w:p w:rsidRPr="00B704B7" w:rsidR="00ED2CB2" w:rsidP="73B117BA" w:rsidRDefault="00ED2CB2" w14:paraId="0AC51556" w14:textId="188ADD7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45D030AD"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5EE82BAC" w14:textId="77777777">
            <w:pPr>
              <w:jc w:val="center"/>
              <w:rPr>
                <w:rFonts w:cstheme="minorHAnsi"/>
                <w:bCs/>
                <w:szCs w:val="20"/>
              </w:rPr>
            </w:pPr>
          </w:p>
        </w:tc>
      </w:tr>
      <w:tr w:rsidRPr="003365D9" w:rsidR="00ED2CB2" w:rsidTr="73B117BA" w14:paraId="6211B4D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35689F23"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09ADBF3C"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698E1924"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121E2405" w:rsidP="73B117BA" w:rsidRDefault="121E2405" w14:paraId="4009337B" w14:textId="7580B8E7">
            <w:pPr>
              <w:pStyle w:val="Normal"/>
              <w:rPr>
                <w:rFonts w:ascii="Aptos" w:hAnsi="Aptos" w:eastAsia="Aptos" w:cs="Aptos"/>
                <w:color w:val="auto"/>
              </w:rPr>
            </w:pPr>
            <w:r w:rsidRPr="73B117BA" w:rsidR="1D744CA2">
              <w:rPr>
                <w:rFonts w:ascii="Aptos" w:hAnsi="Aptos" w:eastAsia="Aptos" w:cs="Aptos"/>
              </w:rPr>
              <w:t>Our safe sleep practices are in-line with Red Nose recommendations and are implemented and our cots, other bedding equipment such as mattresses, meet Australian standards.</w:t>
            </w:r>
          </w:p>
          <w:p w:rsidR="121E2405" w:rsidP="73B117BA" w:rsidRDefault="121E2405" w14:paraId="2B6D5988" w14:textId="2E605CBA">
            <w:pPr>
              <w:pStyle w:val="Normal"/>
              <w:rPr>
                <w:rFonts w:ascii="Aptos" w:hAnsi="Aptos" w:eastAsia="Aptos" w:cs="Aptos"/>
                <w:color w:val="auto"/>
              </w:rPr>
            </w:pPr>
            <w:r w:rsidRPr="73B117BA" w:rsidR="1D744CA2">
              <w:rPr>
                <w:rFonts w:ascii="Aptos" w:hAnsi="Aptos" w:eastAsia="Aptos" w:cs="Aptos"/>
              </w:rPr>
              <w:t xml:space="preserve"> </w:t>
            </w:r>
          </w:p>
          <w:p w:rsidR="121E2405" w:rsidP="73B117BA" w:rsidRDefault="121E2405" w14:paraId="7D4CF28B" w14:textId="0CEDD5C5">
            <w:pPr>
              <w:pStyle w:val="Normal"/>
              <w:rPr>
                <w:rFonts w:ascii="Aptos" w:hAnsi="Aptos" w:eastAsia="Aptos" w:cs="Aptos"/>
                <w:color w:val="auto"/>
              </w:rPr>
            </w:pPr>
            <w:r w:rsidRPr="73B117BA" w:rsidR="1D744CA2">
              <w:rPr>
                <w:rFonts w:ascii="Aptos" w:hAnsi="Aptos" w:eastAsia="Aptos" w:cs="Aptos"/>
              </w:rPr>
              <w:t xml:space="preserve"> </w:t>
            </w:r>
          </w:p>
          <w:p w:rsidR="121E2405" w:rsidP="73B117BA" w:rsidRDefault="121E2405" w14:paraId="76BB9447" w14:textId="5350DCF4">
            <w:pPr>
              <w:pStyle w:val="Normal"/>
              <w:rPr>
                <w:rFonts w:ascii="Aptos" w:hAnsi="Aptos" w:eastAsia="Aptos" w:cs="Aptos"/>
                <w:color w:val="auto"/>
              </w:rPr>
            </w:pPr>
            <w:r w:rsidRPr="73B117BA" w:rsidR="1D744CA2">
              <w:rPr>
                <w:rFonts w:ascii="Aptos" w:hAnsi="Aptos" w:eastAsia="Aptos" w:cs="Aptos"/>
              </w:rPr>
              <w:t xml:space="preserve">We have a clear safe sleep, </w:t>
            </w:r>
            <w:r w:rsidRPr="73B117BA" w:rsidR="1D744CA2">
              <w:rPr>
                <w:rFonts w:ascii="Aptos" w:hAnsi="Aptos" w:eastAsia="Aptos" w:cs="Aptos"/>
              </w:rPr>
              <w:t>rest</w:t>
            </w:r>
            <w:r w:rsidRPr="73B117BA" w:rsidR="1D744CA2">
              <w:rPr>
                <w:rFonts w:ascii="Aptos" w:hAnsi="Aptos" w:eastAsia="Aptos" w:cs="Aptos"/>
              </w:rPr>
              <w:t xml:space="preserve"> and relaxation policy which educators are confident with. This is reviewed annually at a team </w:t>
            </w:r>
            <w:r w:rsidRPr="73B117BA" w:rsidR="1D744CA2">
              <w:rPr>
                <w:rFonts w:ascii="Aptos" w:hAnsi="Aptos" w:eastAsia="Aptos" w:cs="Aptos"/>
              </w:rPr>
              <w:t>meeting</w:t>
            </w:r>
            <w:r w:rsidRPr="73B117BA" w:rsidR="1D744CA2">
              <w:rPr>
                <w:rFonts w:ascii="Aptos" w:hAnsi="Aptos" w:eastAsia="Aptos" w:cs="Aptos"/>
              </w:rPr>
              <w:t xml:space="preserve"> and educators are encouraged to add improvements. Our educators also partake in an annual Safe sleep </w:t>
            </w:r>
            <w:r w:rsidRPr="73B117BA" w:rsidR="1D744CA2">
              <w:rPr>
                <w:rFonts w:ascii="Aptos" w:hAnsi="Aptos" w:eastAsia="Aptos" w:cs="Aptos"/>
              </w:rPr>
              <w:t>webinar</w:t>
            </w:r>
            <w:r w:rsidRPr="73B117BA" w:rsidR="1D744CA2">
              <w:rPr>
                <w:rFonts w:ascii="Aptos" w:hAnsi="Aptos" w:eastAsia="Aptos" w:cs="Aptos"/>
              </w:rPr>
              <w:t xml:space="preserve"> or an </w:t>
            </w:r>
            <w:r w:rsidRPr="73B117BA" w:rsidR="1D744CA2">
              <w:rPr>
                <w:rFonts w:ascii="Aptos" w:hAnsi="Aptos" w:eastAsia="Aptos" w:cs="Aptos"/>
              </w:rPr>
              <w:t>in house</w:t>
            </w:r>
            <w:r w:rsidRPr="73B117BA" w:rsidR="1D744CA2">
              <w:rPr>
                <w:rFonts w:ascii="Aptos" w:hAnsi="Aptos" w:eastAsia="Aptos" w:cs="Aptos"/>
              </w:rPr>
              <w:t xml:space="preserve"> training session to ensure competency and safety.</w:t>
            </w:r>
          </w:p>
          <w:p w:rsidR="121E2405" w:rsidP="73B117BA" w:rsidRDefault="121E2405" w14:paraId="7E4372D4" w14:textId="2DD5ED44">
            <w:pPr>
              <w:pStyle w:val="Normal"/>
              <w:rPr>
                <w:rFonts w:ascii="Aptos" w:hAnsi="Aptos" w:eastAsia="Aptos" w:cs="Aptos"/>
                <w:color w:val="auto"/>
              </w:rPr>
            </w:pPr>
            <w:r w:rsidRPr="73B117BA" w:rsidR="1D744CA2">
              <w:rPr>
                <w:rFonts w:ascii="Aptos" w:hAnsi="Aptos" w:eastAsia="Aptos" w:cs="Aptos"/>
              </w:rPr>
              <w:t xml:space="preserve"> </w:t>
            </w:r>
          </w:p>
          <w:p w:rsidR="121E2405" w:rsidP="73B117BA" w:rsidRDefault="121E2405" w14:paraId="2E442314" w14:textId="3DD3E465">
            <w:pPr>
              <w:pStyle w:val="Normal"/>
              <w:rPr>
                <w:rFonts w:ascii="Aptos" w:hAnsi="Aptos" w:eastAsia="Aptos" w:cs="Aptos"/>
                <w:color w:val="auto"/>
              </w:rPr>
            </w:pPr>
            <w:r w:rsidRPr="73B117BA" w:rsidR="1D744CA2">
              <w:rPr>
                <w:rFonts w:ascii="Aptos" w:hAnsi="Aptos" w:eastAsia="Aptos" w:cs="Aptos"/>
              </w:rPr>
              <w:t>Educators are encouraged to constantly reflect on safe sleep practices.</w:t>
            </w:r>
          </w:p>
          <w:p w:rsidRPr="00C1701B" w:rsidR="00C1701B" w:rsidP="73B117BA" w:rsidRDefault="00C1701B" w14:paraId="661D5D6D" w14:textId="77777777">
            <w:pPr>
              <w:pStyle w:val="Normal"/>
              <w:rPr>
                <w:rFonts w:ascii="Aptos" w:hAnsi="Aptos" w:eastAsia="Aptos" w:cs="Aptos"/>
              </w:rPr>
            </w:pPr>
          </w:p>
          <w:p w:rsidRPr="00B704B7" w:rsidR="00ED2CB2" w:rsidP="73B117BA" w:rsidRDefault="00ED2CB2" w14:paraId="0B676AB3" w14:textId="32DF004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197508BB"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39DCAE26" w14:textId="77777777">
            <w:pPr>
              <w:jc w:val="center"/>
              <w:rPr>
                <w:rFonts w:cstheme="minorHAnsi"/>
                <w:bCs/>
                <w:szCs w:val="20"/>
              </w:rPr>
            </w:pPr>
          </w:p>
        </w:tc>
      </w:tr>
      <w:tr w:rsidRPr="003365D9" w:rsidR="00ED2CB2" w:rsidTr="73B117BA" w14:paraId="7F7AC94A" w14:textId="77777777">
        <w:trPr>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5C531EBA"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7BCEAD1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42D45926"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121E2405" w:rsidP="73B117BA" w:rsidRDefault="121E2405" w14:paraId="4DCCA846" w14:textId="01D2BDD7">
            <w:pPr>
              <w:pStyle w:val="Normal"/>
              <w:rPr>
                <w:rFonts w:ascii="Aptos" w:hAnsi="Aptos" w:eastAsia="Aptos" w:cs="Aptos"/>
                <w:color w:val="auto"/>
              </w:rPr>
            </w:pPr>
            <w:r w:rsidRPr="73B117BA" w:rsidR="1D744CA2">
              <w:rPr>
                <w:rFonts w:ascii="Aptos" w:hAnsi="Aptos" w:eastAsia="Aptos" w:cs="Aptos"/>
              </w:rPr>
              <w:t>We plan for the supervision of children in outdoor and indoor areas, including supervision of nappy changing/toileting, and meal and sleep routines.</w:t>
            </w:r>
          </w:p>
          <w:p w:rsidR="121E2405" w:rsidP="73B117BA" w:rsidRDefault="121E2405" w14:paraId="5204ECB8" w14:textId="60FD948A">
            <w:pPr>
              <w:pStyle w:val="Normal"/>
              <w:rPr>
                <w:rFonts w:ascii="Aptos" w:hAnsi="Aptos" w:eastAsia="Aptos" w:cs="Aptos"/>
                <w:color w:val="auto"/>
              </w:rPr>
            </w:pPr>
            <w:r w:rsidRPr="73B117BA" w:rsidR="1D744CA2">
              <w:rPr>
                <w:rFonts w:ascii="Aptos" w:hAnsi="Aptos" w:eastAsia="Aptos" w:cs="Aptos"/>
              </w:rPr>
              <w:t xml:space="preserve"> </w:t>
            </w:r>
          </w:p>
          <w:p w:rsidR="121E2405" w:rsidP="73B117BA" w:rsidRDefault="121E2405" w14:paraId="61826835" w14:textId="1FCF43A7">
            <w:pPr>
              <w:pStyle w:val="Normal"/>
              <w:rPr>
                <w:rFonts w:ascii="Aptos" w:hAnsi="Aptos" w:eastAsia="Aptos" w:cs="Aptos"/>
                <w:color w:val="auto"/>
                <w:sz w:val="19"/>
                <w:szCs w:val="19"/>
              </w:rPr>
            </w:pPr>
            <w:r w:rsidRPr="73B117BA" w:rsidR="1D744CA2">
              <w:rPr>
                <w:rFonts w:ascii="Aptos" w:hAnsi="Aptos" w:eastAsia="Aptos" w:cs="Aptos"/>
              </w:rPr>
              <w:t xml:space="preserve">We complete a safety checklist each morning for each environment to provide a safe and engaging environment for play indoors and outdoors. We also ensure to complete an outdoor safety check each time the children go into the outdoor care environment. </w:t>
            </w:r>
          </w:p>
          <w:p w:rsidR="121E2405" w:rsidP="73B117BA" w:rsidRDefault="121E2405" w14:paraId="68EE9CC2" w14:textId="1D4BFD04">
            <w:pPr>
              <w:pStyle w:val="Normal"/>
              <w:rPr>
                <w:rFonts w:ascii="Aptos" w:hAnsi="Aptos" w:eastAsia="Aptos" w:cs="Aptos"/>
                <w:color w:val="auto"/>
                <w:sz w:val="19"/>
                <w:szCs w:val="19"/>
              </w:rPr>
            </w:pPr>
            <w:r w:rsidRPr="73B117BA" w:rsidR="1D744CA2">
              <w:rPr>
                <w:rFonts w:ascii="Aptos" w:hAnsi="Aptos" w:eastAsia="Aptos" w:cs="Aptos"/>
              </w:rPr>
              <w:t xml:space="preserve"> </w:t>
            </w:r>
          </w:p>
          <w:p w:rsidR="121E2405" w:rsidP="73B117BA" w:rsidRDefault="121E2405" w14:paraId="31743FAD" w14:textId="6D4A4B73">
            <w:pPr>
              <w:pStyle w:val="Normal"/>
              <w:rPr>
                <w:rFonts w:ascii="Aptos" w:hAnsi="Aptos" w:eastAsia="Aptos" w:cs="Aptos"/>
                <w:color w:val="auto"/>
                <w:sz w:val="19"/>
                <w:szCs w:val="19"/>
              </w:rPr>
            </w:pPr>
            <w:r w:rsidRPr="73B117BA" w:rsidR="1D744CA2">
              <w:rPr>
                <w:rFonts w:ascii="Aptos" w:hAnsi="Aptos" w:eastAsia="Aptos" w:cs="Aptos"/>
              </w:rPr>
              <w:t xml:space="preserve">Children are to be actively </w:t>
            </w:r>
            <w:r w:rsidRPr="73B117BA" w:rsidR="1D744CA2">
              <w:rPr>
                <w:rFonts w:ascii="Aptos" w:hAnsi="Aptos" w:eastAsia="Aptos" w:cs="Aptos"/>
              </w:rPr>
              <w:t>supervised at all times</w:t>
            </w:r>
            <w:r w:rsidRPr="73B117BA" w:rsidR="1D744CA2">
              <w:rPr>
                <w:rFonts w:ascii="Aptos" w:hAnsi="Aptos" w:eastAsia="Aptos" w:cs="Aptos"/>
              </w:rPr>
              <w:t xml:space="preserve"> during the day both by sight and sound. This includes during sleep times, nappy </w:t>
            </w:r>
            <w:r w:rsidRPr="73B117BA" w:rsidR="1D744CA2">
              <w:rPr>
                <w:rFonts w:ascii="Aptos" w:hAnsi="Aptos" w:eastAsia="Aptos" w:cs="Aptos"/>
              </w:rPr>
              <w:t>change</w:t>
            </w:r>
            <w:r w:rsidRPr="73B117BA" w:rsidR="1D744CA2">
              <w:rPr>
                <w:rFonts w:ascii="Aptos" w:hAnsi="Aptos" w:eastAsia="Aptos" w:cs="Aptos"/>
              </w:rPr>
              <w:t xml:space="preserve"> and toileting times. Children are not to enter the bathroom unsupervised.</w:t>
            </w:r>
          </w:p>
          <w:p w:rsidR="121E2405" w:rsidP="73B117BA" w:rsidRDefault="121E2405" w14:paraId="01398E05" w14:textId="578E401A">
            <w:pPr>
              <w:pStyle w:val="Normal"/>
              <w:rPr>
                <w:rFonts w:ascii="Aptos" w:hAnsi="Aptos" w:eastAsia="Aptos" w:cs="Aptos"/>
                <w:color w:val="auto"/>
                <w:sz w:val="19"/>
                <w:szCs w:val="19"/>
              </w:rPr>
            </w:pPr>
            <w:r w:rsidRPr="73B117BA" w:rsidR="1D744CA2">
              <w:rPr>
                <w:rFonts w:ascii="Aptos" w:hAnsi="Aptos" w:eastAsia="Aptos" w:cs="Aptos"/>
              </w:rPr>
              <w:t xml:space="preserve"> </w:t>
            </w:r>
          </w:p>
          <w:p w:rsidR="121E2405" w:rsidP="73B117BA" w:rsidRDefault="121E2405" w14:paraId="08D49324" w14:textId="55081D44">
            <w:pPr>
              <w:pStyle w:val="Normal"/>
              <w:rPr>
                <w:rFonts w:ascii="Aptos" w:hAnsi="Aptos" w:eastAsia="Aptos" w:cs="Aptos"/>
                <w:color w:val="auto"/>
                <w:sz w:val="19"/>
                <w:szCs w:val="19"/>
              </w:rPr>
            </w:pPr>
            <w:r w:rsidRPr="73B117BA" w:rsidR="1D744CA2">
              <w:rPr>
                <w:rFonts w:ascii="Aptos" w:hAnsi="Aptos" w:eastAsia="Aptos" w:cs="Aptos"/>
              </w:rPr>
              <w:t xml:space="preserve">Educators are encouraged to sit with the children while eating and role model safe </w:t>
            </w:r>
            <w:r w:rsidRPr="73B117BA" w:rsidR="1D744CA2">
              <w:rPr>
                <w:rFonts w:ascii="Aptos" w:hAnsi="Aptos" w:eastAsia="Aptos" w:cs="Aptos"/>
              </w:rPr>
              <w:t>meal time</w:t>
            </w:r>
            <w:r w:rsidRPr="73B117BA" w:rsidR="1D744CA2">
              <w:rPr>
                <w:rFonts w:ascii="Aptos" w:hAnsi="Aptos" w:eastAsia="Aptos" w:cs="Aptos"/>
              </w:rPr>
              <w:t xml:space="preserve"> practices. This allows for effective active supervision. </w:t>
            </w:r>
          </w:p>
          <w:p w:rsidR="121E2405" w:rsidP="73B117BA" w:rsidRDefault="121E2405" w14:paraId="219E4CE2" w14:textId="539B0571">
            <w:pPr>
              <w:pStyle w:val="Normal"/>
              <w:rPr>
                <w:rFonts w:ascii="Aptos" w:hAnsi="Aptos" w:eastAsia="Aptos" w:cs="Aptos"/>
                <w:color w:val="auto"/>
                <w:sz w:val="19"/>
                <w:szCs w:val="19"/>
              </w:rPr>
            </w:pPr>
            <w:r w:rsidRPr="73B117BA" w:rsidR="1D744CA2">
              <w:rPr>
                <w:rFonts w:ascii="Aptos" w:hAnsi="Aptos" w:eastAsia="Aptos" w:cs="Aptos"/>
              </w:rPr>
              <w:t xml:space="preserve"> </w:t>
            </w:r>
          </w:p>
          <w:p w:rsidR="121E2405" w:rsidP="73B117BA" w:rsidRDefault="121E2405" w14:paraId="180C79E1" w14:textId="24C4F508">
            <w:pPr>
              <w:pStyle w:val="Normal"/>
              <w:rPr>
                <w:rFonts w:ascii="Aptos" w:hAnsi="Aptos" w:eastAsia="Aptos" w:cs="Aptos"/>
                <w:color w:val="auto"/>
                <w:sz w:val="19"/>
                <w:szCs w:val="19"/>
              </w:rPr>
            </w:pPr>
            <w:r w:rsidRPr="73B117BA" w:rsidR="1D744CA2">
              <w:rPr>
                <w:rFonts w:ascii="Aptos" w:hAnsi="Aptos" w:eastAsia="Aptos" w:cs="Aptos"/>
              </w:rPr>
              <w:t xml:space="preserve">If a child falls asleep outside of usual sleeping times, the educators will move them to a bed within the environment, allowing them to meet their sleep and rest needs, whilst also actively supervising both sleeping and awake children. </w:t>
            </w:r>
          </w:p>
          <w:p w:rsidR="121E2405" w:rsidP="73B117BA" w:rsidRDefault="121E2405" w14:paraId="31B1678E" w14:textId="4A70B3FC">
            <w:pPr>
              <w:pStyle w:val="Normal"/>
              <w:rPr>
                <w:rFonts w:ascii="Aptos" w:hAnsi="Aptos" w:eastAsia="Aptos" w:cs="Aptos"/>
                <w:color w:val="auto"/>
                <w:sz w:val="19"/>
                <w:szCs w:val="19"/>
              </w:rPr>
            </w:pPr>
            <w:r w:rsidRPr="73B117BA" w:rsidR="1D744CA2">
              <w:rPr>
                <w:rFonts w:ascii="Aptos" w:hAnsi="Aptos" w:eastAsia="Aptos" w:cs="Aptos"/>
              </w:rPr>
              <w:t xml:space="preserve"> </w:t>
            </w:r>
          </w:p>
          <w:p w:rsidR="121E2405" w:rsidP="73B117BA" w:rsidRDefault="121E2405" w14:paraId="06BE08EA" w14:textId="20723086">
            <w:pPr>
              <w:pStyle w:val="Normal"/>
              <w:rPr>
                <w:rFonts w:ascii="Aptos" w:hAnsi="Aptos" w:eastAsia="Aptos" w:cs="Aptos"/>
                <w:color w:val="auto"/>
                <w:sz w:val="19"/>
                <w:szCs w:val="19"/>
              </w:rPr>
            </w:pPr>
            <w:r w:rsidRPr="73B117BA" w:rsidR="1D744CA2">
              <w:rPr>
                <w:rFonts w:ascii="Aptos" w:hAnsi="Aptos" w:eastAsia="Aptos" w:cs="Aptos"/>
              </w:rPr>
              <w:t xml:space="preserve">Sleep checks are carried out every 10 minutes. An educator will enter the cot room and physically check each child to ensure their lips are the correct colour, breathing is normal and all else is normal. These checks are recorded on the sleep check sheet. </w:t>
            </w:r>
          </w:p>
          <w:p w:rsidR="121E2405" w:rsidP="73B117BA" w:rsidRDefault="121E2405" w14:paraId="629C4BAF" w14:textId="780F53E2">
            <w:pPr>
              <w:pStyle w:val="Normal"/>
              <w:rPr>
                <w:rFonts w:ascii="Aptos" w:hAnsi="Aptos" w:eastAsia="Aptos" w:cs="Aptos"/>
                <w:color w:val="auto"/>
                <w:sz w:val="19"/>
                <w:szCs w:val="19"/>
              </w:rPr>
            </w:pPr>
            <w:r w:rsidRPr="73B117BA" w:rsidR="1D744CA2">
              <w:rPr>
                <w:rFonts w:ascii="Aptos" w:hAnsi="Aptos" w:eastAsia="Aptos" w:cs="Aptos"/>
              </w:rPr>
              <w:t xml:space="preserve"> </w:t>
            </w:r>
          </w:p>
          <w:p w:rsidR="121E2405" w:rsidP="73B117BA" w:rsidRDefault="121E2405" w14:paraId="2CD2844F" w14:textId="7B7251ED">
            <w:pPr>
              <w:pStyle w:val="Normal"/>
              <w:rPr>
                <w:rFonts w:ascii="Aptos" w:hAnsi="Aptos" w:eastAsia="Aptos" w:cs="Aptos"/>
                <w:color w:val="auto"/>
                <w:sz w:val="19"/>
                <w:szCs w:val="19"/>
              </w:rPr>
            </w:pPr>
            <w:r w:rsidRPr="73B117BA" w:rsidR="1D744CA2">
              <w:rPr>
                <w:rFonts w:ascii="Aptos" w:hAnsi="Aptos" w:eastAsia="Aptos" w:cs="Aptos"/>
              </w:rPr>
              <w:t xml:space="preserve">All children’s sleep times are logged for families to view on </w:t>
            </w:r>
            <w:r w:rsidRPr="73B117BA" w:rsidR="1D744CA2">
              <w:rPr>
                <w:rFonts w:ascii="Aptos" w:hAnsi="Aptos" w:eastAsia="Aptos" w:cs="Aptos"/>
              </w:rPr>
              <w:t>Xplor</w:t>
            </w:r>
            <w:r w:rsidRPr="73B117BA" w:rsidR="1D744CA2">
              <w:rPr>
                <w:rFonts w:ascii="Aptos" w:hAnsi="Aptos" w:eastAsia="Aptos" w:cs="Aptos"/>
              </w:rPr>
              <w:t>.</w:t>
            </w:r>
          </w:p>
          <w:p w:rsidR="5FAAC5F9" w:rsidP="73B117BA" w:rsidRDefault="5FAAC5F9" w14:paraId="4BE66898" w14:textId="27B5DEE5">
            <w:pPr>
              <w:pStyle w:val="Normal"/>
              <w:rPr>
                <w:rFonts w:ascii="Aptos" w:hAnsi="Aptos" w:eastAsia="Aptos" w:cs="Aptos"/>
              </w:rPr>
            </w:pPr>
          </w:p>
          <w:p w:rsidRPr="00C1701B" w:rsidR="00C1701B" w:rsidP="73B117BA" w:rsidRDefault="00C1701B" w14:paraId="46CFE18F" w14:textId="77777777">
            <w:pPr>
              <w:pStyle w:val="Normal"/>
              <w:rPr>
                <w:rFonts w:ascii="Aptos" w:hAnsi="Aptos" w:eastAsia="Aptos" w:cs="Aptos"/>
              </w:rPr>
            </w:pPr>
          </w:p>
          <w:p w:rsidRPr="00B704B7" w:rsidR="00ED2CB2" w:rsidP="73B117BA" w:rsidRDefault="00ED2CB2" w14:paraId="676CED61" w14:textId="301976D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58DB95A0"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7B0810D6" w14:textId="77777777">
            <w:pPr>
              <w:jc w:val="center"/>
              <w:rPr>
                <w:rFonts w:cstheme="minorHAnsi"/>
                <w:bCs/>
                <w:szCs w:val="20"/>
              </w:rPr>
            </w:pPr>
          </w:p>
        </w:tc>
      </w:tr>
      <w:tr w:rsidRPr="003365D9" w:rsidR="00237A68" w:rsidTr="73B117BA" w14:paraId="3D28EBC6"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237A68" w:rsidP="73B117BA" w:rsidRDefault="15A6BD79" w14:paraId="24891D49" w14:textId="6A77B54E">
            <w:pPr>
              <w:pStyle w:val="Normal"/>
              <w:rPr>
                <w:rFonts w:ascii="Aptos" w:hAnsi="Aptos" w:eastAsia="Aptos" w:cs="Aptos"/>
                <w:color w:val="auto"/>
              </w:rPr>
            </w:pPr>
            <w:r w:rsidRPr="73B117BA" w:rsidR="6416EE2C">
              <w:rPr>
                <w:rFonts w:ascii="Aptos" w:hAnsi="Aptos" w:eastAsia="Aptos" w:cs="Aptos"/>
              </w:rPr>
              <w:t>Incident and emergency management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237A68" w:rsidP="73B117BA" w:rsidRDefault="15A6BD79" w14:paraId="3B3547AC" w14:textId="1F593E02">
            <w:pPr>
              <w:pStyle w:val="Normal"/>
              <w:rPr>
                <w:rFonts w:ascii="Aptos" w:hAnsi="Aptos" w:eastAsia="Aptos" w:cs="Aptos"/>
                <w:color w:val="auto"/>
              </w:rPr>
            </w:pPr>
            <w:r w:rsidRPr="73B117BA" w:rsidR="6416EE2C">
              <w:rPr>
                <w:rFonts w:ascii="Aptos" w:hAnsi="Aptos" w:eastAsia="Aptos" w:cs="Aptos"/>
              </w:rPr>
              <w:t>2.2.2</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237A68" w:rsidP="73B117BA" w:rsidRDefault="15A6BD79" w14:paraId="060B5646" w14:textId="203A9854">
            <w:pPr>
              <w:pStyle w:val="Normal"/>
              <w:rPr>
                <w:rFonts w:ascii="Aptos" w:hAnsi="Aptos" w:eastAsia="Aptos" w:cs="Aptos"/>
                <w:color w:val="auto"/>
              </w:rPr>
            </w:pPr>
            <w:r w:rsidRPr="73B117BA" w:rsidR="6416EE2C">
              <w:rPr>
                <w:rFonts w:ascii="Aptos" w:hAnsi="Aptos" w:eastAsia="Aptos" w:cs="Aptos"/>
              </w:rPr>
              <w:t xml:space="preserve">Plans to effectively manage incidents and emergencies are developed in consultation with relevant authorities, </w:t>
            </w:r>
            <w:r w:rsidRPr="73B117BA" w:rsidR="6416EE2C">
              <w:rPr>
                <w:rFonts w:ascii="Aptos" w:hAnsi="Aptos" w:eastAsia="Aptos" w:cs="Aptos"/>
              </w:rPr>
              <w:t>practised</w:t>
            </w:r>
            <w:r w:rsidRPr="73B117BA" w:rsidR="6416EE2C">
              <w:rPr>
                <w:rFonts w:ascii="Aptos" w:hAnsi="Aptos" w:eastAsia="Aptos" w:cs="Aptos"/>
              </w:rPr>
              <w:t xml:space="preserve"> and implemented.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413C1387" w:rsidP="73B117BA" w:rsidRDefault="413C1387" w14:paraId="52345466" w14:textId="70F7070C">
            <w:pPr>
              <w:pStyle w:val="Normal"/>
              <w:rPr>
                <w:rFonts w:ascii="Aptos" w:hAnsi="Aptos" w:eastAsia="Aptos" w:cs="Aptos"/>
                <w:color w:val="auto"/>
              </w:rPr>
            </w:pPr>
            <w:r w:rsidRPr="73B117BA" w:rsidR="409224DB">
              <w:rPr>
                <w:rFonts w:ascii="Aptos" w:hAnsi="Aptos" w:eastAsia="Aptos" w:cs="Aptos"/>
              </w:rPr>
              <w:t>We communicate information to families about our emergency procedures and plans to manage incidents.</w:t>
            </w:r>
          </w:p>
          <w:p w:rsidR="413C1387" w:rsidP="73B117BA" w:rsidRDefault="413C1387" w14:paraId="314B660B" w14:textId="7DC42DD1">
            <w:pPr>
              <w:pStyle w:val="Normal"/>
              <w:rPr>
                <w:rFonts w:ascii="Aptos" w:hAnsi="Aptos" w:eastAsia="Aptos" w:cs="Aptos"/>
                <w:color w:val="auto"/>
              </w:rPr>
            </w:pPr>
            <w:r w:rsidRPr="73B117BA" w:rsidR="409224DB">
              <w:rPr>
                <w:rFonts w:ascii="Aptos" w:hAnsi="Aptos" w:eastAsia="Aptos" w:cs="Aptos"/>
              </w:rPr>
              <w:t xml:space="preserve"> </w:t>
            </w:r>
          </w:p>
          <w:p w:rsidR="413C1387" w:rsidP="73B117BA" w:rsidRDefault="413C1387" w14:paraId="37A1CE69" w14:textId="0A653A0D">
            <w:pPr>
              <w:pStyle w:val="Normal"/>
              <w:rPr>
                <w:rFonts w:ascii="Aptos" w:hAnsi="Aptos" w:eastAsia="Aptos" w:cs="Aptos"/>
                <w:color w:val="auto"/>
              </w:rPr>
            </w:pPr>
            <w:r w:rsidRPr="73B117BA" w:rsidR="409224DB">
              <w:rPr>
                <w:rFonts w:ascii="Aptos" w:hAnsi="Aptos" w:eastAsia="Aptos" w:cs="Aptos"/>
              </w:rPr>
              <w:t xml:space="preserve">Emergency evacuation, medical and lockdown procedures are regularly practised with the children to always ensure that children </w:t>
            </w:r>
            <w:r w:rsidRPr="73B117BA" w:rsidR="409224DB">
              <w:rPr>
                <w:rFonts w:ascii="Aptos" w:hAnsi="Aptos" w:eastAsia="Aptos" w:cs="Aptos"/>
              </w:rPr>
              <w:t>have an understanding of</w:t>
            </w:r>
            <w:r w:rsidRPr="73B117BA" w:rsidR="409224DB">
              <w:rPr>
                <w:rFonts w:ascii="Aptos" w:hAnsi="Aptos" w:eastAsia="Aptos" w:cs="Aptos"/>
              </w:rPr>
              <w:t xml:space="preserve"> these procedures. This helps to ensure the safety of the children </w:t>
            </w:r>
            <w:r w:rsidRPr="73B117BA" w:rsidR="409224DB">
              <w:rPr>
                <w:rFonts w:ascii="Aptos" w:hAnsi="Aptos" w:eastAsia="Aptos" w:cs="Aptos"/>
              </w:rPr>
              <w:t>in the event of</w:t>
            </w:r>
            <w:r w:rsidRPr="73B117BA" w:rsidR="409224DB">
              <w:rPr>
                <w:rFonts w:ascii="Aptos" w:hAnsi="Aptos" w:eastAsia="Aptos" w:cs="Aptos"/>
              </w:rPr>
              <w:t xml:space="preserve"> a real emergency. All educators are aware of their role in an </w:t>
            </w:r>
            <w:r w:rsidRPr="73B117BA" w:rsidR="409224DB">
              <w:rPr>
                <w:rFonts w:ascii="Aptos" w:hAnsi="Aptos" w:eastAsia="Aptos" w:cs="Aptos"/>
              </w:rPr>
              <w:t>emergency</w:t>
            </w:r>
            <w:r w:rsidRPr="73B117BA" w:rsidR="409224DB">
              <w:rPr>
                <w:rFonts w:ascii="Aptos" w:hAnsi="Aptos" w:eastAsia="Aptos" w:cs="Aptos"/>
              </w:rPr>
              <w:t xml:space="preserve"> and all educators take a headcount to ensure that there are no errors. Families are notified by a door poster and on </w:t>
            </w:r>
            <w:r w:rsidRPr="73B117BA" w:rsidR="409224DB">
              <w:rPr>
                <w:rFonts w:ascii="Aptos" w:hAnsi="Aptos" w:eastAsia="Aptos" w:cs="Aptos"/>
              </w:rPr>
              <w:t>Xplor</w:t>
            </w:r>
            <w:r w:rsidRPr="73B117BA" w:rsidR="409224DB">
              <w:rPr>
                <w:rFonts w:ascii="Aptos" w:hAnsi="Aptos" w:eastAsia="Aptos" w:cs="Aptos"/>
              </w:rPr>
              <w:t>, also included in the daily journal for families and added to the program. They are also verbally communicated to families on collection.</w:t>
            </w:r>
          </w:p>
          <w:p w:rsidRPr="00B704B7" w:rsidR="00237A68" w:rsidP="73B117BA" w:rsidRDefault="001B0378" w14:paraId="7BF96529" w14:textId="6EEF88A9">
            <w:pPr>
              <w:pStyle w:val="Normal"/>
              <w:rPr>
                <w:rFonts w:ascii="Aptos" w:hAnsi="Aptos" w:eastAsia="Aptos" w:cs="Aptos"/>
                <w:color w:val="auto"/>
              </w:rPr>
            </w:pPr>
            <w:r w:rsidRPr="73B117BA" w:rsidR="722FD1BF">
              <w:rPr>
                <w:rFonts w:ascii="Aptos" w:hAnsi="Aptos" w:eastAsia="Aptos" w:cs="Aptos"/>
              </w:rPr>
              <w:t xml:space="preserve"> </w:t>
            </w:r>
          </w:p>
        </w:tc>
        <w:sdt>
          <w:sdtPr>
            <w:id w:val="-100527808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237A68" w:rsidP="73B117BA" w:rsidRDefault="006B5BEE" w14:paraId="29AADCC4" w14:textId="60A32C83">
                <w:pPr>
                  <w:pStyle w:val="Normal"/>
                  <w:rPr>
                    <w:rFonts w:ascii="Aptos" w:hAnsi="Aptos" w:eastAsia="Aptos" w:cs="Aptos"/>
                    <w:color w:val="auto"/>
                  </w:rPr>
                </w:pPr>
                <w:r w:rsidRPr="73B117BA" w:rsidR="430D8A89">
                  <w:rPr>
                    <w:rFonts w:ascii="Aptos" w:hAnsi="Aptos" w:eastAsia="Aptos" w:cs="Aptos"/>
                  </w:rPr>
                  <w:t>☐</w:t>
                </w:r>
              </w:p>
            </w:tc>
          </w:sdtContent>
        </w:sdt>
        <w:sdt>
          <w:sdtPr>
            <w:id w:val="172910102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237A68" w:rsidP="73B117BA" w:rsidRDefault="15A6BD79" w14:paraId="1AE4233F" w14:textId="77777777">
                <w:pPr>
                  <w:pStyle w:val="Normal"/>
                  <w:rPr>
                    <w:rFonts w:ascii="Aptos" w:hAnsi="Aptos" w:eastAsia="Aptos" w:cs="Aptos"/>
                    <w:color w:val="auto"/>
                  </w:rPr>
                </w:pPr>
                <w:r w:rsidRPr="73B117BA" w:rsidR="6416EE2C">
                  <w:rPr>
                    <w:rFonts w:ascii="Aptos" w:hAnsi="Aptos" w:eastAsia="Aptos" w:cs="Aptos"/>
                  </w:rPr>
                  <w:t>☐</w:t>
                </w:r>
              </w:p>
            </w:tc>
          </w:sdtContent>
        </w:sdt>
      </w:tr>
      <w:tr w:rsidRPr="003365D9" w:rsidR="00ED2CB2" w:rsidTr="73B117BA" w14:paraId="207480D9"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65E9D422"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567C07F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6F49C8D2"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2232D1C" w:rsidP="73B117BA" w:rsidRDefault="32232D1C" w14:paraId="0B2C76B0" w14:textId="27650A25">
            <w:pPr>
              <w:pStyle w:val="Normal"/>
              <w:rPr>
                <w:rFonts w:ascii="Aptos" w:hAnsi="Aptos" w:eastAsia="Aptos" w:cs="Aptos"/>
                <w:color w:val="auto"/>
              </w:rPr>
            </w:pPr>
            <w:r w:rsidRPr="73B117BA" w:rsidR="7F226D25">
              <w:rPr>
                <w:rFonts w:ascii="Aptos" w:hAnsi="Aptos" w:eastAsia="Aptos" w:cs="Aptos"/>
              </w:rPr>
              <w:t>All staff are trained in the use of emergency</w:t>
            </w:r>
          </w:p>
          <w:p w:rsidR="32232D1C" w:rsidP="73B117BA" w:rsidRDefault="32232D1C" w14:paraId="0773A564" w14:textId="45FCC88D">
            <w:pPr>
              <w:pStyle w:val="Normal"/>
              <w:rPr>
                <w:rFonts w:ascii="Aptos" w:hAnsi="Aptos" w:eastAsia="Aptos" w:cs="Aptos"/>
                <w:color w:val="auto"/>
              </w:rPr>
            </w:pPr>
            <w:r w:rsidRPr="73B117BA" w:rsidR="7F226D25">
              <w:rPr>
                <w:rFonts w:ascii="Aptos" w:hAnsi="Aptos" w:eastAsia="Aptos" w:cs="Aptos"/>
              </w:rPr>
              <w:t>Equipment.</w:t>
            </w:r>
          </w:p>
          <w:p w:rsidR="32232D1C" w:rsidP="73B117BA" w:rsidRDefault="32232D1C" w14:paraId="7DE93434" w14:textId="609ED5E9">
            <w:pPr>
              <w:pStyle w:val="Normal"/>
              <w:rPr>
                <w:rFonts w:ascii="Aptos" w:hAnsi="Aptos" w:eastAsia="Aptos" w:cs="Aptos"/>
                <w:color w:val="auto"/>
              </w:rPr>
            </w:pPr>
            <w:r w:rsidRPr="73B117BA" w:rsidR="7F226D25">
              <w:rPr>
                <w:rFonts w:ascii="Aptos" w:hAnsi="Aptos" w:eastAsia="Aptos" w:cs="Aptos"/>
              </w:rPr>
              <w:t xml:space="preserve"> </w:t>
            </w:r>
          </w:p>
          <w:p w:rsidR="32232D1C" w:rsidP="73B117BA" w:rsidRDefault="32232D1C" w14:paraId="71418816" w14:textId="13823E3E">
            <w:pPr>
              <w:pStyle w:val="Normal"/>
              <w:rPr>
                <w:rFonts w:ascii="Aptos" w:hAnsi="Aptos" w:eastAsia="Aptos" w:cs="Aptos"/>
              </w:rPr>
            </w:pPr>
            <w:r w:rsidRPr="73B117BA" w:rsidR="7F226D25">
              <w:rPr>
                <w:rFonts w:ascii="Aptos" w:hAnsi="Aptos" w:eastAsia="Aptos" w:cs="Aptos"/>
              </w:rPr>
              <w:t>All educators have all completed Fire Safety Trainin</w:t>
            </w:r>
            <w:r w:rsidRPr="73B117BA" w:rsidR="54F3103F">
              <w:rPr>
                <w:rFonts w:ascii="Aptos" w:hAnsi="Aptos" w:eastAsia="Aptos" w:cs="Aptos"/>
              </w:rPr>
              <w:t xml:space="preserve">g. We have multiple fire extinguishers in </w:t>
            </w:r>
            <w:r w:rsidRPr="73B117BA" w:rsidR="54F3103F">
              <w:rPr>
                <w:rFonts w:ascii="Aptos" w:hAnsi="Aptos" w:eastAsia="Aptos" w:cs="Aptos"/>
              </w:rPr>
              <w:t>prominent</w:t>
            </w:r>
            <w:r w:rsidRPr="73B117BA" w:rsidR="54F3103F">
              <w:rPr>
                <w:rFonts w:ascii="Aptos" w:hAnsi="Aptos" w:eastAsia="Aptos" w:cs="Aptos"/>
              </w:rPr>
              <w:t xml:space="preserve"> locations in our service as well as fire blankets.</w:t>
            </w:r>
            <w:r w:rsidRPr="73B117BA" w:rsidR="7F226D25">
              <w:rPr>
                <w:rFonts w:ascii="Aptos" w:hAnsi="Aptos" w:eastAsia="Aptos" w:cs="Aptos"/>
              </w:rPr>
              <w:t xml:space="preserve"> </w:t>
            </w:r>
            <w:r w:rsidRPr="73B117BA" w:rsidR="7F226D25">
              <w:rPr>
                <w:rFonts w:ascii="Aptos" w:hAnsi="Aptos" w:eastAsia="Aptos" w:cs="Aptos"/>
              </w:rPr>
              <w:t>Our evacuation plan was made in consultation with Critical Fire. They came out to assess the space and worked in consultation with the service to decide upon the safest evacuation routes. These are displayed near the exit doors. These extinguishers are checked along with emergency lighting, fire alarm etc.</w:t>
            </w:r>
          </w:p>
          <w:p w:rsidR="32232D1C" w:rsidP="73B117BA" w:rsidRDefault="32232D1C" w14:paraId="1E3C6974" w14:textId="350135D0">
            <w:pPr>
              <w:pStyle w:val="Normal"/>
              <w:rPr>
                <w:rFonts w:ascii="Aptos" w:hAnsi="Aptos" w:eastAsia="Aptos" w:cs="Aptos"/>
                <w:color w:val="auto"/>
              </w:rPr>
            </w:pPr>
            <w:r w:rsidRPr="73B117BA" w:rsidR="7F226D25">
              <w:rPr>
                <w:rFonts w:ascii="Aptos" w:hAnsi="Aptos" w:eastAsia="Aptos" w:cs="Aptos"/>
              </w:rPr>
              <w:t xml:space="preserve"> </w:t>
            </w:r>
          </w:p>
          <w:p w:rsidR="32232D1C" w:rsidP="73B117BA" w:rsidRDefault="32232D1C" w14:paraId="06FE70F4" w14:textId="150EE936">
            <w:pPr>
              <w:pStyle w:val="Normal"/>
              <w:rPr>
                <w:rFonts w:ascii="Aptos" w:hAnsi="Aptos" w:eastAsia="Aptos" w:cs="Aptos"/>
                <w:color w:val="auto"/>
              </w:rPr>
            </w:pPr>
            <w:r w:rsidRPr="73B117BA" w:rsidR="7F226D25">
              <w:rPr>
                <w:rFonts w:ascii="Aptos" w:hAnsi="Aptos" w:eastAsia="Aptos" w:cs="Aptos"/>
              </w:rPr>
              <w:t>Staff complete extensive online training in fire safety each year.</w:t>
            </w:r>
          </w:p>
          <w:p w:rsidRPr="004557DA" w:rsidR="00ED2CB2" w:rsidP="73B117BA" w:rsidRDefault="00ED2CB2" w14:paraId="7CAA0E6E" w14:textId="15F36D2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22F892C4"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352325F9" w14:textId="77777777">
            <w:pPr>
              <w:jc w:val="center"/>
              <w:rPr>
                <w:rFonts w:cstheme="minorHAnsi"/>
                <w:bCs/>
                <w:szCs w:val="20"/>
              </w:rPr>
            </w:pPr>
          </w:p>
        </w:tc>
      </w:tr>
      <w:tr w:rsidRPr="003365D9" w:rsidR="00ED2CB2" w:rsidTr="73B117BA" w14:paraId="50CFECC9"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307FD1EF"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32A59425"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15310C83"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704B7" w:rsidR="00ED2CB2" w:rsidP="73B117BA" w:rsidRDefault="32232D1C" w14:paraId="6072C57E" w14:textId="42F84B7D">
            <w:pPr>
              <w:pStyle w:val="Normal"/>
              <w:rPr>
                <w:rFonts w:ascii="Aptos" w:hAnsi="Aptos" w:eastAsia="Aptos" w:cs="Aptos"/>
                <w:color w:val="auto"/>
              </w:rPr>
            </w:pPr>
            <w:r w:rsidRPr="73B117BA" w:rsidR="7F226D25">
              <w:rPr>
                <w:rFonts w:ascii="Aptos" w:hAnsi="Aptos" w:eastAsia="Aptos" w:cs="Aptos"/>
              </w:rPr>
              <w:t xml:space="preserve">We have written emergency and evacuation procedures that include instructions for what must be done </w:t>
            </w:r>
            <w:r w:rsidRPr="73B117BA" w:rsidR="7F226D25">
              <w:rPr>
                <w:rFonts w:ascii="Aptos" w:hAnsi="Aptos" w:eastAsia="Aptos" w:cs="Aptos"/>
              </w:rPr>
              <w:t>in the event of</w:t>
            </w:r>
            <w:r w:rsidRPr="73B117BA" w:rsidR="7F226D25">
              <w:rPr>
                <w:rFonts w:ascii="Aptos" w:hAnsi="Aptos" w:eastAsia="Aptos" w:cs="Aptos"/>
              </w:rPr>
              <w:t xml:space="preserve"> an emergency as well as an emergency evacuation floor plan. We practice, evacuation, lock-down and medical emergencies every 3 months.</w:t>
            </w:r>
          </w:p>
          <w:p w:rsidRPr="00B704B7" w:rsidR="00ED2CB2" w:rsidP="73B117BA" w:rsidRDefault="32232D1C" w14:paraId="484CEB31" w14:textId="2BACB07C">
            <w:pPr>
              <w:pStyle w:val="Normal"/>
              <w:rPr>
                <w:rFonts w:ascii="Aptos" w:hAnsi="Aptos" w:eastAsia="Aptos" w:cs="Aptos"/>
                <w:color w:val="auto"/>
              </w:rPr>
            </w:pPr>
            <w:r w:rsidRPr="73B117BA" w:rsidR="7F226D25">
              <w:rPr>
                <w:rFonts w:ascii="Aptos" w:hAnsi="Aptos" w:eastAsia="Aptos" w:cs="Aptos"/>
              </w:rPr>
              <w:t xml:space="preserve"> </w:t>
            </w:r>
          </w:p>
          <w:p w:rsidRPr="00B704B7" w:rsidR="00ED2CB2" w:rsidP="73B117BA" w:rsidRDefault="32232D1C" w14:paraId="454AB4CF" w14:textId="4473E4CD">
            <w:pPr>
              <w:pStyle w:val="Normal"/>
              <w:rPr>
                <w:rFonts w:ascii="Aptos" w:hAnsi="Aptos" w:eastAsia="Aptos" w:cs="Aptos"/>
                <w:color w:val="auto"/>
                <w:sz w:val="19"/>
                <w:szCs w:val="19"/>
              </w:rPr>
            </w:pPr>
            <w:r w:rsidRPr="73B117BA" w:rsidR="7F226D25">
              <w:rPr>
                <w:rFonts w:ascii="Aptos" w:hAnsi="Aptos" w:eastAsia="Aptos" w:cs="Aptos"/>
              </w:rPr>
              <w:t xml:space="preserve">Emergency evacuation plans are displayed in the rooms on both doors along with the procedure. The maps of the rooms also show where the emergency evacuation bags are held. Our documentation of the practice drills is kept in a </w:t>
            </w:r>
            <w:r w:rsidRPr="73B117BA" w:rsidR="7F226D25">
              <w:rPr>
                <w:rFonts w:ascii="Aptos" w:hAnsi="Aptos" w:eastAsia="Aptos" w:cs="Aptos"/>
              </w:rPr>
              <w:t>folder</w:t>
            </w:r>
            <w:r w:rsidRPr="73B117BA" w:rsidR="7F226D25">
              <w:rPr>
                <w:rFonts w:ascii="Aptos" w:hAnsi="Aptos" w:eastAsia="Aptos" w:cs="Aptos"/>
              </w:rPr>
              <w:t xml:space="preserve"> and the drills are practiced regularly throughout the year. We practice lockdowns, medical </w:t>
            </w:r>
            <w:r w:rsidRPr="73B117BA" w:rsidR="7F226D25">
              <w:rPr>
                <w:rFonts w:ascii="Aptos" w:hAnsi="Aptos" w:eastAsia="Aptos" w:cs="Aptos"/>
              </w:rPr>
              <w:t>emergencies</w:t>
            </w:r>
            <w:r w:rsidRPr="73B117BA" w:rsidR="7F226D25">
              <w:rPr>
                <w:rFonts w:ascii="Aptos" w:hAnsi="Aptos" w:eastAsia="Aptos" w:cs="Aptos"/>
              </w:rPr>
              <w:t xml:space="preserve"> and evacuations every 2 months, 1 per month. Reflections are made and procedures adapted accordingly. We have risk assessment in place to support each emergency procedure.</w:t>
            </w:r>
          </w:p>
          <w:p w:rsidRPr="00B704B7" w:rsidR="00ED2CB2" w:rsidP="73B117BA" w:rsidRDefault="00ED2CB2" w14:paraId="15B9B27E" w14:textId="2BB44724">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10014865"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1C42FC26" w14:textId="77777777">
            <w:pPr>
              <w:jc w:val="center"/>
              <w:rPr>
                <w:rFonts w:cstheme="minorHAnsi"/>
                <w:bCs/>
                <w:szCs w:val="20"/>
              </w:rPr>
            </w:pPr>
          </w:p>
        </w:tc>
      </w:tr>
      <w:tr w:rsidRPr="003365D9" w:rsidR="00ED2CB2" w:rsidTr="73B117BA" w14:paraId="3AC7A8ED"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53BBB09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627254F7"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573265D7"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1C6F48" w:rsidR="00ED2CB2" w:rsidP="73B117BA" w:rsidRDefault="32232D1C" w14:paraId="07868D2E" w14:textId="6F5020C7">
            <w:pPr>
              <w:pStyle w:val="Normal"/>
              <w:rPr>
                <w:rFonts w:ascii="Aptos" w:hAnsi="Aptos" w:eastAsia="Aptos" w:cs="Aptos"/>
                <w:color w:val="auto"/>
              </w:rPr>
            </w:pPr>
            <w:r w:rsidRPr="73B117BA" w:rsidR="7F226D25">
              <w:rPr>
                <w:rFonts w:ascii="Aptos" w:hAnsi="Aptos" w:eastAsia="Aptos" w:cs="Aptos"/>
              </w:rPr>
              <w:t xml:space="preserve">We have written plans to manage an emergency that may be likely to affect individuals at our service for example, the management of an asthma attack, anaphylactic </w:t>
            </w:r>
            <w:r w:rsidRPr="73B117BA" w:rsidR="7F226D25">
              <w:rPr>
                <w:rFonts w:ascii="Aptos" w:hAnsi="Aptos" w:eastAsia="Aptos" w:cs="Aptos"/>
              </w:rPr>
              <w:t>reaction</w:t>
            </w:r>
            <w:r w:rsidRPr="73B117BA" w:rsidR="7F226D25">
              <w:rPr>
                <w:rFonts w:ascii="Aptos" w:hAnsi="Aptos" w:eastAsia="Aptos" w:cs="Aptos"/>
              </w:rPr>
              <w:t xml:space="preserve"> or epileptic fit.</w:t>
            </w:r>
          </w:p>
          <w:p w:rsidRPr="001C6F48" w:rsidR="00ED2CB2" w:rsidP="73B117BA" w:rsidRDefault="00ED2CB2" w14:paraId="4379C857" w14:textId="11AA6F3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32078647"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65B70F02" w14:textId="77777777">
            <w:pPr>
              <w:jc w:val="center"/>
              <w:rPr>
                <w:rFonts w:cstheme="minorHAnsi"/>
                <w:bCs/>
                <w:szCs w:val="20"/>
              </w:rPr>
            </w:pPr>
          </w:p>
        </w:tc>
      </w:tr>
      <w:tr w:rsidRPr="003365D9" w:rsidR="00ED2CB2" w:rsidTr="73B117BA" w14:paraId="61C0FE89"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18A866D7"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0F7DF850"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6EABBCFF"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2232D1C" w:rsidP="73B117BA" w:rsidRDefault="32232D1C" w14:paraId="481ED1B0" w14:textId="5BDA90BE">
            <w:pPr>
              <w:pStyle w:val="Normal"/>
              <w:rPr>
                <w:rFonts w:ascii="Aptos" w:hAnsi="Aptos" w:eastAsia="Aptos" w:cs="Aptos"/>
                <w:color w:val="auto"/>
              </w:rPr>
            </w:pPr>
            <w:r w:rsidRPr="73B117BA" w:rsidR="7F226D25">
              <w:rPr>
                <w:rFonts w:ascii="Aptos" w:hAnsi="Aptos" w:eastAsia="Aptos" w:cs="Aptos"/>
              </w:rPr>
              <w:t xml:space="preserve">We discuss and practice emergency drills with educators, children, </w:t>
            </w:r>
            <w:r w:rsidRPr="73B117BA" w:rsidR="7F226D25">
              <w:rPr>
                <w:rFonts w:ascii="Aptos" w:hAnsi="Aptos" w:eastAsia="Aptos" w:cs="Aptos"/>
              </w:rPr>
              <w:t>families</w:t>
            </w:r>
            <w:r w:rsidRPr="73B117BA" w:rsidR="7F226D25">
              <w:rPr>
                <w:rFonts w:ascii="Aptos" w:hAnsi="Aptos" w:eastAsia="Aptos" w:cs="Aptos"/>
              </w:rPr>
              <w:t xml:space="preserve"> and visitors and reflect upon these to inform improvements as </w:t>
            </w:r>
            <w:r w:rsidRPr="73B117BA" w:rsidR="7F226D25">
              <w:rPr>
                <w:rFonts w:ascii="Aptos" w:hAnsi="Aptos" w:eastAsia="Aptos" w:cs="Aptos"/>
              </w:rPr>
              <w:t>required</w:t>
            </w:r>
            <w:r w:rsidRPr="73B117BA" w:rsidR="7F226D25">
              <w:rPr>
                <w:rFonts w:ascii="Aptos" w:hAnsi="Aptos" w:eastAsia="Aptos" w:cs="Aptos"/>
              </w:rPr>
              <w:t>.</w:t>
            </w:r>
          </w:p>
          <w:p w:rsidR="32232D1C" w:rsidP="73B117BA" w:rsidRDefault="32232D1C" w14:paraId="2C606BCF" w14:textId="0C81A73B">
            <w:pPr>
              <w:pStyle w:val="Normal"/>
              <w:rPr>
                <w:rFonts w:ascii="Aptos" w:hAnsi="Aptos" w:eastAsia="Aptos" w:cs="Aptos"/>
                <w:color w:val="auto"/>
              </w:rPr>
            </w:pPr>
            <w:r w:rsidRPr="73B117BA" w:rsidR="7F226D25">
              <w:rPr>
                <w:rFonts w:ascii="Aptos" w:hAnsi="Aptos" w:eastAsia="Aptos" w:cs="Aptos"/>
              </w:rPr>
              <w:t xml:space="preserve"> </w:t>
            </w:r>
          </w:p>
          <w:p w:rsidR="32232D1C" w:rsidP="73B117BA" w:rsidRDefault="32232D1C" w14:paraId="6355F0C5" w14:textId="67B76269">
            <w:pPr>
              <w:pStyle w:val="Normal"/>
              <w:rPr>
                <w:rFonts w:ascii="Aptos" w:hAnsi="Aptos" w:eastAsia="Aptos" w:cs="Aptos"/>
                <w:color w:val="auto"/>
                <w:sz w:val="19"/>
                <w:szCs w:val="19"/>
              </w:rPr>
            </w:pPr>
            <w:r w:rsidRPr="73B117BA" w:rsidR="7F226D25">
              <w:rPr>
                <w:rFonts w:ascii="Aptos" w:hAnsi="Aptos" w:eastAsia="Aptos" w:cs="Aptos"/>
              </w:rPr>
              <w:t xml:space="preserve">On completion of a new drill, the fire warden will complete a reflection of the drill including points for discussion with staff members. These discussion points are then used as part of the agenda in our bi-monthly team meetings. We also give our staff opportunity to reflect on the drills and bring their own points of discussion to the meetings if desired. Any changed that are </w:t>
            </w:r>
            <w:r w:rsidRPr="73B117BA" w:rsidR="7F226D25">
              <w:rPr>
                <w:rFonts w:ascii="Aptos" w:hAnsi="Aptos" w:eastAsia="Aptos" w:cs="Aptos"/>
              </w:rPr>
              <w:t>required</w:t>
            </w:r>
            <w:r w:rsidRPr="73B117BA" w:rsidR="7F226D25">
              <w:rPr>
                <w:rFonts w:ascii="Aptos" w:hAnsi="Aptos" w:eastAsia="Aptos" w:cs="Aptos"/>
              </w:rPr>
              <w:t xml:space="preserve"> to the procedure will be passed on to the Compliance team and then implemented into the next drill.</w:t>
            </w:r>
          </w:p>
          <w:p w:rsidR="5FAAC5F9" w:rsidP="73B117BA" w:rsidRDefault="5FAAC5F9" w14:paraId="6A8C2CA5" w14:textId="1E170B10">
            <w:pPr>
              <w:pStyle w:val="Normal"/>
              <w:rPr>
                <w:rFonts w:ascii="Aptos" w:hAnsi="Aptos" w:eastAsia="Aptos" w:cs="Aptos"/>
              </w:rPr>
            </w:pPr>
          </w:p>
          <w:p w:rsidR="001C6F48" w:rsidP="73B117BA" w:rsidRDefault="001C6F48" w14:paraId="4F38BCE7" w14:textId="77777777">
            <w:pPr>
              <w:pStyle w:val="Normal"/>
              <w:rPr>
                <w:rFonts w:ascii="Aptos" w:hAnsi="Aptos" w:eastAsia="Aptos" w:cs="Aptos"/>
              </w:rPr>
            </w:pPr>
          </w:p>
          <w:p w:rsidRPr="00B704B7" w:rsidR="00ED2CB2" w:rsidP="73B117BA" w:rsidRDefault="00ED2CB2" w14:paraId="4D7E7BB8" w14:textId="5E5605C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085D3011"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7A09B711" w14:textId="77777777">
            <w:pPr>
              <w:jc w:val="center"/>
              <w:rPr>
                <w:rFonts w:cstheme="minorHAnsi"/>
                <w:bCs/>
                <w:szCs w:val="20"/>
              </w:rPr>
            </w:pPr>
          </w:p>
        </w:tc>
      </w:tr>
      <w:tr w:rsidRPr="003365D9" w:rsidR="00237A68" w:rsidTr="73B117BA" w14:paraId="0B67C298"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237A68" w:rsidP="73B117BA" w:rsidRDefault="15A6BD79" w14:paraId="43F1B53F" w14:textId="6C4CE654">
            <w:pPr>
              <w:pStyle w:val="Normal"/>
              <w:rPr>
                <w:rFonts w:ascii="Aptos" w:hAnsi="Aptos" w:eastAsia="Aptos" w:cs="Aptos"/>
                <w:color w:val="auto"/>
              </w:rPr>
            </w:pPr>
            <w:r w:rsidRPr="73B117BA" w:rsidR="6416EE2C">
              <w:rPr>
                <w:rFonts w:ascii="Aptos" w:hAnsi="Aptos" w:eastAsia="Aptos" w:cs="Aptos"/>
              </w:rPr>
              <w:t>Child protection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237A68" w:rsidP="73B117BA" w:rsidRDefault="15A6BD79" w14:paraId="2AC305CF" w14:textId="2673A95A">
            <w:pPr>
              <w:pStyle w:val="Normal"/>
              <w:rPr>
                <w:rFonts w:ascii="Aptos" w:hAnsi="Aptos" w:eastAsia="Aptos" w:cs="Aptos"/>
                <w:color w:val="auto"/>
              </w:rPr>
            </w:pPr>
            <w:r w:rsidRPr="73B117BA" w:rsidR="6416EE2C">
              <w:rPr>
                <w:rFonts w:ascii="Aptos" w:hAnsi="Aptos" w:eastAsia="Aptos" w:cs="Aptos"/>
              </w:rPr>
              <w:t>2.2.3</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237A68" w:rsidP="73B117BA" w:rsidRDefault="15A6BD79" w14:paraId="16C29A76" w14:textId="32ADDAFC">
            <w:pPr>
              <w:pStyle w:val="Normal"/>
              <w:rPr>
                <w:rFonts w:ascii="Aptos" w:hAnsi="Aptos" w:eastAsia="Aptos" w:cs="Aptos"/>
                <w:color w:val="auto"/>
              </w:rPr>
            </w:pPr>
            <w:r w:rsidRPr="73B117BA" w:rsidR="6416EE2C">
              <w:rPr>
                <w:rFonts w:ascii="Aptos" w:hAnsi="Aptos" w:eastAsia="Aptos" w:cs="Aptos"/>
              </w:rPr>
              <w:t xml:space="preserve">Management, educators, and staff are aware of their roles and responsibilities to </w:t>
            </w:r>
            <w:r w:rsidRPr="73B117BA" w:rsidR="6416EE2C">
              <w:rPr>
                <w:rFonts w:ascii="Aptos" w:hAnsi="Aptos" w:eastAsia="Aptos" w:cs="Aptos"/>
              </w:rPr>
              <w:t>identify</w:t>
            </w:r>
            <w:r w:rsidRPr="73B117BA" w:rsidR="6416EE2C">
              <w:rPr>
                <w:rFonts w:ascii="Aptos" w:hAnsi="Aptos" w:eastAsia="Aptos" w:cs="Aptos"/>
              </w:rPr>
              <w:t xml:space="preserve"> and respond to every child at risk of abuse or neglect.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704B7" w:rsidR="00237A68" w:rsidP="73B117BA" w:rsidRDefault="63952F25" w14:paraId="2C9513DA" w14:textId="24FF93A8">
            <w:pPr>
              <w:pStyle w:val="Normal"/>
              <w:rPr>
                <w:rFonts w:ascii="Aptos" w:hAnsi="Aptos" w:eastAsia="Aptos" w:cs="Aptos"/>
                <w:color w:val="auto"/>
              </w:rPr>
            </w:pPr>
            <w:r w:rsidRPr="73B117BA" w:rsidR="5ECF0D86">
              <w:rPr>
                <w:rFonts w:ascii="Aptos" w:hAnsi="Aptos" w:eastAsia="Aptos" w:cs="Aptos"/>
              </w:rPr>
              <w:t>All educators attend child protection training to develop and refresh their awareness of any obligation under child protection law.</w:t>
            </w:r>
          </w:p>
          <w:p w:rsidRPr="00B704B7" w:rsidR="00237A68" w:rsidP="73B117BA" w:rsidRDefault="63952F25" w14:paraId="758EC34A" w14:textId="44D5716C">
            <w:pPr>
              <w:pStyle w:val="Normal"/>
              <w:rPr>
                <w:rFonts w:ascii="Aptos" w:hAnsi="Aptos" w:eastAsia="Aptos" w:cs="Aptos"/>
                <w:color w:val="auto"/>
                <w:sz w:val="19"/>
                <w:szCs w:val="19"/>
              </w:rPr>
            </w:pPr>
            <w:r w:rsidRPr="73B117BA" w:rsidR="5ECF0D86">
              <w:rPr>
                <w:rFonts w:ascii="Aptos" w:hAnsi="Aptos" w:eastAsia="Aptos" w:cs="Aptos"/>
              </w:rPr>
              <w:t>Educators are aware of their roles and responsibilities to be able to respond to every child at risk of abuse or neglect. Educators are to attend child protection training which is conducted in house by Childcare Experts. This is run twice a year to ensure all educators are current.</w:t>
            </w:r>
          </w:p>
          <w:p w:rsidRPr="00B704B7" w:rsidR="00237A68" w:rsidP="73B117BA" w:rsidRDefault="63952F25" w14:paraId="71B73990" w14:textId="61719B5E">
            <w:pPr>
              <w:pStyle w:val="Normal"/>
              <w:rPr>
                <w:rFonts w:ascii="Aptos" w:hAnsi="Aptos" w:eastAsia="Aptos" w:cs="Aptos"/>
                <w:color w:val="auto"/>
                <w:sz w:val="19"/>
                <w:szCs w:val="19"/>
              </w:rPr>
            </w:pPr>
            <w:r w:rsidRPr="73B117BA" w:rsidR="5ECF0D86">
              <w:rPr>
                <w:rFonts w:ascii="Aptos" w:hAnsi="Aptos" w:eastAsia="Aptos" w:cs="Aptos"/>
              </w:rPr>
              <w:t xml:space="preserve"> </w:t>
            </w:r>
          </w:p>
          <w:p w:rsidRPr="00B704B7" w:rsidR="00237A68" w:rsidP="73B117BA" w:rsidRDefault="63952F25" w14:paraId="346C59FD" w14:textId="3FE68FDF">
            <w:pPr>
              <w:pStyle w:val="Normal"/>
              <w:rPr>
                <w:rFonts w:ascii="Aptos" w:hAnsi="Aptos" w:eastAsia="Aptos" w:cs="Aptos"/>
                <w:color w:val="auto"/>
                <w:sz w:val="19"/>
                <w:szCs w:val="19"/>
              </w:rPr>
            </w:pPr>
            <w:r w:rsidRPr="73B117BA" w:rsidR="5ECF0D86">
              <w:rPr>
                <w:rFonts w:ascii="Aptos" w:hAnsi="Aptos" w:eastAsia="Aptos" w:cs="Aptos"/>
              </w:rPr>
              <w:t xml:space="preserve">If children are enrolled through the Department of Communities, we ensure all staff are aware of their needs and </w:t>
            </w:r>
            <w:r w:rsidRPr="73B117BA" w:rsidR="5ECF0D86">
              <w:rPr>
                <w:rFonts w:ascii="Aptos" w:hAnsi="Aptos" w:eastAsia="Aptos" w:cs="Aptos"/>
              </w:rPr>
              <w:t>assist</w:t>
            </w:r>
            <w:r w:rsidRPr="73B117BA" w:rsidR="5ECF0D86">
              <w:rPr>
                <w:rFonts w:ascii="Aptos" w:hAnsi="Aptos" w:eastAsia="Aptos" w:cs="Aptos"/>
              </w:rPr>
              <w:t xml:space="preserve"> them if </w:t>
            </w:r>
            <w:r w:rsidRPr="73B117BA" w:rsidR="5ECF0D86">
              <w:rPr>
                <w:rFonts w:ascii="Aptos" w:hAnsi="Aptos" w:eastAsia="Aptos" w:cs="Aptos"/>
              </w:rPr>
              <w:t>required</w:t>
            </w:r>
            <w:r w:rsidRPr="73B117BA" w:rsidR="5ECF0D86">
              <w:rPr>
                <w:rFonts w:ascii="Aptos" w:hAnsi="Aptos" w:eastAsia="Aptos" w:cs="Aptos"/>
              </w:rPr>
              <w:t xml:space="preserve">. We are also vigilant of all children and if </w:t>
            </w:r>
            <w:r w:rsidRPr="73B117BA" w:rsidR="5ECF0D86">
              <w:rPr>
                <w:rFonts w:ascii="Aptos" w:hAnsi="Aptos" w:eastAsia="Aptos" w:cs="Aptos"/>
              </w:rPr>
              <w:t>required</w:t>
            </w:r>
            <w:r w:rsidRPr="73B117BA" w:rsidR="5ECF0D86">
              <w:rPr>
                <w:rFonts w:ascii="Aptos" w:hAnsi="Aptos" w:eastAsia="Aptos" w:cs="Aptos"/>
              </w:rPr>
              <w:t xml:space="preserve"> we document any concerns and speak to the coordinator, who in turn, speaks to Office Manager and Owner to make an informed decision.</w:t>
            </w:r>
          </w:p>
          <w:p w:rsidRPr="00B704B7" w:rsidR="00237A68" w:rsidP="73B117BA" w:rsidRDefault="00237A68" w14:paraId="42AC668D" w14:textId="0AB226CA">
            <w:pPr>
              <w:pStyle w:val="Normal"/>
              <w:rPr>
                <w:rFonts w:ascii="Aptos" w:hAnsi="Aptos" w:eastAsia="Aptos" w:cs="Aptos"/>
              </w:rPr>
            </w:pPr>
          </w:p>
        </w:tc>
        <w:sdt>
          <w:sdtPr>
            <w:id w:val="-189981333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237A68" w:rsidP="73B117BA" w:rsidRDefault="006B5BEE" w14:paraId="6AE70636" w14:textId="30CAE9E8">
                <w:pPr>
                  <w:pStyle w:val="Normal"/>
                  <w:rPr>
                    <w:rFonts w:ascii="Aptos" w:hAnsi="Aptos" w:eastAsia="Aptos" w:cs="Aptos"/>
                    <w:color w:val="auto"/>
                  </w:rPr>
                </w:pPr>
                <w:r w:rsidRPr="73B117BA" w:rsidR="430D8A89">
                  <w:rPr>
                    <w:rFonts w:ascii="Aptos" w:hAnsi="Aptos" w:eastAsia="Aptos" w:cs="Aptos"/>
                  </w:rPr>
                  <w:t>☐</w:t>
                </w:r>
              </w:p>
            </w:tc>
          </w:sdtContent>
        </w:sdt>
        <w:sdt>
          <w:sdtPr>
            <w:id w:val="-1000737520"/>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237A68" w:rsidP="73B117BA" w:rsidRDefault="15A6BD79" w14:paraId="3BE64166" w14:textId="77777777">
                <w:pPr>
                  <w:pStyle w:val="Normal"/>
                  <w:rPr>
                    <w:rFonts w:ascii="Aptos" w:hAnsi="Aptos" w:eastAsia="Aptos" w:cs="Aptos"/>
                    <w:color w:val="auto"/>
                  </w:rPr>
                </w:pPr>
                <w:r w:rsidRPr="73B117BA" w:rsidR="6416EE2C">
                  <w:rPr>
                    <w:rFonts w:ascii="Aptos" w:hAnsi="Aptos" w:eastAsia="Aptos" w:cs="Aptos"/>
                  </w:rPr>
                  <w:t>☐</w:t>
                </w:r>
              </w:p>
            </w:tc>
          </w:sdtContent>
        </w:sdt>
      </w:tr>
      <w:tr w:rsidRPr="003365D9" w:rsidR="00ED2CB2" w:rsidTr="73B117BA" w14:paraId="69A55150"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26A1013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09B82CB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79992A5F"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EA6ADE" w:rsidR="00EA6ADE" w:rsidP="73B117BA" w:rsidRDefault="6D17FB2E" w14:paraId="207D3F29" w14:textId="0E5A66B4">
            <w:pPr>
              <w:pStyle w:val="Normal"/>
              <w:rPr>
                <w:rFonts w:ascii="Aptos" w:hAnsi="Aptos" w:eastAsia="Aptos" w:cs="Aptos"/>
                <w:color w:val="auto"/>
              </w:rPr>
            </w:pPr>
            <w:r w:rsidRPr="73B117BA" w:rsidR="62270158">
              <w:rPr>
                <w:rFonts w:ascii="Aptos" w:hAnsi="Aptos" w:eastAsia="Aptos" w:cs="Aptos"/>
              </w:rPr>
              <w:t xml:space="preserve">New or relieving educators are made aware of their responsibilities in relation to child protection and the </w:t>
            </w:r>
            <w:r w:rsidRPr="73B117BA" w:rsidR="62270158">
              <w:rPr>
                <w:rFonts w:ascii="Aptos" w:hAnsi="Aptos" w:eastAsia="Aptos" w:cs="Aptos"/>
              </w:rPr>
              <w:t>particular protection</w:t>
            </w:r>
            <w:r w:rsidRPr="73B117BA" w:rsidR="62270158">
              <w:rPr>
                <w:rFonts w:ascii="Aptos" w:hAnsi="Aptos" w:eastAsia="Aptos" w:cs="Aptos"/>
              </w:rPr>
              <w:t xml:space="preserve"> needs of individual children in our service.</w:t>
            </w:r>
          </w:p>
          <w:p w:rsidRPr="00EA6ADE" w:rsidR="00EA6ADE" w:rsidP="73B117BA" w:rsidRDefault="6D17FB2E" w14:paraId="75A9F2E5" w14:textId="3554803E">
            <w:pPr>
              <w:pStyle w:val="Normal"/>
              <w:rPr>
                <w:rFonts w:ascii="Aptos" w:hAnsi="Aptos" w:eastAsia="Aptos" w:cs="Aptos"/>
                <w:color w:val="auto"/>
              </w:rPr>
            </w:pPr>
            <w:r w:rsidRPr="73B117BA" w:rsidR="62270158">
              <w:rPr>
                <w:rFonts w:ascii="Aptos" w:hAnsi="Aptos" w:eastAsia="Aptos" w:cs="Aptos"/>
              </w:rPr>
              <w:t xml:space="preserve"> </w:t>
            </w:r>
          </w:p>
          <w:p w:rsidRPr="00EA6ADE" w:rsidR="00EA6ADE" w:rsidP="73B117BA" w:rsidRDefault="6D17FB2E" w14:paraId="6C477786" w14:textId="1E0D67FF">
            <w:pPr>
              <w:pStyle w:val="Normal"/>
              <w:rPr>
                <w:rFonts w:ascii="Aptos" w:hAnsi="Aptos" w:eastAsia="Aptos" w:cs="Aptos"/>
                <w:color w:val="auto"/>
              </w:rPr>
            </w:pPr>
            <w:r w:rsidRPr="73B117BA" w:rsidR="62270158">
              <w:rPr>
                <w:rFonts w:ascii="Aptos" w:hAnsi="Aptos" w:eastAsia="Aptos" w:cs="Aptos"/>
              </w:rPr>
              <w:t xml:space="preserve">All educators take part in a head office induction which covers child protection as well as an </w:t>
            </w:r>
            <w:r w:rsidRPr="73B117BA" w:rsidR="62270158">
              <w:rPr>
                <w:rFonts w:ascii="Aptos" w:hAnsi="Aptos" w:eastAsia="Aptos" w:cs="Aptos"/>
              </w:rPr>
              <w:t>in service</w:t>
            </w:r>
            <w:r w:rsidRPr="73B117BA" w:rsidR="62270158">
              <w:rPr>
                <w:rFonts w:ascii="Aptos" w:hAnsi="Aptos" w:eastAsia="Aptos" w:cs="Aptos"/>
              </w:rPr>
              <w:t xml:space="preserve"> induction which covers more child specific items related to the children enrolled at our service specifically. Policies are provided for educators to be aware of their responsibilities and accountability.</w:t>
            </w:r>
          </w:p>
          <w:p w:rsidRPr="00B704B7" w:rsidR="00ED2CB2" w:rsidP="73B117BA" w:rsidRDefault="00ED2CB2" w14:paraId="03FB64F1" w14:textId="3DFDF8B3">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5E5C30B7"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11C5BB0B" w14:textId="77777777">
            <w:pPr>
              <w:jc w:val="center"/>
              <w:rPr>
                <w:rFonts w:cstheme="minorHAnsi"/>
                <w:bCs/>
                <w:szCs w:val="20"/>
              </w:rPr>
            </w:pPr>
          </w:p>
        </w:tc>
      </w:tr>
      <w:tr w:rsidRPr="003365D9" w:rsidR="00ED2CB2" w:rsidTr="73B117BA" w14:paraId="2ADC9526"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062D4C5F"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12D797F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73EE25E3"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6D17FB2E" w:rsidP="73B117BA" w:rsidRDefault="6D17FB2E" w14:paraId="5B78EF64" w14:textId="258B642E">
            <w:pPr>
              <w:pStyle w:val="Normal"/>
              <w:rPr>
                <w:rFonts w:ascii="Aptos" w:hAnsi="Aptos" w:eastAsia="Aptos" w:cs="Aptos"/>
                <w:color w:val="auto"/>
              </w:rPr>
            </w:pPr>
            <w:r w:rsidRPr="73B117BA" w:rsidR="62270158">
              <w:rPr>
                <w:rFonts w:ascii="Aptos" w:hAnsi="Aptos" w:eastAsia="Aptos" w:cs="Aptos"/>
              </w:rPr>
              <w:t>Information is provided to all families about our practices in relation to child protection.</w:t>
            </w:r>
          </w:p>
          <w:p w:rsidR="6D17FB2E" w:rsidP="73B117BA" w:rsidRDefault="6D17FB2E" w14:paraId="55BB518E" w14:textId="5E2258EB">
            <w:pPr>
              <w:pStyle w:val="Normal"/>
              <w:rPr>
                <w:rFonts w:ascii="Aptos" w:hAnsi="Aptos" w:eastAsia="Aptos" w:cs="Aptos"/>
                <w:color w:val="auto"/>
              </w:rPr>
            </w:pPr>
            <w:r w:rsidRPr="73B117BA" w:rsidR="62270158">
              <w:rPr>
                <w:rFonts w:ascii="Aptos" w:hAnsi="Aptos" w:eastAsia="Aptos" w:cs="Aptos"/>
              </w:rPr>
              <w:t xml:space="preserve"> </w:t>
            </w:r>
          </w:p>
          <w:p w:rsidR="6D17FB2E" w:rsidP="73B117BA" w:rsidRDefault="6D17FB2E" w14:paraId="4C147D4C" w14:textId="742A21D4">
            <w:pPr>
              <w:pStyle w:val="Normal"/>
              <w:rPr>
                <w:rFonts w:ascii="Aptos" w:hAnsi="Aptos" w:eastAsia="Aptos" w:cs="Aptos"/>
                <w:color w:val="auto"/>
              </w:rPr>
            </w:pPr>
            <w:r w:rsidRPr="73B117BA" w:rsidR="62270158">
              <w:rPr>
                <w:rFonts w:ascii="Aptos" w:hAnsi="Aptos" w:eastAsia="Aptos" w:cs="Aptos"/>
              </w:rPr>
              <w:t xml:space="preserve">Families can access policies through the Keiki </w:t>
            </w:r>
            <w:r w:rsidRPr="73B117BA" w:rsidR="62270158">
              <w:rPr>
                <w:rFonts w:ascii="Aptos" w:hAnsi="Aptos" w:eastAsia="Aptos" w:cs="Aptos"/>
              </w:rPr>
              <w:t>website</w:t>
            </w:r>
            <w:r w:rsidRPr="73B117BA" w:rsidR="62270158">
              <w:rPr>
                <w:rFonts w:ascii="Aptos" w:hAnsi="Aptos" w:eastAsia="Aptos" w:cs="Aptos"/>
              </w:rPr>
              <w:t xml:space="preserve"> and they can also scan our QR codes, which brings them straight to the policies and procedures for Keiki. If we are focusing on a particular topic this is also noted on the </w:t>
            </w:r>
            <w:r w:rsidRPr="73B117BA" w:rsidR="62270158">
              <w:rPr>
                <w:rFonts w:ascii="Aptos" w:hAnsi="Aptos" w:eastAsia="Aptos" w:cs="Aptos"/>
              </w:rPr>
              <w:t>Xplor</w:t>
            </w:r>
            <w:r w:rsidRPr="73B117BA" w:rsidR="62270158">
              <w:rPr>
                <w:rFonts w:ascii="Aptos" w:hAnsi="Aptos" w:eastAsia="Aptos" w:cs="Aptos"/>
              </w:rPr>
              <w:t xml:space="preserve"> posts and communications. </w:t>
            </w:r>
            <w:r w:rsidRPr="73B117BA" w:rsidR="62270158">
              <w:rPr>
                <w:rFonts w:ascii="Aptos" w:hAnsi="Aptos" w:eastAsia="Aptos" w:cs="Aptos"/>
              </w:rPr>
              <w:t>Xplor</w:t>
            </w:r>
            <w:r w:rsidRPr="73B117BA" w:rsidR="62270158">
              <w:rPr>
                <w:rFonts w:ascii="Aptos" w:hAnsi="Aptos" w:eastAsia="Aptos" w:cs="Aptos"/>
              </w:rPr>
              <w:t xml:space="preserve"> allows us to communicate in a variety of ways with parents. We can email all families through it, and we can also flash important posts up on collection and drop off when the parents sign into </w:t>
            </w:r>
            <w:r w:rsidRPr="73B117BA" w:rsidR="62270158">
              <w:rPr>
                <w:rFonts w:ascii="Aptos" w:hAnsi="Aptos" w:eastAsia="Aptos" w:cs="Aptos"/>
              </w:rPr>
              <w:t>Xplor</w:t>
            </w:r>
            <w:r w:rsidRPr="73B117BA" w:rsidR="62270158">
              <w:rPr>
                <w:rFonts w:ascii="Aptos" w:hAnsi="Aptos" w:eastAsia="Aptos" w:cs="Aptos"/>
              </w:rPr>
              <w:t>.</w:t>
            </w:r>
          </w:p>
          <w:p w:rsidRPr="00E9390B" w:rsidR="00ED2CB2" w:rsidP="73B117BA" w:rsidRDefault="00ED2CB2" w14:paraId="12306E07" w14:textId="533AC87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66F9C00F"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1649DE29" w14:textId="77777777">
            <w:pPr>
              <w:jc w:val="center"/>
              <w:rPr>
                <w:rFonts w:cstheme="minorHAnsi"/>
                <w:bCs/>
                <w:szCs w:val="20"/>
              </w:rPr>
            </w:pPr>
          </w:p>
        </w:tc>
      </w:tr>
      <w:tr w:rsidRPr="003365D9" w:rsidR="00ED2CB2" w:rsidTr="73B117BA" w14:paraId="78C40C30"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6B52ACD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5DBEA73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7622292B"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6D17FB2E" w:rsidP="73B117BA" w:rsidRDefault="6D17FB2E" w14:paraId="788F025D" w14:textId="382F6B1C">
            <w:pPr>
              <w:pStyle w:val="Normal"/>
              <w:rPr>
                <w:rFonts w:ascii="Aptos" w:hAnsi="Aptos" w:eastAsia="Aptos" w:cs="Aptos"/>
                <w:color w:val="auto"/>
              </w:rPr>
            </w:pPr>
            <w:r w:rsidRPr="73B117BA" w:rsidR="62270158">
              <w:rPr>
                <w:rFonts w:ascii="Aptos" w:hAnsi="Aptos" w:eastAsia="Aptos" w:cs="Aptos"/>
              </w:rPr>
              <w:t xml:space="preserve">We have and provide a current list of local community resources that can provide information and support for children, </w:t>
            </w:r>
            <w:r w:rsidRPr="73B117BA" w:rsidR="62270158">
              <w:rPr>
                <w:rFonts w:ascii="Aptos" w:hAnsi="Aptos" w:eastAsia="Aptos" w:cs="Aptos"/>
              </w:rPr>
              <w:t>families</w:t>
            </w:r>
            <w:r w:rsidRPr="73B117BA" w:rsidR="62270158">
              <w:rPr>
                <w:rFonts w:ascii="Aptos" w:hAnsi="Aptos" w:eastAsia="Aptos" w:cs="Aptos"/>
              </w:rPr>
              <w:t xml:space="preserve"> and service staff in relation to children at risk of abuse and/or neglect</w:t>
            </w:r>
            <w:r w:rsidRPr="73B117BA" w:rsidR="62270158">
              <w:rPr>
                <w:rFonts w:ascii="Aptos" w:hAnsi="Aptos" w:eastAsia="Aptos" w:cs="Aptos"/>
              </w:rPr>
              <w:t>.</w:t>
            </w:r>
          </w:p>
          <w:p w:rsidRPr="00E9390B" w:rsidR="00E9390B" w:rsidP="73B117BA" w:rsidRDefault="00E9390B" w14:paraId="5FE5FDCF" w14:textId="77777777">
            <w:pPr>
              <w:pStyle w:val="Normal"/>
              <w:rPr>
                <w:rFonts w:ascii="Aptos" w:hAnsi="Aptos" w:eastAsia="Aptos" w:cs="Aptos"/>
              </w:rPr>
            </w:pPr>
          </w:p>
          <w:p w:rsidRPr="00B704B7" w:rsidR="00ED2CB2" w:rsidP="73B117BA" w:rsidRDefault="00ED2CB2" w14:paraId="1792534E" w14:textId="1129441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63929467"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09540EAF" w14:textId="77777777">
            <w:pPr>
              <w:jc w:val="center"/>
              <w:rPr>
                <w:rFonts w:cstheme="minorHAnsi"/>
                <w:bCs/>
                <w:szCs w:val="20"/>
              </w:rPr>
            </w:pPr>
          </w:p>
        </w:tc>
      </w:tr>
      <w:tr w:rsidRPr="003365D9" w:rsidR="00ED2CB2" w:rsidTr="73B117BA" w14:paraId="26867993" w14:textId="77777777">
        <w:trPr>
          <w:trHeight w:val="23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ED2CB2" w:rsidP="00ED2CB2" w:rsidRDefault="00ED2CB2" w14:paraId="14148B9F"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733D01B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ED2CB2" w:rsidP="00ED2CB2" w:rsidRDefault="00ED2CB2" w14:paraId="0678AB98"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704B7" w:rsidR="00ED2CB2" w:rsidP="73B117BA" w:rsidRDefault="6D17FB2E" w14:paraId="76E4AD26" w14:textId="231A8C36">
            <w:pPr>
              <w:pStyle w:val="Normal"/>
              <w:rPr>
                <w:rFonts w:ascii="Aptos" w:hAnsi="Aptos" w:eastAsia="Aptos" w:cs="Aptos"/>
                <w:color w:val="auto"/>
              </w:rPr>
            </w:pPr>
            <w:r w:rsidRPr="73B117BA" w:rsidR="62270158">
              <w:rPr>
                <w:rFonts w:ascii="Aptos" w:hAnsi="Aptos" w:eastAsia="Aptos" w:cs="Aptos"/>
              </w:rPr>
              <w:t>We incorporate protective behaviour strategies into our educational program and practices</w:t>
            </w:r>
            <w:r w:rsidRPr="73B117BA" w:rsidR="62270158">
              <w:rPr>
                <w:rFonts w:ascii="Aptos" w:hAnsi="Aptos" w:eastAsia="Aptos" w:cs="Aptos"/>
              </w:rPr>
              <w:t xml:space="preserve">.  </w:t>
            </w:r>
          </w:p>
          <w:p w:rsidRPr="00B704B7" w:rsidR="00ED2CB2" w:rsidP="73B117BA" w:rsidRDefault="6D17FB2E" w14:paraId="58FA52DE" w14:textId="6E0E14DA">
            <w:pPr>
              <w:pStyle w:val="Normal"/>
              <w:rPr>
                <w:rFonts w:ascii="Aptos" w:hAnsi="Aptos" w:eastAsia="Aptos" w:cs="Aptos"/>
                <w:color w:val="auto"/>
              </w:rPr>
            </w:pPr>
            <w:r w:rsidRPr="73B117BA" w:rsidR="62270158">
              <w:rPr>
                <w:rFonts w:ascii="Aptos" w:hAnsi="Aptos" w:eastAsia="Aptos" w:cs="Aptos"/>
              </w:rPr>
              <w:t xml:space="preserve"> </w:t>
            </w:r>
          </w:p>
          <w:p w:rsidRPr="00B704B7" w:rsidR="00ED2CB2" w:rsidP="73B117BA" w:rsidRDefault="6D17FB2E" w14:paraId="535A8628" w14:textId="63C4F17B">
            <w:pPr>
              <w:pStyle w:val="Normal"/>
              <w:rPr>
                <w:rFonts w:ascii="Aptos" w:hAnsi="Aptos" w:eastAsia="Aptos" w:cs="Aptos"/>
                <w:color w:val="auto"/>
              </w:rPr>
            </w:pPr>
            <w:r w:rsidRPr="73B117BA" w:rsidR="62270158">
              <w:rPr>
                <w:rFonts w:ascii="Aptos" w:hAnsi="Aptos" w:eastAsia="Aptos" w:cs="Aptos"/>
              </w:rPr>
              <w:t xml:space="preserve">We actively teach children about stranger danger. We do not allow new or casual educators to </w:t>
            </w:r>
            <w:r w:rsidRPr="73B117BA" w:rsidR="62270158">
              <w:rPr>
                <w:rFonts w:ascii="Aptos" w:hAnsi="Aptos" w:eastAsia="Aptos" w:cs="Aptos"/>
              </w:rPr>
              <w:t>participate</w:t>
            </w:r>
            <w:r w:rsidRPr="73B117BA" w:rsidR="62270158">
              <w:rPr>
                <w:rFonts w:ascii="Aptos" w:hAnsi="Aptos" w:eastAsia="Aptos" w:cs="Aptos"/>
              </w:rPr>
              <w:t xml:space="preserve"> in any toileting procedures until they have built a relationship with the children. </w:t>
            </w:r>
            <w:r>
              <w:br/>
            </w:r>
            <w:r>
              <w:br/>
            </w:r>
          </w:p>
          <w:p w:rsidRPr="00B704B7" w:rsidR="00ED2CB2" w:rsidP="73B117BA" w:rsidRDefault="6D17FB2E" w14:paraId="32B1FD42" w14:textId="719D444C">
            <w:pPr>
              <w:pStyle w:val="Normal"/>
              <w:rPr>
                <w:rFonts w:ascii="Aptos" w:hAnsi="Aptos" w:eastAsia="Aptos" w:cs="Aptos"/>
                <w:color w:val="auto"/>
                <w:sz w:val="19"/>
                <w:szCs w:val="19"/>
              </w:rPr>
            </w:pPr>
            <w:r w:rsidRPr="73B117BA" w:rsidR="62270158">
              <w:rPr>
                <w:rFonts w:ascii="Aptos" w:hAnsi="Aptos" w:eastAsia="Aptos" w:cs="Aptos"/>
              </w:rPr>
              <w:t xml:space="preserve">Educators help children to develop their resilience and their ability to take increasing responsibility and promote a sense of independence and confidence. Throughout the year we will also focus on </w:t>
            </w:r>
            <w:r w:rsidRPr="73B117BA" w:rsidR="62270158">
              <w:rPr>
                <w:rFonts w:ascii="Aptos" w:hAnsi="Aptos" w:eastAsia="Aptos" w:cs="Aptos"/>
              </w:rPr>
              <w:t>special events</w:t>
            </w:r>
            <w:r w:rsidRPr="73B117BA" w:rsidR="62270158">
              <w:rPr>
                <w:rFonts w:ascii="Aptos" w:hAnsi="Aptos" w:eastAsia="Aptos" w:cs="Aptos"/>
              </w:rPr>
              <w:t xml:space="preserve"> such as RUOK day, Anti-</w:t>
            </w:r>
            <w:r w:rsidRPr="73B117BA" w:rsidR="62270158">
              <w:rPr>
                <w:rFonts w:ascii="Aptos" w:hAnsi="Aptos" w:eastAsia="Aptos" w:cs="Aptos"/>
              </w:rPr>
              <w:t>bullying</w:t>
            </w:r>
            <w:r w:rsidRPr="73B117BA" w:rsidR="62270158">
              <w:rPr>
                <w:rFonts w:ascii="Aptos" w:hAnsi="Aptos" w:eastAsia="Aptos" w:cs="Aptos"/>
              </w:rPr>
              <w:t xml:space="preserve"> and child protection week. How we incorporate these events into our program for children changes depending on the needs of the children and the age groups</w:t>
            </w:r>
            <w:r w:rsidRPr="73B117BA" w:rsidR="62270158">
              <w:rPr>
                <w:rFonts w:ascii="Aptos" w:hAnsi="Aptos" w:eastAsia="Aptos" w:cs="Aptos"/>
              </w:rPr>
              <w:t xml:space="preserve">. </w:t>
            </w:r>
          </w:p>
          <w:p w:rsidRPr="00B704B7" w:rsidR="00ED2CB2" w:rsidP="73B117BA" w:rsidRDefault="6D17FB2E" w14:paraId="2FFB2158" w14:textId="474073C3">
            <w:pPr>
              <w:pStyle w:val="Normal"/>
              <w:rPr>
                <w:rFonts w:ascii="Aptos" w:hAnsi="Aptos" w:eastAsia="Aptos" w:cs="Aptos"/>
                <w:color w:val="auto"/>
                <w:sz w:val="19"/>
                <w:szCs w:val="19"/>
              </w:rPr>
            </w:pPr>
            <w:r w:rsidRPr="73B117BA" w:rsidR="62270158">
              <w:rPr>
                <w:rFonts w:ascii="Aptos" w:hAnsi="Aptos" w:eastAsia="Aptos" w:cs="Aptos"/>
              </w:rPr>
              <w:t xml:space="preserve"> </w:t>
            </w:r>
          </w:p>
          <w:p w:rsidRPr="00B704B7" w:rsidR="00ED2CB2" w:rsidP="73B117BA" w:rsidRDefault="00ED2CB2" w14:paraId="5E5BAA7A" w14:textId="1CDBD19C">
            <w:pPr>
              <w:pStyle w:val="Normal"/>
              <w:rPr>
                <w:rFonts w:ascii="Aptos" w:hAnsi="Aptos" w:eastAsia="Aptos" w:cs="Aptos"/>
                <w:color w:val="auto"/>
                <w:sz w:val="19"/>
                <w:szCs w:val="19"/>
              </w:rPr>
            </w:pPr>
            <w:r w:rsidRPr="73B117BA" w:rsidR="62270158">
              <w:rPr>
                <w:rFonts w:ascii="Aptos" w:hAnsi="Aptos" w:eastAsia="Aptos" w:cs="Aptos"/>
              </w:rPr>
              <w:t xml:space="preserve">We regularly have discussions with children at an age appropriate level and provide them with the tools for protective behaviours, for example a simple sentence “Stop I don’t like it:”, with a flat palm facing out, “this is my body”, standing with arms out stretched and rotating on the spot. Utilising literacy and reading </w:t>
            </w:r>
            <w:r w:rsidRPr="73B117BA" w:rsidR="62270158">
              <w:rPr>
                <w:rFonts w:ascii="Aptos" w:hAnsi="Aptos" w:eastAsia="Aptos" w:cs="Aptos"/>
              </w:rPr>
              <w:t>appropriate stories</w:t>
            </w:r>
            <w:r w:rsidRPr="73B117BA" w:rsidR="62270158">
              <w:rPr>
                <w:rFonts w:ascii="Aptos" w:hAnsi="Aptos" w:eastAsia="Aptos" w:cs="Aptos"/>
              </w:rPr>
              <w:t xml:space="preserve"> to strengthen children’s strategies for protective behaviours.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ED2CB2" w:rsidP="00ED2CB2" w:rsidRDefault="00ED2CB2" w14:paraId="7DA7F65D"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ED2CB2" w:rsidP="00ED2CB2" w:rsidRDefault="00ED2CB2" w14:paraId="2FA34B24" w14:textId="77777777">
            <w:pPr>
              <w:jc w:val="center"/>
              <w:rPr>
                <w:rFonts w:cstheme="minorHAnsi"/>
                <w:bCs/>
                <w:szCs w:val="20"/>
              </w:rPr>
            </w:pPr>
          </w:p>
        </w:tc>
      </w:tr>
    </w:tbl>
    <w:p w:rsidR="00ED2CB2" w:rsidP="73B117BA" w:rsidRDefault="00ED2CB2" w14:paraId="56D4EC23" w14:textId="425A49E4">
      <w:pPr>
        <w:pStyle w:val="Normal"/>
        <w:rPr>
          <w:rFonts w:ascii="Aptos" w:hAnsi="Aptos" w:eastAsia="Aptos" w:cs="Aptos"/>
        </w:rPr>
      </w:pPr>
    </w:p>
    <w:p w:rsidR="00FE3D6A" w:rsidP="73B117BA" w:rsidRDefault="00FE3D6A" w14:paraId="732F0A40" w14:textId="77777777">
      <w:pPr>
        <w:pStyle w:val="Normal"/>
        <w:rPr>
          <w:rFonts w:ascii="Aptos" w:hAnsi="Aptos" w:eastAsia="Aptos" w:cs="Aptos"/>
        </w:rPr>
      </w:pPr>
    </w:p>
    <w:p w:rsidR="00FE3D6A" w:rsidP="73B117BA" w:rsidRDefault="00FE3D6A" w14:paraId="6DB1C170" w14:textId="77777777">
      <w:pPr>
        <w:pStyle w:val="Normal"/>
        <w:rPr>
          <w:rFonts w:ascii="Aptos" w:hAnsi="Aptos" w:eastAsia="Aptos" w:cs="Aptos"/>
        </w:rPr>
      </w:pPr>
    </w:p>
    <w:p w:rsidR="00FE3D6A" w:rsidP="73B117BA" w:rsidRDefault="00FE3D6A" w14:paraId="33D7D4F3" w14:textId="77777777">
      <w:pPr>
        <w:pStyle w:val="Normal"/>
        <w:rPr>
          <w:rFonts w:ascii="Aptos" w:hAnsi="Aptos" w:eastAsia="Aptos" w:cs="Aptos"/>
        </w:rPr>
      </w:pPr>
    </w:p>
    <w:p w:rsidR="00FE3D6A" w:rsidP="73B117BA" w:rsidRDefault="00FE3D6A" w14:paraId="6A5F5E41" w14:textId="77777777">
      <w:pPr>
        <w:pStyle w:val="Normal"/>
        <w:rPr>
          <w:rFonts w:ascii="Aptos" w:hAnsi="Aptos" w:eastAsia="Aptos" w:cs="Aptos"/>
        </w:rPr>
      </w:pPr>
    </w:p>
    <w:p w:rsidRPr="003365D9" w:rsidR="00FE3D6A" w:rsidP="73B117BA" w:rsidRDefault="00FE3D6A" w14:paraId="0A32764A"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93586" w:rsidTr="73B117BA" w14:paraId="19DDBF7C"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00C93586" w14:paraId="53DB29C1" w14:textId="77777777">
            <w:pPr>
              <w:pStyle w:val="Normal"/>
              <w:rPr>
                <w:rFonts w:ascii="Aptos" w:hAnsi="Aptos" w:eastAsia="Aptos" w:cs="Aptos"/>
                <w:color w:val="auto"/>
                <w:sz w:val="20"/>
                <w:szCs w:val="20"/>
              </w:rPr>
            </w:pPr>
            <w:bookmarkStart w:name="_Toc51940677" w:id="20"/>
            <w:r w:rsidRPr="73B117BA" w:rsidR="43975C69">
              <w:rPr>
                <w:rFonts w:ascii="Aptos" w:hAnsi="Aptos" w:eastAsia="Aptos" w:cs="Aptos"/>
              </w:rPr>
              <w:t>Standard 2.2 Exceeding Themes</w:t>
            </w:r>
            <w:bookmarkEnd w:id="20"/>
          </w:p>
        </w:tc>
      </w:tr>
      <w:tr w:rsidRPr="003365D9" w:rsidR="00C93586" w:rsidTr="73B117BA" w14:paraId="237F407F"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6B07C0E0"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68AFD358"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5B1F9A" w:rsidR="00C93586" w:rsidP="73B117BA" w:rsidRDefault="00C93586" w14:paraId="0EB8F586" w14:textId="185C4315">
            <w:pPr>
              <w:pStyle w:val="Normal"/>
              <w:rPr>
                <w:rFonts w:ascii="Aptos" w:hAnsi="Aptos" w:eastAsia="Aptos" w:cs="Aptos"/>
              </w:rPr>
            </w:pPr>
          </w:p>
        </w:tc>
      </w:tr>
      <w:tr w:rsidRPr="003365D9" w:rsidR="00C93586" w:rsidTr="73B117BA" w14:paraId="419C4669"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3C4BC39E"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22DFEDDD"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5B1F9A" w:rsidR="00C93586" w:rsidP="73B117BA" w:rsidRDefault="00C93586" w14:paraId="4E941B16" w14:textId="10505E11">
            <w:pPr>
              <w:pStyle w:val="Normal"/>
              <w:rPr>
                <w:rFonts w:ascii="Aptos" w:hAnsi="Aptos" w:eastAsia="Aptos" w:cs="Aptos"/>
              </w:rPr>
            </w:pPr>
          </w:p>
        </w:tc>
      </w:tr>
      <w:tr w:rsidRPr="003365D9" w:rsidR="00C93586" w:rsidTr="73B117BA" w14:paraId="53C39148"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03B50D15"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39E51078"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9F3B05" w:rsidR="00C93586" w:rsidP="73B117BA" w:rsidRDefault="00C93586" w14:paraId="62C4FB2E" w14:textId="6CE8725B">
            <w:pPr>
              <w:pStyle w:val="Normal"/>
              <w:rPr>
                <w:rFonts w:ascii="Aptos" w:hAnsi="Aptos" w:eastAsia="Aptos" w:cs="Aptos"/>
              </w:rPr>
            </w:pPr>
          </w:p>
        </w:tc>
      </w:tr>
    </w:tbl>
    <w:p w:rsidRPr="003365D9" w:rsidR="00237A68" w:rsidP="73B117BA" w:rsidRDefault="00237A68" w14:paraId="1CD19103" w14:textId="2EB4EA1F">
      <w:pPr>
        <w:pStyle w:val="Normal"/>
        <w:rPr>
          <w:rFonts w:ascii="Aptos" w:hAnsi="Aptos" w:eastAsia="Aptos" w:cs="Aptos"/>
        </w:rPr>
      </w:pPr>
    </w:p>
    <w:p w:rsidRPr="003365D9" w:rsidR="00237A68" w:rsidP="73B117BA" w:rsidRDefault="00237A68" w14:paraId="6D866C6B" w14:textId="39F431B1">
      <w:pPr>
        <w:pStyle w:val="Normal"/>
        <w:rPr>
          <w:rFonts w:ascii="Aptos" w:hAnsi="Aptos" w:eastAsia="Aptos" w:cs="Aptos"/>
        </w:rPr>
      </w:pPr>
    </w:p>
    <w:p w:rsidRPr="003365D9" w:rsidR="00237A68" w:rsidP="73B117BA" w:rsidRDefault="00237A68" w14:paraId="6823268B" w14:textId="278A9B22">
      <w:pPr>
        <w:pStyle w:val="Normal"/>
        <w:rPr>
          <w:rFonts w:ascii="Aptos" w:hAnsi="Aptos" w:eastAsia="Aptos" w:cs="Aptos"/>
        </w:rPr>
      </w:pPr>
    </w:p>
    <w:p w:rsidR="00A81507" w:rsidP="73B117BA" w:rsidRDefault="00A81507" w14:paraId="39B609AC" w14:textId="255435DA">
      <w:pPr>
        <w:pStyle w:val="Normal"/>
        <w:rPr>
          <w:rFonts w:ascii="Aptos" w:hAnsi="Aptos" w:eastAsia="Aptos" w:cs="Aptos"/>
        </w:rPr>
      </w:pPr>
    </w:p>
    <w:p w:rsidRPr="003365D9" w:rsidR="00A81507" w:rsidP="73B117BA" w:rsidRDefault="00A81507" w14:paraId="2AA2B853" w14:textId="77777777">
      <w:pPr>
        <w:pStyle w:val="Normal"/>
        <w:rPr>
          <w:rFonts w:ascii="Aptos" w:hAnsi="Aptos" w:eastAsia="Aptos" w:cs="Aptos"/>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237A68" w:rsidTr="73B117BA" w14:paraId="25781B2E"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Mar/>
          </w:tcPr>
          <w:p w:rsidRPr="003365D9" w:rsidR="00237A68" w:rsidP="73B117BA" w:rsidRDefault="00237A68" w14:paraId="44F5D1A2" w14:textId="7BDD7333">
            <w:pPr>
              <w:pStyle w:val="Normal"/>
              <w:rPr>
                <w:rStyle w:val="Strong"/>
                <w:rFonts w:ascii="Aptos" w:hAnsi="Aptos" w:eastAsia="Aptos" w:cs="Aptos"/>
                <w:b w:val="1"/>
                <w:bCs w:val="1"/>
                <w:color w:val="3C4E62" w:themeColor="accent4" w:themeTint="FF" w:themeShade="FF"/>
                <w:sz w:val="20"/>
                <w:szCs w:val="20"/>
              </w:rPr>
            </w:pPr>
            <w:bookmarkStart w:name="_Toc168998117" w:id="21"/>
            <w:r w:rsidRPr="73B117BA" w:rsidR="0F696349">
              <w:rPr>
                <w:rFonts w:ascii="Aptos" w:hAnsi="Aptos" w:eastAsia="Aptos" w:cs="Aptos"/>
              </w:rPr>
              <w:t>Key improvements sought for Quality Area 2</w:t>
            </w:r>
            <w:bookmarkEnd w:id="21"/>
            <w:r>
              <w:tab/>
            </w:r>
          </w:p>
        </w:tc>
      </w:tr>
      <w:tr w:rsidRPr="003365D9" w:rsidR="00237A68" w:rsidTr="73B117BA" w14:paraId="3CC4E1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237A68" w:rsidP="73B117BA" w:rsidRDefault="00237A68" w14:paraId="0BB779B3"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Standard/</w:t>
            </w:r>
            <w:r>
              <w:br/>
            </w:r>
            <w:r w:rsidRPr="73B117BA" w:rsidR="0F696349">
              <w:rPr>
                <w:rFonts w:ascii="Aptos" w:hAnsi="Aptos" w:eastAsia="Aptos" w:cs="Aptos"/>
              </w:rPr>
              <w:t>element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237A68" w:rsidP="73B117BA" w:rsidRDefault="00237A68" w14:paraId="18C46E2B"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 xml:space="preserve">Issue </w:t>
            </w:r>
            <w:r w:rsidRPr="73B117BA" w:rsidR="0F696349">
              <w:rPr>
                <w:rFonts w:ascii="Aptos" w:hAnsi="Aptos" w:eastAsia="Aptos" w:cs="Aptos"/>
              </w:rPr>
              <w:t>identified</w:t>
            </w:r>
            <w:r w:rsidRPr="73B117BA" w:rsidR="0F696349">
              <w:rPr>
                <w:rFonts w:ascii="Aptos" w:hAnsi="Aptos" w:eastAsia="Aptos" w:cs="Aptos"/>
              </w:rPr>
              <w:t xml:space="preserve"> during self-assessment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237A68" w:rsidP="73B117BA" w:rsidRDefault="00237A68" w14:paraId="42C32C8E"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 xml:space="preserve">What outcome or goal do we </w:t>
            </w:r>
            <w:r w:rsidRPr="73B117BA" w:rsidR="0F696349">
              <w:rPr>
                <w:rFonts w:ascii="Aptos" w:hAnsi="Aptos" w:eastAsia="Aptos" w:cs="Aptos"/>
              </w:rPr>
              <w:t>seek</w:t>
            </w:r>
            <w:r w:rsidRPr="73B117BA" w:rsidR="0F696349">
              <w:rPr>
                <w:rFonts w:ascii="Aptos" w:hAnsi="Aptos" w:eastAsia="Aptos" w:cs="Aptos"/>
              </w:rPr>
              <w: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237A68" w:rsidP="73B117BA" w:rsidRDefault="00237A68" w14:paraId="5491219F"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Priority (L/M/H)</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5EC3A907"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How will we get this outcome? (Steps)</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13384A56"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Success measure</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71888215"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By when?</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1CF34C5A" w14:textId="77777777">
            <w:pPr>
              <w:pStyle w:val="Normal"/>
              <w:rPr>
                <w:rFonts w:ascii="Aptos" w:hAnsi="Aptos" w:eastAsia="Aptos" w:cs="Aptos"/>
                <w:color w:val="3C4E62" w:themeColor="accent4" w:themeTint="FF" w:themeShade="FF"/>
                <w:sz w:val="20"/>
                <w:szCs w:val="20"/>
              </w:rPr>
            </w:pPr>
            <w:r w:rsidRPr="73B117BA" w:rsidR="0F696349">
              <w:rPr>
                <w:rFonts w:ascii="Aptos" w:hAnsi="Aptos" w:eastAsia="Aptos" w:cs="Aptos"/>
              </w:rPr>
              <w:t>Progress notes</w:t>
            </w:r>
          </w:p>
        </w:tc>
      </w:tr>
      <w:tr w:rsidRPr="003365D9" w:rsidR="00237A68" w:rsidTr="73B117BA" w14:paraId="3D9A2F14" w14:textId="77777777">
        <w:tc>
          <w:tcPr>
            <w:cnfStyle w:val="001000000000" w:firstRow="0" w:lastRow="0" w:firstColumn="1" w:lastColumn="0" w:oddVBand="0" w:evenVBand="0" w:oddHBand="0" w:evenHBand="0" w:firstRowFirstColumn="0" w:firstRowLastColumn="0" w:lastRowFirstColumn="0" w:lastRowLastColumn="0"/>
            <w:tcW w:w="1833" w:type="dxa"/>
            <w:tcMar/>
          </w:tcPr>
          <w:p w:rsidRPr="003365D9" w:rsidR="00237A68" w:rsidP="73B117BA" w:rsidRDefault="00237A68" w14:paraId="68156069" w14:textId="2439A60C">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237A68" w:rsidP="73B117BA" w:rsidRDefault="00237A68" w14:paraId="172077EF" w14:textId="4C9250FC">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237A68" w:rsidP="73B117BA" w:rsidRDefault="00237A68" w14:paraId="53A5D2DB" w14:textId="55E851AE">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237A68" w:rsidP="73B117BA" w:rsidRDefault="00237A68" w14:paraId="1B96FCE5" w14:textId="2D7E0090">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0A708ECC" w14:textId="7BC0C622">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1B22E507" w14:textId="2DBB0BCF">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24B90ADF" w14:textId="3C69464F">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237A68" w:rsidP="73B117BA" w:rsidRDefault="00237A68" w14:paraId="69E2D1DE" w14:textId="734BC248">
            <w:pPr>
              <w:pStyle w:val="Normal"/>
              <w:rPr>
                <w:rFonts w:ascii="Aptos" w:hAnsi="Aptos" w:eastAsia="Aptos" w:cs="Aptos"/>
              </w:rPr>
            </w:pPr>
          </w:p>
        </w:tc>
      </w:tr>
      <w:tr w:rsidRPr="003365D9" w:rsidR="00443A2B" w:rsidTr="73B117BA" w14:paraId="4C292A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443A2B" w:rsidP="73B117BA" w:rsidRDefault="00443A2B" w14:paraId="6C2F3408"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443A2B" w:rsidP="73B117BA" w:rsidRDefault="00443A2B" w14:paraId="69EC019A"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443A2B" w:rsidP="73B117BA" w:rsidRDefault="00443A2B" w14:paraId="1E0663F6"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443A2B" w:rsidP="73B117BA" w:rsidRDefault="00443A2B" w14:paraId="7635A73C"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443A2B" w:rsidP="73B117BA" w:rsidRDefault="00443A2B" w14:paraId="035DA4F5"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443A2B" w:rsidP="73B117BA" w:rsidRDefault="00443A2B" w14:paraId="3A8DFDBB"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443A2B" w:rsidP="73B117BA" w:rsidRDefault="00443A2B" w14:paraId="744BC7A5"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443A2B" w:rsidP="73B117BA" w:rsidRDefault="00443A2B" w14:paraId="1A37078B" w14:textId="77777777">
            <w:pPr>
              <w:pStyle w:val="Normal"/>
              <w:rPr>
                <w:rFonts w:ascii="Aptos" w:hAnsi="Aptos" w:eastAsia="Aptos" w:cs="Aptos"/>
              </w:rPr>
            </w:pPr>
          </w:p>
        </w:tc>
      </w:tr>
    </w:tbl>
    <w:p w:rsidRPr="003365D9" w:rsidR="00237A68" w:rsidP="73B117BA" w:rsidRDefault="00237A68" w14:paraId="06A36211" w14:textId="1E29B631">
      <w:pPr>
        <w:pStyle w:val="Normal"/>
        <w:rPr>
          <w:rFonts w:ascii="Aptos" w:hAnsi="Aptos" w:eastAsia="Aptos" w:cs="Aptos"/>
        </w:rPr>
      </w:pPr>
    </w:p>
    <w:p w:rsidRPr="003365D9" w:rsidR="00237A68" w:rsidP="73B117BA" w:rsidRDefault="00237A68" w14:paraId="413F381D" w14:textId="315880DC">
      <w:pPr>
        <w:pStyle w:val="Normal"/>
        <w:rPr>
          <w:rFonts w:ascii="Aptos" w:hAnsi="Aptos" w:eastAsia="Aptos" w:cs="Aptos"/>
        </w:rPr>
      </w:pPr>
    </w:p>
    <w:p w:rsidRPr="003365D9" w:rsidR="00237A68" w:rsidP="73B117BA" w:rsidRDefault="00237A68" w14:paraId="2B5446F9" w14:textId="5B338A22">
      <w:pPr>
        <w:pStyle w:val="Normal"/>
        <w:rPr>
          <w:rFonts w:ascii="Aptos" w:hAnsi="Aptos" w:eastAsia="Aptos" w:cs="Aptos"/>
        </w:rPr>
      </w:pPr>
    </w:p>
    <w:p w:rsidRPr="003365D9" w:rsidR="00237A68" w:rsidP="73B117BA" w:rsidRDefault="00237A68" w14:paraId="634725B9" w14:textId="3B7F0F36">
      <w:pPr>
        <w:pStyle w:val="Normal"/>
        <w:rPr>
          <w:rFonts w:ascii="Aptos" w:hAnsi="Aptos" w:eastAsia="Aptos" w:cs="Aptos"/>
        </w:rPr>
      </w:pPr>
    </w:p>
    <w:p w:rsidRPr="003365D9" w:rsidR="00237A68" w:rsidP="73B117BA" w:rsidRDefault="00237A68" w14:paraId="14775EC4" w14:textId="427B3801">
      <w:pPr>
        <w:pStyle w:val="Normal"/>
        <w:rPr>
          <w:rFonts w:ascii="Aptos" w:hAnsi="Aptos" w:eastAsia="Aptos" w:cs="Aptos"/>
        </w:rPr>
      </w:pPr>
    </w:p>
    <w:p w:rsidRPr="003365D9" w:rsidR="00237A68" w:rsidP="73B117BA" w:rsidRDefault="00237A68" w14:paraId="0C205E0D" w14:textId="50C4CA79">
      <w:pPr>
        <w:pStyle w:val="Normal"/>
        <w:rPr>
          <w:rFonts w:ascii="Aptos" w:hAnsi="Aptos" w:eastAsia="Aptos" w:cs="Aptos"/>
        </w:rPr>
      </w:pPr>
    </w:p>
    <w:p w:rsidRPr="003365D9" w:rsidR="00237A68" w:rsidP="73B117BA" w:rsidRDefault="00237A68" w14:paraId="2898752D" w14:textId="7BD4046E">
      <w:pPr>
        <w:pStyle w:val="Normal"/>
        <w:rPr>
          <w:rFonts w:ascii="Aptos" w:hAnsi="Aptos" w:eastAsia="Aptos" w:cs="Aptos"/>
        </w:rPr>
      </w:pPr>
    </w:p>
    <w:p w:rsidRPr="003365D9" w:rsidR="00237A68" w:rsidP="73B117BA" w:rsidRDefault="00237A68" w14:paraId="0FBADBF0" w14:textId="0E942FED">
      <w:pPr>
        <w:pStyle w:val="Normal"/>
        <w:rPr>
          <w:rFonts w:ascii="Aptos" w:hAnsi="Aptos" w:eastAsia="Aptos" w:cs="Aptos"/>
        </w:rPr>
      </w:pPr>
    </w:p>
    <w:p w:rsidRPr="003365D9" w:rsidR="00237A68" w:rsidP="73B117BA" w:rsidRDefault="00237A68" w14:paraId="65FF513D" w14:textId="0EDC8F91">
      <w:pPr>
        <w:pStyle w:val="Normal"/>
        <w:rPr>
          <w:rFonts w:ascii="Aptos" w:hAnsi="Aptos" w:eastAsia="Aptos" w:cs="Aptos"/>
        </w:rPr>
      </w:pPr>
    </w:p>
    <w:p w:rsidRPr="003365D9" w:rsidR="00237A68" w:rsidP="73B117BA" w:rsidRDefault="00237A68" w14:paraId="3E7C7190" w14:textId="471D6A84">
      <w:pPr>
        <w:pStyle w:val="Normal"/>
        <w:rPr>
          <w:rFonts w:ascii="Aptos" w:hAnsi="Aptos" w:eastAsia="Aptos" w:cs="Aptos"/>
        </w:rPr>
      </w:pPr>
    </w:p>
    <w:p w:rsidR="00B00445" w:rsidP="73B117BA" w:rsidRDefault="00B00445" w14:paraId="21AA0B0D" w14:textId="22F58975">
      <w:pPr>
        <w:pStyle w:val="Normal"/>
        <w:rPr>
          <w:rFonts w:ascii="Aptos" w:hAnsi="Aptos" w:eastAsia="Aptos" w:cs="Aptos"/>
        </w:rPr>
      </w:pPr>
    </w:p>
    <w:p w:rsidR="00B00445" w:rsidP="73B117BA" w:rsidRDefault="00B00445" w14:paraId="75155731" w14:textId="622B5E3F">
      <w:pPr>
        <w:pStyle w:val="Normal"/>
        <w:rPr>
          <w:rFonts w:ascii="Aptos" w:hAnsi="Aptos" w:eastAsia="Aptos" w:cs="Aptos"/>
        </w:rPr>
      </w:pPr>
    </w:p>
    <w:p w:rsidRPr="003365D9" w:rsidR="00B00445" w:rsidP="73B117BA" w:rsidRDefault="00B00445" w14:paraId="34CB9298"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237A68" w:rsidTr="73B117BA" w14:paraId="263947C6"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A81507" w:rsidR="00237A68" w:rsidP="73B117BA" w:rsidRDefault="00237A68" w14:paraId="4354C5E9" w14:textId="27F3F921">
            <w:pPr>
              <w:pStyle w:val="Normal"/>
              <w:rPr>
                <w:rFonts w:ascii="Aptos" w:hAnsi="Aptos" w:eastAsia="Aptos" w:cs="Aptos"/>
                <w:b w:val="0"/>
                <w:bCs w:val="0"/>
                <w:color w:val="auto"/>
                <w:sz w:val="28"/>
                <w:szCs w:val="28"/>
              </w:rPr>
            </w:pPr>
            <w:bookmarkStart w:name="_Toc168998118" w:id="22"/>
            <w:r w:rsidRPr="73B117BA" w:rsidR="0F696349">
              <w:rPr>
                <w:rFonts w:ascii="Aptos" w:hAnsi="Aptos" w:eastAsia="Aptos" w:cs="Aptos"/>
              </w:rPr>
              <w:t>Quality Area 3 – Physical environment</w:t>
            </w:r>
            <w:bookmarkEnd w:id="22"/>
            <w:r w:rsidRPr="73B117BA" w:rsidR="0F696349">
              <w:rPr>
                <w:rFonts w:ascii="Aptos" w:hAnsi="Aptos" w:eastAsia="Aptos" w:cs="Aptos"/>
              </w:rPr>
              <w:t xml:space="preserve">    </w:t>
            </w:r>
          </w:p>
        </w:tc>
      </w:tr>
      <w:tr w:rsidRPr="003365D9" w:rsidR="00237A68" w:rsidTr="73B117BA" w14:paraId="0C23853F"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237A68" w:rsidP="73B117BA" w:rsidRDefault="00615213" w14:paraId="7E833F62" w14:textId="78F3C67F">
            <w:pPr>
              <w:pStyle w:val="Normal"/>
              <w:rPr>
                <w:rFonts w:ascii="Aptos" w:hAnsi="Aptos" w:eastAsia="Aptos" w:cs="Aptos"/>
                <w:color w:val="FFFFFF" w:themeColor="background1" w:themeTint="FF" w:themeShade="FF"/>
                <w:sz w:val="20"/>
                <w:szCs w:val="20"/>
              </w:rPr>
            </w:pPr>
            <w:bookmarkStart w:name="_Toc168998119" w:id="23"/>
            <w:r w:rsidRPr="73B117BA" w:rsidR="567655DD">
              <w:rPr>
                <w:rFonts w:ascii="Aptos" w:hAnsi="Aptos" w:eastAsia="Aptos" w:cs="Aptos"/>
              </w:rPr>
              <w:t xml:space="preserve">Standard 3.1: The design and location of the premises is </w:t>
            </w:r>
            <w:r w:rsidRPr="73B117BA" w:rsidR="567655DD">
              <w:rPr>
                <w:rFonts w:ascii="Aptos" w:hAnsi="Aptos" w:eastAsia="Aptos" w:cs="Aptos"/>
              </w:rPr>
              <w:t>appropriate for</w:t>
            </w:r>
            <w:r w:rsidRPr="73B117BA" w:rsidR="567655DD">
              <w:rPr>
                <w:rFonts w:ascii="Aptos" w:hAnsi="Aptos" w:eastAsia="Aptos" w:cs="Aptos"/>
              </w:rPr>
              <w:t xml:space="preserve"> the operation of a service.</w:t>
            </w:r>
            <w:bookmarkEnd w:id="23"/>
          </w:p>
        </w:tc>
      </w:tr>
      <w:tr w:rsidRPr="003365D9" w:rsidR="00237A68" w:rsidTr="73B117BA" w14:paraId="3ABA6838" w14:textId="77777777">
        <w:trPr>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237A68" w:rsidP="73B117BA" w:rsidRDefault="00237A68" w14:paraId="49BB7211" w14:textId="77777777">
            <w:pPr>
              <w:pStyle w:val="Normal"/>
              <w:rPr>
                <w:rFonts w:ascii="Aptos" w:hAnsi="Aptos" w:eastAsia="Aptos" w:cs="Aptos"/>
                <w:b w:val="0"/>
                <w:bCs w:val="0"/>
                <w:color w:val="3C4E62" w:themeColor="accent4" w:themeTint="FF" w:themeShade="FF"/>
              </w:rPr>
            </w:pPr>
            <w:r w:rsidRPr="73B117BA" w:rsidR="0F696349">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Mar/>
          </w:tcPr>
          <w:p w:rsidRPr="003365D9" w:rsidR="00237A68" w:rsidP="73B117BA" w:rsidRDefault="00237A68" w14:paraId="3713C826" w14:textId="77777777">
            <w:pPr>
              <w:pStyle w:val="Normal"/>
              <w:rPr>
                <w:rFonts w:ascii="Aptos" w:hAnsi="Aptos" w:eastAsia="Aptos" w:cs="Aptos"/>
                <w:b w:val="1"/>
                <w:bCs w:val="1"/>
                <w:color w:val="3C4E62" w:themeColor="accent4" w:themeTint="FF" w:themeShade="FF"/>
              </w:rPr>
            </w:pPr>
            <w:r w:rsidRPr="73B117BA" w:rsidR="0F696349">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237A68" w:rsidP="73B117BA" w:rsidRDefault="00237A68" w14:paraId="0CF228B5" w14:textId="77777777">
            <w:pPr>
              <w:pStyle w:val="Normal"/>
              <w:rPr>
                <w:rFonts w:ascii="Aptos" w:hAnsi="Aptos" w:eastAsia="Aptos" w:cs="Aptos"/>
                <w:b w:val="1"/>
                <w:bCs w:val="1"/>
                <w:color w:val="3C4E62" w:themeColor="accent4" w:themeTint="FF" w:themeShade="FF"/>
              </w:rPr>
            </w:pPr>
            <w:r w:rsidRPr="73B117BA" w:rsidR="0F696349">
              <w:rPr>
                <w:rFonts w:ascii="Aptos" w:hAnsi="Aptos" w:eastAsia="Aptos" w:cs="Aptos"/>
              </w:rPr>
              <w:t>Identified</w:t>
            </w:r>
            <w:r w:rsidRPr="73B117BA" w:rsidR="0F696349">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237A68" w:rsidP="73B117BA" w:rsidRDefault="00237A68" w14:paraId="4110657F" w14:textId="77777777">
            <w:pPr>
              <w:pStyle w:val="Normal"/>
              <w:rPr>
                <w:rFonts w:ascii="Aptos" w:hAnsi="Aptos" w:eastAsia="Aptos" w:cs="Aptos"/>
                <w:b w:val="1"/>
                <w:bCs w:val="1"/>
                <w:color w:val="3C4E62" w:themeColor="accent4" w:themeTint="FF" w:themeShade="FF"/>
              </w:rPr>
            </w:pPr>
            <w:r w:rsidRPr="73B117BA" w:rsidR="0F696349">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237A68" w:rsidP="73B117BA" w:rsidRDefault="00237A68" w14:paraId="2D128664" w14:textId="77777777">
            <w:pPr>
              <w:pStyle w:val="Normal"/>
              <w:rPr>
                <w:rFonts w:ascii="Aptos" w:hAnsi="Aptos" w:eastAsia="Aptos" w:cs="Aptos"/>
                <w:b w:val="1"/>
                <w:bCs w:val="1"/>
                <w:color w:val="3C4E62" w:themeColor="accent4" w:themeTint="FF" w:themeShade="FF"/>
              </w:rPr>
            </w:pPr>
            <w:r w:rsidRPr="73B117BA" w:rsidR="0F696349">
              <w:rPr>
                <w:rFonts w:ascii="Aptos" w:hAnsi="Aptos" w:eastAsia="Aptos" w:cs="Aptos"/>
              </w:rPr>
              <w:t>Not Met</w:t>
            </w:r>
          </w:p>
        </w:tc>
      </w:tr>
      <w:tr w:rsidRPr="003365D9" w:rsidR="00615213" w:rsidTr="73B117BA" w14:paraId="57FBA5E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615213" w:rsidP="73B117BA" w:rsidRDefault="42D0F4CF" w14:paraId="1C3D0789" w14:textId="077676AA">
            <w:pPr>
              <w:pStyle w:val="Normal"/>
              <w:rPr>
                <w:rFonts w:ascii="Aptos" w:hAnsi="Aptos" w:eastAsia="Aptos" w:cs="Aptos"/>
                <w:color w:val="auto"/>
              </w:rPr>
            </w:pPr>
            <w:r w:rsidRPr="73B117BA" w:rsidR="19887E52">
              <w:rPr>
                <w:rFonts w:ascii="Aptos" w:hAnsi="Aptos" w:eastAsia="Aptos" w:cs="Aptos"/>
              </w:rPr>
              <w:t>Fit for purpose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615213" w:rsidP="73B117BA" w:rsidRDefault="42D0F4CF" w14:paraId="6C56C86A" w14:textId="66B3090F">
            <w:pPr>
              <w:pStyle w:val="Normal"/>
              <w:rPr>
                <w:rFonts w:ascii="Aptos" w:hAnsi="Aptos" w:eastAsia="Aptos" w:cs="Aptos"/>
                <w:color w:val="auto"/>
              </w:rPr>
            </w:pPr>
            <w:r w:rsidRPr="73B117BA" w:rsidR="19887E52">
              <w:rPr>
                <w:rFonts w:ascii="Aptos" w:hAnsi="Aptos" w:eastAsia="Aptos" w:cs="Aptos"/>
              </w:rPr>
              <w:t>3.1.1</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615213" w:rsidP="73B117BA" w:rsidRDefault="42D0F4CF" w14:paraId="58538CCF" w14:textId="7D6F7237">
            <w:pPr>
              <w:pStyle w:val="Normal"/>
              <w:rPr>
                <w:rFonts w:ascii="Aptos" w:hAnsi="Aptos" w:eastAsia="Aptos" w:cs="Aptos"/>
                <w:color w:val="auto"/>
              </w:rPr>
            </w:pPr>
            <w:r w:rsidRPr="73B117BA" w:rsidR="19887E52">
              <w:rPr>
                <w:rFonts w:ascii="Aptos" w:hAnsi="Aptos" w:eastAsia="Aptos" w:cs="Aptos"/>
              </w:rPr>
              <w:t xml:space="preserve">Outdoor and indoor spaces, buildings, </w:t>
            </w:r>
            <w:r w:rsidRPr="73B117BA" w:rsidR="19887E52">
              <w:rPr>
                <w:rFonts w:ascii="Aptos" w:hAnsi="Aptos" w:eastAsia="Aptos" w:cs="Aptos"/>
              </w:rPr>
              <w:t>fixtures</w:t>
            </w:r>
            <w:r w:rsidRPr="73B117BA" w:rsidR="19887E52">
              <w:rPr>
                <w:rFonts w:ascii="Aptos" w:hAnsi="Aptos" w:eastAsia="Aptos" w:cs="Aptos"/>
              </w:rPr>
              <w:t xml:space="preserve"> and fittings are suitable for their purpose, including supporting the access of every child.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A5B72" w:rsidR="00C72A52" w:rsidP="73B117BA" w:rsidRDefault="1130C7AE" w14:paraId="57E50336" w14:textId="6E7D5AAD">
            <w:pPr>
              <w:pStyle w:val="Normal"/>
              <w:rPr>
                <w:rFonts w:ascii="Aptos" w:hAnsi="Aptos" w:eastAsia="Aptos" w:cs="Aptos"/>
                <w:color w:val="auto"/>
              </w:rPr>
            </w:pPr>
            <w:r w:rsidRPr="73B117BA" w:rsidR="0FEF35CE">
              <w:rPr>
                <w:rFonts w:ascii="Aptos" w:hAnsi="Aptos" w:eastAsia="Aptos" w:cs="Aptos"/>
              </w:rPr>
              <w:t>Our physical environment is safe and includes adequate space for solitary play, and for children to work, play and talk together in small and large groups.</w:t>
            </w:r>
          </w:p>
          <w:p w:rsidRPr="003A5B72" w:rsidR="00C72A52" w:rsidP="73B117BA" w:rsidRDefault="1130C7AE" w14:paraId="41FB2E12" w14:textId="00B43D42">
            <w:pPr>
              <w:pStyle w:val="Normal"/>
              <w:rPr>
                <w:rFonts w:ascii="Aptos" w:hAnsi="Aptos" w:eastAsia="Aptos" w:cs="Aptos"/>
                <w:color w:val="auto"/>
              </w:rPr>
            </w:pPr>
            <w:r w:rsidRPr="73B117BA" w:rsidR="0FEF35CE">
              <w:rPr>
                <w:rFonts w:ascii="Aptos" w:hAnsi="Aptos" w:eastAsia="Aptos" w:cs="Aptos"/>
              </w:rPr>
              <w:t xml:space="preserve"> </w:t>
            </w:r>
          </w:p>
          <w:p w:rsidRPr="003A5B72" w:rsidR="00C72A52" w:rsidP="73B117BA" w:rsidRDefault="1130C7AE" w14:paraId="72FE9393" w14:textId="2A283A66">
            <w:pPr>
              <w:pStyle w:val="Normal"/>
              <w:rPr>
                <w:rFonts w:ascii="Aptos" w:hAnsi="Aptos" w:eastAsia="Aptos" w:cs="Aptos"/>
                <w:color w:val="auto"/>
              </w:rPr>
            </w:pPr>
            <w:r w:rsidRPr="73B117BA" w:rsidR="0FEF35CE">
              <w:rPr>
                <w:rFonts w:ascii="Aptos" w:hAnsi="Aptos" w:eastAsia="Aptos" w:cs="Aptos"/>
              </w:rPr>
              <w:t xml:space="preserve">Our </w:t>
            </w:r>
            <w:r w:rsidRPr="73B117BA" w:rsidR="593F01A2">
              <w:rPr>
                <w:rFonts w:ascii="Aptos" w:hAnsi="Aptos" w:eastAsia="Aptos" w:cs="Aptos"/>
              </w:rPr>
              <w:t>purpose-built</w:t>
            </w:r>
            <w:r w:rsidRPr="73B117BA" w:rsidR="0FEF35CE">
              <w:rPr>
                <w:rFonts w:ascii="Aptos" w:hAnsi="Aptos" w:eastAsia="Aptos" w:cs="Aptos"/>
              </w:rPr>
              <w:t xml:space="preserve"> service was </w:t>
            </w:r>
            <w:r w:rsidRPr="73B117BA" w:rsidR="47F5475B">
              <w:rPr>
                <w:rFonts w:ascii="Aptos" w:hAnsi="Aptos" w:eastAsia="Aptos" w:cs="Aptos"/>
              </w:rPr>
              <w:t>thoughtfully</w:t>
            </w:r>
            <w:r w:rsidRPr="73B117BA" w:rsidR="0FEF35CE">
              <w:rPr>
                <w:rFonts w:ascii="Aptos" w:hAnsi="Aptos" w:eastAsia="Aptos" w:cs="Aptos"/>
              </w:rPr>
              <w:t xml:space="preserve"> designed to provide the best possible environment for the children in our care, </w:t>
            </w:r>
            <w:r w:rsidRPr="73B117BA" w:rsidR="0FEF35CE">
              <w:rPr>
                <w:rFonts w:ascii="Aptos" w:hAnsi="Aptos" w:eastAsia="Aptos" w:cs="Aptos"/>
              </w:rPr>
              <w:t>facilitating</w:t>
            </w:r>
            <w:r w:rsidRPr="73B117BA" w:rsidR="0FEF35CE">
              <w:rPr>
                <w:rFonts w:ascii="Aptos" w:hAnsi="Aptos" w:eastAsia="Aptos" w:cs="Aptos"/>
              </w:rPr>
              <w:t xml:space="preserve"> adequate space for solitary play, small and large group play of all sizes and energy levels. We provide multiple purposeful areas such as the piazza (dining area), art-studios, cot </w:t>
            </w:r>
            <w:r w:rsidRPr="73B117BA" w:rsidR="0FEF35CE">
              <w:rPr>
                <w:rFonts w:ascii="Aptos" w:hAnsi="Aptos" w:eastAsia="Aptos" w:cs="Aptos"/>
              </w:rPr>
              <w:t>rooms</w:t>
            </w:r>
            <w:r w:rsidRPr="73B117BA" w:rsidR="0FEF35CE">
              <w:rPr>
                <w:rFonts w:ascii="Aptos" w:hAnsi="Aptos" w:eastAsia="Aptos" w:cs="Aptos"/>
              </w:rPr>
              <w:t xml:space="preserve"> and other community spaces in our hallways such as the library. </w:t>
            </w:r>
          </w:p>
          <w:p w:rsidRPr="003A5B72" w:rsidR="00C72A52" w:rsidP="73B117BA" w:rsidRDefault="1130C7AE" w14:paraId="220B2247" w14:textId="036BF353">
            <w:pPr>
              <w:pStyle w:val="Normal"/>
              <w:rPr>
                <w:rFonts w:ascii="Aptos" w:hAnsi="Aptos" w:eastAsia="Aptos" w:cs="Aptos"/>
                <w:color w:val="auto"/>
              </w:rPr>
            </w:pPr>
            <w:r w:rsidRPr="73B117BA" w:rsidR="0FEF35CE">
              <w:rPr>
                <w:rFonts w:ascii="Aptos" w:hAnsi="Aptos" w:eastAsia="Aptos" w:cs="Aptos"/>
              </w:rPr>
              <w:t xml:space="preserve"> </w:t>
            </w:r>
          </w:p>
          <w:p w:rsidRPr="003A5B72" w:rsidR="00C72A52" w:rsidP="73B117BA" w:rsidRDefault="1130C7AE" w14:paraId="78C9F10A" w14:textId="067DAA6D">
            <w:pPr>
              <w:pStyle w:val="Normal"/>
              <w:rPr>
                <w:rFonts w:ascii="Aptos" w:hAnsi="Aptos" w:eastAsia="Aptos" w:cs="Aptos"/>
                <w:color w:val="auto"/>
                <w:sz w:val="19"/>
                <w:szCs w:val="19"/>
              </w:rPr>
            </w:pPr>
            <w:r w:rsidRPr="73B117BA" w:rsidR="0FEF35CE">
              <w:rPr>
                <w:rFonts w:ascii="Aptos" w:hAnsi="Aptos" w:eastAsia="Aptos" w:cs="Aptos"/>
              </w:rPr>
              <w:t xml:space="preserve">We provide a welcoming and homely environment that reflects and enriches the lives and identities of children and families </w:t>
            </w:r>
            <w:r w:rsidRPr="73B117BA" w:rsidR="0FEF35CE">
              <w:rPr>
                <w:rFonts w:ascii="Aptos" w:hAnsi="Aptos" w:eastAsia="Aptos" w:cs="Aptos"/>
              </w:rPr>
              <w:t>participating</w:t>
            </w:r>
            <w:r w:rsidRPr="73B117BA" w:rsidR="0FEF35CE">
              <w:rPr>
                <w:rFonts w:ascii="Aptos" w:hAnsi="Aptos" w:eastAsia="Aptos" w:cs="Aptos"/>
              </w:rPr>
              <w:t xml:space="preserve"> in the setting in response to their interests and needs. Environments support wellbeing, development, vibrant and flexible spaces. </w:t>
            </w:r>
          </w:p>
          <w:p w:rsidRPr="003A5B72" w:rsidR="00C72A52" w:rsidP="73B117BA" w:rsidRDefault="1130C7AE" w14:paraId="3DBE6AE6" w14:textId="73E374C2">
            <w:pPr>
              <w:pStyle w:val="Normal"/>
              <w:rPr>
                <w:rFonts w:ascii="Aptos" w:hAnsi="Aptos" w:eastAsia="Aptos" w:cs="Aptos"/>
                <w:color w:val="auto"/>
                <w:sz w:val="19"/>
                <w:szCs w:val="19"/>
              </w:rPr>
            </w:pPr>
            <w:r w:rsidRPr="73B117BA" w:rsidR="0FEF35CE">
              <w:rPr>
                <w:rFonts w:ascii="Aptos" w:hAnsi="Aptos" w:eastAsia="Aptos" w:cs="Aptos"/>
              </w:rPr>
              <w:t xml:space="preserve"> </w:t>
            </w:r>
          </w:p>
          <w:p w:rsidRPr="003A5B72" w:rsidR="00C72A52" w:rsidP="73B117BA" w:rsidRDefault="1130C7AE" w14:paraId="184DB63F" w14:textId="4B228CB0">
            <w:pPr>
              <w:pStyle w:val="Normal"/>
              <w:rPr>
                <w:rFonts w:ascii="Aptos" w:hAnsi="Aptos" w:eastAsia="Aptos" w:cs="Aptos"/>
                <w:color w:val="auto"/>
                <w:sz w:val="19"/>
                <w:szCs w:val="19"/>
              </w:rPr>
            </w:pPr>
            <w:r w:rsidRPr="73B117BA" w:rsidR="0FEF35CE">
              <w:rPr>
                <w:rFonts w:ascii="Aptos" w:hAnsi="Aptos" w:eastAsia="Aptos" w:cs="Aptos"/>
              </w:rPr>
              <w:t>We provide opportunities for individual and shared experiences, educators support engagement by allowing time for meaningful interactions. We use our environment as an educator that enhances and stimulates children’s learning in a warm and friendly manner.</w:t>
            </w:r>
          </w:p>
        </w:tc>
        <w:sdt>
          <w:sdtPr>
            <w:id w:val="113136949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615213" w:rsidP="73B117BA" w:rsidRDefault="006B5BEE" w14:paraId="78554894" w14:textId="71083D51">
                <w:pPr>
                  <w:pStyle w:val="Normal"/>
                  <w:rPr>
                    <w:rFonts w:ascii="Aptos" w:hAnsi="Aptos" w:eastAsia="Aptos" w:cs="Aptos"/>
                    <w:color w:val="auto"/>
                  </w:rPr>
                </w:pPr>
                <w:r w:rsidRPr="73B117BA" w:rsidR="430D8A89">
                  <w:rPr>
                    <w:rFonts w:ascii="Aptos" w:hAnsi="Aptos" w:eastAsia="Aptos" w:cs="Aptos"/>
                  </w:rPr>
                  <w:t>☐</w:t>
                </w:r>
              </w:p>
            </w:tc>
          </w:sdtContent>
        </w:sdt>
        <w:sdt>
          <w:sdtPr>
            <w:id w:val="46447741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615213" w:rsidP="73B117BA" w:rsidRDefault="42D0F4CF" w14:paraId="7ACE50B8" w14:textId="77777777">
                <w:pPr>
                  <w:pStyle w:val="Normal"/>
                  <w:rPr>
                    <w:rFonts w:ascii="Aptos" w:hAnsi="Aptos" w:eastAsia="Aptos" w:cs="Aptos"/>
                    <w:color w:val="auto"/>
                  </w:rPr>
                </w:pPr>
                <w:r w:rsidRPr="73B117BA" w:rsidR="19887E52">
                  <w:rPr>
                    <w:rFonts w:ascii="Aptos" w:hAnsi="Aptos" w:eastAsia="Aptos" w:cs="Aptos"/>
                  </w:rPr>
                  <w:t>☐</w:t>
                </w:r>
              </w:p>
            </w:tc>
          </w:sdtContent>
        </w:sdt>
      </w:tr>
      <w:tr w:rsidRPr="003365D9" w:rsidR="00237A68" w:rsidTr="73B117BA" w14:paraId="4D99FCD3" w14:textId="77777777">
        <w:trPr>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6C18103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7232050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03F71C6F"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5FAAC5F9" w:rsidP="73B117BA" w:rsidRDefault="5FAAC5F9" w14:paraId="16300609" w14:textId="2D085750">
            <w:pPr>
              <w:pStyle w:val="Normal"/>
              <w:rPr>
                <w:rFonts w:ascii="Aptos" w:hAnsi="Aptos" w:eastAsia="Aptos" w:cs="Aptos"/>
                <w:color w:val="auto"/>
              </w:rPr>
            </w:pPr>
            <w:r w:rsidRPr="73B117BA" w:rsidR="0FBA09F0">
              <w:rPr>
                <w:rFonts w:ascii="Aptos" w:hAnsi="Aptos" w:eastAsia="Aptos" w:cs="Aptos"/>
              </w:rPr>
              <w:t xml:space="preserve">We have space available for administrative functions, private </w:t>
            </w:r>
            <w:r w:rsidRPr="73B117BA" w:rsidR="0FBA09F0">
              <w:rPr>
                <w:rFonts w:ascii="Aptos" w:hAnsi="Aptos" w:eastAsia="Aptos" w:cs="Aptos"/>
              </w:rPr>
              <w:t>conversations</w:t>
            </w:r>
            <w:r w:rsidRPr="73B117BA" w:rsidR="0FBA09F0">
              <w:rPr>
                <w:rFonts w:ascii="Aptos" w:hAnsi="Aptos" w:eastAsia="Aptos" w:cs="Aptos"/>
              </w:rPr>
              <w:t xml:space="preserve"> and consultation with families and for educator and staff breaks.</w:t>
            </w:r>
          </w:p>
          <w:p w:rsidR="5FAAC5F9" w:rsidP="73B117BA" w:rsidRDefault="5FAAC5F9" w14:paraId="38868CD5" w14:textId="2B846302">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7DCFBC2" w14:textId="16A8C7C0">
            <w:pPr>
              <w:pStyle w:val="Normal"/>
              <w:rPr>
                <w:rFonts w:ascii="Aptos" w:hAnsi="Aptos" w:eastAsia="Aptos" w:cs="Aptos"/>
                <w:color w:val="auto"/>
              </w:rPr>
            </w:pPr>
            <w:r w:rsidRPr="73B117BA" w:rsidR="0FBA09F0">
              <w:rPr>
                <w:rFonts w:ascii="Aptos" w:hAnsi="Aptos" w:eastAsia="Aptos" w:cs="Aptos"/>
              </w:rPr>
              <w:t xml:space="preserve">Keiki Butler has a large, welcoming reception area, with an open plan administration desk where the Coordinator and Educational Leader can be accessed. We have a large programming area for educators within this space also, allowing for collaborative discussions between educators and the leadership team. Just off to the side of this area, we have a lovely spacious community hub room. This room is ideal for private/ confidential conversations/ consultations, meetings and even to </w:t>
            </w:r>
            <w:r w:rsidRPr="73B117BA" w:rsidR="0FBA09F0">
              <w:rPr>
                <w:rFonts w:ascii="Aptos" w:hAnsi="Aptos" w:eastAsia="Aptos" w:cs="Aptos"/>
              </w:rPr>
              <w:t>benefit</w:t>
            </w:r>
            <w:r w:rsidRPr="73B117BA" w:rsidR="0FBA09F0">
              <w:rPr>
                <w:rFonts w:ascii="Aptos" w:hAnsi="Aptos" w:eastAsia="Aptos" w:cs="Aptos"/>
              </w:rPr>
              <w:t xml:space="preserve"> breastfeeding mothers who require some privacy. This room is accessible to all Keiki community members.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41085CCC"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78DCE715" w14:textId="77777777">
            <w:pPr>
              <w:jc w:val="center"/>
              <w:rPr>
                <w:rFonts w:cstheme="minorHAnsi"/>
                <w:bCs/>
                <w:szCs w:val="20"/>
              </w:rPr>
            </w:pPr>
          </w:p>
        </w:tc>
      </w:tr>
      <w:tr w:rsidRPr="003365D9" w:rsidR="00237A68" w:rsidTr="73B117BA" w14:paraId="00EBEF6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27850F95"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36B3944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224D51A0"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F478F7" w:rsidR="00F478F7" w:rsidP="73B117BA" w:rsidRDefault="2B8B4062" w14:paraId="626041DF" w14:textId="430335D5">
            <w:pPr>
              <w:pStyle w:val="Normal"/>
              <w:rPr>
                <w:rFonts w:ascii="Aptos" w:hAnsi="Aptos" w:eastAsia="Aptos" w:cs="Aptos"/>
                <w:color w:val="auto"/>
              </w:rPr>
            </w:pPr>
            <w:r w:rsidRPr="73B117BA" w:rsidR="27C1DFB4">
              <w:rPr>
                <w:rFonts w:ascii="Aptos" w:hAnsi="Aptos" w:eastAsia="Aptos" w:cs="Aptos"/>
              </w:rPr>
              <w:t xml:space="preserve">Our environment supports access for every child, family, </w:t>
            </w:r>
            <w:r w:rsidRPr="73B117BA" w:rsidR="27C1DFB4">
              <w:rPr>
                <w:rFonts w:ascii="Aptos" w:hAnsi="Aptos" w:eastAsia="Aptos" w:cs="Aptos"/>
              </w:rPr>
              <w:t>educator</w:t>
            </w:r>
            <w:r w:rsidRPr="73B117BA" w:rsidR="27C1DFB4">
              <w:rPr>
                <w:rFonts w:ascii="Aptos" w:hAnsi="Aptos" w:eastAsia="Aptos" w:cs="Aptos"/>
              </w:rPr>
              <w:t xml:space="preserve"> and staff member and when </w:t>
            </w:r>
            <w:r w:rsidRPr="73B117BA" w:rsidR="27C1DFB4">
              <w:rPr>
                <w:rFonts w:ascii="Aptos" w:hAnsi="Aptos" w:eastAsia="Aptos" w:cs="Aptos"/>
              </w:rPr>
              <w:t>required</w:t>
            </w:r>
            <w:r w:rsidRPr="73B117BA" w:rsidR="27C1DFB4">
              <w:rPr>
                <w:rFonts w:ascii="Aptos" w:hAnsi="Aptos" w:eastAsia="Aptos" w:cs="Aptos"/>
              </w:rPr>
              <w:t xml:space="preserve"> we access adaptive equipment to support the inclusion of all children.</w:t>
            </w:r>
          </w:p>
          <w:p w:rsidRPr="00F478F7" w:rsidR="00F478F7" w:rsidP="73B117BA" w:rsidRDefault="2B8B4062" w14:paraId="06EE617E" w14:textId="5E77610C">
            <w:pPr>
              <w:pStyle w:val="Normal"/>
              <w:rPr>
                <w:rFonts w:ascii="Aptos" w:hAnsi="Aptos" w:eastAsia="Aptos" w:cs="Aptos"/>
                <w:color w:val="auto"/>
              </w:rPr>
            </w:pPr>
            <w:r w:rsidRPr="73B117BA" w:rsidR="27C1DFB4">
              <w:rPr>
                <w:rFonts w:ascii="Aptos" w:hAnsi="Aptos" w:eastAsia="Aptos" w:cs="Aptos"/>
              </w:rPr>
              <w:t xml:space="preserve"> </w:t>
            </w:r>
          </w:p>
          <w:p w:rsidRPr="00F478F7" w:rsidR="00F478F7" w:rsidP="73B117BA" w:rsidRDefault="2B8B4062" w14:paraId="060A2BED" w14:textId="256F29B7">
            <w:pPr>
              <w:pStyle w:val="Normal"/>
              <w:rPr>
                <w:rFonts w:ascii="Aptos" w:hAnsi="Aptos" w:eastAsia="Aptos" w:cs="Aptos"/>
                <w:color w:val="auto"/>
              </w:rPr>
            </w:pPr>
            <w:r w:rsidRPr="73B117BA" w:rsidR="27C1DFB4">
              <w:rPr>
                <w:rFonts w:ascii="Aptos" w:hAnsi="Aptos" w:eastAsia="Aptos" w:cs="Aptos"/>
              </w:rPr>
              <w:t xml:space="preserve">The service and every room are wheelchair accessible, and we also have a large ambulant toilet available to staff and families. </w:t>
            </w:r>
          </w:p>
          <w:p w:rsidRPr="00F478F7" w:rsidR="00F478F7" w:rsidP="73B117BA" w:rsidRDefault="2B8B4062" w14:paraId="3A2E30B6" w14:textId="3F71B976">
            <w:pPr>
              <w:pStyle w:val="Normal"/>
              <w:rPr>
                <w:rFonts w:ascii="Aptos" w:hAnsi="Aptos" w:eastAsia="Aptos" w:cs="Aptos"/>
                <w:color w:val="auto"/>
              </w:rPr>
            </w:pPr>
            <w:r w:rsidRPr="73B117BA" w:rsidR="27C1DFB4">
              <w:rPr>
                <w:rFonts w:ascii="Aptos" w:hAnsi="Aptos" w:eastAsia="Aptos" w:cs="Aptos"/>
              </w:rPr>
              <w:t xml:space="preserve"> </w:t>
            </w:r>
          </w:p>
          <w:p w:rsidRPr="00F478F7" w:rsidR="00F478F7" w:rsidP="73B117BA" w:rsidRDefault="2B8B4062" w14:paraId="3C7592C1" w14:textId="3A88742E">
            <w:pPr>
              <w:pStyle w:val="Normal"/>
              <w:rPr>
                <w:rFonts w:ascii="Aptos" w:hAnsi="Aptos" w:eastAsia="Aptos" w:cs="Aptos"/>
                <w:color w:val="auto"/>
              </w:rPr>
            </w:pPr>
            <w:r w:rsidRPr="73B117BA" w:rsidR="27C1DFB4">
              <w:rPr>
                <w:rFonts w:ascii="Aptos" w:hAnsi="Aptos" w:eastAsia="Aptos" w:cs="Aptos"/>
              </w:rPr>
              <w:t xml:space="preserve">Whilst our staff room is </w:t>
            </w:r>
            <w:r w:rsidRPr="73B117BA" w:rsidR="27C1DFB4">
              <w:rPr>
                <w:rFonts w:ascii="Aptos" w:hAnsi="Aptos" w:eastAsia="Aptos" w:cs="Aptos"/>
              </w:rPr>
              <w:t>located</w:t>
            </w:r>
            <w:r w:rsidRPr="73B117BA" w:rsidR="27C1DFB4">
              <w:rPr>
                <w:rFonts w:ascii="Aptos" w:hAnsi="Aptos" w:eastAsia="Aptos" w:cs="Aptos"/>
              </w:rPr>
              <w:t xml:space="preserve"> up-stairs, if for any reason a staff member is unable to access the staircase, there are adult toilets </w:t>
            </w:r>
            <w:r w:rsidRPr="73B117BA" w:rsidR="27C1DFB4">
              <w:rPr>
                <w:rFonts w:ascii="Aptos" w:hAnsi="Aptos" w:eastAsia="Aptos" w:cs="Aptos"/>
              </w:rPr>
              <w:t>downstairs</w:t>
            </w:r>
            <w:r w:rsidRPr="73B117BA" w:rsidR="27C1DFB4">
              <w:rPr>
                <w:rFonts w:ascii="Aptos" w:hAnsi="Aptos" w:eastAsia="Aptos" w:cs="Aptos"/>
              </w:rPr>
              <w:t xml:space="preserve"> and the community room is available to them. </w:t>
            </w:r>
          </w:p>
          <w:p w:rsidRPr="00F478F7" w:rsidR="00F478F7" w:rsidP="73B117BA" w:rsidRDefault="2B8B4062" w14:paraId="1F4852F6" w14:textId="5A29E063">
            <w:pPr>
              <w:pStyle w:val="Normal"/>
              <w:rPr>
                <w:rFonts w:ascii="Aptos" w:hAnsi="Aptos" w:eastAsia="Aptos" w:cs="Aptos"/>
                <w:color w:val="auto"/>
              </w:rPr>
            </w:pPr>
            <w:r w:rsidRPr="73B117BA" w:rsidR="27C1DFB4">
              <w:rPr>
                <w:rFonts w:ascii="Aptos" w:hAnsi="Aptos" w:eastAsia="Aptos" w:cs="Aptos"/>
              </w:rPr>
              <w:t xml:space="preserve"> </w:t>
            </w:r>
          </w:p>
          <w:p w:rsidRPr="00F478F7" w:rsidR="00F478F7" w:rsidP="73B117BA" w:rsidRDefault="2B8B4062" w14:paraId="53E70341" w14:textId="039419A0">
            <w:pPr>
              <w:pStyle w:val="Normal"/>
              <w:rPr>
                <w:rFonts w:ascii="Aptos" w:hAnsi="Aptos" w:eastAsia="Aptos" w:cs="Aptos"/>
                <w:color w:val="auto"/>
              </w:rPr>
            </w:pPr>
            <w:r w:rsidRPr="73B117BA" w:rsidR="27C1DFB4">
              <w:rPr>
                <w:rFonts w:ascii="Aptos" w:hAnsi="Aptos" w:eastAsia="Aptos" w:cs="Aptos"/>
              </w:rPr>
              <w:t xml:space="preserve">The bathrooms are at an age-appropriate height for each age group which includes the toilets, </w:t>
            </w:r>
            <w:r w:rsidRPr="73B117BA" w:rsidR="27C1DFB4">
              <w:rPr>
                <w:rFonts w:ascii="Aptos" w:hAnsi="Aptos" w:eastAsia="Aptos" w:cs="Aptos"/>
              </w:rPr>
              <w:t>sinks</w:t>
            </w:r>
            <w:r w:rsidRPr="73B117BA" w:rsidR="27C1DFB4">
              <w:rPr>
                <w:rFonts w:ascii="Aptos" w:hAnsi="Aptos" w:eastAsia="Aptos" w:cs="Aptos"/>
              </w:rPr>
              <w:t xml:space="preserve"> and taps. If a child with specific needs requires </w:t>
            </w:r>
            <w:r w:rsidRPr="73B117BA" w:rsidR="27C1DFB4">
              <w:rPr>
                <w:rFonts w:ascii="Aptos" w:hAnsi="Aptos" w:eastAsia="Aptos" w:cs="Aptos"/>
              </w:rPr>
              <w:t>additional</w:t>
            </w:r>
            <w:r w:rsidRPr="73B117BA" w:rsidR="27C1DFB4">
              <w:rPr>
                <w:rFonts w:ascii="Aptos" w:hAnsi="Aptos" w:eastAsia="Aptos" w:cs="Aptos"/>
              </w:rPr>
              <w:t xml:space="preserve"> equipment, resources, or support, we liaise with the family and </w:t>
            </w:r>
            <w:r w:rsidRPr="73B117BA" w:rsidR="27C1DFB4">
              <w:rPr>
                <w:rFonts w:ascii="Aptos" w:hAnsi="Aptos" w:eastAsia="Aptos" w:cs="Aptos"/>
              </w:rPr>
              <w:t>Communicare</w:t>
            </w:r>
            <w:r w:rsidRPr="73B117BA" w:rsidR="27C1DFB4">
              <w:rPr>
                <w:rFonts w:ascii="Aptos" w:hAnsi="Aptos" w:eastAsia="Aptos" w:cs="Aptos"/>
              </w:rPr>
              <w:t xml:space="preserve"> to organise this equipment for them.</w:t>
            </w:r>
          </w:p>
          <w:p w:rsidRPr="003A5B72" w:rsidR="00237A68" w:rsidP="73B117BA" w:rsidRDefault="00237A68" w14:paraId="0B412013" w14:textId="0740509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5C782E2D"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099053CF" w14:textId="77777777">
            <w:pPr>
              <w:jc w:val="center"/>
              <w:rPr>
                <w:rFonts w:cstheme="minorHAnsi"/>
                <w:bCs/>
                <w:szCs w:val="20"/>
              </w:rPr>
            </w:pPr>
          </w:p>
        </w:tc>
      </w:tr>
      <w:tr w:rsidRPr="003365D9" w:rsidR="00237A68" w:rsidTr="73B117BA" w14:paraId="5C5A79D8" w14:textId="77777777">
        <w:trPr>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764C665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6BFFC1B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4DB8982C"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2B8B4062" w:rsidP="73B117BA" w:rsidRDefault="2B8B4062" w14:paraId="204486F2" w14:textId="4DD8DB02">
            <w:pPr>
              <w:pStyle w:val="Normal"/>
              <w:rPr>
                <w:rFonts w:ascii="Aptos" w:hAnsi="Aptos" w:eastAsia="Aptos" w:cs="Aptos"/>
                <w:color w:val="auto"/>
              </w:rPr>
            </w:pPr>
            <w:r w:rsidRPr="73B117BA" w:rsidR="27C1DFB4">
              <w:rPr>
                <w:rFonts w:ascii="Aptos" w:hAnsi="Aptos" w:eastAsia="Aptos" w:cs="Aptos"/>
              </w:rPr>
              <w:t>We group children in ways that minimise the risk of injury and conflict, reduce prolonged exposure to excess noise, and promote children's learning and development.</w:t>
            </w:r>
          </w:p>
          <w:p w:rsidR="2B8B4062" w:rsidP="73B117BA" w:rsidRDefault="2B8B4062" w14:paraId="7701CFF3" w14:textId="444FE308">
            <w:pPr>
              <w:pStyle w:val="Normal"/>
              <w:rPr>
                <w:rFonts w:ascii="Aptos" w:hAnsi="Aptos" w:eastAsia="Aptos" w:cs="Aptos"/>
                <w:color w:val="auto"/>
              </w:rPr>
            </w:pPr>
            <w:r w:rsidRPr="73B117BA" w:rsidR="27C1DFB4">
              <w:rPr>
                <w:rFonts w:ascii="Aptos" w:hAnsi="Aptos" w:eastAsia="Aptos" w:cs="Aptos"/>
              </w:rPr>
              <w:t xml:space="preserve"> </w:t>
            </w:r>
          </w:p>
          <w:p w:rsidR="2B8B4062" w:rsidP="73B117BA" w:rsidRDefault="2B8B4062" w14:paraId="0B85CA1F" w14:textId="7A27D9B0">
            <w:pPr>
              <w:pStyle w:val="Normal"/>
              <w:rPr>
                <w:rFonts w:ascii="Aptos" w:hAnsi="Aptos" w:eastAsia="Aptos" w:cs="Aptos"/>
                <w:color w:val="auto"/>
              </w:rPr>
            </w:pPr>
            <w:r w:rsidRPr="73B117BA" w:rsidR="27C1DFB4">
              <w:rPr>
                <w:rFonts w:ascii="Aptos" w:hAnsi="Aptos" w:eastAsia="Aptos" w:cs="Aptos"/>
              </w:rPr>
              <w:t xml:space="preserve">During our quieter periods of the day such as the </w:t>
            </w:r>
            <w:r w:rsidRPr="73B117BA" w:rsidR="27C1DFB4">
              <w:rPr>
                <w:rFonts w:ascii="Aptos" w:hAnsi="Aptos" w:eastAsia="Aptos" w:cs="Aptos"/>
              </w:rPr>
              <w:t>very early</w:t>
            </w:r>
            <w:r w:rsidRPr="73B117BA" w:rsidR="27C1DFB4">
              <w:rPr>
                <w:rFonts w:ascii="Aptos" w:hAnsi="Aptos" w:eastAsia="Aptos" w:cs="Aptos"/>
              </w:rPr>
              <w:t xml:space="preserve"> morning and later in the evening, we group all children together of all age groups in the Toddler room. This is usually from 6am – 8am and then again from 4.30pm-6pm. We refer to this grouping as “family grouping</w:t>
            </w:r>
            <w:r w:rsidRPr="73B117BA" w:rsidR="27C1DFB4">
              <w:rPr>
                <w:rFonts w:ascii="Aptos" w:hAnsi="Aptos" w:eastAsia="Aptos" w:cs="Aptos"/>
              </w:rPr>
              <w:t>”.</w:t>
            </w:r>
            <w:r w:rsidRPr="73B117BA" w:rsidR="27C1DFB4">
              <w:rPr>
                <w:rFonts w:ascii="Aptos" w:hAnsi="Aptos" w:eastAsia="Aptos" w:cs="Aptos"/>
              </w:rPr>
              <w:t xml:space="preserve"> This often supports siblings being dropped off or </w:t>
            </w:r>
            <w:r w:rsidRPr="73B117BA" w:rsidR="27C1DFB4">
              <w:rPr>
                <w:rFonts w:ascii="Aptos" w:hAnsi="Aptos" w:eastAsia="Aptos" w:cs="Aptos"/>
              </w:rPr>
              <w:t>collected together</w:t>
            </w:r>
            <w:r w:rsidRPr="73B117BA" w:rsidR="27C1DFB4">
              <w:rPr>
                <w:rFonts w:ascii="Aptos" w:hAnsi="Aptos" w:eastAsia="Aptos" w:cs="Aptos"/>
              </w:rPr>
              <w:t xml:space="preserve">. </w:t>
            </w:r>
          </w:p>
          <w:p w:rsidR="2B8B4062" w:rsidP="73B117BA" w:rsidRDefault="2B8B4062" w14:paraId="5F6A4A54" w14:textId="781940D2">
            <w:pPr>
              <w:pStyle w:val="Normal"/>
              <w:rPr>
                <w:rFonts w:ascii="Aptos" w:hAnsi="Aptos" w:eastAsia="Aptos" w:cs="Aptos"/>
                <w:color w:val="auto"/>
              </w:rPr>
            </w:pPr>
            <w:r w:rsidRPr="73B117BA" w:rsidR="27C1DFB4">
              <w:rPr>
                <w:rFonts w:ascii="Aptos" w:hAnsi="Aptos" w:eastAsia="Aptos" w:cs="Aptos"/>
              </w:rPr>
              <w:t xml:space="preserve"> </w:t>
            </w:r>
          </w:p>
          <w:p w:rsidR="2B8B4062" w:rsidP="73B117BA" w:rsidRDefault="2B8B4062" w14:paraId="76740CC4" w14:textId="29AE3805">
            <w:pPr>
              <w:pStyle w:val="Normal"/>
              <w:rPr>
                <w:rFonts w:ascii="Aptos" w:hAnsi="Aptos" w:eastAsia="Aptos" w:cs="Aptos"/>
                <w:color w:val="auto"/>
              </w:rPr>
            </w:pPr>
            <w:r w:rsidRPr="73B117BA" w:rsidR="27C1DFB4">
              <w:rPr>
                <w:rFonts w:ascii="Aptos" w:hAnsi="Aptos" w:eastAsia="Aptos" w:cs="Aptos"/>
              </w:rPr>
              <w:t>During the main part of the day children are grouped with their peers at the room age range under 0-2 years, 2-3 years, 3 + years.</w:t>
            </w:r>
          </w:p>
          <w:p w:rsidRPr="003A5B72" w:rsidR="00237A68" w:rsidP="73B117BA" w:rsidRDefault="00237A68" w14:paraId="3DB2BD74" w14:textId="6B1DCA7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0D1AF372"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5DFA09E5" w14:textId="77777777">
            <w:pPr>
              <w:jc w:val="center"/>
              <w:rPr>
                <w:rFonts w:cstheme="minorHAnsi"/>
                <w:bCs/>
                <w:szCs w:val="20"/>
              </w:rPr>
            </w:pPr>
          </w:p>
        </w:tc>
      </w:tr>
      <w:tr w:rsidRPr="003365D9" w:rsidR="00237A68" w:rsidTr="73B117BA" w14:paraId="0AF352F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160143A4"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498C9AD5"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321CB652"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2B8B4062" w:rsidP="73B117BA" w:rsidRDefault="2B8B4062" w14:paraId="7B845D40" w14:textId="64BAA134">
            <w:pPr>
              <w:pStyle w:val="Normal"/>
              <w:rPr>
                <w:rFonts w:ascii="Aptos" w:hAnsi="Aptos" w:eastAsia="Aptos" w:cs="Aptos"/>
                <w:color w:val="auto"/>
              </w:rPr>
            </w:pPr>
            <w:r w:rsidRPr="73B117BA" w:rsidR="27C1DFB4">
              <w:rPr>
                <w:rFonts w:ascii="Aptos" w:hAnsi="Aptos" w:eastAsia="Aptos" w:cs="Aptos"/>
              </w:rPr>
              <w:t xml:space="preserve">We regularly evaluate changes to the placement of furniture and equipment to </w:t>
            </w:r>
            <w:r w:rsidRPr="73B117BA" w:rsidR="27C1DFB4">
              <w:rPr>
                <w:rFonts w:ascii="Aptos" w:hAnsi="Aptos" w:eastAsia="Aptos" w:cs="Aptos"/>
              </w:rPr>
              <w:t>identify</w:t>
            </w:r>
            <w:r w:rsidRPr="73B117BA" w:rsidR="27C1DFB4">
              <w:rPr>
                <w:rFonts w:ascii="Aptos" w:hAnsi="Aptos" w:eastAsia="Aptos" w:cs="Aptos"/>
              </w:rPr>
              <w:t xml:space="preserve"> its impact on children.</w:t>
            </w:r>
          </w:p>
          <w:p w:rsidR="2B8B4062" w:rsidP="73B117BA" w:rsidRDefault="2B8B4062" w14:paraId="05AE9DC8" w14:textId="27CCC9D5">
            <w:pPr>
              <w:pStyle w:val="Normal"/>
              <w:rPr>
                <w:rFonts w:ascii="Aptos" w:hAnsi="Aptos" w:eastAsia="Aptos" w:cs="Aptos"/>
                <w:color w:val="auto"/>
                <w:sz w:val="19"/>
                <w:szCs w:val="19"/>
              </w:rPr>
            </w:pPr>
            <w:r w:rsidRPr="73B117BA" w:rsidR="27C1DFB4">
              <w:rPr>
                <w:rFonts w:ascii="Aptos" w:hAnsi="Aptos" w:eastAsia="Aptos" w:cs="Aptos"/>
              </w:rPr>
              <w:t xml:space="preserve"> </w:t>
            </w:r>
          </w:p>
          <w:p w:rsidR="2B8B4062" w:rsidP="73B117BA" w:rsidRDefault="2B8B4062" w14:paraId="29BD3A6A" w14:textId="5460D0B1">
            <w:pPr>
              <w:pStyle w:val="Normal"/>
              <w:rPr>
                <w:rFonts w:ascii="Aptos" w:hAnsi="Aptos" w:eastAsia="Aptos" w:cs="Aptos"/>
                <w:color w:val="auto"/>
                <w:sz w:val="19"/>
                <w:szCs w:val="19"/>
              </w:rPr>
            </w:pPr>
            <w:r w:rsidRPr="73B117BA" w:rsidR="27C1DFB4">
              <w:rPr>
                <w:rFonts w:ascii="Aptos" w:hAnsi="Aptos" w:eastAsia="Aptos" w:cs="Aptos"/>
              </w:rPr>
              <w:t xml:space="preserve"> </w:t>
            </w:r>
          </w:p>
          <w:p w:rsidR="2B8B4062" w:rsidP="73B117BA" w:rsidRDefault="2B8B4062" w14:paraId="45F8F538" w14:textId="1898C1A6">
            <w:pPr>
              <w:pStyle w:val="Normal"/>
              <w:rPr>
                <w:rFonts w:ascii="Aptos" w:hAnsi="Aptos" w:eastAsia="Aptos" w:cs="Aptos"/>
                <w:color w:val="auto"/>
                <w:sz w:val="19"/>
                <w:szCs w:val="19"/>
              </w:rPr>
            </w:pPr>
            <w:r w:rsidRPr="73B117BA" w:rsidR="27C1DFB4">
              <w:rPr>
                <w:rFonts w:ascii="Aptos" w:hAnsi="Aptos" w:eastAsia="Aptos" w:cs="Aptos"/>
              </w:rPr>
              <w:t>Our Educational Leader works with the room leaders in reflecting on the environment and ensuring the resources are rotated and the environments are inviting and stimulating for the children. We use the children’s interest and behaviour as cues to look at and evaluate the effectiveness of the current environment such as the furniture placement and the resources used. We also work closely with our company's interior designer to ensure the service continues to provide a stimulating and inviting environments for all children and families. Before changes are made each room is asked to complete a Keiki Reflection tool, as this supports the changes and allows us to include the children’s voice. This is also to ensure that any movement of furniture is purposeful and meaningful.</w:t>
            </w:r>
          </w:p>
          <w:p w:rsidR="5FAAC5F9" w:rsidP="73B117BA" w:rsidRDefault="5FAAC5F9" w14:paraId="371BDC10" w14:textId="68F213FF">
            <w:pPr>
              <w:pStyle w:val="Normal"/>
              <w:rPr>
                <w:rFonts w:ascii="Aptos" w:hAnsi="Aptos" w:eastAsia="Aptos" w:cs="Aptos"/>
              </w:rPr>
            </w:pPr>
          </w:p>
          <w:p w:rsidRPr="00A15473" w:rsidR="00A15473" w:rsidP="73B117BA" w:rsidRDefault="00A15473" w14:paraId="2CCA57A7" w14:textId="77777777">
            <w:pPr>
              <w:pStyle w:val="Normal"/>
              <w:rPr>
                <w:rFonts w:ascii="Aptos" w:hAnsi="Aptos" w:eastAsia="Aptos" w:cs="Aptos"/>
              </w:rPr>
            </w:pPr>
          </w:p>
          <w:p w:rsidRPr="003A5B72" w:rsidR="00237A68" w:rsidP="73B117BA" w:rsidRDefault="00237A68" w14:paraId="128B3292" w14:textId="764561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011FC92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3B74CD43" w14:textId="77777777">
            <w:pPr>
              <w:jc w:val="center"/>
              <w:rPr>
                <w:rFonts w:cstheme="minorHAnsi"/>
                <w:bCs/>
                <w:szCs w:val="20"/>
              </w:rPr>
            </w:pPr>
          </w:p>
        </w:tc>
      </w:tr>
      <w:tr w:rsidRPr="003365D9" w:rsidR="00615213" w:rsidTr="73B117BA" w14:paraId="01074E7A"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615213" w:rsidP="73B117BA" w:rsidRDefault="42D0F4CF" w14:paraId="33C39C70" w14:textId="15F37D77">
            <w:pPr>
              <w:pStyle w:val="Normal"/>
              <w:rPr>
                <w:rFonts w:ascii="Aptos" w:hAnsi="Aptos" w:eastAsia="Aptos" w:cs="Aptos"/>
                <w:color w:val="auto"/>
              </w:rPr>
            </w:pPr>
            <w:r w:rsidRPr="73B117BA" w:rsidR="19887E52">
              <w:rPr>
                <w:rFonts w:ascii="Aptos" w:hAnsi="Aptos" w:eastAsia="Aptos" w:cs="Aptos"/>
              </w:rPr>
              <w:t>Upkeep</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615213" w:rsidP="73B117BA" w:rsidRDefault="42D0F4CF" w14:paraId="72553712" w14:textId="3920F2AE">
            <w:pPr>
              <w:pStyle w:val="Normal"/>
              <w:rPr>
                <w:rFonts w:ascii="Aptos" w:hAnsi="Aptos" w:eastAsia="Aptos" w:cs="Aptos"/>
                <w:color w:val="auto"/>
              </w:rPr>
            </w:pPr>
            <w:r w:rsidRPr="73B117BA" w:rsidR="19887E52">
              <w:rPr>
                <w:rFonts w:ascii="Aptos" w:hAnsi="Aptos" w:eastAsia="Aptos" w:cs="Aptos"/>
              </w:rPr>
              <w:t>3.1.2</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615213" w:rsidP="73B117BA" w:rsidRDefault="42D0F4CF" w14:paraId="4A2EAB32" w14:textId="400ADCBF">
            <w:pPr>
              <w:pStyle w:val="Normal"/>
              <w:rPr>
                <w:rFonts w:ascii="Aptos" w:hAnsi="Aptos" w:eastAsia="Aptos" w:cs="Aptos"/>
                <w:color w:val="auto"/>
              </w:rPr>
            </w:pPr>
            <w:r w:rsidRPr="73B117BA" w:rsidR="19887E52">
              <w:rPr>
                <w:rFonts w:ascii="Aptos" w:hAnsi="Aptos" w:eastAsia="Aptos" w:cs="Aptos"/>
              </w:rPr>
              <w:t xml:space="preserve">Premises, </w:t>
            </w:r>
            <w:r w:rsidRPr="73B117BA" w:rsidR="19887E52">
              <w:rPr>
                <w:rFonts w:ascii="Aptos" w:hAnsi="Aptos" w:eastAsia="Aptos" w:cs="Aptos"/>
              </w:rPr>
              <w:t>furniture</w:t>
            </w:r>
            <w:r w:rsidRPr="73B117BA" w:rsidR="19887E52">
              <w:rPr>
                <w:rFonts w:ascii="Aptos" w:hAnsi="Aptos" w:eastAsia="Aptos" w:cs="Aptos"/>
              </w:rPr>
              <w:t xml:space="preserve"> and equipment are safe, </w:t>
            </w:r>
            <w:r w:rsidRPr="73B117BA" w:rsidR="19887E52">
              <w:rPr>
                <w:rFonts w:ascii="Aptos" w:hAnsi="Aptos" w:eastAsia="Aptos" w:cs="Aptos"/>
              </w:rPr>
              <w:t>clean</w:t>
            </w:r>
            <w:r w:rsidRPr="73B117BA" w:rsidR="19887E52">
              <w:rPr>
                <w:rFonts w:ascii="Aptos" w:hAnsi="Aptos" w:eastAsia="Aptos" w:cs="Aptos"/>
              </w:rPr>
              <w:t xml:space="preserve"> and well </w:t>
            </w:r>
            <w:r w:rsidRPr="73B117BA" w:rsidR="19887E52">
              <w:rPr>
                <w:rFonts w:ascii="Aptos" w:hAnsi="Aptos" w:eastAsia="Aptos" w:cs="Aptos"/>
              </w:rPr>
              <w:t>maintained</w:t>
            </w:r>
            <w:r w:rsidRPr="73B117BA" w:rsidR="19887E52">
              <w:rPr>
                <w:rFonts w:ascii="Aptos" w:hAnsi="Aptos" w:eastAsia="Aptos" w:cs="Aptos"/>
              </w:rPr>
              <w: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6A79FC75" w:rsidP="73B117BA" w:rsidRDefault="6A79FC75" w14:paraId="1FEBC3A1" w14:textId="2593886A">
            <w:pPr>
              <w:pStyle w:val="Normal"/>
              <w:rPr>
                <w:rFonts w:ascii="Aptos" w:hAnsi="Aptos" w:eastAsia="Aptos" w:cs="Aptos"/>
                <w:color w:val="auto"/>
              </w:rPr>
            </w:pPr>
            <w:r w:rsidRPr="73B117BA" w:rsidR="72FAD8A8">
              <w:rPr>
                <w:rFonts w:ascii="Aptos" w:hAnsi="Aptos" w:eastAsia="Aptos" w:cs="Aptos"/>
              </w:rPr>
              <w:t xml:space="preserve">We regularly conduct safety checks and </w:t>
            </w:r>
            <w:r w:rsidRPr="73B117BA" w:rsidR="72FAD8A8">
              <w:rPr>
                <w:rFonts w:ascii="Aptos" w:hAnsi="Aptos" w:eastAsia="Aptos" w:cs="Aptos"/>
              </w:rPr>
              <w:t>monitoring</w:t>
            </w:r>
            <w:r w:rsidRPr="73B117BA" w:rsidR="72FAD8A8">
              <w:rPr>
                <w:rFonts w:ascii="Aptos" w:hAnsi="Aptos" w:eastAsia="Aptos" w:cs="Aptos"/>
              </w:rPr>
              <w:t xml:space="preserve"> the</w:t>
            </w:r>
          </w:p>
          <w:p w:rsidR="6A79FC75" w:rsidP="73B117BA" w:rsidRDefault="6A79FC75" w14:paraId="62CD79BE" w14:textId="7897A8C8">
            <w:pPr>
              <w:pStyle w:val="Normal"/>
              <w:rPr>
                <w:rFonts w:ascii="Aptos" w:hAnsi="Aptos" w:eastAsia="Aptos" w:cs="Aptos"/>
                <w:color w:val="auto"/>
              </w:rPr>
            </w:pPr>
            <w:r w:rsidRPr="73B117BA" w:rsidR="72FAD8A8">
              <w:rPr>
                <w:rFonts w:ascii="Aptos" w:hAnsi="Aptos" w:eastAsia="Aptos" w:cs="Aptos"/>
              </w:rPr>
              <w:t>maintenance of our buildings and equipment.</w:t>
            </w:r>
          </w:p>
          <w:p w:rsidR="6A79FC75" w:rsidP="73B117BA" w:rsidRDefault="6A79FC75" w14:paraId="53B1FAC1" w14:textId="1E4E43A9">
            <w:pPr>
              <w:pStyle w:val="Normal"/>
              <w:rPr>
                <w:rFonts w:ascii="Aptos" w:hAnsi="Aptos" w:eastAsia="Aptos" w:cs="Aptos"/>
                <w:color w:val="auto"/>
              </w:rPr>
            </w:pPr>
            <w:r w:rsidRPr="73B117BA" w:rsidR="72FAD8A8">
              <w:rPr>
                <w:rFonts w:ascii="Aptos" w:hAnsi="Aptos" w:eastAsia="Aptos" w:cs="Aptos"/>
              </w:rPr>
              <w:t xml:space="preserve"> </w:t>
            </w:r>
          </w:p>
          <w:p w:rsidR="6A79FC75" w:rsidP="73B117BA" w:rsidRDefault="6A79FC75" w14:paraId="3CF270DC" w14:textId="0EFEFC5A">
            <w:pPr>
              <w:pStyle w:val="Normal"/>
              <w:rPr>
                <w:rFonts w:ascii="Aptos" w:hAnsi="Aptos" w:eastAsia="Aptos" w:cs="Aptos"/>
                <w:color w:val="auto"/>
              </w:rPr>
            </w:pPr>
            <w:r w:rsidRPr="73B117BA" w:rsidR="72FAD8A8">
              <w:rPr>
                <w:rFonts w:ascii="Aptos" w:hAnsi="Aptos" w:eastAsia="Aptos" w:cs="Aptos"/>
              </w:rPr>
              <w:t>Every morning at the service the educators on the opening shift will complete a safety checklist of all rooms indoor and outdoor areas to make sure all equipment meets health and safety requirements.</w:t>
            </w:r>
          </w:p>
          <w:p w:rsidR="6A79FC75" w:rsidP="73B117BA" w:rsidRDefault="6A79FC75" w14:paraId="31DB12C8" w14:textId="7585846D">
            <w:pPr>
              <w:pStyle w:val="Normal"/>
              <w:rPr>
                <w:rFonts w:ascii="Aptos" w:hAnsi="Aptos" w:eastAsia="Aptos" w:cs="Aptos"/>
                <w:color w:val="auto"/>
              </w:rPr>
            </w:pPr>
            <w:r w:rsidRPr="73B117BA" w:rsidR="72FAD8A8">
              <w:rPr>
                <w:rFonts w:ascii="Aptos" w:hAnsi="Aptos" w:eastAsia="Aptos" w:cs="Aptos"/>
              </w:rPr>
              <w:t xml:space="preserve"> </w:t>
            </w:r>
          </w:p>
          <w:p w:rsidR="6A79FC75" w:rsidP="73B117BA" w:rsidRDefault="6A79FC75" w14:paraId="6587E0DB" w14:textId="45AE62B2">
            <w:pPr>
              <w:pStyle w:val="Normal"/>
              <w:rPr>
                <w:rFonts w:ascii="Aptos" w:hAnsi="Aptos" w:eastAsia="Aptos" w:cs="Aptos"/>
                <w:color w:val="auto"/>
              </w:rPr>
            </w:pPr>
            <w:r w:rsidRPr="73B117BA" w:rsidR="72FAD8A8">
              <w:rPr>
                <w:rFonts w:ascii="Aptos" w:hAnsi="Aptos" w:eastAsia="Aptos" w:cs="Aptos"/>
              </w:rPr>
              <w:t xml:space="preserve">Any fixtures, fittings, furniture, or resources that need to be repaired is logged and </w:t>
            </w:r>
            <w:r w:rsidRPr="73B117BA" w:rsidR="72FAD8A8">
              <w:rPr>
                <w:rFonts w:ascii="Aptos" w:hAnsi="Aptos" w:eastAsia="Aptos" w:cs="Aptos"/>
              </w:rPr>
              <w:t>submitted</w:t>
            </w:r>
            <w:r w:rsidRPr="73B117BA" w:rsidR="72FAD8A8">
              <w:rPr>
                <w:rFonts w:ascii="Aptos" w:hAnsi="Aptos" w:eastAsia="Aptos" w:cs="Aptos"/>
              </w:rPr>
              <w:t xml:space="preserve"> via 1place, which is completed by the co-ordinator of the service. This then notifies the maintenance team who will act on it as soon as possible, based </w:t>
            </w:r>
            <w:r w:rsidRPr="73B117BA" w:rsidR="72FAD8A8">
              <w:rPr>
                <w:rFonts w:ascii="Aptos" w:hAnsi="Aptos" w:eastAsia="Aptos" w:cs="Aptos"/>
              </w:rPr>
              <w:t>off of</w:t>
            </w:r>
            <w:r w:rsidRPr="73B117BA" w:rsidR="72FAD8A8">
              <w:rPr>
                <w:rFonts w:ascii="Aptos" w:hAnsi="Aptos" w:eastAsia="Aptos" w:cs="Aptos"/>
              </w:rPr>
              <w:t xml:space="preserve"> priority. </w:t>
            </w:r>
          </w:p>
          <w:p w:rsidR="6A79FC75" w:rsidP="73B117BA" w:rsidRDefault="6A79FC75" w14:paraId="04C112E1" w14:textId="6991C24A">
            <w:pPr>
              <w:pStyle w:val="Normal"/>
              <w:rPr>
                <w:rFonts w:ascii="Aptos" w:hAnsi="Aptos" w:eastAsia="Aptos" w:cs="Aptos"/>
                <w:color w:val="auto"/>
              </w:rPr>
            </w:pPr>
            <w:r w:rsidRPr="73B117BA" w:rsidR="72FAD8A8">
              <w:rPr>
                <w:rFonts w:ascii="Aptos" w:hAnsi="Aptos" w:eastAsia="Aptos" w:cs="Aptos"/>
              </w:rPr>
              <w:t xml:space="preserve"> </w:t>
            </w:r>
          </w:p>
          <w:p w:rsidR="6A79FC75" w:rsidP="73B117BA" w:rsidRDefault="6A79FC75" w14:paraId="494C8CA2" w14:textId="35CDF4DB">
            <w:pPr>
              <w:pStyle w:val="Normal"/>
              <w:rPr>
                <w:rFonts w:ascii="Aptos" w:hAnsi="Aptos" w:eastAsia="Aptos" w:cs="Aptos"/>
                <w:color w:val="auto"/>
              </w:rPr>
            </w:pPr>
            <w:r w:rsidRPr="73B117BA" w:rsidR="72FAD8A8">
              <w:rPr>
                <w:rFonts w:ascii="Aptos" w:hAnsi="Aptos" w:eastAsia="Aptos" w:cs="Aptos"/>
              </w:rPr>
              <w:t xml:space="preserve">We do a monthly building audit to do an in-depth check of the fixtures and fittings by completing a checklist which is then </w:t>
            </w:r>
            <w:r w:rsidRPr="73B117BA" w:rsidR="72FAD8A8">
              <w:rPr>
                <w:rFonts w:ascii="Aptos" w:hAnsi="Aptos" w:eastAsia="Aptos" w:cs="Aptos"/>
              </w:rPr>
              <w:t>forwarded</w:t>
            </w:r>
            <w:r w:rsidRPr="73B117BA" w:rsidR="72FAD8A8">
              <w:rPr>
                <w:rFonts w:ascii="Aptos" w:hAnsi="Aptos" w:eastAsia="Aptos" w:cs="Aptos"/>
              </w:rPr>
              <w:t xml:space="preserve"> to head office to act upon</w:t>
            </w:r>
          </w:p>
          <w:p w:rsidRPr="003A5B72" w:rsidR="00615213" w:rsidP="73B117BA" w:rsidRDefault="00615213" w14:paraId="7B6A682A" w14:textId="6959F799">
            <w:pPr>
              <w:pStyle w:val="Normal"/>
              <w:rPr>
                <w:rFonts w:ascii="Aptos" w:hAnsi="Aptos" w:eastAsia="Aptos" w:cs="Aptos"/>
              </w:rPr>
            </w:pPr>
          </w:p>
        </w:tc>
        <w:sdt>
          <w:sdtPr>
            <w:id w:val="-94300372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615213" w:rsidP="73B117BA" w:rsidRDefault="006B5BEE" w14:paraId="3C2B0CA4" w14:textId="34FFDFC0">
                <w:pPr>
                  <w:pStyle w:val="Normal"/>
                  <w:rPr>
                    <w:rFonts w:ascii="Aptos" w:hAnsi="Aptos" w:eastAsia="Aptos" w:cs="Aptos"/>
                    <w:color w:val="auto"/>
                  </w:rPr>
                </w:pPr>
                <w:r w:rsidRPr="73B117BA" w:rsidR="430D8A89">
                  <w:rPr>
                    <w:rFonts w:ascii="Aptos" w:hAnsi="Aptos" w:eastAsia="Aptos" w:cs="Aptos"/>
                  </w:rPr>
                  <w:t>☐</w:t>
                </w:r>
              </w:p>
            </w:tc>
          </w:sdtContent>
        </w:sdt>
        <w:sdt>
          <w:sdtPr>
            <w:id w:val="-2089686900"/>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615213" w:rsidP="73B117BA" w:rsidRDefault="42D0F4CF" w14:paraId="5A90D34E" w14:textId="77777777">
                <w:pPr>
                  <w:pStyle w:val="Normal"/>
                  <w:rPr>
                    <w:rFonts w:ascii="Aptos" w:hAnsi="Aptos" w:eastAsia="Aptos" w:cs="Aptos"/>
                    <w:color w:val="auto"/>
                  </w:rPr>
                </w:pPr>
                <w:r w:rsidRPr="73B117BA" w:rsidR="19887E52">
                  <w:rPr>
                    <w:rFonts w:ascii="Aptos" w:hAnsi="Aptos" w:eastAsia="Aptos" w:cs="Aptos"/>
                  </w:rPr>
                  <w:t>☐</w:t>
                </w:r>
              </w:p>
            </w:tc>
          </w:sdtContent>
        </w:sdt>
      </w:tr>
      <w:tr w:rsidRPr="003365D9" w:rsidR="00237A68" w:rsidTr="73B117BA" w14:paraId="568E9137"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105A4A75"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72E71D74"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2761E444"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5FAAC5F9" w:rsidP="73B117BA" w:rsidRDefault="5FAAC5F9" w14:paraId="2111F00B" w14:textId="34C200BE">
            <w:pPr>
              <w:pStyle w:val="Normal"/>
              <w:rPr>
                <w:rFonts w:ascii="Aptos" w:hAnsi="Aptos" w:eastAsia="Aptos" w:cs="Aptos"/>
                <w:color w:val="auto"/>
              </w:rPr>
            </w:pPr>
            <w:r w:rsidRPr="73B117BA" w:rsidR="0FBA09F0">
              <w:rPr>
                <w:rFonts w:ascii="Aptos" w:hAnsi="Aptos" w:eastAsia="Aptos" w:cs="Aptos"/>
              </w:rPr>
              <w:t xml:space="preserve">We follow safety advice from recognised authorities and manufacturers when arranging equipment, </w:t>
            </w:r>
            <w:r w:rsidRPr="73B117BA" w:rsidR="0FBA09F0">
              <w:rPr>
                <w:rFonts w:ascii="Aptos" w:hAnsi="Aptos" w:eastAsia="Aptos" w:cs="Aptos"/>
              </w:rPr>
              <w:t>furniture</w:t>
            </w:r>
            <w:r w:rsidRPr="73B117BA" w:rsidR="0FBA09F0">
              <w:rPr>
                <w:rFonts w:ascii="Aptos" w:hAnsi="Aptos" w:eastAsia="Aptos" w:cs="Aptos"/>
              </w:rPr>
              <w:t xml:space="preserve"> and experiences.</w:t>
            </w:r>
          </w:p>
          <w:p w:rsidR="5FAAC5F9" w:rsidP="73B117BA" w:rsidRDefault="5FAAC5F9" w14:paraId="11EA353F" w14:textId="5B0088E1">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5C1E85D0" w14:textId="4089B58B">
            <w:pPr>
              <w:pStyle w:val="Normal"/>
              <w:rPr>
                <w:rFonts w:ascii="Aptos" w:hAnsi="Aptos" w:eastAsia="Aptos" w:cs="Aptos"/>
                <w:color w:val="auto"/>
              </w:rPr>
            </w:pPr>
            <w:r w:rsidRPr="73B117BA" w:rsidR="0FBA09F0">
              <w:rPr>
                <w:rFonts w:ascii="Aptos" w:hAnsi="Aptos" w:eastAsia="Aptos" w:cs="Aptos"/>
              </w:rPr>
              <w:t>We have a designated maintenance team for the company who assembles fixed resources, furniture, and fixtures in line with legal requirements and the current health and safety standards.</w:t>
            </w:r>
          </w:p>
          <w:p w:rsidR="5FAAC5F9" w:rsidP="73B117BA" w:rsidRDefault="5FAAC5F9" w14:paraId="13AD7F40" w14:textId="2B96D886">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0CB9CD6A" w14:textId="1EDCC200">
            <w:pPr>
              <w:pStyle w:val="Normal"/>
              <w:rPr>
                <w:rFonts w:ascii="Aptos" w:hAnsi="Aptos" w:eastAsia="Aptos" w:cs="Aptos"/>
                <w:color w:val="auto"/>
              </w:rPr>
            </w:pPr>
            <w:r w:rsidRPr="73B117BA" w:rsidR="0FBA09F0">
              <w:rPr>
                <w:rFonts w:ascii="Aptos" w:hAnsi="Aptos" w:eastAsia="Aptos" w:cs="Aptos"/>
              </w:rPr>
              <w:t xml:space="preserve">When </w:t>
            </w:r>
            <w:r w:rsidRPr="73B117BA" w:rsidR="0FBA09F0">
              <w:rPr>
                <w:rFonts w:ascii="Aptos" w:hAnsi="Aptos" w:eastAsia="Aptos" w:cs="Aptos"/>
              </w:rPr>
              <w:t>a new environment</w:t>
            </w:r>
            <w:r w:rsidRPr="73B117BA" w:rsidR="0FBA09F0">
              <w:rPr>
                <w:rFonts w:ascii="Aptos" w:hAnsi="Aptos" w:eastAsia="Aptos" w:cs="Aptos"/>
              </w:rPr>
              <w:t xml:space="preserve"> is set up, a risk assessment is completed to ensure it is safe and </w:t>
            </w:r>
            <w:r w:rsidRPr="73B117BA" w:rsidR="0FBA09F0">
              <w:rPr>
                <w:rFonts w:ascii="Aptos" w:hAnsi="Aptos" w:eastAsia="Aptos" w:cs="Aptos"/>
              </w:rPr>
              <w:t>appropriate for</w:t>
            </w:r>
            <w:r w:rsidRPr="73B117BA" w:rsidR="0FBA09F0">
              <w:rPr>
                <w:rFonts w:ascii="Aptos" w:hAnsi="Aptos" w:eastAsia="Aptos" w:cs="Aptos"/>
              </w:rPr>
              <w:t xml:space="preserve"> the children and educators to use and is in line with health and safety requirements.</w:t>
            </w:r>
          </w:p>
          <w:p w:rsidR="5FAAC5F9" w:rsidP="73B117BA" w:rsidRDefault="5FAAC5F9" w14:paraId="121097C9" w14:textId="51104F95">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64686CAD" w14:textId="087E857B">
            <w:pPr>
              <w:pStyle w:val="Normal"/>
              <w:rPr>
                <w:rFonts w:ascii="Aptos" w:hAnsi="Aptos" w:eastAsia="Aptos" w:cs="Aptos"/>
                <w:color w:val="auto"/>
              </w:rPr>
            </w:pPr>
            <w:r w:rsidRPr="73B117BA" w:rsidR="0FBA09F0">
              <w:rPr>
                <w:rFonts w:ascii="Aptos" w:hAnsi="Aptos" w:eastAsia="Aptos" w:cs="Aptos"/>
              </w:rPr>
              <w:t xml:space="preserve">Any equipment that is broken or recalled is to be removed from the environment </w:t>
            </w:r>
            <w:r w:rsidRPr="73B117BA" w:rsidR="0FBA09F0">
              <w:rPr>
                <w:rFonts w:ascii="Aptos" w:hAnsi="Aptos" w:eastAsia="Aptos" w:cs="Aptos"/>
              </w:rPr>
              <w:t>immediately</w:t>
            </w:r>
            <w:r w:rsidRPr="73B117BA" w:rsidR="0FBA09F0">
              <w:rPr>
                <w:rFonts w:ascii="Aptos" w:hAnsi="Aptos" w:eastAsia="Aptos" w:cs="Aptos"/>
              </w:rPr>
              <w:t xml:space="preserve">. </w:t>
            </w:r>
          </w:p>
          <w:p w:rsidR="5FAAC5F9" w:rsidP="73B117BA" w:rsidRDefault="5FAAC5F9" w14:paraId="5162140F" w14:textId="309E623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2624861C"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62399824" w14:textId="77777777">
            <w:pPr>
              <w:jc w:val="center"/>
              <w:rPr>
                <w:rFonts w:cstheme="minorHAnsi"/>
                <w:bCs/>
                <w:szCs w:val="20"/>
              </w:rPr>
            </w:pPr>
          </w:p>
        </w:tc>
      </w:tr>
      <w:tr w:rsidRPr="003365D9" w:rsidR="00237A68" w:rsidTr="73B117BA" w14:paraId="709CDBE4"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3665D9A7"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7C5B9A01"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61301D5C"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4677E649" w:rsidP="73B117BA" w:rsidRDefault="4677E649" w14:paraId="16760376" w14:textId="58EBE029">
            <w:pPr>
              <w:pStyle w:val="Normal"/>
              <w:rPr>
                <w:rFonts w:ascii="Aptos" w:hAnsi="Aptos" w:eastAsia="Aptos" w:cs="Aptos"/>
                <w:color w:val="auto"/>
              </w:rPr>
            </w:pPr>
            <w:r w:rsidRPr="73B117BA" w:rsidR="6FE94B67">
              <w:rPr>
                <w:rFonts w:ascii="Aptos" w:hAnsi="Aptos" w:eastAsia="Aptos" w:cs="Aptos"/>
              </w:rPr>
              <w:t>We develop and implement risk assessments of our physical environment</w:t>
            </w:r>
            <w:r w:rsidRPr="73B117BA" w:rsidR="6FE94B67">
              <w:rPr>
                <w:rFonts w:ascii="Aptos" w:hAnsi="Aptos" w:eastAsia="Aptos" w:cs="Aptos"/>
              </w:rPr>
              <w:t>.</w:t>
            </w:r>
          </w:p>
          <w:p w:rsidR="4677E649" w:rsidP="73B117BA" w:rsidRDefault="4677E649" w14:paraId="04EA3EF9" w14:textId="43D91D71">
            <w:pPr>
              <w:pStyle w:val="Normal"/>
              <w:rPr>
                <w:rFonts w:ascii="Aptos" w:hAnsi="Aptos" w:eastAsia="Aptos" w:cs="Aptos"/>
                <w:color w:val="auto"/>
              </w:rPr>
            </w:pPr>
            <w:r w:rsidRPr="73B117BA" w:rsidR="6FE94B67">
              <w:rPr>
                <w:rFonts w:ascii="Aptos" w:hAnsi="Aptos" w:eastAsia="Aptos" w:cs="Aptos"/>
              </w:rPr>
              <w:t xml:space="preserve"> </w:t>
            </w:r>
          </w:p>
          <w:p w:rsidR="4677E649" w:rsidP="73B117BA" w:rsidRDefault="4677E649" w14:paraId="7984DD8B" w14:textId="66106B51">
            <w:pPr>
              <w:pStyle w:val="Normal"/>
              <w:rPr>
                <w:rFonts w:ascii="Aptos" w:hAnsi="Aptos" w:eastAsia="Aptos" w:cs="Aptos"/>
                <w:color w:val="auto"/>
              </w:rPr>
            </w:pPr>
            <w:r w:rsidRPr="73B117BA" w:rsidR="6FE94B67">
              <w:rPr>
                <w:rFonts w:ascii="Aptos" w:hAnsi="Aptos" w:eastAsia="Aptos" w:cs="Aptos"/>
              </w:rPr>
              <w:t xml:space="preserve">Thorough risk assessments are created for all areas of the service, </w:t>
            </w:r>
            <w:r w:rsidRPr="73B117BA" w:rsidR="6FE94B67">
              <w:rPr>
                <w:rFonts w:ascii="Aptos" w:hAnsi="Aptos" w:eastAsia="Aptos" w:cs="Aptos"/>
              </w:rPr>
              <w:t>identifying</w:t>
            </w:r>
            <w:r w:rsidRPr="73B117BA" w:rsidR="6FE94B67">
              <w:rPr>
                <w:rFonts w:ascii="Aptos" w:hAnsi="Aptos" w:eastAsia="Aptos" w:cs="Aptos"/>
              </w:rPr>
              <w:t xml:space="preserve"> potential risks and control measures within our physical environment. These are reviewed annually at a minimum, however, are also reviewed and updated as </w:t>
            </w:r>
            <w:r w:rsidRPr="73B117BA" w:rsidR="6FE94B67">
              <w:rPr>
                <w:rFonts w:ascii="Aptos" w:hAnsi="Aptos" w:eastAsia="Aptos" w:cs="Aptos"/>
              </w:rPr>
              <w:t>required</w:t>
            </w:r>
            <w:r w:rsidRPr="73B117BA" w:rsidR="6FE94B67">
              <w:rPr>
                <w:rFonts w:ascii="Aptos" w:hAnsi="Aptos" w:eastAsia="Aptos" w:cs="Aptos"/>
              </w:rPr>
              <w:t xml:space="preserve"> when changes are made</w:t>
            </w:r>
            <w:r w:rsidRPr="73B117BA" w:rsidR="6FE94B67">
              <w:rPr>
                <w:rFonts w:ascii="Aptos" w:hAnsi="Aptos" w:eastAsia="Aptos" w:cs="Aptos"/>
              </w:rPr>
              <w:t>.</w:t>
            </w:r>
            <w:r w:rsidRPr="73B117BA" w:rsidR="6FE94B67">
              <w:rPr>
                <w:rFonts w:ascii="Aptos" w:hAnsi="Aptos" w:eastAsia="Aptos" w:cs="Aptos"/>
              </w:rPr>
              <w:t xml:space="preserve"> All staff are made aware of the new risk assessment and are given time off the floor to read and sign them and to make any comments. We often will discuss our risk assessments in our bi-monthly team meetings. </w:t>
            </w:r>
          </w:p>
          <w:p w:rsidR="4677E649" w:rsidP="73B117BA" w:rsidRDefault="4677E649" w14:paraId="6716661E" w14:textId="0B97DFD8">
            <w:pPr>
              <w:pStyle w:val="Normal"/>
              <w:rPr>
                <w:rFonts w:ascii="Aptos" w:hAnsi="Aptos" w:eastAsia="Aptos" w:cs="Aptos"/>
                <w:color w:val="auto"/>
              </w:rPr>
            </w:pPr>
            <w:r w:rsidRPr="73B117BA" w:rsidR="6FE94B67">
              <w:rPr>
                <w:rFonts w:ascii="Aptos" w:hAnsi="Aptos" w:eastAsia="Aptos" w:cs="Aptos"/>
              </w:rPr>
              <w:t xml:space="preserve"> </w:t>
            </w:r>
          </w:p>
          <w:p w:rsidR="4677E649" w:rsidP="73B117BA" w:rsidRDefault="4677E649" w14:paraId="70A96BA8" w14:textId="4B469185">
            <w:pPr>
              <w:pStyle w:val="Normal"/>
              <w:rPr>
                <w:rFonts w:ascii="Aptos" w:hAnsi="Aptos" w:eastAsia="Aptos" w:cs="Aptos"/>
                <w:color w:val="auto"/>
              </w:rPr>
            </w:pPr>
            <w:r w:rsidRPr="73B117BA" w:rsidR="6FE94B67">
              <w:rPr>
                <w:rFonts w:ascii="Aptos" w:hAnsi="Aptos" w:eastAsia="Aptos" w:cs="Aptos"/>
              </w:rPr>
              <w:t>If we are having an incursion which involves changes to how the environment is being used, then a separate risk assessment would be carried out to take into consideration how the environment may be affected or changed to meet health and safety requirements.</w:t>
            </w:r>
          </w:p>
          <w:p w:rsidR="5FAAC5F9" w:rsidP="73B117BA" w:rsidRDefault="5FAAC5F9" w14:paraId="4BBBD6AE" w14:textId="6F29D5A9">
            <w:pPr>
              <w:pStyle w:val="Normal"/>
              <w:rPr>
                <w:rFonts w:ascii="Aptos" w:hAnsi="Aptos" w:eastAsia="Aptos" w:cs="Aptos"/>
              </w:rPr>
            </w:pPr>
          </w:p>
          <w:p w:rsidRPr="00DE6814" w:rsidR="00DE6814" w:rsidP="73B117BA" w:rsidRDefault="00DE6814" w14:paraId="545335F7" w14:textId="77777777">
            <w:pPr>
              <w:pStyle w:val="Normal"/>
              <w:rPr>
                <w:rFonts w:ascii="Aptos" w:hAnsi="Aptos" w:eastAsia="Aptos" w:cs="Aptos"/>
              </w:rPr>
            </w:pPr>
          </w:p>
          <w:p w:rsidRPr="003A5B72" w:rsidR="00237A68" w:rsidP="73B117BA" w:rsidRDefault="00237A68" w14:paraId="0DE33C26" w14:textId="3C420E1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61873C98"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1C2C754D" w14:textId="77777777">
            <w:pPr>
              <w:jc w:val="center"/>
              <w:rPr>
                <w:rFonts w:cstheme="minorHAnsi"/>
                <w:bCs/>
                <w:szCs w:val="20"/>
              </w:rPr>
            </w:pPr>
          </w:p>
        </w:tc>
      </w:tr>
      <w:tr w:rsidRPr="003365D9" w:rsidR="00237A68" w:rsidTr="73B117BA" w14:paraId="0BCE6D6B"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4CACC0A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1A668B46"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6AF9CB67"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C84EE0" w:rsidR="00237A68" w:rsidP="73B117BA" w:rsidRDefault="4677E649" w14:paraId="783E94DB" w14:textId="72D59026">
            <w:pPr>
              <w:pStyle w:val="Normal"/>
              <w:rPr>
                <w:rFonts w:ascii="Aptos" w:hAnsi="Aptos" w:eastAsia="Aptos" w:cs="Aptos"/>
                <w:color w:val="auto"/>
              </w:rPr>
            </w:pPr>
            <w:r w:rsidRPr="73B117BA" w:rsidR="6FE94B67">
              <w:rPr>
                <w:rFonts w:ascii="Aptos" w:hAnsi="Aptos" w:eastAsia="Aptos" w:cs="Aptos"/>
              </w:rPr>
              <w:t>We ensure all equipment meets Australian Standards, for example for cots, climbing structures and all relevant resources used by children and staff.</w:t>
            </w:r>
          </w:p>
          <w:p w:rsidRPr="00C84EE0" w:rsidR="00237A68" w:rsidP="73B117BA" w:rsidRDefault="4677E649" w14:paraId="7F8D96CA" w14:textId="74EA3712">
            <w:pPr>
              <w:pStyle w:val="Normal"/>
              <w:rPr>
                <w:rFonts w:ascii="Aptos" w:hAnsi="Aptos" w:eastAsia="Aptos" w:cs="Aptos"/>
                <w:color w:val="auto"/>
              </w:rPr>
            </w:pPr>
            <w:r w:rsidRPr="73B117BA" w:rsidR="6FE94B67">
              <w:rPr>
                <w:rFonts w:ascii="Aptos" w:hAnsi="Aptos" w:eastAsia="Aptos" w:cs="Aptos"/>
              </w:rPr>
              <w:t xml:space="preserve"> </w:t>
            </w:r>
          </w:p>
          <w:p w:rsidRPr="00C84EE0" w:rsidR="00237A68" w:rsidP="73B117BA" w:rsidRDefault="4677E649" w14:paraId="57B3EB8A" w14:textId="17F2A5F4">
            <w:pPr>
              <w:pStyle w:val="Normal"/>
              <w:rPr>
                <w:rFonts w:ascii="Aptos" w:hAnsi="Aptos" w:eastAsia="Aptos" w:cs="Aptos"/>
                <w:color w:val="auto"/>
                <w:sz w:val="19"/>
                <w:szCs w:val="19"/>
              </w:rPr>
            </w:pPr>
            <w:r w:rsidRPr="73B117BA" w:rsidR="6FE94B67">
              <w:rPr>
                <w:rFonts w:ascii="Aptos" w:hAnsi="Aptos" w:eastAsia="Aptos" w:cs="Aptos"/>
              </w:rPr>
              <w:t xml:space="preserve">All our equipment and fixtures are </w:t>
            </w:r>
            <w:r w:rsidRPr="73B117BA" w:rsidR="6FE94B67">
              <w:rPr>
                <w:rFonts w:ascii="Aptos" w:hAnsi="Aptos" w:eastAsia="Aptos" w:cs="Aptos"/>
              </w:rPr>
              <w:t>purchased</w:t>
            </w:r>
            <w:r w:rsidRPr="73B117BA" w:rsidR="6FE94B67">
              <w:rPr>
                <w:rFonts w:ascii="Aptos" w:hAnsi="Aptos" w:eastAsia="Aptos" w:cs="Aptos"/>
              </w:rPr>
              <w:t xml:space="preserve"> through reputable companies which are carefully selected to ensure they meet Australian Standards. Any equipment that needs to be assembled is done so by our maintenance team, adhering to the correct standards</w:t>
            </w:r>
            <w:r w:rsidRPr="73B117BA" w:rsidR="6FE94B67">
              <w:rPr>
                <w:rFonts w:ascii="Aptos" w:hAnsi="Aptos" w:eastAsia="Aptos" w:cs="Aptos"/>
              </w:rPr>
              <w:t>. We take great consideration into the purpose of all equipment we provide and ensure they are fit for the environments and age appropriate for the children.</w:t>
            </w:r>
          </w:p>
          <w:p w:rsidRPr="00C84EE0" w:rsidR="00237A68" w:rsidP="73B117BA" w:rsidRDefault="00237A68" w14:paraId="0BFD197E" w14:textId="6A1139A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07C7BFFB"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151CC56C" w14:textId="77777777">
            <w:pPr>
              <w:jc w:val="center"/>
              <w:rPr>
                <w:rFonts w:cstheme="minorHAnsi"/>
                <w:bCs/>
                <w:szCs w:val="20"/>
              </w:rPr>
            </w:pPr>
          </w:p>
        </w:tc>
      </w:tr>
      <w:tr w:rsidRPr="003365D9" w:rsidR="00237A68" w:rsidTr="73B117BA" w14:paraId="677017CC"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237A68" w:rsidP="00086711" w:rsidRDefault="00237A68" w14:paraId="094869A8"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3A0A05F5"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237A68" w:rsidP="00086711" w:rsidRDefault="00237A68" w14:paraId="2D935D20"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4677E649" w:rsidP="73B117BA" w:rsidRDefault="4677E649" w14:paraId="168E43DB" w14:textId="36429CFF">
            <w:pPr>
              <w:pStyle w:val="Normal"/>
              <w:rPr>
                <w:rFonts w:ascii="Aptos" w:hAnsi="Aptos" w:eastAsia="Aptos" w:cs="Aptos"/>
                <w:color w:val="auto"/>
              </w:rPr>
            </w:pPr>
            <w:r w:rsidRPr="73B117BA" w:rsidR="6FE94B67">
              <w:rPr>
                <w:rFonts w:ascii="Aptos" w:hAnsi="Aptos" w:eastAsia="Aptos" w:cs="Aptos"/>
              </w:rPr>
              <w:t>We have schedules for cleaning all toys and equipment used by children, on a regular basis, in line with recommendations from recognised guidelines.</w:t>
            </w:r>
          </w:p>
          <w:p w:rsidR="4677E649" w:rsidP="73B117BA" w:rsidRDefault="4677E649" w14:paraId="35ABEBA0" w14:textId="04F795EA">
            <w:pPr>
              <w:pStyle w:val="Normal"/>
              <w:rPr>
                <w:rFonts w:ascii="Aptos" w:hAnsi="Aptos" w:eastAsia="Aptos" w:cs="Aptos"/>
                <w:color w:val="auto"/>
              </w:rPr>
            </w:pPr>
            <w:r w:rsidRPr="73B117BA" w:rsidR="6FE94B67">
              <w:rPr>
                <w:rFonts w:ascii="Aptos" w:hAnsi="Aptos" w:eastAsia="Aptos" w:cs="Aptos"/>
              </w:rPr>
              <w:t xml:space="preserve"> </w:t>
            </w:r>
          </w:p>
          <w:p w:rsidR="4677E649" w:rsidP="73B117BA" w:rsidRDefault="4677E649" w14:paraId="404E97EE" w14:textId="457B59CD">
            <w:pPr>
              <w:pStyle w:val="Normal"/>
              <w:rPr>
                <w:rFonts w:ascii="Aptos" w:hAnsi="Aptos" w:eastAsia="Aptos" w:cs="Aptos"/>
                <w:color w:val="auto"/>
              </w:rPr>
            </w:pPr>
            <w:r w:rsidRPr="73B117BA" w:rsidR="6FE94B67">
              <w:rPr>
                <w:rFonts w:ascii="Aptos" w:hAnsi="Aptos" w:eastAsia="Aptos" w:cs="Aptos"/>
              </w:rPr>
              <w:t xml:space="preserve">In the nursery and baby room where the toys are often mouthed, the toys and equipment are cleaned and </w:t>
            </w:r>
            <w:r w:rsidRPr="73B117BA" w:rsidR="6FE94B67">
              <w:rPr>
                <w:rFonts w:ascii="Aptos" w:hAnsi="Aptos" w:eastAsia="Aptos" w:cs="Aptos"/>
              </w:rPr>
              <w:t>rotated</w:t>
            </w:r>
            <w:r w:rsidRPr="73B117BA" w:rsidR="6FE94B67">
              <w:rPr>
                <w:rFonts w:ascii="Aptos" w:hAnsi="Aptos" w:eastAsia="Aptos" w:cs="Aptos"/>
              </w:rPr>
              <w:t xml:space="preserve"> and a mouthing bucket is used for any toys that have been mouthed. </w:t>
            </w:r>
          </w:p>
          <w:p w:rsidR="4677E649" w:rsidP="73B117BA" w:rsidRDefault="4677E649" w14:paraId="1C0F67D7" w14:textId="36478C56">
            <w:pPr>
              <w:pStyle w:val="Normal"/>
              <w:rPr>
                <w:rFonts w:ascii="Aptos" w:hAnsi="Aptos" w:eastAsia="Aptos" w:cs="Aptos"/>
                <w:color w:val="auto"/>
              </w:rPr>
            </w:pPr>
            <w:r w:rsidRPr="73B117BA" w:rsidR="6FE94B67">
              <w:rPr>
                <w:rFonts w:ascii="Aptos" w:hAnsi="Aptos" w:eastAsia="Aptos" w:cs="Aptos"/>
              </w:rPr>
              <w:t xml:space="preserve"> </w:t>
            </w:r>
          </w:p>
          <w:p w:rsidR="4677E649" w:rsidP="73B117BA" w:rsidRDefault="4677E649" w14:paraId="0471302B" w14:textId="7A9BAB12">
            <w:pPr>
              <w:pStyle w:val="Normal"/>
              <w:rPr>
                <w:rFonts w:ascii="Aptos" w:hAnsi="Aptos" w:eastAsia="Aptos" w:cs="Aptos"/>
                <w:color w:val="auto"/>
              </w:rPr>
            </w:pPr>
            <w:r w:rsidRPr="73B117BA" w:rsidR="6FE94B67">
              <w:rPr>
                <w:rFonts w:ascii="Aptos" w:hAnsi="Aptos" w:eastAsia="Aptos" w:cs="Aptos"/>
              </w:rPr>
              <w:t xml:space="preserve">Toys and equipment that are on the shelves and accessible to children are cleaned daily as part of the room cleaning checklist. </w:t>
            </w:r>
          </w:p>
          <w:p w:rsidR="4677E649" w:rsidP="73B117BA" w:rsidRDefault="4677E649" w14:paraId="68C085A4" w14:textId="531A9672">
            <w:pPr>
              <w:pStyle w:val="Normal"/>
              <w:rPr>
                <w:rFonts w:ascii="Aptos" w:hAnsi="Aptos" w:eastAsia="Aptos" w:cs="Aptos"/>
                <w:color w:val="auto"/>
              </w:rPr>
            </w:pPr>
            <w:r w:rsidRPr="73B117BA" w:rsidR="6FE94B67">
              <w:rPr>
                <w:rFonts w:ascii="Aptos" w:hAnsi="Aptos" w:eastAsia="Aptos" w:cs="Aptos"/>
              </w:rPr>
              <w:t xml:space="preserve"> </w:t>
            </w:r>
          </w:p>
          <w:p w:rsidR="4677E649" w:rsidP="73B117BA" w:rsidRDefault="4677E649" w14:paraId="4615E084" w14:textId="04546E68">
            <w:pPr>
              <w:pStyle w:val="Normal"/>
              <w:rPr>
                <w:rFonts w:ascii="Aptos" w:hAnsi="Aptos" w:eastAsia="Aptos" w:cs="Aptos"/>
                <w:color w:val="auto"/>
              </w:rPr>
            </w:pPr>
            <w:r w:rsidRPr="73B117BA" w:rsidR="6FE94B67">
              <w:rPr>
                <w:rFonts w:ascii="Aptos" w:hAnsi="Aptos" w:eastAsia="Aptos" w:cs="Aptos"/>
              </w:rPr>
              <w:t xml:space="preserve">All rooms do a thorough clean and wash all cushion and bouncer covers once a week as part of the weekly cleaning checklist. Highchairs, </w:t>
            </w:r>
            <w:r w:rsidRPr="73B117BA" w:rsidR="6FE94B67">
              <w:rPr>
                <w:rFonts w:ascii="Aptos" w:hAnsi="Aptos" w:eastAsia="Aptos" w:cs="Aptos"/>
              </w:rPr>
              <w:t>tables</w:t>
            </w:r>
            <w:r w:rsidRPr="73B117BA" w:rsidR="6FE94B67">
              <w:rPr>
                <w:rFonts w:ascii="Aptos" w:hAnsi="Aptos" w:eastAsia="Aptos" w:cs="Aptos"/>
              </w:rPr>
              <w:t xml:space="preserve"> and chairs are cleaned down after each meal and sprayed with surface sanitiser which is left to air dry.</w:t>
            </w:r>
          </w:p>
          <w:p w:rsidR="4677E649" w:rsidP="73B117BA" w:rsidRDefault="4677E649" w14:paraId="4ACFBE7E" w14:textId="63C3A815">
            <w:pPr>
              <w:pStyle w:val="Normal"/>
              <w:rPr>
                <w:rFonts w:ascii="Aptos" w:hAnsi="Aptos" w:eastAsia="Aptos" w:cs="Aptos"/>
                <w:color w:val="auto"/>
              </w:rPr>
            </w:pPr>
            <w:r w:rsidRPr="73B117BA" w:rsidR="6FE94B67">
              <w:rPr>
                <w:rFonts w:ascii="Aptos" w:hAnsi="Aptos" w:eastAsia="Aptos" w:cs="Aptos"/>
              </w:rPr>
              <w:t xml:space="preserve"> </w:t>
            </w:r>
          </w:p>
          <w:p w:rsidR="4677E649" w:rsidP="73B117BA" w:rsidRDefault="4677E649" w14:paraId="12BFA366" w14:textId="1FC102F6">
            <w:pPr>
              <w:pStyle w:val="Normal"/>
              <w:rPr>
                <w:rFonts w:ascii="Aptos" w:hAnsi="Aptos" w:eastAsia="Aptos" w:cs="Aptos"/>
                <w:color w:val="auto"/>
              </w:rPr>
            </w:pPr>
            <w:r w:rsidRPr="73B117BA" w:rsidR="6FE94B67">
              <w:rPr>
                <w:rFonts w:ascii="Aptos" w:hAnsi="Aptos" w:eastAsia="Aptos" w:cs="Aptos"/>
              </w:rPr>
              <w:t xml:space="preserve">There is a cleaning checklist for each room </w:t>
            </w:r>
            <w:r w:rsidRPr="73B117BA" w:rsidR="6FE94B67">
              <w:rPr>
                <w:rFonts w:ascii="Aptos" w:hAnsi="Aptos" w:eastAsia="Aptos" w:cs="Aptos"/>
              </w:rPr>
              <w:t>and also</w:t>
            </w:r>
            <w:r w:rsidRPr="73B117BA" w:rsidR="6FE94B67">
              <w:rPr>
                <w:rFonts w:ascii="Aptos" w:hAnsi="Aptos" w:eastAsia="Aptos" w:cs="Aptos"/>
              </w:rPr>
              <w:t xml:space="preserve"> for the closing of the service checklist which are completed and </w:t>
            </w:r>
            <w:r w:rsidRPr="73B117BA" w:rsidR="6FE94B67">
              <w:rPr>
                <w:rFonts w:ascii="Aptos" w:hAnsi="Aptos" w:eastAsia="Aptos" w:cs="Aptos"/>
              </w:rPr>
              <w:t>monitored</w:t>
            </w:r>
            <w:r w:rsidRPr="73B117BA" w:rsidR="6FE94B67">
              <w:rPr>
                <w:rFonts w:ascii="Aptos" w:hAnsi="Aptos" w:eastAsia="Aptos" w:cs="Aptos"/>
              </w:rPr>
              <w:t xml:space="preserve"> as and when needed. Larger resources like blocks, Duplo, </w:t>
            </w:r>
            <w:r w:rsidRPr="73B117BA" w:rsidR="6FE94B67">
              <w:rPr>
                <w:rFonts w:ascii="Aptos" w:hAnsi="Aptos" w:eastAsia="Aptos" w:cs="Aptos"/>
              </w:rPr>
              <w:t>Lego</w:t>
            </w:r>
            <w:r w:rsidRPr="73B117BA" w:rsidR="6FE94B67">
              <w:rPr>
                <w:rFonts w:ascii="Aptos" w:hAnsi="Aptos" w:eastAsia="Aptos" w:cs="Aptos"/>
              </w:rPr>
              <w:t xml:space="preserve"> and foam shapes are cleaned down and left outdoors in netting to airdry.</w:t>
            </w:r>
          </w:p>
          <w:p w:rsidRPr="00C84EE0" w:rsidR="00237A68" w:rsidP="73B117BA" w:rsidRDefault="00237A68" w14:paraId="0968554B" w14:textId="1C7DDD6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237A68" w:rsidP="00086711" w:rsidRDefault="00237A68" w14:paraId="029CC85C"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237A68" w:rsidP="00086711" w:rsidRDefault="00237A68" w14:paraId="53BF280B" w14:textId="77777777">
            <w:pPr>
              <w:jc w:val="center"/>
              <w:rPr>
                <w:rFonts w:cstheme="minorHAnsi"/>
                <w:bCs/>
                <w:szCs w:val="20"/>
              </w:rPr>
            </w:pPr>
          </w:p>
        </w:tc>
      </w:tr>
    </w:tbl>
    <w:p w:rsidR="00237A68" w:rsidP="73B117BA" w:rsidRDefault="00237A68" w14:paraId="4C3F47E5" w14:textId="32B5ED0A">
      <w:pPr>
        <w:pStyle w:val="Normal"/>
        <w:rPr>
          <w:rFonts w:ascii="Aptos" w:hAnsi="Aptos" w:eastAsia="Aptos" w:cs="Aptos"/>
        </w:rPr>
      </w:pPr>
    </w:p>
    <w:p w:rsidR="00C84EE0" w:rsidP="73B117BA" w:rsidRDefault="00C84EE0" w14:paraId="6416A4A7" w14:textId="77777777">
      <w:pPr>
        <w:pStyle w:val="Normal"/>
        <w:rPr>
          <w:rFonts w:ascii="Aptos" w:hAnsi="Aptos" w:eastAsia="Aptos" w:cs="Aptos"/>
        </w:rPr>
      </w:pPr>
    </w:p>
    <w:p w:rsidR="00C84EE0" w:rsidP="73B117BA" w:rsidRDefault="00C84EE0" w14:paraId="43EB83A2" w14:textId="77777777">
      <w:pPr>
        <w:pStyle w:val="Normal"/>
        <w:rPr>
          <w:rFonts w:ascii="Aptos" w:hAnsi="Aptos" w:eastAsia="Aptos" w:cs="Aptos"/>
        </w:rPr>
      </w:pPr>
    </w:p>
    <w:p w:rsidR="00C84EE0" w:rsidP="73B117BA" w:rsidRDefault="00C84EE0" w14:paraId="4D529EDF" w14:textId="77777777">
      <w:pPr>
        <w:pStyle w:val="Normal"/>
        <w:rPr>
          <w:rFonts w:ascii="Aptos" w:hAnsi="Aptos" w:eastAsia="Aptos" w:cs="Aptos"/>
        </w:rPr>
      </w:pPr>
    </w:p>
    <w:p w:rsidR="00C84EE0" w:rsidP="73B117BA" w:rsidRDefault="00C84EE0" w14:paraId="5C5150FD" w14:textId="77777777">
      <w:pPr>
        <w:pStyle w:val="Normal"/>
        <w:rPr>
          <w:rFonts w:ascii="Aptos" w:hAnsi="Aptos" w:eastAsia="Aptos" w:cs="Aptos"/>
        </w:rPr>
      </w:pPr>
    </w:p>
    <w:p w:rsidR="00C84EE0" w:rsidP="73B117BA" w:rsidRDefault="00C84EE0" w14:paraId="6B9B05E4" w14:textId="77777777">
      <w:pPr>
        <w:pStyle w:val="Normal"/>
        <w:rPr>
          <w:rFonts w:ascii="Aptos" w:hAnsi="Aptos" w:eastAsia="Aptos" w:cs="Aptos"/>
        </w:rPr>
      </w:pPr>
    </w:p>
    <w:p w:rsidR="00C84EE0" w:rsidP="73B117BA" w:rsidRDefault="00C84EE0" w14:paraId="1CD82AB2" w14:textId="77777777">
      <w:pPr>
        <w:pStyle w:val="Normal"/>
        <w:rPr>
          <w:rFonts w:ascii="Aptos" w:hAnsi="Aptos" w:eastAsia="Aptos" w:cs="Aptos"/>
        </w:rPr>
      </w:pPr>
    </w:p>
    <w:p w:rsidR="00C84EE0" w:rsidP="73B117BA" w:rsidRDefault="00C84EE0" w14:paraId="588AB968" w14:textId="77777777">
      <w:pPr>
        <w:pStyle w:val="Normal"/>
        <w:rPr>
          <w:rFonts w:ascii="Aptos" w:hAnsi="Aptos" w:eastAsia="Aptos" w:cs="Aptos"/>
        </w:rPr>
      </w:pPr>
    </w:p>
    <w:p w:rsidR="00C84EE0" w:rsidP="73B117BA" w:rsidRDefault="00C84EE0" w14:paraId="45895CBD" w14:textId="77777777">
      <w:pPr>
        <w:pStyle w:val="Normal"/>
        <w:rPr>
          <w:rFonts w:ascii="Aptos" w:hAnsi="Aptos" w:eastAsia="Aptos" w:cs="Aptos"/>
        </w:rPr>
      </w:pPr>
    </w:p>
    <w:p w:rsidR="00C84EE0" w:rsidP="73B117BA" w:rsidRDefault="00C84EE0" w14:paraId="7BC35B29" w14:textId="77777777">
      <w:pPr>
        <w:pStyle w:val="Normal"/>
        <w:rPr>
          <w:rFonts w:ascii="Aptos" w:hAnsi="Aptos" w:eastAsia="Aptos" w:cs="Aptos"/>
        </w:rPr>
      </w:pPr>
    </w:p>
    <w:p w:rsidR="00C84EE0" w:rsidP="73B117BA" w:rsidRDefault="00C84EE0" w14:paraId="3C2B945B" w14:textId="77777777">
      <w:pPr>
        <w:pStyle w:val="Normal"/>
        <w:rPr>
          <w:rFonts w:ascii="Aptos" w:hAnsi="Aptos" w:eastAsia="Aptos" w:cs="Aptos"/>
        </w:rPr>
      </w:pPr>
    </w:p>
    <w:p w:rsidR="00C84EE0" w:rsidP="73B117BA" w:rsidRDefault="00C84EE0" w14:paraId="7F7A0547" w14:textId="77777777">
      <w:pPr>
        <w:pStyle w:val="Normal"/>
        <w:rPr>
          <w:rFonts w:ascii="Aptos" w:hAnsi="Aptos" w:eastAsia="Aptos" w:cs="Aptos"/>
        </w:rPr>
      </w:pPr>
    </w:p>
    <w:p w:rsidR="00C84EE0" w:rsidP="73B117BA" w:rsidRDefault="00C84EE0" w14:paraId="4489BF04" w14:textId="77777777">
      <w:pPr>
        <w:pStyle w:val="Normal"/>
        <w:rPr>
          <w:rFonts w:ascii="Aptos" w:hAnsi="Aptos" w:eastAsia="Aptos" w:cs="Aptos"/>
        </w:rPr>
      </w:pPr>
    </w:p>
    <w:p w:rsidR="00C84EE0" w:rsidP="73B117BA" w:rsidRDefault="00C84EE0" w14:paraId="03B9C85B" w14:textId="77777777">
      <w:pPr>
        <w:pStyle w:val="Normal"/>
        <w:rPr>
          <w:rFonts w:ascii="Aptos" w:hAnsi="Aptos" w:eastAsia="Aptos" w:cs="Aptos"/>
        </w:rPr>
      </w:pPr>
    </w:p>
    <w:p w:rsidRPr="003365D9" w:rsidR="00C84EE0" w:rsidP="73B117BA" w:rsidRDefault="00C84EE0" w14:paraId="30D9F340"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93586" w:rsidTr="73B117BA" w14:paraId="5257D277"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00C93586" w14:paraId="67A57A75" w14:textId="77777777">
            <w:pPr>
              <w:pStyle w:val="Normal"/>
              <w:rPr>
                <w:rFonts w:ascii="Aptos" w:hAnsi="Aptos" w:eastAsia="Aptos" w:cs="Aptos"/>
                <w:color w:val="auto"/>
                <w:sz w:val="20"/>
                <w:szCs w:val="20"/>
              </w:rPr>
            </w:pPr>
            <w:bookmarkStart w:name="_Toc51940682" w:id="24"/>
            <w:r w:rsidRPr="73B117BA" w:rsidR="43975C69">
              <w:rPr>
                <w:rFonts w:ascii="Aptos" w:hAnsi="Aptos" w:eastAsia="Aptos" w:cs="Aptos"/>
              </w:rPr>
              <w:t>Standard 3.1 Exceeding Themes</w:t>
            </w:r>
            <w:bookmarkEnd w:id="24"/>
          </w:p>
        </w:tc>
      </w:tr>
      <w:tr w:rsidRPr="003365D9" w:rsidR="00C93586" w:rsidTr="73B117BA" w14:paraId="2D10660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0E31F1A8"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1D65B732"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05603C" w:rsidR="00C93586" w:rsidP="73B117BA" w:rsidRDefault="00C93586" w14:paraId="5748C2CB" w14:textId="4E229D0E">
            <w:pPr>
              <w:pStyle w:val="Normal"/>
              <w:rPr>
                <w:rFonts w:ascii="Aptos" w:hAnsi="Aptos" w:eastAsia="Aptos" w:cs="Aptos"/>
              </w:rPr>
            </w:pPr>
          </w:p>
        </w:tc>
      </w:tr>
      <w:tr w:rsidRPr="003365D9" w:rsidR="00C93586" w:rsidTr="73B117BA" w14:paraId="294563E5"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6231BDA6"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093865D8"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0F02F6" w:rsidR="00C93586" w:rsidP="73B117BA" w:rsidRDefault="00C93586" w14:paraId="3DBFFC21" w14:textId="7A78D1BC">
            <w:pPr>
              <w:pStyle w:val="Normal"/>
              <w:rPr>
                <w:rFonts w:ascii="Aptos" w:hAnsi="Aptos" w:eastAsia="Aptos" w:cs="Aptos"/>
              </w:rPr>
            </w:pPr>
          </w:p>
        </w:tc>
      </w:tr>
      <w:tr w:rsidRPr="003365D9" w:rsidR="00C93586" w:rsidTr="73B117BA" w14:paraId="64845FE1"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53A7B981"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30BDC44C"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0F02F6" w:rsidR="00C93586" w:rsidP="73B117BA" w:rsidRDefault="00C93586" w14:paraId="336B26D7" w14:textId="01049877">
            <w:pPr>
              <w:pStyle w:val="Normal"/>
              <w:rPr>
                <w:rFonts w:ascii="Aptos" w:hAnsi="Aptos" w:eastAsia="Aptos" w:cs="Aptos"/>
              </w:rPr>
            </w:pPr>
          </w:p>
        </w:tc>
      </w:tr>
    </w:tbl>
    <w:p w:rsidR="00A81507" w:rsidP="73B117BA" w:rsidRDefault="00A81507" w14:paraId="2DC91D7C" w14:textId="2EE7C9D8">
      <w:pPr>
        <w:pStyle w:val="Normal"/>
        <w:rPr>
          <w:rFonts w:ascii="Aptos" w:hAnsi="Aptos" w:eastAsia="Aptos" w:cs="Aptos"/>
        </w:rPr>
      </w:pPr>
    </w:p>
    <w:p w:rsidR="00A81507" w:rsidP="73B117BA" w:rsidRDefault="00A81507" w14:paraId="0D3726E8" w14:textId="22227985">
      <w:pPr>
        <w:pStyle w:val="Normal"/>
        <w:rPr>
          <w:rFonts w:ascii="Aptos" w:hAnsi="Aptos" w:eastAsia="Aptos" w:cs="Aptos"/>
        </w:rPr>
      </w:pPr>
    </w:p>
    <w:p w:rsidR="00A81507" w:rsidP="73B117BA" w:rsidRDefault="00A81507" w14:paraId="4D1A6CED" w14:textId="7D638FD3">
      <w:pPr>
        <w:pStyle w:val="Normal"/>
        <w:rPr>
          <w:rFonts w:ascii="Aptos" w:hAnsi="Aptos" w:eastAsia="Aptos" w:cs="Aptos"/>
        </w:rPr>
      </w:pPr>
    </w:p>
    <w:p w:rsidRPr="003365D9" w:rsidR="00A81507" w:rsidP="73B117BA" w:rsidRDefault="00A81507" w14:paraId="6F919599" w14:textId="77777777">
      <w:pPr>
        <w:pStyle w:val="Normal"/>
        <w:rPr>
          <w:rFonts w:ascii="Aptos" w:hAnsi="Aptos" w:eastAsia="Aptos" w:cs="Aptos"/>
        </w:rPr>
      </w:pPr>
    </w:p>
    <w:tbl>
      <w:tblPr>
        <w:tblStyle w:val="GridTable4-Accent2"/>
        <w:tblW w:w="14668" w:type="dxa"/>
        <w:tblLook w:val="00A0" w:firstRow="1" w:lastRow="0" w:firstColumn="1" w:lastColumn="0" w:noHBand="0" w:noVBand="0"/>
      </w:tblPr>
      <w:tblGrid>
        <w:gridCol w:w="2182"/>
        <w:gridCol w:w="989"/>
        <w:gridCol w:w="2775"/>
        <w:gridCol w:w="6741"/>
        <w:gridCol w:w="992"/>
        <w:gridCol w:w="989"/>
      </w:tblGrid>
      <w:tr w:rsidRPr="003365D9" w:rsidR="00615213" w:rsidTr="73B117BA" w14:paraId="76BE29EB"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4668" w:type="dxa"/>
            <w:gridSpan w:val="6"/>
            <w:tcMar/>
          </w:tcPr>
          <w:p w:rsidRPr="003365D9" w:rsidR="00615213" w:rsidP="73B117BA" w:rsidRDefault="00615213" w14:paraId="42634E43" w14:textId="7FA0C423">
            <w:pPr>
              <w:pStyle w:val="Normal"/>
              <w:rPr>
                <w:rFonts w:ascii="Aptos" w:hAnsi="Aptos" w:eastAsia="Aptos" w:cs="Aptos"/>
                <w:color w:val="FFFFFF" w:themeColor="background1" w:themeTint="FF" w:themeShade="FF"/>
                <w:sz w:val="20"/>
                <w:szCs w:val="20"/>
              </w:rPr>
            </w:pPr>
            <w:bookmarkStart w:name="_Toc168998120" w:id="25"/>
            <w:r w:rsidRPr="73B117BA" w:rsidR="567655DD">
              <w:rPr>
                <w:rFonts w:ascii="Aptos" w:hAnsi="Aptos" w:eastAsia="Aptos" w:cs="Aptos"/>
              </w:rPr>
              <w:t>Standard 3.2: The service environment is inclusive, promotes competence and supports exploration and play-based learning.</w:t>
            </w:r>
            <w:bookmarkEnd w:id="25"/>
          </w:p>
        </w:tc>
      </w:tr>
      <w:tr w:rsidRPr="003365D9" w:rsidR="00615213" w:rsidTr="73B117BA" w14:paraId="6AE85CCA"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182" w:type="dxa"/>
            <w:tcMar/>
          </w:tcPr>
          <w:p w:rsidRPr="003365D9" w:rsidR="00615213" w:rsidP="73B117BA" w:rsidRDefault="00615213" w14:paraId="785B0472" w14:textId="77777777">
            <w:pPr>
              <w:pStyle w:val="Normal"/>
              <w:rPr>
                <w:rFonts w:ascii="Aptos" w:hAnsi="Aptos" w:eastAsia="Aptos" w:cs="Aptos"/>
                <w:b w:val="0"/>
                <w:bCs w:val="0"/>
                <w:color w:val="3C4E62" w:themeColor="accent4" w:themeTint="FF" w:themeShade="FF"/>
              </w:rPr>
            </w:pPr>
            <w:r w:rsidRPr="73B117BA" w:rsidR="567655DD">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3764" w:type="dxa"/>
            <w:gridSpan w:val="2"/>
            <w:tcMar/>
          </w:tcPr>
          <w:p w:rsidRPr="003365D9" w:rsidR="00615213" w:rsidP="73B117BA" w:rsidRDefault="00615213" w14:paraId="56C66ECA" w14:textId="77777777">
            <w:pPr>
              <w:pStyle w:val="Normal"/>
              <w:rPr>
                <w:rFonts w:ascii="Aptos" w:hAnsi="Aptos" w:eastAsia="Aptos" w:cs="Aptos"/>
                <w:b w:val="1"/>
                <w:bCs w:val="1"/>
                <w:color w:val="3C4E62" w:themeColor="accent4" w:themeTint="FF" w:themeShade="FF"/>
              </w:rPr>
            </w:pPr>
            <w:r w:rsidRPr="73B117BA" w:rsidR="567655DD">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6741" w:type="dxa"/>
            <w:tcMar/>
          </w:tcPr>
          <w:p w:rsidRPr="003365D9" w:rsidR="00615213" w:rsidP="73B117BA" w:rsidRDefault="00615213" w14:paraId="15953272" w14:textId="77777777">
            <w:pPr>
              <w:pStyle w:val="Normal"/>
              <w:rPr>
                <w:rFonts w:ascii="Aptos" w:hAnsi="Aptos" w:eastAsia="Aptos" w:cs="Aptos"/>
                <w:b w:val="1"/>
                <w:bCs w:val="1"/>
                <w:color w:val="3C4E62" w:themeColor="accent4" w:themeTint="FF" w:themeShade="FF"/>
              </w:rPr>
            </w:pPr>
            <w:r w:rsidRPr="73B117BA" w:rsidR="567655DD">
              <w:rPr>
                <w:rFonts w:ascii="Aptos" w:hAnsi="Aptos" w:eastAsia="Aptos" w:cs="Aptos"/>
              </w:rPr>
              <w:t>Identified</w:t>
            </w:r>
            <w:r w:rsidRPr="73B117BA" w:rsidR="567655DD">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992" w:type="dxa"/>
            <w:tcMar/>
          </w:tcPr>
          <w:p w:rsidRPr="003365D9" w:rsidR="00615213" w:rsidP="73B117BA" w:rsidRDefault="00615213" w14:paraId="17BD0AF2" w14:textId="77777777">
            <w:pPr>
              <w:pStyle w:val="Normal"/>
              <w:rPr>
                <w:rFonts w:ascii="Aptos" w:hAnsi="Aptos" w:eastAsia="Aptos" w:cs="Aptos"/>
                <w:b w:val="1"/>
                <w:bCs w:val="1"/>
                <w:color w:val="3C4E62" w:themeColor="accent4" w:themeTint="FF" w:themeShade="FF"/>
              </w:rPr>
            </w:pPr>
            <w:r w:rsidRPr="73B117BA" w:rsidR="567655DD">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989" w:type="dxa"/>
            <w:tcMar/>
          </w:tcPr>
          <w:p w:rsidRPr="003365D9" w:rsidR="00615213" w:rsidP="73B117BA" w:rsidRDefault="00615213" w14:paraId="4A599CFC" w14:textId="77777777">
            <w:pPr>
              <w:pStyle w:val="Normal"/>
              <w:rPr>
                <w:rFonts w:ascii="Aptos" w:hAnsi="Aptos" w:eastAsia="Aptos" w:cs="Aptos"/>
                <w:b w:val="1"/>
                <w:bCs w:val="1"/>
                <w:color w:val="3C4E62" w:themeColor="accent4" w:themeTint="FF" w:themeShade="FF"/>
              </w:rPr>
            </w:pPr>
            <w:r w:rsidRPr="73B117BA" w:rsidR="567655DD">
              <w:rPr>
                <w:rFonts w:ascii="Aptos" w:hAnsi="Aptos" w:eastAsia="Aptos" w:cs="Aptos"/>
              </w:rPr>
              <w:t>Not Met</w:t>
            </w:r>
          </w:p>
        </w:tc>
      </w:tr>
      <w:tr w:rsidRPr="003365D9" w:rsidR="00615213" w:rsidTr="73B117BA" w14:paraId="1A06CCE4" w14:textId="77777777">
        <w:trPr>
          <w:trHeight w:val="341"/>
        </w:trPr>
        <w:tc>
          <w:tcPr>
            <w:cnfStyle w:val="001000000000" w:firstRow="0" w:lastRow="0" w:firstColumn="1" w:lastColumn="0" w:oddVBand="0" w:evenVBand="0" w:oddHBand="0" w:evenHBand="0" w:firstRowFirstColumn="0" w:firstRowLastColumn="0" w:lastRowFirstColumn="0" w:lastRowLastColumn="0"/>
            <w:tcW w:w="2182" w:type="dxa"/>
            <w:vMerge w:val="restart"/>
            <w:tcMar/>
          </w:tcPr>
          <w:p w:rsidRPr="003365D9" w:rsidR="00615213" w:rsidP="73B117BA" w:rsidRDefault="42D0F4CF" w14:paraId="6F3CAB24" w14:textId="6F0CD3CD">
            <w:pPr>
              <w:pStyle w:val="Normal"/>
              <w:rPr>
                <w:rFonts w:ascii="Aptos" w:hAnsi="Aptos" w:eastAsia="Aptos" w:cs="Aptos"/>
                <w:color w:val="auto"/>
              </w:rPr>
            </w:pPr>
            <w:r w:rsidRPr="73B117BA" w:rsidR="19887E52">
              <w:rPr>
                <w:rFonts w:ascii="Aptos" w:hAnsi="Aptos" w:eastAsia="Aptos" w:cs="Aptos"/>
              </w:rPr>
              <w:t>Inclusive environment</w:t>
            </w:r>
          </w:p>
        </w:tc>
        <w:tc>
          <w:tcPr>
            <w:cnfStyle w:val="000010000000" w:firstRow="0" w:lastRow="0" w:firstColumn="0" w:lastColumn="0" w:oddVBand="1" w:evenVBand="0" w:oddHBand="0" w:evenHBand="0" w:firstRowFirstColumn="0" w:firstRowLastColumn="0" w:lastRowFirstColumn="0" w:lastRowLastColumn="0"/>
            <w:tcW w:w="989" w:type="dxa"/>
            <w:vMerge w:val="restart"/>
            <w:shd w:val="clear" w:color="auto" w:fill="auto"/>
            <w:tcMar/>
          </w:tcPr>
          <w:p w:rsidRPr="003365D9" w:rsidR="00615213" w:rsidP="73B117BA" w:rsidRDefault="42D0F4CF" w14:paraId="057E645D" w14:textId="09740CBD">
            <w:pPr>
              <w:pStyle w:val="Normal"/>
              <w:rPr>
                <w:rFonts w:ascii="Aptos" w:hAnsi="Aptos" w:eastAsia="Aptos" w:cs="Aptos"/>
                <w:color w:val="auto"/>
              </w:rPr>
            </w:pPr>
            <w:r w:rsidRPr="73B117BA" w:rsidR="19887E52">
              <w:rPr>
                <w:rFonts w:ascii="Aptos" w:hAnsi="Aptos" w:eastAsia="Aptos" w:cs="Aptos"/>
              </w:rPr>
              <w:t>3.2.1</w:t>
            </w:r>
          </w:p>
        </w:tc>
        <w:tc>
          <w:tcPr>
            <w:cnfStyle w:val="000001000000" w:firstRow="0" w:lastRow="0" w:firstColumn="0" w:lastColumn="0" w:oddVBand="0" w:evenVBand="1" w:oddHBand="0" w:evenHBand="0" w:firstRowFirstColumn="0" w:firstRowLastColumn="0" w:lastRowFirstColumn="0" w:lastRowLastColumn="0"/>
            <w:tcW w:w="2775" w:type="dxa"/>
            <w:vMerge w:val="restart"/>
            <w:tcMar/>
          </w:tcPr>
          <w:p w:rsidRPr="003365D9" w:rsidR="00615213" w:rsidP="73B117BA" w:rsidRDefault="42D0F4CF" w14:paraId="5CDD06FF" w14:textId="1D8BC23E">
            <w:pPr>
              <w:pStyle w:val="Normal"/>
              <w:rPr>
                <w:rFonts w:ascii="Aptos" w:hAnsi="Aptos" w:eastAsia="Aptos" w:cs="Aptos"/>
                <w:color w:val="auto"/>
              </w:rPr>
            </w:pPr>
            <w:r w:rsidRPr="73B117BA" w:rsidR="19887E52">
              <w:rPr>
                <w:rFonts w:ascii="Aptos" w:hAnsi="Aptos" w:eastAsia="Aptos" w:cs="Aptos"/>
              </w:rPr>
              <w:t>Outdoor and indoor spaces are organised and adapted to support every child's participation and to engage every child in quality experiences in both built and natural environments.</w:t>
            </w: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299280E7" w:rsidP="73B117BA" w:rsidRDefault="299280E7" w14:paraId="0B78C3E7" w14:textId="35119B71">
            <w:pPr>
              <w:pStyle w:val="Normal"/>
              <w:rPr>
                <w:rFonts w:ascii="Aptos" w:hAnsi="Aptos" w:eastAsia="Aptos" w:cs="Aptos"/>
                <w:color w:val="auto"/>
              </w:rPr>
            </w:pPr>
            <w:r w:rsidRPr="73B117BA" w:rsidR="2C0FF506">
              <w:rPr>
                <w:rFonts w:ascii="Aptos" w:hAnsi="Aptos" w:eastAsia="Aptos" w:cs="Aptos"/>
              </w:rPr>
              <w:t>We involve children in discussions about the use of space and resources</w:t>
            </w:r>
            <w:r w:rsidRPr="73B117BA" w:rsidR="2C0FF506">
              <w:rPr>
                <w:rFonts w:ascii="Aptos" w:hAnsi="Aptos" w:eastAsia="Aptos" w:cs="Aptos"/>
              </w:rPr>
              <w:t>.</w:t>
            </w:r>
          </w:p>
          <w:p w:rsidR="299280E7" w:rsidP="73B117BA" w:rsidRDefault="299280E7" w14:paraId="4AFC9794" w14:textId="46D77874">
            <w:pPr>
              <w:pStyle w:val="Normal"/>
              <w:rPr>
                <w:rFonts w:ascii="Aptos" w:hAnsi="Aptos" w:eastAsia="Aptos" w:cs="Aptos"/>
                <w:color w:val="auto"/>
              </w:rPr>
            </w:pPr>
            <w:r w:rsidRPr="73B117BA" w:rsidR="2C0FF506">
              <w:rPr>
                <w:rFonts w:ascii="Aptos" w:hAnsi="Aptos" w:eastAsia="Aptos" w:cs="Aptos"/>
              </w:rPr>
              <w:t xml:space="preserve"> </w:t>
            </w:r>
          </w:p>
          <w:p w:rsidR="299280E7" w:rsidP="73B117BA" w:rsidRDefault="299280E7" w14:paraId="203E7EED" w14:textId="73E40AD8">
            <w:pPr>
              <w:pStyle w:val="Normal"/>
              <w:rPr>
                <w:rFonts w:ascii="Aptos" w:hAnsi="Aptos" w:eastAsia="Aptos" w:cs="Aptos"/>
                <w:color w:val="auto"/>
              </w:rPr>
            </w:pPr>
            <w:r w:rsidRPr="73B117BA" w:rsidR="2C0FF506">
              <w:rPr>
                <w:rFonts w:ascii="Aptos" w:hAnsi="Aptos" w:eastAsia="Aptos" w:cs="Aptos"/>
              </w:rPr>
              <w:t xml:space="preserve">As part of our mat sessions and group times, we have daily discussions with the children about the resources and environments. Part of this, is discussing what they would be interested in </w:t>
            </w:r>
            <w:r w:rsidRPr="73B117BA" w:rsidR="2C0FF506">
              <w:rPr>
                <w:rFonts w:ascii="Aptos" w:hAnsi="Aptos" w:eastAsia="Aptos" w:cs="Aptos"/>
              </w:rPr>
              <w:t>participating</w:t>
            </w:r>
            <w:r w:rsidRPr="73B117BA" w:rsidR="2C0FF506">
              <w:rPr>
                <w:rFonts w:ascii="Aptos" w:hAnsi="Aptos" w:eastAsia="Aptos" w:cs="Aptos"/>
              </w:rPr>
              <w:t xml:space="preserve"> in today, as well as room limits. We utilise the children’s voices when creating and setting up our environments.</w:t>
            </w:r>
          </w:p>
          <w:p w:rsidRPr="00500AF6" w:rsidR="00500AF6" w:rsidP="73B117BA" w:rsidRDefault="00500AF6" w14:paraId="222848FA" w14:textId="77777777">
            <w:pPr>
              <w:pStyle w:val="Normal"/>
              <w:rPr>
                <w:rFonts w:ascii="Aptos" w:hAnsi="Aptos" w:eastAsia="Aptos" w:cs="Aptos"/>
              </w:rPr>
            </w:pPr>
          </w:p>
          <w:p w:rsidRPr="000F02F6" w:rsidR="00615213" w:rsidP="73B117BA" w:rsidRDefault="00615213" w14:paraId="26623BDB" w14:textId="701E58ED">
            <w:pPr>
              <w:pStyle w:val="Normal"/>
              <w:rPr>
                <w:rFonts w:ascii="Aptos" w:hAnsi="Aptos" w:eastAsia="Aptos" w:cs="Aptos"/>
              </w:rPr>
            </w:pPr>
          </w:p>
        </w:tc>
        <w:sdt>
          <w:sdtPr>
            <w:id w:val="258794901"/>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992" w:type="dxa"/>
                <w:vMerge w:val="restart"/>
                <w:tcMar/>
              </w:tcPr>
              <w:p w:rsidRPr="003365D9" w:rsidR="00615213" w:rsidP="73B117BA" w:rsidRDefault="006B5BEE" w14:paraId="219F0485" w14:textId="16EF29AC">
                <w:pPr>
                  <w:pStyle w:val="Normal"/>
                  <w:rPr>
                    <w:rFonts w:ascii="Aptos" w:hAnsi="Aptos" w:eastAsia="Aptos" w:cs="Aptos"/>
                    <w:color w:val="auto"/>
                  </w:rPr>
                </w:pPr>
                <w:r w:rsidRPr="73B117BA" w:rsidR="430D8A89">
                  <w:rPr>
                    <w:rFonts w:ascii="Aptos" w:hAnsi="Aptos" w:eastAsia="Aptos" w:cs="Aptos"/>
                  </w:rPr>
                  <w:t>☐</w:t>
                </w:r>
              </w:p>
            </w:tc>
          </w:sdtContent>
        </w:sdt>
        <w:sdt>
          <w:sdtPr>
            <w:id w:val="-24857658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989" w:type="dxa"/>
                <w:vMerge w:val="restart"/>
                <w:shd w:val="clear" w:color="auto" w:fill="auto"/>
                <w:tcMar/>
              </w:tcPr>
              <w:p w:rsidRPr="003365D9" w:rsidR="00615213" w:rsidP="73B117BA" w:rsidRDefault="42D0F4CF" w14:paraId="6C7D327D" w14:textId="772E9ADF">
                <w:pPr>
                  <w:pStyle w:val="Normal"/>
                  <w:rPr>
                    <w:rFonts w:ascii="Aptos" w:hAnsi="Aptos" w:eastAsia="Aptos" w:cs="Aptos"/>
                    <w:color w:val="auto"/>
                  </w:rPr>
                </w:pPr>
                <w:r w:rsidRPr="73B117BA" w:rsidR="19887E52">
                  <w:rPr>
                    <w:rFonts w:ascii="Aptos" w:hAnsi="Aptos" w:eastAsia="Aptos" w:cs="Aptos"/>
                  </w:rPr>
                  <w:t>☐</w:t>
                </w:r>
              </w:p>
            </w:tc>
          </w:sdtContent>
        </w:sdt>
      </w:tr>
      <w:tr w:rsidRPr="003365D9" w:rsidR="00615213" w:rsidTr="73B117BA" w14:paraId="49BC4DD1"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086711" w:rsidRDefault="00615213" w14:paraId="11EEF47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17251E1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086711" w:rsidRDefault="00615213" w14:paraId="060066A6"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5FAAC5F9" w:rsidP="73B117BA" w:rsidRDefault="5FAAC5F9" w14:paraId="3252261B" w14:textId="44BE5AF4">
            <w:pPr>
              <w:pStyle w:val="Normal"/>
              <w:rPr>
                <w:rFonts w:ascii="Aptos" w:hAnsi="Aptos" w:eastAsia="Aptos" w:cs="Aptos"/>
                <w:color w:val="auto"/>
              </w:rPr>
            </w:pPr>
            <w:r w:rsidRPr="73B117BA" w:rsidR="0FBA09F0">
              <w:rPr>
                <w:rFonts w:ascii="Aptos" w:hAnsi="Aptos" w:eastAsia="Aptos" w:cs="Aptos"/>
              </w:rPr>
              <w:t xml:space="preserve">We set up our environments to manage the balance of active and quieter spaces for </w:t>
            </w:r>
            <w:r w:rsidRPr="73B117BA" w:rsidR="0FBA09F0">
              <w:rPr>
                <w:rFonts w:ascii="Aptos" w:hAnsi="Aptos" w:eastAsia="Aptos" w:cs="Aptos"/>
              </w:rPr>
              <w:t>play, and</w:t>
            </w:r>
            <w:r w:rsidRPr="73B117BA" w:rsidR="0FBA09F0">
              <w:rPr>
                <w:rFonts w:ascii="Aptos" w:hAnsi="Aptos" w:eastAsia="Aptos" w:cs="Aptos"/>
              </w:rPr>
              <w:t xml:space="preserve"> respond to the individual requirements of all children throughout the day.</w:t>
            </w:r>
          </w:p>
          <w:p w:rsidR="5FAAC5F9" w:rsidP="73B117BA" w:rsidRDefault="5FAAC5F9" w14:paraId="206C37A7" w14:textId="42F9FFB3">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7783272C" w14:textId="1518E651">
            <w:pPr>
              <w:pStyle w:val="Normal"/>
              <w:rPr>
                <w:rFonts w:ascii="Aptos" w:hAnsi="Aptos" w:eastAsia="Aptos" w:cs="Aptos"/>
                <w:color w:val="auto"/>
              </w:rPr>
            </w:pPr>
            <w:r w:rsidRPr="73B117BA" w:rsidR="0FBA09F0">
              <w:rPr>
                <w:rFonts w:ascii="Aptos" w:hAnsi="Aptos" w:eastAsia="Aptos" w:cs="Aptos"/>
              </w:rPr>
              <w:t xml:space="preserve">Our environments are extremely well thought out and designed to ensure that all individual requirements of each child </w:t>
            </w:r>
            <w:r w:rsidRPr="73B117BA" w:rsidR="0FBA09F0">
              <w:rPr>
                <w:rFonts w:ascii="Aptos" w:hAnsi="Aptos" w:eastAsia="Aptos" w:cs="Aptos"/>
              </w:rPr>
              <w:t>is</w:t>
            </w:r>
            <w:r w:rsidRPr="73B117BA" w:rsidR="0FBA09F0">
              <w:rPr>
                <w:rFonts w:ascii="Aptos" w:hAnsi="Aptos" w:eastAsia="Aptos" w:cs="Aptos"/>
              </w:rPr>
              <w:t xml:space="preserve"> met throughout the day. We have a range of indoor and outdoor areas available to the children including main care environments, art studios, sensory areas, gross motor structures, and quiet areas for solitary play and regulation. </w:t>
            </w:r>
          </w:p>
          <w:p w:rsidR="5FAAC5F9" w:rsidP="73B117BA" w:rsidRDefault="5FAAC5F9" w14:paraId="69C9BE24" w14:textId="3BA8DB2D">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8419C4F" w14:textId="4226BCF3">
            <w:pPr>
              <w:pStyle w:val="Normal"/>
              <w:rPr>
                <w:rFonts w:ascii="Aptos" w:hAnsi="Aptos" w:eastAsia="Aptos" w:cs="Aptos"/>
                <w:color w:val="auto"/>
              </w:rPr>
            </w:pPr>
            <w:r w:rsidRPr="73B117BA" w:rsidR="0FBA09F0">
              <w:rPr>
                <w:rFonts w:ascii="Aptos" w:hAnsi="Aptos" w:eastAsia="Aptos" w:cs="Aptos"/>
              </w:rPr>
              <w:t xml:space="preserve">We believe that our entire service is an experience and a journey for each child, and educators </w:t>
            </w:r>
            <w:r w:rsidRPr="73B117BA" w:rsidR="0FBA09F0">
              <w:rPr>
                <w:rFonts w:ascii="Aptos" w:hAnsi="Aptos" w:eastAsia="Aptos" w:cs="Aptos"/>
              </w:rPr>
              <w:t>facilitate</w:t>
            </w:r>
            <w:r w:rsidRPr="73B117BA" w:rsidR="0FBA09F0">
              <w:rPr>
                <w:rFonts w:ascii="Aptos" w:hAnsi="Aptos" w:eastAsia="Aptos" w:cs="Aptos"/>
              </w:rPr>
              <w:t xml:space="preserve"> this by taking all children on adventures around the service to visit different areas of engagement such as the library, “teddy bears picnic” nook, piazza, art rooms etc. Both our indoor and outdoor environments include physical and restful areas and experiences, as well as our programmed activities. </w:t>
            </w:r>
          </w:p>
          <w:p w:rsidR="5FAAC5F9" w:rsidP="73B117BA" w:rsidRDefault="5FAAC5F9" w14:paraId="2A88E73A" w14:textId="45D62BA1">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74100996" w14:textId="133E6B4C">
            <w:pPr>
              <w:pStyle w:val="Normal"/>
              <w:rPr>
                <w:rFonts w:ascii="Aptos" w:hAnsi="Aptos" w:eastAsia="Aptos" w:cs="Aptos"/>
                <w:color w:val="auto"/>
              </w:rPr>
            </w:pPr>
            <w:r w:rsidRPr="73B117BA" w:rsidR="0FBA09F0">
              <w:rPr>
                <w:rFonts w:ascii="Aptos" w:hAnsi="Aptos" w:eastAsia="Aptos" w:cs="Aptos"/>
              </w:rPr>
              <w:t>We also have large open areas to allow group activities, play and exploration.</w:t>
            </w: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086711" w:rsidRDefault="00615213" w14:paraId="26E26B9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57469483" w14:textId="77777777">
            <w:pPr>
              <w:jc w:val="center"/>
              <w:rPr>
                <w:rFonts w:cstheme="minorHAnsi"/>
                <w:bCs/>
                <w:szCs w:val="20"/>
              </w:rPr>
            </w:pPr>
          </w:p>
        </w:tc>
      </w:tr>
      <w:tr w:rsidRPr="003365D9" w:rsidR="00615213" w:rsidTr="73B117BA" w14:paraId="1EBBC469" w14:textId="77777777">
        <w:trPr>
          <w:trHeight w:val="345"/>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086711" w:rsidRDefault="00615213" w14:paraId="580217CD"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6357FB3F"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086711" w:rsidRDefault="00615213" w14:paraId="414E8FAE"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5518AB0E" w:rsidP="73B117BA" w:rsidRDefault="5518AB0E" w14:paraId="11F3F3F7" w14:textId="2B866839">
            <w:pPr>
              <w:pStyle w:val="Normal"/>
              <w:rPr>
                <w:rFonts w:ascii="Aptos" w:hAnsi="Aptos" w:eastAsia="Aptos" w:cs="Aptos"/>
                <w:color w:val="auto"/>
              </w:rPr>
            </w:pPr>
            <w:r w:rsidRPr="73B117BA" w:rsidR="1B2C6842">
              <w:rPr>
                <w:rFonts w:ascii="Aptos" w:hAnsi="Aptos" w:eastAsia="Aptos" w:cs="Aptos"/>
              </w:rPr>
              <w:t>We regularly reflect on and adjust the environment to support each child's participation and provide for their learning and development.</w:t>
            </w:r>
          </w:p>
          <w:p w:rsidR="5518AB0E" w:rsidP="73B117BA" w:rsidRDefault="5518AB0E" w14:paraId="31BEBB07" w14:textId="43F39F18">
            <w:pPr>
              <w:pStyle w:val="Normal"/>
              <w:rPr>
                <w:rFonts w:ascii="Aptos" w:hAnsi="Aptos" w:eastAsia="Aptos" w:cs="Aptos"/>
                <w:color w:val="auto"/>
              </w:rPr>
            </w:pPr>
            <w:r w:rsidRPr="73B117BA" w:rsidR="1B2C6842">
              <w:rPr>
                <w:rFonts w:ascii="Aptos" w:hAnsi="Aptos" w:eastAsia="Aptos" w:cs="Aptos"/>
              </w:rPr>
              <w:t xml:space="preserve"> </w:t>
            </w:r>
          </w:p>
          <w:p w:rsidR="5518AB0E" w:rsidP="73B117BA" w:rsidRDefault="5518AB0E" w14:paraId="111A6EFD" w14:textId="071B1BD9">
            <w:pPr>
              <w:pStyle w:val="Normal"/>
              <w:rPr>
                <w:rFonts w:ascii="Aptos" w:hAnsi="Aptos" w:eastAsia="Aptos" w:cs="Aptos"/>
                <w:color w:val="auto"/>
                <w:highlight w:val="yellow"/>
              </w:rPr>
            </w:pPr>
            <w:r w:rsidRPr="73B117BA" w:rsidR="1B2C6842">
              <w:rPr>
                <w:rFonts w:ascii="Aptos" w:hAnsi="Aptos" w:eastAsia="Aptos" w:cs="Aptos"/>
                <w:highlight w:val="yellow"/>
              </w:rPr>
              <w:t xml:space="preserve">Our educators reflect on the environments daily and document their reflections on the </w:t>
            </w:r>
            <w:r w:rsidRPr="73B117BA" w:rsidR="1B2C6842">
              <w:rPr>
                <w:rFonts w:ascii="Aptos" w:hAnsi="Aptos" w:eastAsia="Aptos" w:cs="Aptos"/>
                <w:highlight w:val="yellow"/>
              </w:rPr>
              <w:t>monhtly</w:t>
            </w:r>
            <w:r w:rsidRPr="73B117BA" w:rsidR="1B2C6842">
              <w:rPr>
                <w:rFonts w:ascii="Aptos" w:hAnsi="Aptos" w:eastAsia="Aptos" w:cs="Aptos"/>
                <w:highlight w:val="yellow"/>
              </w:rPr>
              <w:t xml:space="preserve"> reflection template.</w:t>
            </w:r>
          </w:p>
          <w:p w:rsidR="5518AB0E" w:rsidP="73B117BA" w:rsidRDefault="5518AB0E" w14:paraId="26F21431" w14:textId="0533BF52">
            <w:pPr>
              <w:pStyle w:val="Normal"/>
              <w:rPr>
                <w:rFonts w:ascii="Aptos" w:hAnsi="Aptos" w:eastAsia="Aptos" w:cs="Aptos"/>
                <w:color w:val="auto"/>
              </w:rPr>
            </w:pPr>
            <w:r w:rsidRPr="73B117BA" w:rsidR="1B2C6842">
              <w:rPr>
                <w:rFonts w:ascii="Aptos" w:hAnsi="Aptos" w:eastAsia="Aptos" w:cs="Aptos"/>
              </w:rPr>
              <w:t xml:space="preserve"> </w:t>
            </w:r>
          </w:p>
          <w:p w:rsidR="5518AB0E" w:rsidP="73B117BA" w:rsidRDefault="5518AB0E" w14:paraId="4B26B490" w14:textId="56D3DCE3">
            <w:pPr>
              <w:pStyle w:val="Normal"/>
              <w:rPr>
                <w:rFonts w:ascii="Aptos" w:hAnsi="Aptos" w:eastAsia="Aptos" w:cs="Aptos"/>
                <w:color w:val="auto"/>
              </w:rPr>
            </w:pPr>
            <w:r w:rsidRPr="73B117BA" w:rsidR="1B2C6842">
              <w:rPr>
                <w:rFonts w:ascii="Aptos" w:hAnsi="Aptos" w:eastAsia="Aptos" w:cs="Aptos"/>
              </w:rPr>
              <w:t xml:space="preserve">We find this works well to influence our environments that are currently set up and that they are accessible, </w:t>
            </w:r>
            <w:r w:rsidRPr="73B117BA" w:rsidR="1B2C6842">
              <w:rPr>
                <w:rFonts w:ascii="Aptos" w:hAnsi="Aptos" w:eastAsia="Aptos" w:cs="Aptos"/>
              </w:rPr>
              <w:t>appropriate</w:t>
            </w:r>
            <w:r w:rsidRPr="73B117BA" w:rsidR="1B2C6842">
              <w:rPr>
                <w:rFonts w:ascii="Aptos" w:hAnsi="Aptos" w:eastAsia="Aptos" w:cs="Aptos"/>
              </w:rPr>
              <w:t xml:space="preserve">, and inviting for all children. </w:t>
            </w:r>
          </w:p>
          <w:p w:rsidR="5518AB0E" w:rsidP="73B117BA" w:rsidRDefault="5518AB0E" w14:paraId="50BA780E" w14:textId="7108DF26">
            <w:pPr>
              <w:pStyle w:val="Normal"/>
              <w:rPr>
                <w:rFonts w:ascii="Aptos" w:hAnsi="Aptos" w:eastAsia="Aptos" w:cs="Aptos"/>
                <w:color w:val="auto"/>
              </w:rPr>
            </w:pPr>
            <w:r w:rsidRPr="73B117BA" w:rsidR="1B2C6842">
              <w:rPr>
                <w:rFonts w:ascii="Aptos" w:hAnsi="Aptos" w:eastAsia="Aptos" w:cs="Aptos"/>
              </w:rPr>
              <w:t xml:space="preserve"> </w:t>
            </w:r>
          </w:p>
          <w:p w:rsidR="5518AB0E" w:rsidP="73B117BA" w:rsidRDefault="5518AB0E" w14:paraId="0BBD9D33" w14:textId="28AE23C4">
            <w:pPr>
              <w:pStyle w:val="Normal"/>
              <w:rPr>
                <w:rFonts w:ascii="Aptos" w:hAnsi="Aptos" w:eastAsia="Aptos" w:cs="Aptos"/>
                <w:color w:val="auto"/>
              </w:rPr>
            </w:pPr>
            <w:r w:rsidRPr="73B117BA" w:rsidR="1B2C6842">
              <w:rPr>
                <w:rFonts w:ascii="Aptos" w:hAnsi="Aptos" w:eastAsia="Aptos" w:cs="Aptos"/>
              </w:rPr>
              <w:t xml:space="preserve">At Keiki Early Learning, we strive to create environments that serve a purpose, and we believe that it is in the best interest of the children that the rooms </w:t>
            </w:r>
            <w:r w:rsidRPr="73B117BA" w:rsidR="1B2C6842">
              <w:rPr>
                <w:rFonts w:ascii="Aptos" w:hAnsi="Aptos" w:eastAsia="Aptos" w:cs="Aptos"/>
              </w:rPr>
              <w:t>remain</w:t>
            </w:r>
            <w:r w:rsidRPr="73B117BA" w:rsidR="1B2C6842">
              <w:rPr>
                <w:rFonts w:ascii="Aptos" w:hAnsi="Aptos" w:eastAsia="Aptos" w:cs="Aptos"/>
              </w:rPr>
              <w:t xml:space="preserve"> as consistent as possible. With this in mind, we do not move our furniture around unnecessarily and any </w:t>
            </w:r>
            <w:r w:rsidRPr="73B117BA" w:rsidR="1B2C6842">
              <w:rPr>
                <w:rFonts w:ascii="Aptos" w:hAnsi="Aptos" w:eastAsia="Aptos" w:cs="Aptos"/>
              </w:rPr>
              <w:t>large changes</w:t>
            </w:r>
            <w:r w:rsidRPr="73B117BA" w:rsidR="1B2C6842">
              <w:rPr>
                <w:rFonts w:ascii="Aptos" w:hAnsi="Aptos" w:eastAsia="Aptos" w:cs="Aptos"/>
              </w:rPr>
              <w:t xml:space="preserve"> will be made in consultation with our interior design expert, our Centre Coordinator and Educational Leader, and will come from deep reflection.</w:t>
            </w:r>
          </w:p>
          <w:p w:rsidR="5FAAC5F9" w:rsidP="73B117BA" w:rsidRDefault="5FAAC5F9" w14:paraId="61D2C57B" w14:textId="545E41CF">
            <w:pPr>
              <w:pStyle w:val="Normal"/>
              <w:rPr>
                <w:rFonts w:ascii="Aptos" w:hAnsi="Aptos" w:eastAsia="Aptos" w:cs="Aptos"/>
              </w:rPr>
            </w:pPr>
          </w:p>
          <w:p w:rsidRPr="00561FFA" w:rsidR="00561FFA" w:rsidP="73B117BA" w:rsidRDefault="00561FFA" w14:paraId="7EC0AA07" w14:textId="77777777">
            <w:pPr>
              <w:pStyle w:val="Normal"/>
              <w:rPr>
                <w:rFonts w:ascii="Aptos" w:hAnsi="Aptos" w:eastAsia="Aptos" w:cs="Aptos"/>
              </w:rPr>
            </w:pPr>
          </w:p>
          <w:p w:rsidRPr="00561FFA" w:rsidR="00615213" w:rsidP="73B117BA" w:rsidRDefault="00615213" w14:paraId="7DEAE059" w14:textId="442E6DD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086711" w:rsidRDefault="00615213" w14:paraId="36ADA3E1"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3E74B7CB" w14:textId="77777777">
            <w:pPr>
              <w:jc w:val="center"/>
              <w:rPr>
                <w:rFonts w:cstheme="minorHAnsi"/>
                <w:bCs/>
                <w:szCs w:val="20"/>
              </w:rPr>
            </w:pPr>
          </w:p>
        </w:tc>
      </w:tr>
      <w:tr w:rsidRPr="003365D9" w:rsidR="00615213" w:rsidTr="73B117BA" w14:paraId="14E4CDCB"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086711" w:rsidRDefault="00615213" w14:paraId="246AA592"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2A5E991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086711" w:rsidRDefault="00615213" w14:paraId="0A2328E0"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5FAAC5F9" w:rsidP="73B117BA" w:rsidRDefault="5FAAC5F9" w14:paraId="18E21DF0" w14:textId="79A04C47">
            <w:pPr>
              <w:pStyle w:val="Normal"/>
              <w:rPr>
                <w:rFonts w:ascii="Aptos" w:hAnsi="Aptos" w:eastAsia="Aptos" w:cs="Aptos"/>
                <w:color w:val="auto"/>
              </w:rPr>
            </w:pPr>
            <w:r w:rsidRPr="73B117BA" w:rsidR="0FBA09F0">
              <w:rPr>
                <w:rFonts w:ascii="Aptos" w:hAnsi="Aptos" w:eastAsia="Aptos" w:cs="Aptos"/>
              </w:rPr>
              <w:t xml:space="preserve">We work collaboratively with family members, </w:t>
            </w:r>
            <w:r w:rsidRPr="73B117BA" w:rsidR="0FBA09F0">
              <w:rPr>
                <w:rFonts w:ascii="Aptos" w:hAnsi="Aptos" w:eastAsia="Aptos" w:cs="Aptos"/>
              </w:rPr>
              <w:t>specialists</w:t>
            </w:r>
            <w:r w:rsidRPr="73B117BA" w:rsidR="0FBA09F0">
              <w:rPr>
                <w:rFonts w:ascii="Aptos" w:hAnsi="Aptos" w:eastAsia="Aptos" w:cs="Aptos"/>
              </w:rPr>
              <w:t xml:space="preserve"> and resource agencies to plan for the inclusion of children with </w:t>
            </w:r>
            <w:r w:rsidRPr="73B117BA" w:rsidR="0FBA09F0">
              <w:rPr>
                <w:rFonts w:ascii="Aptos" w:hAnsi="Aptos" w:eastAsia="Aptos" w:cs="Aptos"/>
              </w:rPr>
              <w:t>additional</w:t>
            </w:r>
            <w:r w:rsidRPr="73B117BA" w:rsidR="0FBA09F0">
              <w:rPr>
                <w:rFonts w:ascii="Aptos" w:hAnsi="Aptos" w:eastAsia="Aptos" w:cs="Aptos"/>
              </w:rPr>
              <w:t xml:space="preserve"> needs, access adaptive equipment to support children's requirements and </w:t>
            </w:r>
            <w:r w:rsidRPr="73B117BA" w:rsidR="0FBA09F0">
              <w:rPr>
                <w:rFonts w:ascii="Aptos" w:hAnsi="Aptos" w:eastAsia="Aptos" w:cs="Aptos"/>
              </w:rPr>
              <w:t>facilitate</w:t>
            </w:r>
            <w:r w:rsidRPr="73B117BA" w:rsidR="0FBA09F0">
              <w:rPr>
                <w:rFonts w:ascii="Aptos" w:hAnsi="Aptos" w:eastAsia="Aptos" w:cs="Aptos"/>
              </w:rPr>
              <w:t xml:space="preserve"> access to support services </w:t>
            </w:r>
            <w:r w:rsidRPr="73B117BA" w:rsidR="0FBA09F0">
              <w:rPr>
                <w:rFonts w:ascii="Aptos" w:hAnsi="Aptos" w:eastAsia="Aptos" w:cs="Aptos"/>
              </w:rPr>
              <w:t>required</w:t>
            </w:r>
            <w:r w:rsidRPr="73B117BA" w:rsidR="0FBA09F0">
              <w:rPr>
                <w:rFonts w:ascii="Aptos" w:hAnsi="Aptos" w:eastAsia="Aptos" w:cs="Aptos"/>
              </w:rPr>
              <w:t xml:space="preserve"> while the child is at our service.</w:t>
            </w:r>
          </w:p>
          <w:p w:rsidR="5FAAC5F9" w:rsidP="73B117BA" w:rsidRDefault="5FAAC5F9" w14:paraId="4BAB4D3D" w14:textId="4D5AD4A0">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045A5704" w14:textId="59B6E1E5">
            <w:pPr>
              <w:pStyle w:val="Normal"/>
              <w:rPr>
                <w:rFonts w:ascii="Aptos" w:hAnsi="Aptos" w:eastAsia="Aptos" w:cs="Aptos"/>
                <w:color w:val="auto"/>
              </w:rPr>
            </w:pPr>
            <w:r w:rsidRPr="73B117BA" w:rsidR="0FBA09F0">
              <w:rPr>
                <w:rFonts w:ascii="Aptos" w:hAnsi="Aptos" w:eastAsia="Aptos" w:cs="Aptos"/>
              </w:rPr>
              <w:t>Each child will be delegated to a key educator on enrolment to ensure that children and families are supported in meeting their needs. Each child’s focus educator</w:t>
            </w:r>
          </w:p>
          <w:p w:rsidR="5FAAC5F9" w:rsidP="73B117BA" w:rsidRDefault="5FAAC5F9" w14:paraId="1593A984" w14:textId="474ADC1C">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A959DAA" w14:textId="429AEC1D">
            <w:pPr>
              <w:pStyle w:val="Normal"/>
              <w:rPr>
                <w:rFonts w:ascii="Aptos" w:hAnsi="Aptos" w:eastAsia="Aptos" w:cs="Aptos"/>
                <w:color w:val="auto"/>
              </w:rPr>
            </w:pPr>
            <w:r w:rsidRPr="73B117BA" w:rsidR="0FBA09F0">
              <w:rPr>
                <w:rFonts w:ascii="Aptos" w:hAnsi="Aptos" w:eastAsia="Aptos" w:cs="Aptos"/>
              </w:rPr>
              <w:t>An</w:t>
            </w:r>
            <w:r w:rsidRPr="73B117BA" w:rsidR="0FBA09F0">
              <w:rPr>
                <w:rFonts w:ascii="Aptos" w:hAnsi="Aptos" w:eastAsia="Aptos" w:cs="Aptos"/>
              </w:rPr>
              <w:t xml:space="preserve"> child that </w:t>
            </w:r>
            <w:r w:rsidRPr="73B117BA" w:rsidR="0FBA09F0">
              <w:rPr>
                <w:rFonts w:ascii="Aptos" w:hAnsi="Aptos" w:eastAsia="Aptos" w:cs="Aptos"/>
              </w:rPr>
              <w:t>requires</w:t>
            </w:r>
            <w:r w:rsidRPr="73B117BA" w:rsidR="0FBA09F0">
              <w:rPr>
                <w:rFonts w:ascii="Aptos" w:hAnsi="Aptos" w:eastAsia="Aptos" w:cs="Aptos"/>
              </w:rPr>
              <w:t xml:space="preserve"> </w:t>
            </w:r>
            <w:r w:rsidRPr="73B117BA" w:rsidR="0FBA09F0">
              <w:rPr>
                <w:rFonts w:ascii="Aptos" w:hAnsi="Aptos" w:eastAsia="Aptos" w:cs="Aptos"/>
              </w:rPr>
              <w:t>addional</w:t>
            </w:r>
            <w:r w:rsidRPr="73B117BA" w:rsidR="0FBA09F0">
              <w:rPr>
                <w:rFonts w:ascii="Aptos" w:hAnsi="Aptos" w:eastAsia="Aptos" w:cs="Aptos"/>
              </w:rPr>
              <w:t xml:space="preserve"> support: the child's focus educator and room leader work closely with the child’s family in offering the right support for their child’s needs. We develop a positive guidance plan with the parents and inclusion support to ensure that we are meeting that child’s </w:t>
            </w:r>
            <w:r w:rsidRPr="73B117BA" w:rsidR="0FBA09F0">
              <w:rPr>
                <w:rFonts w:ascii="Aptos" w:hAnsi="Aptos" w:eastAsia="Aptos" w:cs="Aptos"/>
              </w:rPr>
              <w:t>additional</w:t>
            </w:r>
            <w:r w:rsidRPr="73B117BA" w:rsidR="0FBA09F0">
              <w:rPr>
                <w:rFonts w:ascii="Aptos" w:hAnsi="Aptos" w:eastAsia="Aptos" w:cs="Aptos"/>
              </w:rPr>
              <w:t xml:space="preserve"> needs.</w:t>
            </w:r>
          </w:p>
          <w:p w:rsidR="5FAAC5F9" w:rsidP="73B117BA" w:rsidRDefault="5FAAC5F9" w14:paraId="2A93E917" w14:textId="17CA6856">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7C37E77B" w14:textId="765CDDA6">
            <w:pPr>
              <w:pStyle w:val="Normal"/>
              <w:rPr>
                <w:rFonts w:ascii="Aptos" w:hAnsi="Aptos" w:eastAsia="Aptos" w:cs="Aptos"/>
                <w:color w:val="auto"/>
              </w:rPr>
            </w:pPr>
            <w:r w:rsidRPr="73B117BA" w:rsidR="0FBA09F0">
              <w:rPr>
                <w:rFonts w:ascii="Aptos" w:hAnsi="Aptos" w:eastAsia="Aptos" w:cs="Aptos"/>
              </w:rPr>
              <w:t xml:space="preserve">The inclusion support agency we collaborate with is </w:t>
            </w:r>
            <w:r w:rsidRPr="73B117BA" w:rsidR="0FBA09F0">
              <w:rPr>
                <w:rFonts w:ascii="Aptos" w:hAnsi="Aptos" w:eastAsia="Aptos" w:cs="Aptos"/>
              </w:rPr>
              <w:t>Communicare</w:t>
            </w:r>
            <w:r w:rsidRPr="73B117BA" w:rsidR="0FBA09F0">
              <w:rPr>
                <w:rFonts w:ascii="Aptos" w:hAnsi="Aptos" w:eastAsia="Aptos" w:cs="Aptos"/>
              </w:rPr>
              <w:t xml:space="preserve">. We liaise with Our Inclusion Support Officer from </w:t>
            </w:r>
            <w:r w:rsidRPr="73B117BA" w:rsidR="0FBA09F0">
              <w:rPr>
                <w:rFonts w:ascii="Aptos" w:hAnsi="Aptos" w:eastAsia="Aptos" w:cs="Aptos"/>
              </w:rPr>
              <w:t>Communicare</w:t>
            </w:r>
            <w:r w:rsidRPr="73B117BA" w:rsidR="0FBA09F0">
              <w:rPr>
                <w:rFonts w:ascii="Aptos" w:hAnsi="Aptos" w:eastAsia="Aptos" w:cs="Aptos"/>
              </w:rPr>
              <w:t xml:space="preserve"> who the representative for our service is</w:t>
            </w:r>
            <w:r w:rsidRPr="73B117BA" w:rsidR="0FBA09F0">
              <w:rPr>
                <w:rFonts w:ascii="Aptos" w:hAnsi="Aptos" w:eastAsia="Aptos" w:cs="Aptos"/>
              </w:rPr>
              <w:t xml:space="preserve">.  </w:t>
            </w:r>
            <w:r w:rsidRPr="73B117BA" w:rsidR="0FBA09F0">
              <w:rPr>
                <w:rFonts w:ascii="Aptos" w:hAnsi="Aptos" w:eastAsia="Aptos" w:cs="Aptos"/>
              </w:rPr>
              <w:t xml:space="preserve">They </w:t>
            </w:r>
            <w:r w:rsidRPr="73B117BA" w:rsidR="0FBA09F0">
              <w:rPr>
                <w:rFonts w:ascii="Aptos" w:hAnsi="Aptos" w:eastAsia="Aptos" w:cs="Aptos"/>
              </w:rPr>
              <w:t>are able to</w:t>
            </w:r>
            <w:r w:rsidRPr="73B117BA" w:rsidR="0FBA09F0">
              <w:rPr>
                <w:rFonts w:ascii="Aptos" w:hAnsi="Aptos" w:eastAsia="Aptos" w:cs="Aptos"/>
              </w:rPr>
              <w:t xml:space="preserve"> attend the service </w:t>
            </w:r>
            <w:r w:rsidRPr="73B117BA" w:rsidR="0FBA09F0">
              <w:rPr>
                <w:rFonts w:ascii="Aptos" w:hAnsi="Aptos" w:eastAsia="Aptos" w:cs="Aptos"/>
              </w:rPr>
              <w:t>and  observe</w:t>
            </w:r>
            <w:r w:rsidRPr="73B117BA" w:rsidR="0FBA09F0">
              <w:rPr>
                <w:rFonts w:ascii="Aptos" w:hAnsi="Aptos" w:eastAsia="Aptos" w:cs="Aptos"/>
              </w:rPr>
              <w:t xml:space="preserve"> the child that has been referred for inclusion support, the </w:t>
            </w:r>
            <w:r w:rsidRPr="73B117BA" w:rsidR="0FBA09F0">
              <w:rPr>
                <w:rFonts w:ascii="Aptos" w:hAnsi="Aptos" w:eastAsia="Aptos" w:cs="Aptos"/>
              </w:rPr>
              <w:t>educators</w:t>
            </w:r>
            <w:r w:rsidRPr="73B117BA" w:rsidR="0FBA09F0">
              <w:rPr>
                <w:rFonts w:ascii="Aptos" w:hAnsi="Aptos" w:eastAsia="Aptos" w:cs="Aptos"/>
              </w:rPr>
              <w:t xml:space="preserve"> and the environments to </w:t>
            </w:r>
            <w:r w:rsidRPr="73B117BA" w:rsidR="0FBA09F0">
              <w:rPr>
                <w:rFonts w:ascii="Aptos" w:hAnsi="Aptos" w:eastAsia="Aptos" w:cs="Aptos"/>
              </w:rPr>
              <w:t>determine</w:t>
            </w:r>
            <w:r w:rsidRPr="73B117BA" w:rsidR="0FBA09F0">
              <w:rPr>
                <w:rFonts w:ascii="Aptos" w:hAnsi="Aptos" w:eastAsia="Aptos" w:cs="Aptos"/>
              </w:rPr>
              <w:t xml:space="preserve"> the best way forward for the best possible inclusion of this child. This may include equipment, </w:t>
            </w:r>
            <w:r w:rsidRPr="73B117BA" w:rsidR="0FBA09F0">
              <w:rPr>
                <w:rFonts w:ascii="Aptos" w:hAnsi="Aptos" w:eastAsia="Aptos" w:cs="Aptos"/>
              </w:rPr>
              <w:t>training</w:t>
            </w:r>
            <w:r w:rsidRPr="73B117BA" w:rsidR="0FBA09F0">
              <w:rPr>
                <w:rFonts w:ascii="Aptos" w:hAnsi="Aptos" w:eastAsia="Aptos" w:cs="Aptos"/>
              </w:rPr>
              <w:t xml:space="preserve"> and ongoing support. The inclusion professional is then able to </w:t>
            </w:r>
            <w:r w:rsidRPr="73B117BA" w:rsidR="0FBA09F0">
              <w:rPr>
                <w:rFonts w:ascii="Aptos" w:hAnsi="Aptos" w:eastAsia="Aptos" w:cs="Aptos"/>
              </w:rPr>
              <w:t>assist</w:t>
            </w:r>
            <w:r w:rsidRPr="73B117BA" w:rsidR="0FBA09F0">
              <w:rPr>
                <w:rFonts w:ascii="Aptos" w:hAnsi="Aptos" w:eastAsia="Aptos" w:cs="Aptos"/>
              </w:rPr>
              <w:t xml:space="preserve"> the Centre Coordinator to apply for any required funding through the </w:t>
            </w:r>
            <w:r w:rsidRPr="73B117BA" w:rsidR="0FBA09F0">
              <w:rPr>
                <w:rFonts w:ascii="Aptos" w:hAnsi="Aptos" w:eastAsia="Aptos" w:cs="Aptos"/>
              </w:rPr>
              <w:t>incusion</w:t>
            </w:r>
            <w:r w:rsidRPr="73B117BA" w:rsidR="0FBA09F0">
              <w:rPr>
                <w:rFonts w:ascii="Aptos" w:hAnsi="Aptos" w:eastAsia="Aptos" w:cs="Aptos"/>
              </w:rPr>
              <w:t xml:space="preserve"> development fund and provide ongoing support to the service in utilising their funding correctly. </w:t>
            </w:r>
          </w:p>
          <w:p w:rsidR="5FAAC5F9" w:rsidP="73B117BA" w:rsidRDefault="5FAAC5F9" w14:paraId="6B0129C2" w14:textId="63094A82">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5A4FE22" w14:textId="64DBE72D">
            <w:pPr>
              <w:pStyle w:val="Normal"/>
              <w:rPr>
                <w:rFonts w:ascii="Aptos" w:hAnsi="Aptos" w:eastAsia="Aptos" w:cs="Aptos"/>
                <w:color w:val="auto"/>
              </w:rPr>
            </w:pPr>
            <w:r w:rsidRPr="73B117BA" w:rsidR="0FBA09F0">
              <w:rPr>
                <w:rFonts w:ascii="Aptos" w:hAnsi="Aptos" w:eastAsia="Aptos" w:cs="Aptos"/>
              </w:rPr>
              <w:t xml:space="preserve">Where possible, we collaborate with any relevant health professionals who are supporting this child. Where practical, we encourage them to come into the service to </w:t>
            </w:r>
            <w:r w:rsidRPr="73B117BA" w:rsidR="0FBA09F0">
              <w:rPr>
                <w:rFonts w:ascii="Aptos" w:hAnsi="Aptos" w:eastAsia="Aptos" w:cs="Aptos"/>
              </w:rPr>
              <w:t>observe</w:t>
            </w:r>
            <w:r w:rsidRPr="73B117BA" w:rsidR="0FBA09F0">
              <w:rPr>
                <w:rFonts w:ascii="Aptos" w:hAnsi="Aptos" w:eastAsia="Aptos" w:cs="Aptos"/>
              </w:rPr>
              <w:t xml:space="preserve"> the child in a day care setting and to converse with the educators and support them in offering inclusive practice for that child.</w:t>
            </w:r>
          </w:p>
          <w:p w:rsidR="5FAAC5F9" w:rsidP="73B117BA" w:rsidRDefault="5FAAC5F9" w14:paraId="38C84AAC" w14:textId="6E48D23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086711" w:rsidRDefault="00615213" w14:paraId="1AEEBC1A"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53B2FEC6" w14:textId="77777777">
            <w:pPr>
              <w:jc w:val="center"/>
              <w:rPr>
                <w:rFonts w:cstheme="minorHAnsi"/>
                <w:bCs/>
                <w:szCs w:val="20"/>
              </w:rPr>
            </w:pPr>
          </w:p>
        </w:tc>
      </w:tr>
      <w:tr w:rsidRPr="003365D9" w:rsidR="00615213" w:rsidTr="73B117BA" w14:paraId="05BDEC7E" w14:textId="77777777">
        <w:trPr>
          <w:trHeight w:val="20"/>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086711" w:rsidRDefault="00615213" w14:paraId="28B7B2C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2A51269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086711" w:rsidRDefault="00615213" w14:paraId="064293ED"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Pr="00C11A69" w:rsidR="00242D95" w:rsidP="73B117BA" w:rsidRDefault="7D539C43" w14:paraId="17813D7A" w14:textId="04208332">
            <w:pPr>
              <w:pStyle w:val="Normal"/>
              <w:rPr>
                <w:rFonts w:ascii="Aptos" w:hAnsi="Aptos" w:eastAsia="Aptos" w:cs="Aptos"/>
                <w:color w:val="auto"/>
              </w:rPr>
            </w:pPr>
            <w:r w:rsidRPr="73B117BA" w:rsidR="49CDBF36">
              <w:rPr>
                <w:rFonts w:ascii="Aptos" w:hAnsi="Aptos" w:eastAsia="Aptos" w:cs="Aptos"/>
              </w:rPr>
              <w:t xml:space="preserve">Our indoor and outdoor spaces are designed to invite open-ended interactions, spontaneity, risk-taking, exploration, </w:t>
            </w:r>
            <w:r w:rsidRPr="73B117BA" w:rsidR="49CDBF36">
              <w:rPr>
                <w:rFonts w:ascii="Aptos" w:hAnsi="Aptos" w:eastAsia="Aptos" w:cs="Aptos"/>
              </w:rPr>
              <w:t>discovery</w:t>
            </w:r>
            <w:r w:rsidRPr="73B117BA" w:rsidR="49CDBF36">
              <w:rPr>
                <w:rFonts w:ascii="Aptos" w:hAnsi="Aptos" w:eastAsia="Aptos" w:cs="Aptos"/>
              </w:rPr>
              <w:t xml:space="preserve"> and connection to nature.</w:t>
            </w:r>
          </w:p>
          <w:p w:rsidRPr="00C11A69" w:rsidR="00242D95" w:rsidP="73B117BA" w:rsidRDefault="7D539C43" w14:paraId="1E39A153" w14:textId="5F4A96F5">
            <w:pPr>
              <w:pStyle w:val="Normal"/>
              <w:rPr>
                <w:rFonts w:ascii="Aptos" w:hAnsi="Aptos" w:eastAsia="Aptos" w:cs="Aptos"/>
                <w:color w:val="auto"/>
              </w:rPr>
            </w:pPr>
            <w:r w:rsidRPr="73B117BA" w:rsidR="49CDBF36">
              <w:rPr>
                <w:rFonts w:ascii="Aptos" w:hAnsi="Aptos" w:eastAsia="Aptos" w:cs="Aptos"/>
              </w:rPr>
              <w:t xml:space="preserve"> </w:t>
            </w:r>
          </w:p>
          <w:p w:rsidRPr="00C11A69" w:rsidR="00242D95" w:rsidP="73B117BA" w:rsidRDefault="7D539C43" w14:paraId="3C10E6B1" w14:textId="73D63FFE">
            <w:pPr>
              <w:pStyle w:val="Normal"/>
              <w:rPr>
                <w:rFonts w:ascii="Aptos" w:hAnsi="Aptos" w:eastAsia="Aptos" w:cs="Aptos"/>
                <w:color w:val="auto"/>
              </w:rPr>
            </w:pPr>
            <w:r w:rsidRPr="73B117BA" w:rsidR="49CDBF36">
              <w:rPr>
                <w:rFonts w:ascii="Aptos" w:hAnsi="Aptos" w:eastAsia="Aptos" w:cs="Aptos"/>
              </w:rPr>
              <w:t xml:space="preserve">From the first day of our service opening, we have embedded a free-flow play policy which is driven by our Keiki Early Learning philosophy. This allows the children to explore the indoor and outdoor environments for majority of the day at their own leisure and autonomously extend on their own interests and learning trajectories, as well as supporting children to make choices in relation to their own world. </w:t>
            </w:r>
          </w:p>
          <w:p w:rsidRPr="00C11A69" w:rsidR="00242D95" w:rsidP="73B117BA" w:rsidRDefault="7D539C43" w14:paraId="4553AF06" w14:textId="04CFF0DB">
            <w:pPr>
              <w:pStyle w:val="Normal"/>
              <w:rPr>
                <w:rFonts w:ascii="Aptos" w:hAnsi="Aptos" w:eastAsia="Aptos" w:cs="Aptos"/>
                <w:color w:val="auto"/>
              </w:rPr>
            </w:pPr>
            <w:r w:rsidRPr="73B117BA" w:rsidR="49CDBF36">
              <w:rPr>
                <w:rFonts w:ascii="Aptos" w:hAnsi="Aptos" w:eastAsia="Aptos" w:cs="Aptos"/>
              </w:rPr>
              <w:t xml:space="preserve"> </w:t>
            </w:r>
          </w:p>
          <w:p w:rsidRPr="00C11A69" w:rsidR="00242D95" w:rsidP="73B117BA" w:rsidRDefault="7D539C43" w14:paraId="75CF6E12" w14:textId="55500076">
            <w:pPr>
              <w:pStyle w:val="Normal"/>
              <w:rPr>
                <w:rFonts w:ascii="Aptos" w:hAnsi="Aptos" w:eastAsia="Aptos" w:cs="Aptos"/>
                <w:color w:val="auto"/>
              </w:rPr>
            </w:pPr>
            <w:r w:rsidRPr="73B117BA" w:rsidR="49CDBF36">
              <w:rPr>
                <w:rFonts w:ascii="Aptos" w:hAnsi="Aptos" w:eastAsia="Aptos" w:cs="Aptos"/>
              </w:rPr>
              <w:t xml:space="preserve">Our outdoor equipment has been designed to encourage positive and safe risk taking, challenge gross motor skills of the children in an </w:t>
            </w:r>
            <w:r w:rsidRPr="73B117BA" w:rsidR="49CDBF36">
              <w:rPr>
                <w:rFonts w:ascii="Aptos" w:hAnsi="Aptos" w:eastAsia="Aptos" w:cs="Aptos"/>
              </w:rPr>
              <w:t>age appropriate</w:t>
            </w:r>
            <w:r w:rsidRPr="73B117BA" w:rsidR="49CDBF36">
              <w:rPr>
                <w:rFonts w:ascii="Aptos" w:hAnsi="Aptos" w:eastAsia="Aptos" w:cs="Aptos"/>
              </w:rPr>
              <w:t xml:space="preserve"> way for each age group to explore.</w:t>
            </w:r>
          </w:p>
          <w:p w:rsidRPr="00C11A69" w:rsidR="00242D95" w:rsidP="73B117BA" w:rsidRDefault="7D539C43" w14:paraId="51C4A028" w14:textId="5DC21F1C">
            <w:pPr>
              <w:pStyle w:val="Normal"/>
              <w:rPr>
                <w:rFonts w:ascii="Aptos" w:hAnsi="Aptos" w:eastAsia="Aptos" w:cs="Aptos"/>
                <w:color w:val="auto"/>
              </w:rPr>
            </w:pPr>
            <w:r w:rsidRPr="73B117BA" w:rsidR="49CDBF36">
              <w:rPr>
                <w:rFonts w:ascii="Aptos" w:hAnsi="Aptos" w:eastAsia="Aptos" w:cs="Aptos"/>
              </w:rPr>
              <w:t xml:space="preserve"> </w:t>
            </w:r>
          </w:p>
          <w:p w:rsidRPr="00C11A69" w:rsidR="00242D95" w:rsidP="73B117BA" w:rsidRDefault="7D539C43" w14:paraId="0EFD69EA" w14:textId="7018F063">
            <w:pPr>
              <w:pStyle w:val="Normal"/>
              <w:rPr>
                <w:rFonts w:ascii="Aptos" w:hAnsi="Aptos" w:eastAsia="Aptos" w:cs="Aptos"/>
                <w:color w:val="auto"/>
              </w:rPr>
            </w:pPr>
            <w:r w:rsidRPr="73B117BA" w:rsidR="49CDBF36">
              <w:rPr>
                <w:rFonts w:ascii="Aptos" w:hAnsi="Aptos" w:eastAsia="Aptos" w:cs="Aptos"/>
              </w:rPr>
              <w:t>Our service uses an abundance of natural resources for the children to explore, climb and balance on such as rocks, logs, wooden beams, wood stumps, sand plants etc.</w:t>
            </w:r>
          </w:p>
          <w:p w:rsidRPr="00C11A69" w:rsidR="00242D95" w:rsidP="73B117BA" w:rsidRDefault="00242D95" w14:paraId="4331A47E" w14:textId="240461A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086711" w:rsidRDefault="00615213" w14:paraId="628054DB"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086711" w:rsidRDefault="00615213" w14:paraId="704442A7" w14:textId="77777777">
            <w:pPr>
              <w:jc w:val="center"/>
              <w:rPr>
                <w:rFonts w:cstheme="minorHAnsi"/>
                <w:bCs/>
                <w:szCs w:val="20"/>
              </w:rPr>
            </w:pPr>
          </w:p>
        </w:tc>
      </w:tr>
      <w:tr w:rsidRPr="003365D9" w:rsidR="00615213" w:rsidTr="73B117BA" w14:paraId="474ACFDD" w14:textId="777777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82" w:type="dxa"/>
            <w:vMerge w:val="restart"/>
            <w:shd w:val="clear" w:color="auto" w:fill="auto"/>
            <w:tcMar/>
          </w:tcPr>
          <w:p w:rsidRPr="003365D9" w:rsidR="00615213" w:rsidP="73B117BA" w:rsidRDefault="42D0F4CF" w14:paraId="62265FEF" w14:textId="42E5CC88">
            <w:pPr>
              <w:pStyle w:val="Normal"/>
              <w:rPr>
                <w:rFonts w:ascii="Aptos" w:hAnsi="Aptos" w:eastAsia="Aptos" w:cs="Aptos"/>
                <w:color w:val="auto"/>
              </w:rPr>
            </w:pPr>
            <w:r w:rsidRPr="73B117BA" w:rsidR="19887E52">
              <w:rPr>
                <w:rFonts w:ascii="Aptos" w:hAnsi="Aptos" w:eastAsia="Aptos" w:cs="Aptos"/>
              </w:rPr>
              <w:t xml:space="preserve">Resources support </w:t>
            </w:r>
            <w:r w:rsidRPr="73B117BA" w:rsidR="19887E52">
              <w:rPr>
                <w:rFonts w:ascii="Aptos" w:hAnsi="Aptos" w:eastAsia="Aptos" w:cs="Aptos"/>
              </w:rPr>
              <w:t>play based</w:t>
            </w:r>
            <w:r w:rsidRPr="73B117BA" w:rsidR="19887E52">
              <w:rPr>
                <w:rFonts w:ascii="Aptos" w:hAnsi="Aptos" w:eastAsia="Aptos" w:cs="Aptos"/>
              </w:rPr>
              <w:t xml:space="preserve"> learning</w:t>
            </w:r>
          </w:p>
        </w:tc>
        <w:tc>
          <w:tcPr>
            <w:cnfStyle w:val="000010000000" w:firstRow="0" w:lastRow="0" w:firstColumn="0" w:lastColumn="0" w:oddVBand="1" w:evenVBand="0" w:oddHBand="0" w:evenHBand="0" w:firstRowFirstColumn="0" w:firstRowLastColumn="0" w:lastRowFirstColumn="0" w:lastRowLastColumn="0"/>
            <w:tcW w:w="989" w:type="dxa"/>
            <w:vMerge w:val="restart"/>
            <w:shd w:val="clear" w:color="auto" w:fill="auto"/>
            <w:tcMar/>
          </w:tcPr>
          <w:p w:rsidRPr="003365D9" w:rsidR="00615213" w:rsidP="73B117BA" w:rsidRDefault="42D0F4CF" w14:paraId="753B3C92" w14:textId="45E5A9B7">
            <w:pPr>
              <w:pStyle w:val="Normal"/>
              <w:rPr>
                <w:rFonts w:ascii="Aptos" w:hAnsi="Aptos" w:eastAsia="Aptos" w:cs="Aptos"/>
                <w:color w:val="auto"/>
              </w:rPr>
            </w:pPr>
            <w:r w:rsidRPr="73B117BA" w:rsidR="19887E52">
              <w:rPr>
                <w:rFonts w:ascii="Aptos" w:hAnsi="Aptos" w:eastAsia="Aptos" w:cs="Aptos"/>
              </w:rPr>
              <w:t>3.2.2</w:t>
            </w:r>
          </w:p>
        </w:tc>
        <w:tc>
          <w:tcPr>
            <w:cnfStyle w:val="000001000000" w:firstRow="0" w:lastRow="0" w:firstColumn="0" w:lastColumn="0" w:oddVBand="0" w:evenVBand="1" w:oddHBand="0" w:evenHBand="0" w:firstRowFirstColumn="0" w:firstRowLastColumn="0" w:lastRowFirstColumn="0" w:lastRowLastColumn="0"/>
            <w:tcW w:w="2775" w:type="dxa"/>
            <w:vMerge w:val="restart"/>
            <w:shd w:val="clear" w:color="auto" w:fill="auto"/>
            <w:tcMar/>
          </w:tcPr>
          <w:p w:rsidRPr="003365D9" w:rsidR="00615213" w:rsidP="73B117BA" w:rsidRDefault="42D0F4CF" w14:paraId="7C8FAAB1" w14:textId="79B3B4C4">
            <w:pPr>
              <w:pStyle w:val="Normal"/>
              <w:rPr>
                <w:rFonts w:ascii="Aptos" w:hAnsi="Aptos" w:eastAsia="Aptos" w:cs="Aptos"/>
                <w:color w:val="auto"/>
              </w:rPr>
            </w:pPr>
            <w:r w:rsidRPr="73B117BA" w:rsidR="19887E52">
              <w:rPr>
                <w:rFonts w:ascii="Aptos" w:hAnsi="Aptos" w:eastAsia="Aptos" w:cs="Aptos"/>
              </w:rPr>
              <w:t>Resources, materials and equipment allow for multiple uses, are sufficient in number, and enable every child to engage in play-based learning.</w:t>
            </w: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5FAAC5F9" w:rsidP="73B117BA" w:rsidRDefault="5FAAC5F9" w14:paraId="774B65B8" w14:textId="5CB61A3D">
            <w:pPr>
              <w:pStyle w:val="Normal"/>
              <w:rPr>
                <w:rFonts w:ascii="Aptos" w:hAnsi="Aptos" w:eastAsia="Aptos" w:cs="Aptos"/>
                <w:color w:val="auto"/>
              </w:rPr>
            </w:pPr>
            <w:r w:rsidRPr="73B117BA" w:rsidR="0FBA09F0">
              <w:rPr>
                <w:rFonts w:ascii="Aptos" w:hAnsi="Aptos" w:eastAsia="Aptos" w:cs="Aptos"/>
              </w:rPr>
              <w:t xml:space="preserve">We regularly engage with families and children to ensure their views are considered and incorporated in the selection and organisation of materials, </w:t>
            </w:r>
            <w:r w:rsidRPr="73B117BA" w:rsidR="0FBA09F0">
              <w:rPr>
                <w:rFonts w:ascii="Aptos" w:hAnsi="Aptos" w:eastAsia="Aptos" w:cs="Aptos"/>
              </w:rPr>
              <w:t>equipment</w:t>
            </w:r>
            <w:r w:rsidRPr="73B117BA" w:rsidR="0FBA09F0">
              <w:rPr>
                <w:rFonts w:ascii="Aptos" w:hAnsi="Aptos" w:eastAsia="Aptos" w:cs="Aptos"/>
              </w:rPr>
              <w:t xml:space="preserve"> and resources.</w:t>
            </w:r>
          </w:p>
          <w:p w:rsidR="5FAAC5F9" w:rsidP="73B117BA" w:rsidRDefault="5FAAC5F9" w14:paraId="35F136D6" w14:textId="7E1114AD">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16048C9D" w14:textId="336236F6">
            <w:pPr>
              <w:pStyle w:val="Normal"/>
              <w:rPr>
                <w:rFonts w:ascii="Aptos" w:hAnsi="Aptos" w:eastAsia="Aptos" w:cs="Aptos"/>
                <w:color w:val="auto"/>
              </w:rPr>
            </w:pPr>
            <w:r w:rsidRPr="73B117BA" w:rsidR="0FBA09F0">
              <w:rPr>
                <w:rFonts w:ascii="Aptos" w:hAnsi="Aptos" w:eastAsia="Aptos" w:cs="Aptos"/>
              </w:rPr>
              <w:t>We encourage parental involvement in our policy updates each month and when we update our menus, we do this via a QR code which families can access and provide their input.</w:t>
            </w:r>
          </w:p>
          <w:p w:rsidR="5FAAC5F9" w:rsidP="73B117BA" w:rsidRDefault="5FAAC5F9" w14:paraId="01C82013" w14:textId="308B2FFF">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2A9DE754" w14:textId="13F2C66F">
            <w:pPr>
              <w:pStyle w:val="Normal"/>
              <w:rPr>
                <w:rFonts w:ascii="Aptos" w:hAnsi="Aptos" w:eastAsia="Aptos" w:cs="Aptos"/>
                <w:color w:val="auto"/>
              </w:rPr>
            </w:pPr>
            <w:r w:rsidRPr="73B117BA" w:rsidR="0FBA09F0">
              <w:rPr>
                <w:rFonts w:ascii="Aptos" w:hAnsi="Aptos" w:eastAsia="Aptos" w:cs="Aptos"/>
              </w:rPr>
              <w:t xml:space="preserve">Families provide their input on the resources and environment during tours, orientations, children’s transitions through conversations with the co-ordinator, room leader, educational </w:t>
            </w:r>
            <w:r w:rsidRPr="73B117BA" w:rsidR="0FBA09F0">
              <w:rPr>
                <w:rFonts w:ascii="Aptos" w:hAnsi="Aptos" w:eastAsia="Aptos" w:cs="Aptos"/>
              </w:rPr>
              <w:t>leader</w:t>
            </w:r>
            <w:r w:rsidRPr="73B117BA" w:rsidR="0FBA09F0">
              <w:rPr>
                <w:rFonts w:ascii="Aptos" w:hAnsi="Aptos" w:eastAsia="Aptos" w:cs="Aptos"/>
              </w:rPr>
              <w:t xml:space="preserve"> and educators and via the “information for my educators” sheet.</w:t>
            </w:r>
          </w:p>
          <w:p w:rsidR="5FAAC5F9" w:rsidP="73B117BA" w:rsidRDefault="5FAAC5F9" w14:paraId="4273322D" w14:textId="7C7305B8">
            <w:pPr>
              <w:pStyle w:val="Normal"/>
              <w:rPr>
                <w:rFonts w:ascii="Aptos" w:hAnsi="Aptos" w:eastAsia="Aptos" w:cs="Aptos"/>
                <w:color w:val="auto"/>
              </w:rPr>
            </w:pPr>
            <w:r w:rsidRPr="73B117BA" w:rsidR="0FBA09F0">
              <w:rPr>
                <w:rFonts w:ascii="Aptos" w:hAnsi="Aptos" w:eastAsia="Aptos" w:cs="Aptos"/>
              </w:rPr>
              <w:t xml:space="preserve"> </w:t>
            </w:r>
          </w:p>
          <w:p w:rsidR="5FAAC5F9" w:rsidP="73B117BA" w:rsidRDefault="5FAAC5F9" w14:paraId="3B224BAE" w14:textId="501F42BC">
            <w:pPr>
              <w:pStyle w:val="Normal"/>
              <w:rPr>
                <w:rFonts w:ascii="Aptos" w:hAnsi="Aptos" w:eastAsia="Aptos" w:cs="Aptos"/>
                <w:color w:val="auto"/>
              </w:rPr>
            </w:pPr>
            <w:r w:rsidRPr="73B117BA" w:rsidR="0FBA09F0">
              <w:rPr>
                <w:rFonts w:ascii="Aptos" w:hAnsi="Aptos" w:eastAsia="Aptos" w:cs="Aptos"/>
              </w:rPr>
              <w:t xml:space="preserve">We regularly communicate with families via </w:t>
            </w:r>
            <w:r w:rsidRPr="73B117BA" w:rsidR="0FBA09F0">
              <w:rPr>
                <w:rFonts w:ascii="Aptos" w:hAnsi="Aptos" w:eastAsia="Aptos" w:cs="Aptos"/>
              </w:rPr>
              <w:t>Xplor</w:t>
            </w:r>
            <w:r w:rsidRPr="73B117BA" w:rsidR="0FBA09F0">
              <w:rPr>
                <w:rFonts w:ascii="Aptos" w:hAnsi="Aptos" w:eastAsia="Aptos" w:cs="Aptos"/>
              </w:rPr>
              <w:t xml:space="preserve">, and encourage families to comment, provide </w:t>
            </w:r>
            <w:r w:rsidRPr="73B117BA" w:rsidR="0FBA09F0">
              <w:rPr>
                <w:rFonts w:ascii="Aptos" w:hAnsi="Aptos" w:eastAsia="Aptos" w:cs="Aptos"/>
              </w:rPr>
              <w:t>feedback</w:t>
            </w:r>
            <w:r w:rsidRPr="73B117BA" w:rsidR="0FBA09F0">
              <w:rPr>
                <w:rFonts w:ascii="Aptos" w:hAnsi="Aptos" w:eastAsia="Aptos" w:cs="Aptos"/>
              </w:rPr>
              <w:t xml:space="preserve"> and give ideas for growth. </w:t>
            </w:r>
          </w:p>
          <w:p w:rsidR="5FAAC5F9" w:rsidP="73B117BA" w:rsidRDefault="5FAAC5F9" w14:paraId="443A113A" w14:textId="5E41B612">
            <w:pPr>
              <w:pStyle w:val="Normal"/>
              <w:rPr>
                <w:rFonts w:ascii="Aptos" w:hAnsi="Aptos" w:eastAsia="Aptos" w:cs="Aptos"/>
              </w:rPr>
            </w:pPr>
          </w:p>
        </w:tc>
        <w:sdt>
          <w:sdtPr>
            <w:id w:val="-40622360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992" w:type="dxa"/>
                <w:vMerge w:val="restart"/>
                <w:shd w:val="clear" w:color="auto" w:fill="auto"/>
                <w:tcMar/>
              </w:tcPr>
              <w:p w:rsidRPr="003365D9" w:rsidR="00615213" w:rsidP="73B117BA" w:rsidRDefault="006B5BEE" w14:paraId="07752838" w14:textId="6E051EA7">
                <w:pPr>
                  <w:pStyle w:val="Normal"/>
                  <w:rPr>
                    <w:rFonts w:ascii="Aptos" w:hAnsi="Aptos" w:eastAsia="Aptos" w:cs="Aptos"/>
                    <w:color w:val="auto"/>
                  </w:rPr>
                </w:pPr>
                <w:r w:rsidRPr="73B117BA" w:rsidR="430D8A89">
                  <w:rPr>
                    <w:rFonts w:ascii="Aptos" w:hAnsi="Aptos" w:eastAsia="Aptos" w:cs="Aptos"/>
                  </w:rPr>
                  <w:t>☐</w:t>
                </w:r>
              </w:p>
            </w:tc>
          </w:sdtContent>
        </w:sdt>
        <w:sdt>
          <w:sdtPr>
            <w:id w:val="89578366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989" w:type="dxa"/>
                <w:vMerge w:val="restart"/>
                <w:shd w:val="clear" w:color="auto" w:fill="auto"/>
                <w:tcMar/>
              </w:tcPr>
              <w:p w:rsidRPr="003365D9" w:rsidR="00615213" w:rsidP="73B117BA" w:rsidRDefault="39082312" w14:paraId="3494B0AE" w14:textId="2EE47C7A">
                <w:pPr>
                  <w:pStyle w:val="Normal"/>
                  <w:rPr>
                    <w:rFonts w:ascii="Aptos" w:hAnsi="Aptos" w:eastAsia="Aptos" w:cs="Aptos"/>
                    <w:color w:val="auto"/>
                  </w:rPr>
                </w:pPr>
                <w:r w:rsidRPr="73B117BA" w:rsidR="330C5759">
                  <w:rPr>
                    <w:rFonts w:ascii="Aptos" w:hAnsi="Aptos" w:eastAsia="Aptos" w:cs="Aptos"/>
                  </w:rPr>
                  <w:t>☐</w:t>
                </w:r>
              </w:p>
            </w:tc>
          </w:sdtContent>
        </w:sdt>
      </w:tr>
      <w:tr w:rsidRPr="003365D9" w:rsidR="00615213" w:rsidTr="73B117BA" w14:paraId="35920611" w14:textId="77777777">
        <w:trPr>
          <w:trHeight w:val="322"/>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615213" w:rsidRDefault="00615213" w14:paraId="0311705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4F0F157D" w14:textId="77777777">
            <w:pPr>
              <w:rPr>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615213" w:rsidRDefault="00615213" w14:paraId="10B8477D"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00BC7806" w:rsidP="73B117BA" w:rsidRDefault="05D845BF" w14:paraId="153D7F1D" w14:textId="77777777">
            <w:pPr>
              <w:pStyle w:val="Normal"/>
              <w:rPr>
                <w:rFonts w:ascii="Aptos" w:hAnsi="Aptos" w:eastAsia="Aptos" w:cs="Aptos"/>
                <w:color w:val="auto"/>
              </w:rPr>
            </w:pPr>
            <w:r w:rsidRPr="73B117BA" w:rsidR="72A7FB8C">
              <w:rPr>
                <w:rFonts w:ascii="Aptos" w:hAnsi="Aptos" w:eastAsia="Aptos" w:cs="Aptos"/>
              </w:rPr>
              <w:t>The resources and materials in our educational program reflect children and adults with a range of abilities as active participants in the community</w:t>
            </w:r>
            <w:r w:rsidRPr="73B117BA" w:rsidR="72A7FB8C">
              <w:rPr>
                <w:rFonts w:ascii="Aptos" w:hAnsi="Aptos" w:eastAsia="Aptos" w:cs="Aptos"/>
              </w:rPr>
              <w:t>.</w:t>
            </w:r>
          </w:p>
          <w:p w:rsidRPr="00BC7806" w:rsidR="00BC7806" w:rsidP="73B117BA" w:rsidRDefault="00BC7806" w14:paraId="78FF5FB3" w14:textId="2D8557ED">
            <w:pPr>
              <w:pStyle w:val="Normal"/>
              <w:rPr>
                <w:rFonts w:ascii="Aptos" w:hAnsi="Aptos" w:eastAsia="Aptos" w:cs="Aptos"/>
              </w:rPr>
            </w:pPr>
          </w:p>
          <w:p w:rsidRPr="00BC7806" w:rsidR="00BC7806" w:rsidP="73B117BA" w:rsidRDefault="49FAF5B7" w14:paraId="32860BC6" w14:textId="54C83C04">
            <w:pPr>
              <w:pStyle w:val="Normal"/>
              <w:rPr>
                <w:rFonts w:ascii="Aptos" w:hAnsi="Aptos" w:eastAsia="Aptos" w:cs="Aptos"/>
                <w:color w:val="auto"/>
              </w:rPr>
            </w:pPr>
            <w:r w:rsidRPr="73B117BA" w:rsidR="183A4AB9">
              <w:rPr>
                <w:rFonts w:ascii="Aptos" w:hAnsi="Aptos" w:eastAsia="Aptos" w:cs="Aptos"/>
              </w:rPr>
              <w:t xml:space="preserve">We are proud to promote diversity of all kinds throughout our environments, whether it is through tangible resources such as books, dolls, dress-ups and other materials, or intangible such as philosophy, educational programs, songs, experiences etc. </w:t>
            </w:r>
            <w:r w:rsidRPr="73B117BA" w:rsidR="1D226794">
              <w:rPr>
                <w:rFonts w:ascii="Aptos" w:hAnsi="Aptos" w:eastAsia="Aptos" w:cs="Aptos"/>
              </w:rPr>
              <w:t xml:space="preserve">Resources and planned intentional teaching experiences are age </w:t>
            </w:r>
            <w:r w:rsidRPr="73B117BA" w:rsidR="1D226794">
              <w:rPr>
                <w:rFonts w:ascii="Aptos" w:hAnsi="Aptos" w:eastAsia="Aptos" w:cs="Aptos"/>
              </w:rPr>
              <w:t>a</w:t>
            </w:r>
            <w:r w:rsidRPr="73B117BA" w:rsidR="767BEAEE">
              <w:rPr>
                <w:rFonts w:ascii="Aptos" w:hAnsi="Aptos" w:eastAsia="Aptos" w:cs="Aptos"/>
              </w:rPr>
              <w:t>ppropriate</w:t>
            </w:r>
            <w:r w:rsidRPr="73B117BA" w:rsidR="767BEAEE">
              <w:rPr>
                <w:rFonts w:ascii="Aptos" w:hAnsi="Aptos" w:eastAsia="Aptos" w:cs="Aptos"/>
              </w:rPr>
              <w:t xml:space="preserve">. </w:t>
            </w:r>
          </w:p>
          <w:p w:rsidRPr="00BC7806" w:rsidR="00BC7806" w:rsidP="73B117BA" w:rsidRDefault="00BC7806" w14:paraId="1753F265" w14:textId="7D1EEADC">
            <w:pPr>
              <w:pStyle w:val="Normal"/>
              <w:rPr>
                <w:rFonts w:ascii="Aptos" w:hAnsi="Aptos" w:eastAsia="Aptos" w:cs="Aptos"/>
              </w:rPr>
            </w:pPr>
          </w:p>
          <w:p w:rsidRPr="000F02F6" w:rsidR="00615213" w:rsidP="73B117BA" w:rsidRDefault="00615213" w14:paraId="089B402F" w14:textId="26EAA5E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615213" w:rsidRDefault="00615213" w14:paraId="46FA0046"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7FE955EB" w14:textId="77777777">
            <w:pPr>
              <w:jc w:val="center"/>
              <w:rPr>
                <w:rFonts w:cstheme="minorHAnsi"/>
                <w:bCs/>
                <w:szCs w:val="20"/>
              </w:rPr>
            </w:pPr>
          </w:p>
        </w:tc>
      </w:tr>
      <w:tr w:rsidRPr="003365D9" w:rsidR="00615213" w:rsidTr="73B117BA" w14:paraId="3CE1B69C" w14:textId="777777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615213" w:rsidRDefault="00615213" w14:paraId="3DFF910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106B344D" w14:textId="77777777">
            <w:pPr>
              <w:rPr>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615213" w:rsidRDefault="00615213" w14:paraId="7BC22C62"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Pr="004600CB" w:rsidR="004600CB" w:rsidP="73B117BA" w:rsidRDefault="41F99FC9" w14:paraId="7A374DA7" w14:textId="77777777">
            <w:pPr>
              <w:pStyle w:val="Normal"/>
              <w:rPr>
                <w:rFonts w:ascii="Aptos" w:hAnsi="Aptos" w:eastAsia="Aptos" w:cs="Aptos"/>
                <w:b w:val="1"/>
                <w:bCs w:val="1"/>
                <w:color w:val="auto"/>
              </w:rPr>
            </w:pPr>
            <w:r w:rsidRPr="73B117BA" w:rsidR="3D9F4D8A">
              <w:rPr>
                <w:rFonts w:ascii="Aptos" w:hAnsi="Aptos" w:eastAsia="Aptos" w:cs="Aptos"/>
              </w:rPr>
              <w:t xml:space="preserve">Children are provided with opportunities to be involved in </w:t>
            </w:r>
            <w:r w:rsidRPr="73B117BA" w:rsidR="3D9F4D8A">
              <w:rPr>
                <w:rFonts w:ascii="Aptos" w:hAnsi="Aptos" w:eastAsia="Aptos" w:cs="Aptos"/>
              </w:rPr>
              <w:t>purchasing</w:t>
            </w:r>
            <w:r w:rsidRPr="73B117BA" w:rsidR="3D9F4D8A">
              <w:rPr>
                <w:rFonts w:ascii="Aptos" w:hAnsi="Aptos" w:eastAsia="Aptos" w:cs="Aptos"/>
              </w:rPr>
              <w:t xml:space="preserve"> resources, including making choices about their use, so that their preferences support group and individual play-based learning.</w:t>
            </w:r>
          </w:p>
          <w:p w:rsidRPr="004600CB" w:rsidR="004600CB" w:rsidP="73B117BA" w:rsidRDefault="004600CB" w14:paraId="3A8405B6" w14:textId="77777777">
            <w:pPr>
              <w:pStyle w:val="Normal"/>
              <w:rPr>
                <w:rFonts w:ascii="Aptos" w:hAnsi="Aptos" w:eastAsia="Aptos" w:cs="Aptos"/>
              </w:rPr>
            </w:pPr>
          </w:p>
          <w:p w:rsidRPr="004600CB" w:rsidR="00615213" w:rsidP="73B117BA" w:rsidRDefault="4E4331E6" w14:paraId="7F6BD380" w14:textId="479222B2">
            <w:pPr>
              <w:pStyle w:val="Normal"/>
              <w:rPr>
                <w:rFonts w:ascii="Aptos" w:hAnsi="Aptos" w:eastAsia="Aptos" w:cs="Aptos"/>
                <w:color w:val="auto"/>
              </w:rPr>
            </w:pPr>
            <w:r w:rsidRPr="73B117BA" w:rsidR="18C8A19A">
              <w:rPr>
                <w:rFonts w:ascii="Aptos" w:hAnsi="Aptos" w:eastAsia="Aptos" w:cs="Aptos"/>
              </w:rPr>
              <w:t xml:space="preserve">We actively listen to children’s voices through observations during play, mat sessions, and informal conversations, gaining insights into their interests, preferences, and resource choices. </w:t>
            </w:r>
            <w:r w:rsidRPr="73B117BA" w:rsidR="5F657891">
              <w:rPr>
                <w:rFonts w:ascii="Aptos" w:hAnsi="Aptos" w:eastAsia="Aptos" w:cs="Aptos"/>
              </w:rPr>
              <w:t xml:space="preserve">We actively encourage sustainable practices, </w:t>
            </w:r>
            <w:r w:rsidRPr="73B117BA" w:rsidR="18C8A19A">
              <w:rPr>
                <w:rFonts w:ascii="Aptos" w:hAnsi="Aptos" w:eastAsia="Aptos" w:cs="Aptos"/>
              </w:rPr>
              <w:t xml:space="preserve">encouraging children to explore, create, and repurpose items </w:t>
            </w:r>
            <w:r w:rsidRPr="73B117BA" w:rsidR="485EB8D2">
              <w:rPr>
                <w:rFonts w:ascii="Aptos" w:hAnsi="Aptos" w:eastAsia="Aptos" w:cs="Aptos"/>
              </w:rPr>
              <w:t>throughout their day</w:t>
            </w:r>
            <w:r w:rsidRPr="73B117BA" w:rsidR="18C8A19A">
              <w:rPr>
                <w:rFonts w:ascii="Aptos" w:hAnsi="Aptos" w:eastAsia="Aptos" w:cs="Aptos"/>
              </w:rPr>
              <w:t>. This initiative has supported their understanding of recycling and environmental responsibility. Additionally, the nearby land clearing has sparked curiosity among the children. Their interest in the construction process has informed our planning, and we have enhanced our learning environment by incorporating related resources and experiences to extend their engagement.</w:t>
            </w:r>
          </w:p>
          <w:p w:rsidRPr="004600CB" w:rsidR="00615213" w:rsidP="73B117BA" w:rsidRDefault="00615213" w14:paraId="632DB791" w14:textId="04D7F21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615213" w:rsidRDefault="00615213" w14:paraId="6BE81B34"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42687873" w14:textId="77777777">
            <w:pPr>
              <w:jc w:val="center"/>
              <w:rPr>
                <w:rFonts w:cstheme="minorHAnsi"/>
                <w:bCs/>
                <w:szCs w:val="20"/>
              </w:rPr>
            </w:pPr>
          </w:p>
        </w:tc>
      </w:tr>
      <w:tr w:rsidRPr="003365D9" w:rsidR="00615213" w:rsidTr="73B117BA" w14:paraId="49603C24" w14:textId="77777777">
        <w:trPr>
          <w:trHeight w:val="322"/>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615213" w:rsidRDefault="00615213" w14:paraId="3A27488D"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101726D0" w14:textId="77777777">
            <w:pPr>
              <w:rPr>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615213" w:rsidRDefault="00615213" w14:paraId="6338A804"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Pr="004600CB" w:rsidR="004600CB" w:rsidP="73B117BA" w:rsidRDefault="41F99FC9" w14:paraId="2E00CC25" w14:textId="77777777">
            <w:pPr>
              <w:pStyle w:val="Normal"/>
              <w:rPr>
                <w:rFonts w:ascii="Aptos" w:hAnsi="Aptos" w:eastAsia="Aptos" w:cs="Aptos"/>
                <w:b w:val="1"/>
                <w:bCs w:val="1"/>
                <w:color w:val="auto"/>
              </w:rPr>
            </w:pPr>
            <w:r w:rsidRPr="73B117BA" w:rsidR="3D9F4D8A">
              <w:rPr>
                <w:rFonts w:ascii="Aptos" w:hAnsi="Aptos" w:eastAsia="Aptos" w:cs="Aptos"/>
              </w:rPr>
              <w:t>We structure our environment to be flexible, allowing children to move resources and equipment to extend learning opportunities.</w:t>
            </w:r>
          </w:p>
          <w:p w:rsidRPr="004600CB" w:rsidR="00615213" w:rsidP="73B117BA" w:rsidRDefault="00615213" w14:paraId="6EEE9C06" w14:textId="56123C48">
            <w:pPr>
              <w:pStyle w:val="Normal"/>
              <w:rPr>
                <w:rFonts w:ascii="Aptos" w:hAnsi="Aptos" w:eastAsia="Aptos" w:cs="Aptos"/>
              </w:rPr>
            </w:pPr>
          </w:p>
          <w:p w:rsidRPr="004600CB" w:rsidR="00615213" w:rsidP="73B117BA" w:rsidRDefault="6077270F" w14:paraId="69E3E544" w14:textId="0B1CBDE6">
            <w:pPr>
              <w:pStyle w:val="Normal"/>
              <w:rPr>
                <w:rFonts w:ascii="Aptos" w:hAnsi="Aptos" w:eastAsia="Aptos" w:cs="Aptos"/>
                <w:color w:val="auto"/>
              </w:rPr>
            </w:pPr>
            <w:r w:rsidRPr="73B117BA" w:rsidR="5A4B1682">
              <w:rPr>
                <w:rFonts w:ascii="Aptos" w:hAnsi="Aptos" w:eastAsia="Aptos" w:cs="Aptos"/>
              </w:rPr>
              <w:t xml:space="preserve">At Keiki, we believe in the use of </w:t>
            </w:r>
            <w:r w:rsidRPr="73B117BA" w:rsidR="5A4B1682">
              <w:rPr>
                <w:rFonts w:ascii="Aptos" w:hAnsi="Aptos" w:eastAsia="Aptos" w:cs="Aptos"/>
              </w:rPr>
              <w:t>predominantly open-ended</w:t>
            </w:r>
            <w:r w:rsidRPr="73B117BA" w:rsidR="5A4B1682">
              <w:rPr>
                <w:rFonts w:ascii="Aptos" w:hAnsi="Aptos" w:eastAsia="Aptos" w:cs="Aptos"/>
              </w:rPr>
              <w:t xml:space="preserve"> resources to allow for children to be c</w:t>
            </w:r>
            <w:r w:rsidRPr="73B117BA" w:rsidR="7124F1AA">
              <w:rPr>
                <w:rFonts w:ascii="Aptos" w:hAnsi="Aptos" w:eastAsia="Aptos" w:cs="Aptos"/>
              </w:rPr>
              <w:t>reative and flexible. Resources</w:t>
            </w:r>
            <w:r w:rsidRPr="73B117BA" w:rsidR="6C8915C8">
              <w:rPr>
                <w:rFonts w:ascii="Aptos" w:hAnsi="Aptos" w:eastAsia="Aptos" w:cs="Aptos"/>
              </w:rPr>
              <w:t xml:space="preserve"> and equipment</w:t>
            </w:r>
            <w:r w:rsidRPr="73B117BA" w:rsidR="7124F1AA">
              <w:rPr>
                <w:rFonts w:ascii="Aptos" w:hAnsi="Aptos" w:eastAsia="Aptos" w:cs="Aptos"/>
              </w:rPr>
              <w:t xml:space="preserve"> </w:t>
            </w:r>
            <w:r w:rsidRPr="73B117BA" w:rsidR="6CE14B20">
              <w:rPr>
                <w:rFonts w:ascii="Aptos" w:hAnsi="Aptos" w:eastAsia="Aptos" w:cs="Aptos"/>
              </w:rPr>
              <w:t>can</w:t>
            </w:r>
            <w:r w:rsidRPr="73B117BA" w:rsidR="7124F1AA">
              <w:rPr>
                <w:rFonts w:ascii="Aptos" w:hAnsi="Aptos" w:eastAsia="Aptos" w:cs="Aptos"/>
              </w:rPr>
              <w:t xml:space="preserve"> be </w:t>
            </w:r>
            <w:r w:rsidRPr="73B117BA" w:rsidR="5825729D">
              <w:rPr>
                <w:rFonts w:ascii="Aptos" w:hAnsi="Aptos" w:eastAsia="Aptos" w:cs="Aptos"/>
              </w:rPr>
              <w:t xml:space="preserve">moved around the </w:t>
            </w:r>
            <w:r w:rsidRPr="73B117BA" w:rsidR="50361841">
              <w:rPr>
                <w:rFonts w:ascii="Aptos" w:hAnsi="Aptos" w:eastAsia="Aptos" w:cs="Aptos"/>
              </w:rPr>
              <w:t>rooms to allow for e</w:t>
            </w:r>
            <w:r w:rsidRPr="73B117BA" w:rsidR="60698843">
              <w:rPr>
                <w:rFonts w:ascii="Aptos" w:hAnsi="Aptos" w:eastAsia="Aptos" w:cs="Aptos"/>
              </w:rPr>
              <w:t>xtended learning opportunities.</w:t>
            </w:r>
          </w:p>
          <w:p w:rsidRPr="004600CB" w:rsidR="00615213" w:rsidP="73B117BA" w:rsidRDefault="00615213" w14:paraId="4344FC61" w14:textId="308D6CC3">
            <w:pPr>
              <w:pStyle w:val="Normal"/>
              <w:rPr>
                <w:rFonts w:ascii="Aptos" w:hAnsi="Aptos" w:eastAsia="Aptos" w:cs="Aptos"/>
              </w:rPr>
            </w:pPr>
          </w:p>
          <w:p w:rsidRPr="004600CB" w:rsidR="00615213" w:rsidP="73B117BA" w:rsidRDefault="5E21F741" w14:paraId="11B91984" w14:textId="3F0B84E7">
            <w:pPr>
              <w:pStyle w:val="Normal"/>
              <w:rPr>
                <w:rFonts w:ascii="Aptos" w:hAnsi="Aptos" w:eastAsia="Aptos" w:cs="Aptos"/>
                <w:color w:val="auto"/>
              </w:rPr>
            </w:pPr>
            <w:r w:rsidRPr="73B117BA" w:rsidR="60698843">
              <w:rPr>
                <w:rFonts w:ascii="Aptos" w:hAnsi="Aptos" w:eastAsia="Aptos" w:cs="Aptos"/>
              </w:rPr>
              <w:t xml:space="preserve">In all rooms, our free-flow policy and large floor space allow for </w:t>
            </w:r>
            <w:r w:rsidRPr="73B117BA" w:rsidR="60698843">
              <w:rPr>
                <w:rFonts w:ascii="Aptos" w:hAnsi="Aptos" w:eastAsia="Aptos" w:cs="Aptos"/>
              </w:rPr>
              <w:t>optimal</w:t>
            </w:r>
            <w:r w:rsidRPr="73B117BA" w:rsidR="60698843">
              <w:rPr>
                <w:rFonts w:ascii="Aptos" w:hAnsi="Aptos" w:eastAsia="Aptos" w:cs="Aptos"/>
              </w:rPr>
              <w:t xml:space="preserve"> exploration and movement of resources and equipment within the environments</w:t>
            </w:r>
          </w:p>
          <w:p w:rsidRPr="004600CB" w:rsidR="00615213" w:rsidP="73B117BA" w:rsidRDefault="00615213" w14:paraId="0F9292F9" w14:textId="69FFE0D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615213" w:rsidRDefault="00615213" w14:paraId="051D150E"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47BD6F36" w14:textId="77777777">
            <w:pPr>
              <w:jc w:val="center"/>
              <w:rPr>
                <w:rFonts w:cstheme="minorHAnsi"/>
                <w:bCs/>
                <w:szCs w:val="20"/>
              </w:rPr>
            </w:pPr>
          </w:p>
        </w:tc>
      </w:tr>
      <w:tr w:rsidRPr="003365D9" w:rsidR="00615213" w:rsidTr="73B117BA" w14:paraId="7FA9EB89" w14:textId="777777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615213" w:rsidRDefault="00615213" w14:paraId="0BEFFC89"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10B7C3E0" w14:textId="77777777">
            <w:pPr>
              <w:rPr>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615213" w:rsidRDefault="00615213" w14:paraId="74E23360"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3426BBD6" w:rsidP="73B117BA" w:rsidRDefault="3426BBD6" w14:paraId="49915EF6" w14:textId="7A80327E">
            <w:pPr>
              <w:pStyle w:val="Normal"/>
              <w:rPr>
                <w:rFonts w:ascii="Aptos" w:hAnsi="Aptos" w:eastAsia="Aptos" w:cs="Aptos"/>
                <w:b w:val="1"/>
                <w:bCs w:val="1"/>
                <w:color w:val="auto"/>
              </w:rPr>
            </w:pPr>
            <w:r w:rsidRPr="73B117BA" w:rsidR="2B7A09DB">
              <w:rPr>
                <w:rFonts w:ascii="Aptos" w:hAnsi="Aptos" w:eastAsia="Aptos" w:cs="Aptos"/>
              </w:rPr>
              <w:t>We offer a range of challenges and experiences that reflect the ages, interests, and capabilities of the children sharing the environment.</w:t>
            </w:r>
          </w:p>
          <w:p w:rsidRPr="000F02F6" w:rsidR="00615213" w:rsidP="73B117BA" w:rsidRDefault="00615213" w14:paraId="6872C365" w14:textId="09BDCA21">
            <w:pPr>
              <w:pStyle w:val="Normal"/>
              <w:rPr>
                <w:rFonts w:ascii="Aptos" w:hAnsi="Aptos" w:eastAsia="Aptos" w:cs="Aptos"/>
              </w:rPr>
            </w:pPr>
          </w:p>
          <w:p w:rsidRPr="000F02F6" w:rsidR="00615213" w:rsidP="73B117BA" w:rsidRDefault="7F797ACB" w14:paraId="24D9E343" w14:textId="62A69835">
            <w:pPr>
              <w:pStyle w:val="Normal"/>
              <w:rPr>
                <w:rFonts w:ascii="Aptos" w:hAnsi="Aptos" w:eastAsia="Aptos" w:cs="Aptos"/>
                <w:color w:val="auto"/>
              </w:rPr>
            </w:pPr>
            <w:r w:rsidRPr="73B117BA" w:rsidR="55FC10C1">
              <w:rPr>
                <w:rFonts w:ascii="Aptos" w:hAnsi="Aptos" w:eastAsia="Aptos" w:cs="Aptos"/>
              </w:rPr>
              <w:t xml:space="preserve">Educators plan learning experiences for children based on their age, interests, and developmental level, ensuring </w:t>
            </w:r>
            <w:r w:rsidRPr="73B117BA" w:rsidR="55FC10C1">
              <w:rPr>
                <w:rFonts w:ascii="Aptos" w:hAnsi="Aptos" w:eastAsia="Aptos" w:cs="Aptos"/>
              </w:rPr>
              <w:t>optimum</w:t>
            </w:r>
            <w:r w:rsidRPr="73B117BA" w:rsidR="55FC10C1">
              <w:rPr>
                <w:rFonts w:ascii="Aptos" w:hAnsi="Aptos" w:eastAsia="Aptos" w:cs="Aptos"/>
              </w:rPr>
              <w:t xml:space="preserve"> engagement for each child. This is an embedded practice in our program.</w:t>
            </w: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615213" w:rsidRDefault="00615213" w14:paraId="55F03EB5"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7CA27686" w14:textId="77777777">
            <w:pPr>
              <w:jc w:val="center"/>
              <w:rPr>
                <w:rFonts w:cstheme="minorHAnsi"/>
                <w:bCs/>
                <w:szCs w:val="20"/>
              </w:rPr>
            </w:pPr>
          </w:p>
        </w:tc>
      </w:tr>
      <w:tr w:rsidRPr="003365D9" w:rsidR="00615213" w:rsidTr="73B117BA" w14:paraId="4CADE097" w14:textId="77777777">
        <w:trPr>
          <w:trHeight w:val="690"/>
        </w:trPr>
        <w:tc>
          <w:tcPr>
            <w:cnfStyle w:val="001000000000" w:firstRow="0" w:lastRow="0" w:firstColumn="1" w:lastColumn="0" w:oddVBand="0" w:evenVBand="0" w:oddHBand="0" w:evenHBand="0" w:firstRowFirstColumn="0" w:firstRowLastColumn="0" w:lastRowFirstColumn="0" w:lastRowLastColumn="0"/>
            <w:tcW w:w="2182" w:type="dxa"/>
            <w:vMerge w:val="restart"/>
            <w:tcMar/>
          </w:tcPr>
          <w:p w:rsidRPr="003365D9" w:rsidR="00615213" w:rsidP="73B117BA" w:rsidRDefault="00615213" w14:paraId="7D771553" w14:textId="2E9DACE5">
            <w:pPr>
              <w:pStyle w:val="Normal"/>
              <w:rPr>
                <w:rFonts w:ascii="Aptos" w:hAnsi="Aptos" w:eastAsia="Aptos" w:cs="Aptos"/>
                <w:color w:val="auto"/>
              </w:rPr>
            </w:pPr>
            <w:r w:rsidRPr="73B117BA" w:rsidR="567655DD">
              <w:rPr>
                <w:rFonts w:ascii="Aptos" w:hAnsi="Aptos" w:eastAsia="Aptos" w:cs="Aptos"/>
              </w:rPr>
              <w:t>Environmentally responsible</w:t>
            </w:r>
          </w:p>
        </w:tc>
        <w:tc>
          <w:tcPr>
            <w:cnfStyle w:val="000010000000" w:firstRow="0" w:lastRow="0" w:firstColumn="0" w:lastColumn="0" w:oddVBand="1" w:evenVBand="0" w:oddHBand="0" w:evenHBand="0" w:firstRowFirstColumn="0" w:firstRowLastColumn="0" w:lastRowFirstColumn="0" w:lastRowLastColumn="0"/>
            <w:tcW w:w="989" w:type="dxa"/>
            <w:vMerge w:val="restart"/>
            <w:shd w:val="clear" w:color="auto" w:fill="auto"/>
            <w:tcMar/>
          </w:tcPr>
          <w:p w:rsidRPr="003365D9" w:rsidR="00615213" w:rsidP="73B117BA" w:rsidRDefault="00615213" w14:paraId="5C7A055D" w14:textId="71FE998A">
            <w:pPr>
              <w:pStyle w:val="Normal"/>
              <w:rPr>
                <w:rFonts w:ascii="Aptos" w:hAnsi="Aptos" w:eastAsia="Aptos" w:cs="Aptos"/>
                <w:color w:val="auto"/>
              </w:rPr>
            </w:pPr>
            <w:r w:rsidRPr="73B117BA" w:rsidR="567655DD">
              <w:rPr>
                <w:rFonts w:ascii="Aptos" w:hAnsi="Aptos" w:eastAsia="Aptos" w:cs="Aptos"/>
              </w:rPr>
              <w:t>3.2.3</w:t>
            </w:r>
          </w:p>
        </w:tc>
        <w:tc>
          <w:tcPr>
            <w:cnfStyle w:val="000001000000" w:firstRow="0" w:lastRow="0" w:firstColumn="0" w:lastColumn="0" w:oddVBand="0" w:evenVBand="1" w:oddHBand="0" w:evenHBand="0" w:firstRowFirstColumn="0" w:firstRowLastColumn="0" w:lastRowFirstColumn="0" w:lastRowLastColumn="0"/>
            <w:tcW w:w="2775" w:type="dxa"/>
            <w:vMerge w:val="restart"/>
            <w:tcMar/>
          </w:tcPr>
          <w:p w:rsidRPr="003365D9" w:rsidR="00615213" w:rsidP="73B117BA" w:rsidRDefault="00615213" w14:paraId="502CB67F" w14:textId="4F5546DB">
            <w:pPr>
              <w:pStyle w:val="Normal"/>
              <w:rPr>
                <w:rFonts w:ascii="Aptos" w:hAnsi="Aptos" w:eastAsia="Aptos" w:cs="Aptos"/>
                <w:color w:val="auto"/>
              </w:rPr>
            </w:pPr>
            <w:r w:rsidRPr="73B117BA" w:rsidR="567655DD">
              <w:rPr>
                <w:rFonts w:ascii="Aptos" w:hAnsi="Aptos" w:eastAsia="Aptos" w:cs="Aptos"/>
              </w:rPr>
              <w:t>The service cares for the environment and supports children to become environmentally responsible.</w:t>
            </w: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3426BBD6" w:rsidP="73B117BA" w:rsidRDefault="3426BBD6" w14:paraId="21EF3987" w14:textId="465552EB">
            <w:pPr>
              <w:pStyle w:val="Normal"/>
              <w:rPr>
                <w:rFonts w:ascii="Aptos" w:hAnsi="Aptos" w:eastAsia="Aptos" w:cs="Aptos"/>
                <w:b w:val="1"/>
                <w:bCs w:val="1"/>
                <w:color w:val="auto"/>
              </w:rPr>
            </w:pPr>
            <w:r w:rsidRPr="73B117BA" w:rsidR="2B7A09DB">
              <w:rPr>
                <w:rFonts w:ascii="Aptos" w:hAnsi="Aptos" w:eastAsia="Aptos" w:cs="Aptos"/>
              </w:rPr>
              <w:t>We incorporate experiences in our educational program to support children in becoming environmentally responsible and respectful towards the environment.</w:t>
            </w:r>
          </w:p>
          <w:p w:rsidR="2BA24ABC" w:rsidP="73B117BA" w:rsidRDefault="2BA24ABC" w14:paraId="4F32A7DB" w14:textId="1B506678">
            <w:pPr>
              <w:pStyle w:val="Normal"/>
              <w:rPr>
                <w:rFonts w:ascii="Aptos" w:hAnsi="Aptos" w:eastAsia="Aptos" w:cs="Aptos"/>
              </w:rPr>
            </w:pPr>
          </w:p>
          <w:p w:rsidR="52D2EDC0" w:rsidP="73B117BA" w:rsidRDefault="52D2EDC0" w14:paraId="5236569B" w14:textId="3AEAA304">
            <w:pPr>
              <w:pStyle w:val="Normal"/>
              <w:rPr>
                <w:rFonts w:ascii="Aptos" w:hAnsi="Aptos" w:eastAsia="Aptos" w:cs="Aptos"/>
                <w:color w:val="auto"/>
              </w:rPr>
            </w:pPr>
            <w:r w:rsidRPr="73B117BA" w:rsidR="082D5324">
              <w:rPr>
                <w:rFonts w:ascii="Aptos" w:hAnsi="Aptos" w:eastAsia="Aptos" w:cs="Aptos"/>
              </w:rPr>
              <w:t>Through mat sessions and individual conversations, educators discuss respect for the environment. We use books and YouTube clips to support these discussions.</w:t>
            </w:r>
          </w:p>
          <w:p w:rsidR="2BA24ABC" w:rsidP="73B117BA" w:rsidRDefault="2BA24ABC" w14:paraId="2A66EB5D" w14:textId="77777777">
            <w:pPr>
              <w:pStyle w:val="Normal"/>
              <w:rPr>
                <w:rFonts w:ascii="Aptos" w:hAnsi="Aptos" w:eastAsia="Aptos" w:cs="Aptos"/>
              </w:rPr>
            </w:pPr>
          </w:p>
          <w:p w:rsidR="52D2EDC0" w:rsidP="73B117BA" w:rsidRDefault="52D2EDC0" w14:paraId="104749DD" w14:textId="5BCB2B46">
            <w:pPr>
              <w:pStyle w:val="Normal"/>
              <w:rPr>
                <w:rFonts w:ascii="Aptos" w:hAnsi="Aptos" w:eastAsia="Aptos" w:cs="Aptos"/>
                <w:color w:val="auto"/>
              </w:rPr>
            </w:pPr>
            <w:r w:rsidRPr="73B117BA" w:rsidR="082D5324">
              <w:rPr>
                <w:rFonts w:ascii="Aptos" w:hAnsi="Aptos" w:eastAsia="Aptos" w:cs="Aptos"/>
              </w:rPr>
              <w:t>Through the ‘Adopt a Spot’</w:t>
            </w:r>
            <w:r w:rsidRPr="73B117BA" w:rsidR="0F4B9C3B">
              <w:rPr>
                <w:rFonts w:ascii="Aptos" w:hAnsi="Aptos" w:eastAsia="Aptos" w:cs="Aptos"/>
              </w:rPr>
              <w:t xml:space="preserve"> </w:t>
            </w:r>
            <w:r w:rsidRPr="73B117BA" w:rsidR="082D5324">
              <w:rPr>
                <w:rFonts w:ascii="Aptos" w:hAnsi="Aptos" w:eastAsia="Aptos" w:cs="Aptos"/>
              </w:rPr>
              <w:t xml:space="preserve">program through </w:t>
            </w:r>
            <w:r w:rsidRPr="73B117BA" w:rsidR="730FA38D">
              <w:rPr>
                <w:rFonts w:ascii="Aptos" w:hAnsi="Aptos" w:eastAsia="Aptos" w:cs="Aptos"/>
              </w:rPr>
              <w:t xml:space="preserve">the </w:t>
            </w:r>
            <w:r w:rsidRPr="73B117BA" w:rsidR="5E9C21CA">
              <w:rPr>
                <w:rFonts w:ascii="Aptos" w:hAnsi="Aptos" w:eastAsia="Aptos" w:cs="Aptos"/>
              </w:rPr>
              <w:t>C</w:t>
            </w:r>
            <w:r w:rsidRPr="73B117BA" w:rsidR="730FA38D">
              <w:rPr>
                <w:rFonts w:ascii="Aptos" w:hAnsi="Aptos" w:eastAsia="Aptos" w:cs="Aptos"/>
              </w:rPr>
              <w:t>ity</w:t>
            </w:r>
            <w:r w:rsidRPr="73B117BA" w:rsidR="6F493779">
              <w:rPr>
                <w:rFonts w:ascii="Aptos" w:hAnsi="Aptos" w:eastAsia="Aptos" w:cs="Aptos"/>
              </w:rPr>
              <w:t xml:space="preserve"> of Wanneroo</w:t>
            </w:r>
            <w:r w:rsidRPr="73B117BA" w:rsidR="082D5324">
              <w:rPr>
                <w:rFonts w:ascii="Aptos" w:hAnsi="Aptos" w:eastAsia="Aptos" w:cs="Aptos"/>
              </w:rPr>
              <w:t xml:space="preserve">, the Kindy children are learning to keep our environment clean by collecting </w:t>
            </w:r>
            <w:r w:rsidRPr="73B117BA" w:rsidR="111B93FF">
              <w:rPr>
                <w:rFonts w:ascii="Aptos" w:hAnsi="Aptos" w:eastAsia="Aptos" w:cs="Aptos"/>
              </w:rPr>
              <w:t>litter at the local park.</w:t>
            </w:r>
            <w:r w:rsidRPr="73B117BA" w:rsidR="082D5324">
              <w:rPr>
                <w:rFonts w:ascii="Aptos" w:hAnsi="Aptos" w:eastAsia="Aptos" w:cs="Aptos"/>
              </w:rPr>
              <w:t xml:space="preserve"> </w:t>
            </w:r>
            <w:r>
              <w:br/>
            </w:r>
            <w:r>
              <w:br/>
            </w:r>
            <w:r w:rsidRPr="73B117BA" w:rsidR="37602159">
              <w:rPr>
                <w:rFonts w:ascii="Aptos" w:hAnsi="Aptos" w:eastAsia="Aptos" w:cs="Aptos"/>
              </w:rPr>
              <w:t>Throughout the service, we encourage children and educators to reduce waste by using one pump of soap and one towel when hand washing, turning off lights when we are not utilising the indoor spaces</w:t>
            </w:r>
            <w:r w:rsidRPr="73B117BA" w:rsidR="4BD54D6B">
              <w:rPr>
                <w:rFonts w:ascii="Aptos" w:hAnsi="Aptos" w:eastAsia="Aptos" w:cs="Aptos"/>
              </w:rPr>
              <w:t xml:space="preserve">. Children are encouraged to eat a single serving of food before requesting more to reduce food waste, and any leftovers are offered to educators to take home. </w:t>
            </w:r>
          </w:p>
          <w:p w:rsidR="2BA24ABC" w:rsidP="73B117BA" w:rsidRDefault="2BA24ABC" w14:paraId="59E12974" w14:textId="6E7D4F9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val="restart"/>
            <w:tcMar/>
          </w:tcPr>
          <w:p w:rsidRPr="003365D9" w:rsidR="00615213" w:rsidP="73B117BA" w:rsidRDefault="00615213" w14:paraId="72B3F3D3"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989" w:type="dxa"/>
            <w:vMerge w:val="restart"/>
            <w:shd w:val="clear" w:color="auto" w:fill="auto"/>
            <w:tcMar/>
          </w:tcPr>
          <w:p w:rsidRPr="003365D9" w:rsidR="00615213" w:rsidP="73B117BA" w:rsidRDefault="00615213" w14:paraId="7C9DCC27" w14:textId="77777777">
            <w:pPr>
              <w:pStyle w:val="Normal"/>
              <w:rPr>
                <w:rFonts w:ascii="Aptos" w:hAnsi="Aptos" w:eastAsia="Aptos" w:cs="Aptos"/>
              </w:rPr>
            </w:pPr>
          </w:p>
        </w:tc>
      </w:tr>
      <w:tr w:rsidRPr="003365D9" w:rsidR="00615213" w:rsidTr="73B117BA" w14:paraId="5680D6C9" w14:textId="77777777">
        <w:trPr>
          <w:cnfStyle w:val="000000100000" w:firstRow="0" w:lastRow="0" w:firstColumn="0" w:lastColumn="0" w:oddVBand="0" w:evenVBand="0" w:oddHBand="1" w:evenHBand="0" w:firstRowFirstColumn="0" w:firstRowLastColumn="0" w:lastRowFirstColumn="0" w:lastRowLastColumn="0"/>
          <w:trHeight w:val="3612"/>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615213" w:rsidRDefault="00615213" w14:paraId="0578FB88"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0D56410A" w14:textId="77777777">
            <w:pPr>
              <w:rPr>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615213" w:rsidRDefault="00615213" w14:paraId="4109CBB0"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Pr="005B5F88" w:rsidR="005B5F88" w:rsidP="73B117BA" w:rsidRDefault="457161AA" w14:paraId="2CF09493" w14:textId="77777777">
            <w:pPr>
              <w:pStyle w:val="Normal"/>
              <w:rPr>
                <w:rFonts w:ascii="Aptos" w:hAnsi="Aptos" w:eastAsia="Aptos" w:cs="Aptos"/>
                <w:b w:val="1"/>
                <w:bCs w:val="1"/>
                <w:color w:val="auto"/>
              </w:rPr>
            </w:pPr>
            <w:r w:rsidRPr="73B117BA" w:rsidR="233EC512">
              <w:rPr>
                <w:rFonts w:ascii="Aptos" w:hAnsi="Aptos" w:eastAsia="Aptos" w:cs="Aptos"/>
              </w:rPr>
              <w:t>We program learning experiences for children to explore environmental and sustainability issues.</w:t>
            </w:r>
          </w:p>
          <w:p w:rsidRPr="005B5F88" w:rsidR="00615213" w:rsidP="73B117BA" w:rsidRDefault="00615213" w14:paraId="5A41FB7F" w14:textId="74CDBA57">
            <w:pPr>
              <w:pStyle w:val="Normal"/>
              <w:rPr>
                <w:rFonts w:ascii="Aptos" w:hAnsi="Aptos" w:eastAsia="Aptos" w:cs="Aptos"/>
              </w:rPr>
            </w:pPr>
          </w:p>
          <w:p w:rsidRPr="005B5F88" w:rsidR="00615213" w:rsidP="73B117BA" w:rsidRDefault="1DC99510" w14:paraId="0BD2F0E5" w14:textId="7B0974C3">
            <w:pPr>
              <w:pStyle w:val="Normal"/>
              <w:rPr>
                <w:rFonts w:ascii="Aptos" w:hAnsi="Aptos" w:eastAsia="Aptos" w:cs="Aptos"/>
                <w:color w:val="auto"/>
              </w:rPr>
            </w:pPr>
            <w:r w:rsidRPr="73B117BA" w:rsidR="78508CA0">
              <w:rPr>
                <w:rFonts w:ascii="Aptos" w:hAnsi="Aptos" w:eastAsia="Aptos" w:cs="Aptos"/>
              </w:rPr>
              <w:t>During our daily routine, we discuss sustainability with the children consistently. We also have thorough discussions with the children in mat ses</w:t>
            </w:r>
            <w:r w:rsidRPr="73B117BA" w:rsidR="04E5B1B3">
              <w:rPr>
                <w:rFonts w:ascii="Aptos" w:hAnsi="Aptos" w:eastAsia="Aptos" w:cs="Aptos"/>
              </w:rPr>
              <w:t xml:space="preserve">sions. Our programmed activities take sustainable practices into consideration </w:t>
            </w:r>
            <w:r w:rsidRPr="73B117BA" w:rsidR="4DF1B04E">
              <w:rPr>
                <w:rFonts w:ascii="Aptos" w:hAnsi="Aptos" w:eastAsia="Aptos" w:cs="Aptos"/>
              </w:rPr>
              <w:t xml:space="preserve">to ensure </w:t>
            </w:r>
            <w:r w:rsidRPr="73B117BA" w:rsidR="565CB031">
              <w:rPr>
                <w:rFonts w:ascii="Aptos" w:hAnsi="Aptos" w:eastAsia="Aptos" w:cs="Aptos"/>
              </w:rPr>
              <w:t xml:space="preserve">that children </w:t>
            </w:r>
            <w:r w:rsidRPr="73B117BA" w:rsidR="565CB031">
              <w:rPr>
                <w:rFonts w:ascii="Aptos" w:hAnsi="Aptos" w:eastAsia="Aptos" w:cs="Aptos"/>
              </w:rPr>
              <w:t>are able to</w:t>
            </w:r>
            <w:r w:rsidRPr="73B117BA" w:rsidR="565CB031">
              <w:rPr>
                <w:rFonts w:ascii="Aptos" w:hAnsi="Aptos" w:eastAsia="Aptos" w:cs="Aptos"/>
              </w:rPr>
              <w:t xml:space="preserve"> learn and understand sustainability issues, especially those that are relevant to our community.</w:t>
            </w:r>
          </w:p>
          <w:p w:rsidRPr="005B5F88" w:rsidR="00615213" w:rsidP="73B117BA" w:rsidRDefault="00615213" w14:paraId="155E28CD" w14:textId="248F928E">
            <w:pPr>
              <w:pStyle w:val="Normal"/>
              <w:rPr>
                <w:rFonts w:ascii="Aptos" w:hAnsi="Aptos" w:eastAsia="Aptos" w:cs="Aptos"/>
              </w:rPr>
            </w:pPr>
          </w:p>
          <w:p w:rsidRPr="005B5F88" w:rsidR="00615213" w:rsidP="73B117BA" w:rsidRDefault="145A0D91" w14:paraId="00ABEADE" w14:textId="640737CD">
            <w:pPr>
              <w:pStyle w:val="Normal"/>
              <w:rPr>
                <w:rFonts w:ascii="Aptos" w:hAnsi="Aptos" w:eastAsia="Aptos" w:cs="Aptos"/>
                <w:color w:val="auto"/>
              </w:rPr>
            </w:pPr>
            <w:r w:rsidRPr="73B117BA" w:rsidR="565CB031">
              <w:rPr>
                <w:rFonts w:ascii="Aptos" w:hAnsi="Aptos" w:eastAsia="Aptos" w:cs="Aptos"/>
              </w:rPr>
              <w:t>We re-purpose recycled materials</w:t>
            </w:r>
            <w:r w:rsidRPr="73B117BA" w:rsidR="5512EAAA">
              <w:rPr>
                <w:rFonts w:ascii="Aptos" w:hAnsi="Aptos" w:eastAsia="Aptos" w:cs="Aptos"/>
              </w:rPr>
              <w:t xml:space="preserve"> and loose parts</w:t>
            </w:r>
            <w:r w:rsidRPr="73B117BA" w:rsidR="565CB031">
              <w:rPr>
                <w:rFonts w:ascii="Aptos" w:hAnsi="Aptos" w:eastAsia="Aptos" w:cs="Aptos"/>
              </w:rPr>
              <w:t xml:space="preserve"> in our e</w:t>
            </w:r>
            <w:r w:rsidRPr="73B117BA" w:rsidR="7BF75135">
              <w:rPr>
                <w:rFonts w:ascii="Aptos" w:hAnsi="Aptos" w:eastAsia="Aptos" w:cs="Aptos"/>
              </w:rPr>
              <w:t>xperiences and in our room environments. This is embedded in everything we do, even to up-cycling old furniture pieces sourced from places such as 'Market Place” in our roo</w:t>
            </w:r>
            <w:r w:rsidRPr="73B117BA" w:rsidR="293FD963">
              <w:rPr>
                <w:rFonts w:ascii="Aptos" w:hAnsi="Aptos" w:eastAsia="Aptos" w:cs="Aptos"/>
              </w:rPr>
              <w:t>ms and giving the pieces new life.</w:t>
            </w:r>
            <w:r w:rsidRPr="73B117BA" w:rsidR="79069D24">
              <w:rPr>
                <w:rFonts w:ascii="Aptos" w:hAnsi="Aptos" w:eastAsia="Aptos" w:cs="Aptos"/>
              </w:rPr>
              <w:t xml:space="preserve"> We plan to create </w:t>
            </w:r>
            <w:r w:rsidRPr="73B117BA" w:rsidR="79069D24">
              <w:rPr>
                <w:rFonts w:ascii="Aptos" w:hAnsi="Aptos" w:eastAsia="Aptos" w:cs="Aptos"/>
              </w:rPr>
              <w:t>and</w:t>
            </w:r>
            <w:r w:rsidRPr="73B117BA" w:rsidR="79069D24">
              <w:rPr>
                <w:rFonts w:ascii="Aptos" w:hAnsi="Aptos" w:eastAsia="Aptos" w:cs="Aptos"/>
              </w:rPr>
              <w:t xml:space="preserve"> initiative with our families to collect recyclable items for use in our service.</w:t>
            </w:r>
          </w:p>
          <w:p w:rsidRPr="005B5F88" w:rsidR="00615213" w:rsidP="73B117BA" w:rsidRDefault="00615213" w14:paraId="2FD7FB7A" w14:textId="02D3E72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615213" w:rsidRDefault="00615213" w14:paraId="0BD73750"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5A71B02F" w14:textId="77777777">
            <w:pPr>
              <w:jc w:val="center"/>
              <w:rPr>
                <w:rFonts w:cstheme="minorHAnsi"/>
                <w:bCs/>
                <w:szCs w:val="20"/>
              </w:rPr>
            </w:pPr>
          </w:p>
        </w:tc>
      </w:tr>
      <w:tr w:rsidRPr="003365D9" w:rsidR="00615213" w:rsidTr="73B117BA" w14:paraId="77BDBDAD" w14:textId="77777777">
        <w:trPr>
          <w:trHeight w:val="306"/>
        </w:trPr>
        <w:tc>
          <w:tcPr>
            <w:cnfStyle w:val="001000000000" w:firstRow="0" w:lastRow="0" w:firstColumn="1" w:lastColumn="0" w:oddVBand="0" w:evenVBand="0" w:oddHBand="0" w:evenHBand="0" w:firstRowFirstColumn="0" w:firstRowLastColumn="0" w:lastRowFirstColumn="0" w:lastRowLastColumn="0"/>
            <w:tcW w:w="2182" w:type="dxa"/>
            <w:vMerge/>
            <w:tcMar/>
          </w:tcPr>
          <w:p w:rsidRPr="003365D9" w:rsidR="00615213" w:rsidP="00615213" w:rsidRDefault="00615213" w14:paraId="27BCC373"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0FA2D1DF" w14:textId="77777777">
            <w:pPr>
              <w:rPr>
                <w:bCs/>
                <w:szCs w:val="20"/>
              </w:rPr>
            </w:pPr>
          </w:p>
        </w:tc>
        <w:tc>
          <w:tcPr>
            <w:cnfStyle w:val="000001000000" w:firstRow="0" w:lastRow="0" w:firstColumn="0" w:lastColumn="0" w:oddVBand="0" w:evenVBand="1" w:oddHBand="0" w:evenHBand="0" w:firstRowFirstColumn="0" w:firstRowLastColumn="0" w:lastRowFirstColumn="0" w:lastRowLastColumn="0"/>
            <w:tcW w:w="2775" w:type="dxa"/>
            <w:vMerge/>
            <w:tcMar/>
          </w:tcPr>
          <w:p w:rsidRPr="003365D9" w:rsidR="00615213" w:rsidP="00615213" w:rsidRDefault="00615213" w14:paraId="745A093D"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6741" w:type="dxa"/>
            <w:shd w:val="clear" w:color="auto" w:fill="auto"/>
            <w:tcMar/>
          </w:tcPr>
          <w:p w:rsidR="00D078CD" w:rsidP="73B117BA" w:rsidRDefault="46FFD96B" w14:paraId="107FE04A" w14:textId="19E4AE26">
            <w:pPr>
              <w:pStyle w:val="Normal"/>
              <w:rPr>
                <w:rFonts w:ascii="Aptos" w:hAnsi="Aptos" w:eastAsia="Aptos" w:cs="Aptos"/>
                <w:b w:val="1"/>
                <w:bCs w:val="1"/>
                <w:color w:val="auto"/>
              </w:rPr>
            </w:pPr>
            <w:r w:rsidRPr="73B117BA" w:rsidR="42ADE1E5">
              <w:rPr>
                <w:rFonts w:ascii="Aptos" w:hAnsi="Aptos" w:eastAsia="Aptos" w:cs="Aptos"/>
              </w:rPr>
              <w:t>We collaborate with educators, children, families, and community members to implement our service's environmental strategy</w:t>
            </w:r>
            <w:r w:rsidRPr="73B117BA" w:rsidR="42ADE1E5">
              <w:rPr>
                <w:rFonts w:ascii="Aptos" w:hAnsi="Aptos" w:eastAsia="Aptos" w:cs="Aptos"/>
              </w:rPr>
              <w:t>.</w:t>
            </w:r>
            <w:r w:rsidRPr="73B117BA" w:rsidR="6A2E6320">
              <w:rPr>
                <w:rFonts w:ascii="Aptos" w:hAnsi="Aptos" w:eastAsia="Aptos" w:cs="Aptos"/>
              </w:rPr>
              <w:t xml:space="preserve"> </w:t>
            </w:r>
          </w:p>
          <w:p w:rsidR="00D078CD" w:rsidP="73B117BA" w:rsidRDefault="00D078CD" w14:paraId="40A2E070" w14:textId="4988B107">
            <w:pPr>
              <w:pStyle w:val="Normal"/>
              <w:rPr>
                <w:rFonts w:ascii="Aptos" w:hAnsi="Aptos" w:eastAsia="Aptos" w:cs="Aptos"/>
              </w:rPr>
            </w:pPr>
          </w:p>
          <w:p w:rsidR="00D078CD" w:rsidP="73B117BA" w:rsidRDefault="1C2022EE" w14:paraId="2D956648" w14:textId="1B459DD7">
            <w:pPr>
              <w:pStyle w:val="Normal"/>
              <w:rPr>
                <w:rFonts w:ascii="Aptos" w:hAnsi="Aptos" w:eastAsia="Aptos" w:cs="Aptos"/>
                <w:b w:val="1"/>
                <w:bCs w:val="1"/>
                <w:color w:val="auto"/>
              </w:rPr>
            </w:pPr>
            <w:r w:rsidRPr="73B117BA" w:rsidR="6A2E6320">
              <w:rPr>
                <w:rFonts w:ascii="Aptos" w:hAnsi="Aptos" w:eastAsia="Aptos" w:cs="Aptos"/>
              </w:rPr>
              <w:t>We share information and support children and families to access resources about the environment and the impact of human activities on it.</w:t>
            </w:r>
          </w:p>
          <w:p w:rsidR="00D078CD" w:rsidP="73B117BA" w:rsidRDefault="00D078CD" w14:paraId="6424EAA2" w14:textId="19E1FF2E">
            <w:pPr>
              <w:pStyle w:val="Normal"/>
              <w:rPr>
                <w:rFonts w:ascii="Aptos" w:hAnsi="Aptos" w:eastAsia="Aptos" w:cs="Aptos"/>
              </w:rPr>
            </w:pPr>
          </w:p>
          <w:p w:rsidRPr="00D078CD" w:rsidR="00D078CD" w:rsidP="73B117BA" w:rsidRDefault="00D078CD" w14:paraId="0921A6FA" w14:textId="77777777">
            <w:pPr>
              <w:pStyle w:val="Normal"/>
              <w:rPr>
                <w:rFonts w:ascii="Aptos" w:hAnsi="Aptos" w:eastAsia="Aptos" w:cs="Aptos"/>
              </w:rPr>
            </w:pPr>
          </w:p>
          <w:p w:rsidRPr="00D078CD" w:rsidR="00615213" w:rsidP="73B117BA" w:rsidRDefault="178FF4AA" w14:paraId="519D9B82" w14:textId="2522AAA6">
            <w:pPr>
              <w:pStyle w:val="Normal"/>
              <w:rPr>
                <w:rFonts w:ascii="Aptos" w:hAnsi="Aptos" w:eastAsia="Aptos" w:cs="Aptos"/>
                <w:color w:val="auto"/>
              </w:rPr>
            </w:pPr>
            <w:r w:rsidRPr="73B117BA" w:rsidR="63CDB948">
              <w:rPr>
                <w:rFonts w:ascii="Aptos" w:hAnsi="Aptos" w:eastAsia="Aptos" w:cs="Aptos"/>
              </w:rPr>
              <w:t>We actively involve families in our service</w:t>
            </w:r>
            <w:r w:rsidRPr="73B117BA" w:rsidR="3C24C0D9">
              <w:rPr>
                <w:rFonts w:ascii="Aptos" w:hAnsi="Aptos" w:eastAsia="Aptos" w:cs="Aptos"/>
              </w:rPr>
              <w:t>’</w:t>
            </w:r>
            <w:r w:rsidRPr="73B117BA" w:rsidR="63CDB948">
              <w:rPr>
                <w:rFonts w:ascii="Aptos" w:hAnsi="Aptos" w:eastAsia="Aptos" w:cs="Aptos"/>
              </w:rPr>
              <w:t xml:space="preserve">s environmental strategy, involving them in initiatives such as the collection of </w:t>
            </w:r>
            <w:r w:rsidRPr="73B117BA" w:rsidR="4506BEC2">
              <w:rPr>
                <w:rFonts w:ascii="Aptos" w:hAnsi="Aptos" w:eastAsia="Aptos" w:cs="Aptos"/>
              </w:rPr>
              <w:t>recyclable</w:t>
            </w:r>
            <w:r w:rsidRPr="73B117BA" w:rsidR="63CDB948">
              <w:rPr>
                <w:rFonts w:ascii="Aptos" w:hAnsi="Aptos" w:eastAsia="Aptos" w:cs="Aptos"/>
              </w:rPr>
              <w:t xml:space="preserve"> materials</w:t>
            </w:r>
            <w:r w:rsidRPr="73B117BA" w:rsidR="35B29BD2">
              <w:rPr>
                <w:rFonts w:ascii="Aptos" w:hAnsi="Aptos" w:eastAsia="Aptos" w:cs="Aptos"/>
              </w:rPr>
              <w:t xml:space="preserve"> for use in our service. We often send information to families on sustainable practices and the benefits of these.</w:t>
            </w:r>
          </w:p>
          <w:p w:rsidRPr="00D078CD" w:rsidR="00615213" w:rsidP="73B117BA" w:rsidRDefault="00615213" w14:paraId="2E22F90B" w14:textId="569E2F46">
            <w:pPr>
              <w:pStyle w:val="Normal"/>
              <w:rPr>
                <w:rFonts w:ascii="Aptos" w:hAnsi="Aptos" w:eastAsia="Aptos" w:cs="Aptos"/>
              </w:rPr>
            </w:pPr>
          </w:p>
          <w:p w:rsidRPr="00D078CD" w:rsidR="00615213" w:rsidP="73B117BA" w:rsidRDefault="0C5F8741" w14:paraId="3CB979D5" w14:textId="0BF0102A">
            <w:pPr>
              <w:pStyle w:val="Normal"/>
              <w:rPr>
                <w:rFonts w:ascii="Aptos" w:hAnsi="Aptos" w:eastAsia="Aptos" w:cs="Aptos"/>
                <w:color w:val="auto"/>
              </w:rPr>
            </w:pPr>
            <w:r w:rsidRPr="73B117BA" w:rsidR="35B29BD2">
              <w:rPr>
                <w:rFonts w:ascii="Aptos" w:hAnsi="Aptos" w:eastAsia="Aptos" w:cs="Aptos"/>
              </w:rPr>
              <w:t xml:space="preserve">Families are provided a wet bag on </w:t>
            </w:r>
            <w:r w:rsidRPr="73B117BA" w:rsidR="35B29BD2">
              <w:rPr>
                <w:rFonts w:ascii="Aptos" w:hAnsi="Aptos" w:eastAsia="Aptos" w:cs="Aptos"/>
              </w:rPr>
              <w:t>enrolment</w:t>
            </w:r>
            <w:r w:rsidRPr="73B117BA" w:rsidR="35B29BD2">
              <w:rPr>
                <w:rFonts w:ascii="Aptos" w:hAnsi="Aptos" w:eastAsia="Aptos" w:cs="Aptos"/>
              </w:rPr>
              <w:t xml:space="preserve"> and these are utilised throughout each child's enrolment for soiled/ wet clothing to avoid the use of </w:t>
            </w:r>
            <w:r w:rsidRPr="73B117BA" w:rsidR="35B29BD2">
              <w:rPr>
                <w:rFonts w:ascii="Aptos" w:hAnsi="Aptos" w:eastAsia="Aptos" w:cs="Aptos"/>
              </w:rPr>
              <w:t>single use</w:t>
            </w:r>
            <w:r w:rsidRPr="73B117BA" w:rsidR="35B29BD2">
              <w:rPr>
                <w:rFonts w:ascii="Aptos" w:hAnsi="Aptos" w:eastAsia="Aptos" w:cs="Aptos"/>
              </w:rPr>
              <w:t xml:space="preserve"> plastic bags/ nappy bags and embed sustainable practices in the service. Families are pro</w:t>
            </w:r>
            <w:r w:rsidRPr="73B117BA" w:rsidR="212991E1">
              <w:rPr>
                <w:rFonts w:ascii="Aptos" w:hAnsi="Aptos" w:eastAsia="Aptos" w:cs="Aptos"/>
              </w:rPr>
              <w:t xml:space="preserve">vided a coffee keep-cup on commencement of enrolment and are encouraged to utilise these when using our coffee machine. Staff </w:t>
            </w:r>
            <w:r w:rsidRPr="73B117BA" w:rsidR="212991E1">
              <w:rPr>
                <w:rFonts w:ascii="Aptos" w:hAnsi="Aptos" w:eastAsia="Aptos" w:cs="Aptos"/>
              </w:rPr>
              <w:t>are required to</w:t>
            </w:r>
            <w:r w:rsidRPr="73B117BA" w:rsidR="212991E1">
              <w:rPr>
                <w:rFonts w:ascii="Aptos" w:hAnsi="Aptos" w:eastAsia="Aptos" w:cs="Aptos"/>
              </w:rPr>
              <w:t xml:space="preserve"> use keep cups when utilising the coffee machine as well. </w:t>
            </w:r>
          </w:p>
          <w:p w:rsidRPr="00D078CD" w:rsidR="00615213" w:rsidP="73B117BA" w:rsidRDefault="00615213" w14:paraId="6459AA37" w14:textId="294F119D">
            <w:pPr>
              <w:pStyle w:val="Normal"/>
              <w:rPr>
                <w:rFonts w:ascii="Aptos" w:hAnsi="Aptos" w:eastAsia="Aptos" w:cs="Aptos"/>
              </w:rPr>
            </w:pPr>
          </w:p>
          <w:p w:rsidRPr="00D078CD" w:rsidR="00615213" w:rsidP="73B117BA" w:rsidRDefault="349E6011" w14:paraId="69ADA1C5" w14:textId="651DAE49">
            <w:pPr>
              <w:pStyle w:val="Normal"/>
              <w:rPr>
                <w:rFonts w:ascii="Aptos" w:hAnsi="Aptos" w:eastAsia="Aptos" w:cs="Aptos"/>
                <w:color w:val="auto"/>
              </w:rPr>
            </w:pPr>
            <w:r w:rsidRPr="73B117BA" w:rsidR="2E3C45F2">
              <w:rPr>
                <w:rFonts w:ascii="Aptos" w:hAnsi="Aptos" w:eastAsia="Aptos" w:cs="Aptos"/>
              </w:rPr>
              <w:t xml:space="preserve">We regularly source equipment/ resources from op-shops and marketplace to give new life to equipment rather than always </w:t>
            </w:r>
            <w:r w:rsidRPr="73B117BA" w:rsidR="2E3C45F2">
              <w:rPr>
                <w:rFonts w:ascii="Aptos" w:hAnsi="Aptos" w:eastAsia="Aptos" w:cs="Aptos"/>
              </w:rPr>
              <w:t>purchasing</w:t>
            </w:r>
            <w:r w:rsidRPr="73B117BA" w:rsidR="2E3C45F2">
              <w:rPr>
                <w:rFonts w:ascii="Aptos" w:hAnsi="Aptos" w:eastAsia="Aptos" w:cs="Aptos"/>
              </w:rPr>
              <w:t xml:space="preserve"> new. </w:t>
            </w:r>
          </w:p>
          <w:p w:rsidRPr="00D078CD" w:rsidR="00615213" w:rsidP="73B117BA" w:rsidRDefault="00615213" w14:paraId="3D214FF6" w14:textId="38122D53">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992" w:type="dxa"/>
            <w:vMerge/>
            <w:tcMar/>
          </w:tcPr>
          <w:p w:rsidRPr="003365D9" w:rsidR="00615213" w:rsidP="00615213" w:rsidRDefault="00615213" w14:paraId="4205724C"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989" w:type="dxa"/>
            <w:vMerge/>
            <w:tcMar/>
          </w:tcPr>
          <w:p w:rsidRPr="003365D9" w:rsidR="00615213" w:rsidP="00615213" w:rsidRDefault="00615213" w14:paraId="65FEB6F5" w14:textId="77777777">
            <w:pPr>
              <w:jc w:val="center"/>
              <w:rPr>
                <w:rFonts w:cstheme="minorHAnsi"/>
                <w:bCs/>
                <w:szCs w:val="20"/>
              </w:rPr>
            </w:pPr>
          </w:p>
        </w:tc>
      </w:tr>
    </w:tbl>
    <w:p w:rsidRPr="003365D9" w:rsidR="00615213" w:rsidP="73B117BA" w:rsidRDefault="00615213" w14:paraId="39D6FD0A"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93586" w:rsidTr="73B117BA" w14:paraId="12A7EC2B"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00C93586" w14:paraId="231FB678" w14:textId="77777777">
            <w:pPr>
              <w:pStyle w:val="Normal"/>
              <w:rPr>
                <w:rFonts w:ascii="Aptos" w:hAnsi="Aptos" w:eastAsia="Aptos" w:cs="Aptos"/>
                <w:color w:val="auto"/>
                <w:sz w:val="20"/>
                <w:szCs w:val="20"/>
              </w:rPr>
            </w:pPr>
            <w:bookmarkStart w:name="_Toc51940684" w:id="26"/>
            <w:r w:rsidRPr="73B117BA" w:rsidR="43975C69">
              <w:rPr>
                <w:rFonts w:ascii="Aptos" w:hAnsi="Aptos" w:eastAsia="Aptos" w:cs="Aptos"/>
              </w:rPr>
              <w:t>Standard 3.2 Exceeding Themes</w:t>
            </w:r>
            <w:bookmarkEnd w:id="26"/>
          </w:p>
        </w:tc>
      </w:tr>
      <w:tr w:rsidRPr="003365D9" w:rsidR="00C93586" w:rsidTr="73B117BA" w14:paraId="7C8E82A1"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4F1BE78A"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6C9D611E"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EC541C" w:rsidR="00C93586" w:rsidP="73B117BA" w:rsidRDefault="00C93586" w14:paraId="69CCB089" w14:textId="4CA5F81E">
            <w:pPr>
              <w:pStyle w:val="Normal"/>
              <w:rPr>
                <w:rFonts w:ascii="Aptos" w:hAnsi="Aptos" w:eastAsia="Aptos" w:cs="Aptos"/>
              </w:rPr>
            </w:pPr>
          </w:p>
        </w:tc>
      </w:tr>
      <w:tr w:rsidRPr="003365D9" w:rsidR="00C93586" w:rsidTr="73B117BA" w14:paraId="5CED6BCD"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6CA3A492"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5A6909A2"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A01B85" w:rsidR="00C93586" w:rsidP="73B117BA" w:rsidRDefault="00C93586" w14:paraId="33ABA1C0" w14:textId="20B536D1">
            <w:pPr>
              <w:pStyle w:val="Normal"/>
              <w:rPr>
                <w:rFonts w:ascii="Aptos" w:hAnsi="Aptos" w:eastAsia="Aptos" w:cs="Aptos"/>
              </w:rPr>
            </w:pPr>
          </w:p>
        </w:tc>
      </w:tr>
      <w:tr w:rsidRPr="003365D9" w:rsidR="00C93586" w:rsidTr="73B117BA" w14:paraId="3889D418"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0AA35F40"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16F1BE01"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00C93586" w14:paraId="00643940" w14:textId="77777777">
            <w:pPr>
              <w:pStyle w:val="Normal"/>
              <w:rPr>
                <w:rFonts w:ascii="Aptos" w:hAnsi="Aptos" w:eastAsia="Aptos" w:cs="Aptos"/>
              </w:rPr>
            </w:pPr>
          </w:p>
          <w:p w:rsidRPr="003365D9" w:rsidR="00C93586" w:rsidP="73B117BA" w:rsidRDefault="00C93586" w14:paraId="1FF50C9E" w14:textId="77777777">
            <w:pPr>
              <w:pStyle w:val="Normal"/>
              <w:rPr>
                <w:rFonts w:ascii="Aptos" w:hAnsi="Aptos" w:eastAsia="Aptos" w:cs="Aptos"/>
              </w:rPr>
            </w:pPr>
          </w:p>
        </w:tc>
      </w:tr>
    </w:tbl>
    <w:p w:rsidRPr="003365D9" w:rsidR="00107A24" w:rsidP="73B117BA" w:rsidRDefault="00107A24" w14:paraId="52545A9F" w14:textId="39666A6A">
      <w:pPr>
        <w:pStyle w:val="Normal"/>
        <w:rPr>
          <w:rFonts w:ascii="Aptos" w:hAnsi="Aptos" w:eastAsia="Aptos" w:cs="Aptos"/>
        </w:rPr>
      </w:pPr>
    </w:p>
    <w:p w:rsidR="00436199" w:rsidP="73B117BA" w:rsidRDefault="00436199" w14:paraId="1615977B" w14:textId="77777777">
      <w:pPr>
        <w:pStyle w:val="Normal"/>
        <w:rPr>
          <w:rFonts w:ascii="Aptos" w:hAnsi="Aptos" w:eastAsia="Aptos" w:cs="Aptos"/>
        </w:rPr>
      </w:pPr>
    </w:p>
    <w:p w:rsidR="00436199" w:rsidP="73B117BA" w:rsidRDefault="00436199" w14:paraId="06EDC7C6" w14:textId="77777777">
      <w:pPr>
        <w:pStyle w:val="Normal"/>
        <w:rPr>
          <w:rFonts w:ascii="Aptos" w:hAnsi="Aptos" w:eastAsia="Aptos" w:cs="Aptos"/>
        </w:rPr>
      </w:pPr>
    </w:p>
    <w:p w:rsidRPr="003365D9" w:rsidR="00A81507" w:rsidP="73B117BA" w:rsidRDefault="00A81507" w14:paraId="74FDC4BE" w14:textId="77777777">
      <w:pPr>
        <w:pStyle w:val="Normal"/>
        <w:rPr>
          <w:rFonts w:ascii="Aptos" w:hAnsi="Aptos" w:eastAsia="Aptos" w:cs="Aptos"/>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615213" w:rsidTr="73B117BA" w14:paraId="6FFBAC20"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Mar/>
          </w:tcPr>
          <w:p w:rsidRPr="003365D9" w:rsidR="00615213" w:rsidP="73B117BA" w:rsidRDefault="00615213" w14:paraId="50588BE5" w14:textId="764A45E5">
            <w:pPr>
              <w:pStyle w:val="Normal"/>
              <w:rPr>
                <w:rStyle w:val="Strong"/>
                <w:rFonts w:ascii="Aptos" w:hAnsi="Aptos" w:eastAsia="Aptos" w:cs="Aptos"/>
                <w:b w:val="1"/>
                <w:bCs w:val="1"/>
                <w:color w:val="3C4E62" w:themeColor="accent4" w:themeTint="FF" w:themeShade="FF"/>
                <w:sz w:val="20"/>
                <w:szCs w:val="20"/>
              </w:rPr>
            </w:pPr>
            <w:bookmarkStart w:name="_Toc168998121" w:id="27"/>
            <w:r w:rsidRPr="73B117BA" w:rsidR="567655DD">
              <w:rPr>
                <w:rFonts w:ascii="Aptos" w:hAnsi="Aptos" w:eastAsia="Aptos" w:cs="Aptos"/>
              </w:rPr>
              <w:t>Key improvements sought for Quality Area 3</w:t>
            </w:r>
            <w:bookmarkEnd w:id="27"/>
            <w:r>
              <w:tab/>
            </w:r>
          </w:p>
        </w:tc>
      </w:tr>
      <w:tr w:rsidRPr="003365D9" w:rsidR="00615213" w:rsidTr="73B117BA" w14:paraId="6776D1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615213" w:rsidP="73B117BA" w:rsidRDefault="00615213" w14:paraId="250742F5"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Standard/</w:t>
            </w:r>
            <w:r>
              <w:br/>
            </w:r>
            <w:r w:rsidRPr="73B117BA" w:rsidR="567655DD">
              <w:rPr>
                <w:rFonts w:ascii="Aptos" w:hAnsi="Aptos" w:eastAsia="Aptos" w:cs="Aptos"/>
              </w:rPr>
              <w:t>element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615213" w:rsidP="73B117BA" w:rsidRDefault="00615213" w14:paraId="22A08A3F"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 xml:space="preserve">Issue </w:t>
            </w:r>
            <w:r w:rsidRPr="73B117BA" w:rsidR="567655DD">
              <w:rPr>
                <w:rFonts w:ascii="Aptos" w:hAnsi="Aptos" w:eastAsia="Aptos" w:cs="Aptos"/>
              </w:rPr>
              <w:t>identified</w:t>
            </w:r>
            <w:r w:rsidRPr="73B117BA" w:rsidR="567655DD">
              <w:rPr>
                <w:rFonts w:ascii="Aptos" w:hAnsi="Aptos" w:eastAsia="Aptos" w:cs="Aptos"/>
              </w:rPr>
              <w:t xml:space="preserve"> during self-assessment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615213" w:rsidP="73B117BA" w:rsidRDefault="00615213" w14:paraId="03E4532E"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 xml:space="preserve">What outcome or goal do we </w:t>
            </w:r>
            <w:r w:rsidRPr="73B117BA" w:rsidR="567655DD">
              <w:rPr>
                <w:rFonts w:ascii="Aptos" w:hAnsi="Aptos" w:eastAsia="Aptos" w:cs="Aptos"/>
              </w:rPr>
              <w:t>seek</w:t>
            </w:r>
            <w:r w:rsidRPr="73B117BA" w:rsidR="567655DD">
              <w:rPr>
                <w:rFonts w:ascii="Aptos" w:hAnsi="Aptos" w:eastAsia="Aptos" w:cs="Aptos"/>
              </w:rPr>
              <w: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615213" w:rsidP="73B117BA" w:rsidRDefault="00615213" w14:paraId="6957B957"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Priority (L/M/H)</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656E3032"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How will we get this outcome? (Steps)</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4F3BD617"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Success measure</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459107B9"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By when?</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67E2161A" w14:textId="77777777">
            <w:pPr>
              <w:pStyle w:val="Normal"/>
              <w:rPr>
                <w:rFonts w:ascii="Aptos" w:hAnsi="Aptos" w:eastAsia="Aptos" w:cs="Aptos"/>
                <w:color w:val="3C4E62" w:themeColor="accent4" w:themeTint="FF" w:themeShade="FF"/>
                <w:sz w:val="20"/>
                <w:szCs w:val="20"/>
              </w:rPr>
            </w:pPr>
            <w:r w:rsidRPr="73B117BA" w:rsidR="567655DD">
              <w:rPr>
                <w:rFonts w:ascii="Aptos" w:hAnsi="Aptos" w:eastAsia="Aptos" w:cs="Aptos"/>
              </w:rPr>
              <w:t>Progress notes</w:t>
            </w:r>
          </w:p>
        </w:tc>
      </w:tr>
      <w:tr w:rsidRPr="003365D9" w:rsidR="00615213" w:rsidTr="73B117BA" w14:paraId="133029C2" w14:textId="77777777">
        <w:tc>
          <w:tcPr>
            <w:cnfStyle w:val="001000000000" w:firstRow="0" w:lastRow="0" w:firstColumn="1" w:lastColumn="0" w:oddVBand="0" w:evenVBand="0" w:oddHBand="0" w:evenHBand="0" w:firstRowFirstColumn="0" w:firstRowLastColumn="0" w:lastRowFirstColumn="0" w:lastRowLastColumn="0"/>
            <w:tcW w:w="1833" w:type="dxa"/>
            <w:tcMar/>
          </w:tcPr>
          <w:p w:rsidRPr="003365D9" w:rsidR="00615213" w:rsidP="73B117BA" w:rsidRDefault="00615213" w14:paraId="545927E2" w14:textId="6873300A">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615213" w:rsidP="73B117BA" w:rsidRDefault="00615213" w14:paraId="7B5BFC57" w14:textId="008212D8">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615213" w:rsidP="73B117BA" w:rsidRDefault="00615213" w14:paraId="12EC7D62" w14:textId="35A8FF7F">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615213" w:rsidP="73B117BA" w:rsidRDefault="00615213" w14:paraId="1592E21C" w14:textId="0E462FEB">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3EF906EB" w14:textId="1357117A">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728B286E" w14:textId="21DC167A">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5F9AF39A" w14:textId="1CAFDDC9">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615213" w:rsidP="73B117BA" w:rsidRDefault="00615213" w14:paraId="56804DA9" w14:textId="2A1C59DB">
            <w:pPr>
              <w:pStyle w:val="Normal"/>
              <w:rPr>
                <w:rFonts w:ascii="Aptos" w:hAnsi="Aptos" w:eastAsia="Aptos" w:cs="Aptos"/>
              </w:rPr>
            </w:pPr>
          </w:p>
        </w:tc>
      </w:tr>
    </w:tbl>
    <w:p w:rsidRPr="003365D9" w:rsidR="00615213" w:rsidP="73B117BA" w:rsidRDefault="00615213" w14:paraId="6D938B6B" w14:textId="786FEBF9">
      <w:pPr>
        <w:pStyle w:val="Normal"/>
        <w:rPr>
          <w:rFonts w:ascii="Aptos" w:hAnsi="Aptos" w:eastAsia="Aptos" w:cs="Aptos"/>
        </w:rPr>
      </w:pPr>
    </w:p>
    <w:p w:rsidRPr="003365D9" w:rsidR="00086711" w:rsidP="73B117BA" w:rsidRDefault="00086711" w14:paraId="78BCA3F8" w14:textId="77EB4C50">
      <w:pPr>
        <w:pStyle w:val="Normal"/>
        <w:rPr>
          <w:rFonts w:ascii="Aptos" w:hAnsi="Aptos" w:eastAsia="Aptos" w:cs="Aptos"/>
        </w:rPr>
      </w:pPr>
    </w:p>
    <w:p w:rsidRPr="003365D9" w:rsidR="00086711" w:rsidP="73B117BA" w:rsidRDefault="00086711" w14:paraId="18DB9692" w14:textId="3B2C1C1B">
      <w:pPr>
        <w:pStyle w:val="Normal"/>
        <w:rPr>
          <w:rFonts w:ascii="Aptos" w:hAnsi="Aptos" w:eastAsia="Aptos" w:cs="Aptos"/>
        </w:rPr>
      </w:pPr>
    </w:p>
    <w:p w:rsidRPr="003365D9" w:rsidR="00086711" w:rsidP="73B117BA" w:rsidRDefault="00086711" w14:paraId="263F1313" w14:textId="5CCB7C85">
      <w:pPr>
        <w:pStyle w:val="Normal"/>
        <w:rPr>
          <w:rFonts w:ascii="Aptos" w:hAnsi="Aptos" w:eastAsia="Aptos" w:cs="Aptos"/>
        </w:rPr>
      </w:pPr>
    </w:p>
    <w:p w:rsidRPr="003365D9" w:rsidR="00086711" w:rsidP="73B117BA" w:rsidRDefault="00086711" w14:paraId="0574D223" w14:textId="6DAE37B1">
      <w:pPr>
        <w:pStyle w:val="Normal"/>
        <w:rPr>
          <w:rFonts w:ascii="Aptos" w:hAnsi="Aptos" w:eastAsia="Aptos" w:cs="Aptos"/>
        </w:rPr>
      </w:pPr>
    </w:p>
    <w:p w:rsidRPr="003365D9" w:rsidR="00086711" w:rsidP="73B117BA" w:rsidRDefault="00086711" w14:paraId="4F9B7D3B" w14:textId="1B202B0F">
      <w:pPr>
        <w:pStyle w:val="Normal"/>
        <w:rPr>
          <w:rFonts w:ascii="Aptos" w:hAnsi="Aptos" w:eastAsia="Aptos" w:cs="Aptos"/>
        </w:rPr>
      </w:pPr>
    </w:p>
    <w:p w:rsidR="00086711" w:rsidP="73B117BA" w:rsidRDefault="00086711" w14:paraId="3C20A422" w14:textId="4B458358">
      <w:pPr>
        <w:pStyle w:val="Normal"/>
        <w:rPr>
          <w:rFonts w:ascii="Aptos" w:hAnsi="Aptos" w:eastAsia="Aptos" w:cs="Aptos"/>
        </w:rPr>
      </w:pPr>
    </w:p>
    <w:p w:rsidR="001534EA" w:rsidP="73B117BA" w:rsidRDefault="001534EA" w14:paraId="730CB87D" w14:textId="77777777">
      <w:pPr>
        <w:pStyle w:val="Normal"/>
        <w:rPr>
          <w:rFonts w:ascii="Aptos" w:hAnsi="Aptos" w:eastAsia="Aptos" w:cs="Aptos"/>
        </w:rPr>
      </w:pPr>
    </w:p>
    <w:p w:rsidRPr="003365D9" w:rsidR="001534EA" w:rsidP="73B117BA" w:rsidRDefault="001534EA" w14:paraId="2CEB583A" w14:textId="77777777">
      <w:pPr>
        <w:pStyle w:val="Normal"/>
        <w:rPr>
          <w:rFonts w:ascii="Aptos" w:hAnsi="Aptos" w:eastAsia="Aptos" w:cs="Aptos"/>
        </w:rPr>
      </w:pPr>
    </w:p>
    <w:p w:rsidR="00B00445" w:rsidP="73B117BA" w:rsidRDefault="00B00445" w14:paraId="4C05AE28" w14:textId="10F721A1">
      <w:pPr>
        <w:pStyle w:val="Normal"/>
        <w:rPr>
          <w:rFonts w:ascii="Aptos" w:hAnsi="Aptos" w:eastAsia="Aptos" w:cs="Aptos"/>
        </w:rPr>
      </w:pPr>
    </w:p>
    <w:p w:rsidRPr="003365D9" w:rsidR="00B00445" w:rsidP="73B117BA" w:rsidRDefault="00B00445" w14:paraId="73D1E2F2" w14:textId="77777777">
      <w:pPr>
        <w:pStyle w:val="Normal"/>
        <w:rPr>
          <w:rFonts w:ascii="Aptos" w:hAnsi="Aptos" w:eastAsia="Aptos" w:cs="Aptos"/>
        </w:rPr>
      </w:pPr>
    </w:p>
    <w:p w:rsidRPr="003365D9" w:rsidR="00086711" w:rsidP="73B117BA" w:rsidRDefault="00086711" w14:paraId="1A7B7B6C" w14:textId="0E3AA9EA">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086711" w:rsidTr="73B117BA" w14:paraId="3DC15E22"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A81507" w:rsidR="00086711" w:rsidP="73B117BA" w:rsidRDefault="0097646E" w14:paraId="5ED21D78" w14:textId="550E407F">
            <w:pPr>
              <w:pStyle w:val="Normal"/>
              <w:rPr>
                <w:rFonts w:ascii="Aptos" w:hAnsi="Aptos" w:eastAsia="Aptos" w:cs="Aptos"/>
                <w:b w:val="0"/>
                <w:bCs w:val="0"/>
                <w:color w:val="3C4E62" w:themeColor="accent4" w:themeTint="FF" w:themeShade="FF"/>
                <w:sz w:val="28"/>
                <w:szCs w:val="28"/>
              </w:rPr>
            </w:pPr>
            <w:bookmarkStart w:name="_Toc168998122" w:id="28"/>
            <w:r w:rsidRPr="73B117BA" w:rsidR="6BFF437A">
              <w:rPr>
                <w:rFonts w:ascii="Aptos" w:hAnsi="Aptos" w:eastAsia="Aptos" w:cs="Aptos"/>
              </w:rPr>
              <w:t>Quality Area 4 – Staffing arrangement</w:t>
            </w:r>
            <w:bookmarkEnd w:id="28"/>
            <w:r w:rsidRPr="73B117BA" w:rsidR="6BFF437A">
              <w:rPr>
                <w:rFonts w:ascii="Aptos" w:hAnsi="Aptos" w:eastAsia="Aptos" w:cs="Aptos"/>
              </w:rPr>
              <w:t xml:space="preserve">    </w:t>
            </w:r>
          </w:p>
        </w:tc>
      </w:tr>
      <w:tr w:rsidRPr="003365D9" w:rsidR="00086711" w:rsidTr="73B117BA" w14:paraId="7C16FD76"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086711" w:rsidP="73B117BA" w:rsidRDefault="0097646E" w14:paraId="3E451A84" w14:textId="13ACC5DF">
            <w:pPr>
              <w:pStyle w:val="Normal"/>
              <w:rPr>
                <w:rFonts w:ascii="Aptos" w:hAnsi="Aptos" w:eastAsia="Aptos" w:cs="Aptos"/>
                <w:color w:val="FFFFFF" w:themeColor="background1" w:themeTint="FF" w:themeShade="FF"/>
                <w:sz w:val="20"/>
                <w:szCs w:val="20"/>
              </w:rPr>
            </w:pPr>
            <w:bookmarkStart w:name="_Toc168998123" w:id="29"/>
            <w:r w:rsidRPr="73B117BA" w:rsidR="6BFF437A">
              <w:rPr>
                <w:rFonts w:ascii="Aptos" w:hAnsi="Aptos" w:eastAsia="Aptos" w:cs="Aptos"/>
              </w:rPr>
              <w:t>Standard 4.1: Staffing arrangements enhance children’s learning and development.</w:t>
            </w:r>
            <w:bookmarkEnd w:id="29"/>
          </w:p>
        </w:tc>
      </w:tr>
      <w:tr w:rsidRPr="003365D9" w:rsidR="00086711" w:rsidTr="73B117BA" w14:paraId="5078390A" w14:textId="77777777">
        <w:trPr>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086711" w:rsidP="73B117BA" w:rsidRDefault="00086711" w14:paraId="19068AF6" w14:textId="77777777">
            <w:pPr>
              <w:pStyle w:val="Normal"/>
              <w:rPr>
                <w:rFonts w:ascii="Aptos" w:hAnsi="Aptos" w:eastAsia="Aptos" w:cs="Aptos"/>
                <w:b w:val="0"/>
                <w:bCs w:val="0"/>
                <w:color w:val="3C4E62" w:themeColor="accent4" w:themeTint="FF" w:themeShade="FF"/>
              </w:rPr>
            </w:pPr>
            <w:r w:rsidRPr="73B117BA" w:rsidR="6881E6A7">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Mar/>
          </w:tcPr>
          <w:p w:rsidRPr="003365D9" w:rsidR="00086711" w:rsidP="73B117BA" w:rsidRDefault="00086711" w14:paraId="2B0DB2D8" w14:textId="77777777">
            <w:pPr>
              <w:pStyle w:val="Normal"/>
              <w:rPr>
                <w:rFonts w:ascii="Aptos" w:hAnsi="Aptos" w:eastAsia="Aptos" w:cs="Aptos"/>
                <w:b w:val="1"/>
                <w:bCs w:val="1"/>
                <w:color w:val="3C4E62" w:themeColor="accent4" w:themeTint="FF" w:themeShade="FF"/>
              </w:rPr>
            </w:pPr>
            <w:r w:rsidRPr="73B117BA" w:rsidR="6881E6A7">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086711" w:rsidP="73B117BA" w:rsidRDefault="00086711" w14:paraId="4792DA24" w14:textId="77777777">
            <w:pPr>
              <w:pStyle w:val="Normal"/>
              <w:rPr>
                <w:rFonts w:ascii="Aptos" w:hAnsi="Aptos" w:eastAsia="Aptos" w:cs="Aptos"/>
                <w:b w:val="1"/>
                <w:bCs w:val="1"/>
                <w:color w:val="3C4E62" w:themeColor="accent4" w:themeTint="FF" w:themeShade="FF"/>
              </w:rPr>
            </w:pPr>
            <w:r w:rsidRPr="73B117BA" w:rsidR="6881E6A7">
              <w:rPr>
                <w:rFonts w:ascii="Aptos" w:hAnsi="Aptos" w:eastAsia="Aptos" w:cs="Aptos"/>
              </w:rPr>
              <w:t>Identified</w:t>
            </w:r>
            <w:r w:rsidRPr="73B117BA" w:rsidR="6881E6A7">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086711" w:rsidP="73B117BA" w:rsidRDefault="00086711" w14:paraId="67C77077" w14:textId="77777777">
            <w:pPr>
              <w:pStyle w:val="Normal"/>
              <w:rPr>
                <w:rFonts w:ascii="Aptos" w:hAnsi="Aptos" w:eastAsia="Aptos" w:cs="Aptos"/>
                <w:b w:val="1"/>
                <w:bCs w:val="1"/>
                <w:color w:val="3C4E62" w:themeColor="accent4" w:themeTint="FF" w:themeShade="FF"/>
              </w:rPr>
            </w:pPr>
            <w:r w:rsidRPr="73B117BA" w:rsidR="6881E6A7">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086711" w:rsidP="73B117BA" w:rsidRDefault="00086711" w14:paraId="693279D1" w14:textId="77777777">
            <w:pPr>
              <w:pStyle w:val="Normal"/>
              <w:rPr>
                <w:rFonts w:ascii="Aptos" w:hAnsi="Aptos" w:eastAsia="Aptos" w:cs="Aptos"/>
                <w:b w:val="1"/>
                <w:bCs w:val="1"/>
                <w:color w:val="3C4E62" w:themeColor="accent4" w:themeTint="FF" w:themeShade="FF"/>
              </w:rPr>
            </w:pPr>
            <w:r w:rsidRPr="73B117BA" w:rsidR="6881E6A7">
              <w:rPr>
                <w:rFonts w:ascii="Aptos" w:hAnsi="Aptos" w:eastAsia="Aptos" w:cs="Aptos"/>
              </w:rPr>
              <w:t>Not Met</w:t>
            </w:r>
          </w:p>
        </w:tc>
      </w:tr>
      <w:tr w:rsidRPr="003365D9" w:rsidR="0097646E" w:rsidTr="73B117BA" w14:paraId="4BBE3492"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97646E" w:rsidP="73B117BA" w:rsidRDefault="2998D288" w14:paraId="2F3126FA" w14:textId="373A2EE7">
            <w:pPr>
              <w:pStyle w:val="Normal"/>
              <w:rPr>
                <w:rFonts w:ascii="Aptos" w:hAnsi="Aptos" w:eastAsia="Aptos" w:cs="Aptos"/>
                <w:color w:val="auto"/>
              </w:rPr>
            </w:pPr>
            <w:r w:rsidRPr="73B117BA" w:rsidR="6D3D3A6C">
              <w:rPr>
                <w:rFonts w:ascii="Aptos" w:hAnsi="Aptos" w:eastAsia="Aptos" w:cs="Aptos"/>
              </w:rPr>
              <w:t>Organisation of educators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7646E" w:rsidP="73B117BA" w:rsidRDefault="2998D288" w14:paraId="0BB0FF58" w14:textId="27ADF48F">
            <w:pPr>
              <w:pStyle w:val="Normal"/>
              <w:rPr>
                <w:rFonts w:ascii="Aptos" w:hAnsi="Aptos" w:eastAsia="Aptos" w:cs="Aptos"/>
                <w:color w:val="auto"/>
              </w:rPr>
            </w:pPr>
            <w:r w:rsidRPr="73B117BA" w:rsidR="6D3D3A6C">
              <w:rPr>
                <w:rFonts w:ascii="Aptos" w:hAnsi="Aptos" w:eastAsia="Aptos" w:cs="Aptos"/>
              </w:rPr>
              <w:t>4.1.1</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97646E" w:rsidP="73B117BA" w:rsidRDefault="2998D288" w14:paraId="20408120" w14:textId="2A9CFBB1">
            <w:pPr>
              <w:pStyle w:val="Normal"/>
              <w:rPr>
                <w:rFonts w:ascii="Aptos" w:hAnsi="Aptos" w:eastAsia="Aptos" w:cs="Aptos"/>
                <w:color w:val="auto"/>
              </w:rPr>
            </w:pPr>
            <w:r w:rsidRPr="73B117BA" w:rsidR="6D3D3A6C">
              <w:rPr>
                <w:rFonts w:ascii="Aptos" w:hAnsi="Aptos" w:eastAsia="Aptos" w:cs="Aptos"/>
              </w:rPr>
              <w:t>The organisation of educators across the service supports children's learning and development.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CA44ED" w:rsidP="73B117BA" w:rsidRDefault="2C2BDF73" w14:paraId="23355181" w14:textId="77777777">
            <w:pPr>
              <w:pStyle w:val="Normal"/>
              <w:rPr>
                <w:rFonts w:ascii="Aptos" w:hAnsi="Aptos" w:eastAsia="Aptos" w:cs="Aptos"/>
                <w:color w:val="auto"/>
              </w:rPr>
            </w:pPr>
            <w:r w:rsidRPr="73B117BA" w:rsidR="409DB7B4">
              <w:rPr>
                <w:rFonts w:ascii="Aptos" w:hAnsi="Aptos" w:eastAsia="Aptos" w:cs="Aptos"/>
              </w:rPr>
              <w:t xml:space="preserve">We organise our educators throughout the day to support children's learning and development while ensuring that educator-to-child ratios are </w:t>
            </w:r>
            <w:r w:rsidRPr="73B117BA" w:rsidR="409DB7B4">
              <w:rPr>
                <w:rFonts w:ascii="Aptos" w:hAnsi="Aptos" w:eastAsia="Aptos" w:cs="Aptos"/>
              </w:rPr>
              <w:t>maintained</w:t>
            </w:r>
            <w:r w:rsidRPr="73B117BA" w:rsidR="409DB7B4">
              <w:rPr>
                <w:rFonts w:ascii="Aptos" w:hAnsi="Aptos" w:eastAsia="Aptos" w:cs="Aptos"/>
              </w:rPr>
              <w:t>, including during administration and/or programming time</w:t>
            </w:r>
            <w:r w:rsidRPr="73B117BA" w:rsidR="409DB7B4">
              <w:rPr>
                <w:rFonts w:ascii="Aptos" w:hAnsi="Aptos" w:eastAsia="Aptos" w:cs="Aptos"/>
              </w:rPr>
              <w:t>.</w:t>
            </w:r>
          </w:p>
          <w:p w:rsidR="2BA24ABC" w:rsidP="73B117BA" w:rsidRDefault="2BA24ABC" w14:paraId="193C297B" w14:textId="68B2A18C">
            <w:pPr>
              <w:pStyle w:val="Normal"/>
              <w:rPr>
                <w:rFonts w:ascii="Aptos" w:hAnsi="Aptos" w:eastAsia="Aptos" w:cs="Aptos"/>
                <w:color w:val="auto"/>
              </w:rPr>
            </w:pPr>
            <w:r>
              <w:br/>
            </w:r>
            <w:r w:rsidRPr="73B117BA" w:rsidR="72372CB1">
              <w:rPr>
                <w:rFonts w:ascii="Aptos" w:hAnsi="Aptos" w:eastAsia="Aptos" w:cs="Aptos"/>
              </w:rPr>
              <w:t xml:space="preserve">The rostering of staff is completed by the nominated supervisor and reviewed by an </w:t>
            </w:r>
            <w:r w:rsidRPr="73B117BA" w:rsidR="72372CB1">
              <w:rPr>
                <w:rFonts w:ascii="Aptos" w:hAnsi="Aptos" w:eastAsia="Aptos" w:cs="Aptos"/>
              </w:rPr>
              <w:t>additional</w:t>
            </w:r>
            <w:r w:rsidRPr="73B117BA" w:rsidR="72372CB1">
              <w:rPr>
                <w:rFonts w:ascii="Aptos" w:hAnsi="Aptos" w:eastAsia="Aptos" w:cs="Aptos"/>
              </w:rPr>
              <w:t xml:space="preserve"> member of the leadership team to ensure all regulatory requirements are being met. </w:t>
            </w:r>
          </w:p>
          <w:p w:rsidRPr="00CA44ED" w:rsidR="00CA44ED" w:rsidP="73B117BA" w:rsidRDefault="00CA44ED" w14:paraId="2CA14303" w14:textId="77777777">
            <w:pPr>
              <w:pStyle w:val="Normal"/>
              <w:rPr>
                <w:rFonts w:ascii="Aptos" w:hAnsi="Aptos" w:eastAsia="Aptos" w:cs="Aptos"/>
              </w:rPr>
            </w:pPr>
          </w:p>
          <w:p w:rsidRPr="001534EA" w:rsidR="0097646E" w:rsidP="73B117BA" w:rsidRDefault="1A13EEE8" w14:paraId="0297868E" w14:textId="4369D9EF">
            <w:pPr>
              <w:pStyle w:val="Normal"/>
              <w:rPr>
                <w:rFonts w:ascii="Aptos" w:hAnsi="Aptos" w:eastAsia="Aptos" w:cs="Aptos"/>
                <w:color w:val="auto"/>
              </w:rPr>
            </w:pPr>
            <w:r w:rsidRPr="73B117BA" w:rsidR="72372CB1">
              <w:rPr>
                <w:rFonts w:ascii="Aptos" w:hAnsi="Aptos" w:eastAsia="Aptos" w:cs="Aptos"/>
              </w:rPr>
              <w:t xml:space="preserve">A minimum of 2 educators </w:t>
            </w:r>
            <w:r w:rsidRPr="73B117BA" w:rsidR="72372CB1">
              <w:rPr>
                <w:rFonts w:ascii="Aptos" w:hAnsi="Aptos" w:eastAsia="Aptos" w:cs="Aptos"/>
              </w:rPr>
              <w:t>are</w:t>
            </w:r>
            <w:r w:rsidRPr="73B117BA" w:rsidR="72372CB1">
              <w:rPr>
                <w:rFonts w:ascii="Aptos" w:hAnsi="Aptos" w:eastAsia="Aptos" w:cs="Aptos"/>
              </w:rPr>
              <w:t xml:space="preserve"> rostered to open the service and another 2 educators are rostered to close the service. The educators on these shifts are chosen as high performers with </w:t>
            </w:r>
            <w:r w:rsidRPr="73B117BA" w:rsidR="72372CB1">
              <w:rPr>
                <w:rFonts w:ascii="Aptos" w:hAnsi="Aptos" w:eastAsia="Aptos" w:cs="Aptos"/>
              </w:rPr>
              <w:t>a high level</w:t>
            </w:r>
            <w:r w:rsidRPr="73B117BA" w:rsidR="72372CB1">
              <w:rPr>
                <w:rFonts w:ascii="Aptos" w:hAnsi="Aptos" w:eastAsia="Aptos" w:cs="Aptos"/>
              </w:rPr>
              <w:t xml:space="preserve"> of trust </w:t>
            </w:r>
            <w:r w:rsidRPr="73B117BA" w:rsidR="72372CB1">
              <w:rPr>
                <w:rFonts w:ascii="Aptos" w:hAnsi="Aptos" w:eastAsia="Aptos" w:cs="Aptos"/>
              </w:rPr>
              <w:t>allocated</w:t>
            </w:r>
            <w:r w:rsidRPr="73B117BA" w:rsidR="72372CB1">
              <w:rPr>
                <w:rFonts w:ascii="Aptos" w:hAnsi="Aptos" w:eastAsia="Aptos" w:cs="Aptos"/>
              </w:rPr>
              <w:t xml:space="preserve"> to them to ensure that the ser</w:t>
            </w:r>
            <w:r w:rsidRPr="73B117BA" w:rsidR="13F0622B">
              <w:rPr>
                <w:rFonts w:ascii="Aptos" w:hAnsi="Aptos" w:eastAsia="Aptos" w:cs="Aptos"/>
              </w:rPr>
              <w:t xml:space="preserve">vice </w:t>
            </w:r>
            <w:r w:rsidRPr="73B117BA" w:rsidR="13F0622B">
              <w:rPr>
                <w:rFonts w:ascii="Aptos" w:hAnsi="Aptos" w:eastAsia="Aptos" w:cs="Aptos"/>
              </w:rPr>
              <w:t>is in the most capable hands at all times</w:t>
            </w:r>
            <w:r w:rsidRPr="73B117BA" w:rsidR="13F0622B">
              <w:rPr>
                <w:rFonts w:ascii="Aptos" w:hAnsi="Aptos" w:eastAsia="Aptos" w:cs="Aptos"/>
              </w:rPr>
              <w:t xml:space="preserve"> throughout the day. There is always a responsible person on </w:t>
            </w:r>
            <w:r w:rsidRPr="73B117BA" w:rsidR="13F0622B">
              <w:rPr>
                <w:rFonts w:ascii="Aptos" w:hAnsi="Aptos" w:eastAsia="Aptos" w:cs="Aptos"/>
              </w:rPr>
              <w:t>site</w:t>
            </w:r>
            <w:r w:rsidRPr="73B117BA" w:rsidR="13F0622B">
              <w:rPr>
                <w:rFonts w:ascii="Aptos" w:hAnsi="Aptos" w:eastAsia="Aptos" w:cs="Aptos"/>
              </w:rPr>
              <w:t xml:space="preserve"> and all educators </w:t>
            </w:r>
            <w:r w:rsidRPr="73B117BA" w:rsidR="13F0622B">
              <w:rPr>
                <w:rFonts w:ascii="Aptos" w:hAnsi="Aptos" w:eastAsia="Aptos" w:cs="Aptos"/>
              </w:rPr>
              <w:t>are required to</w:t>
            </w:r>
            <w:r w:rsidRPr="73B117BA" w:rsidR="13F0622B">
              <w:rPr>
                <w:rFonts w:ascii="Aptos" w:hAnsi="Aptos" w:eastAsia="Aptos" w:cs="Aptos"/>
              </w:rPr>
              <w:t xml:space="preserve"> have current and relevant first aid, CPR, child </w:t>
            </w:r>
            <w:r w:rsidRPr="73B117BA" w:rsidR="13F0622B">
              <w:rPr>
                <w:rFonts w:ascii="Aptos" w:hAnsi="Aptos" w:eastAsia="Aptos" w:cs="Aptos"/>
              </w:rPr>
              <w:t>pro</w:t>
            </w:r>
            <w:r w:rsidRPr="73B117BA" w:rsidR="5507D045">
              <w:rPr>
                <w:rFonts w:ascii="Aptos" w:hAnsi="Aptos" w:eastAsia="Aptos" w:cs="Aptos"/>
              </w:rPr>
              <w:t>tection</w:t>
            </w:r>
            <w:r w:rsidRPr="73B117BA" w:rsidR="5507D045">
              <w:rPr>
                <w:rFonts w:ascii="Aptos" w:hAnsi="Aptos" w:eastAsia="Aptos" w:cs="Aptos"/>
              </w:rPr>
              <w:t xml:space="preserve"> and fire safety training. </w:t>
            </w:r>
          </w:p>
          <w:p w:rsidRPr="001534EA" w:rsidR="0097646E" w:rsidP="73B117BA" w:rsidRDefault="0097646E" w14:paraId="31848447" w14:textId="0D7E7C90">
            <w:pPr>
              <w:pStyle w:val="Normal"/>
              <w:rPr>
                <w:rFonts w:ascii="Aptos" w:hAnsi="Aptos" w:eastAsia="Aptos" w:cs="Aptos"/>
              </w:rPr>
            </w:pPr>
          </w:p>
          <w:p w:rsidRPr="001534EA" w:rsidR="0097646E" w:rsidP="73B117BA" w:rsidRDefault="7F49B722" w14:paraId="582C7617" w14:textId="700C72ED">
            <w:pPr>
              <w:pStyle w:val="Normal"/>
              <w:rPr>
                <w:rFonts w:ascii="Aptos" w:hAnsi="Aptos" w:eastAsia="Aptos" w:cs="Aptos"/>
                <w:color w:val="auto"/>
              </w:rPr>
            </w:pPr>
            <w:r w:rsidRPr="73B117BA" w:rsidR="5507D045">
              <w:rPr>
                <w:rFonts w:ascii="Aptos" w:hAnsi="Aptos" w:eastAsia="Aptos" w:cs="Aptos"/>
              </w:rPr>
              <w:t xml:space="preserve">Educator to child ratios </w:t>
            </w:r>
            <w:r w:rsidRPr="73B117BA" w:rsidR="5507D045">
              <w:rPr>
                <w:rFonts w:ascii="Aptos" w:hAnsi="Aptos" w:eastAsia="Aptos" w:cs="Aptos"/>
              </w:rPr>
              <w:t>are</w:t>
            </w:r>
            <w:r w:rsidRPr="73B117BA" w:rsidR="5507D045">
              <w:rPr>
                <w:rFonts w:ascii="Aptos" w:hAnsi="Aptos" w:eastAsia="Aptos" w:cs="Aptos"/>
              </w:rPr>
              <w:t xml:space="preserve"> </w:t>
            </w:r>
            <w:r w:rsidRPr="73B117BA" w:rsidR="2FEE1DBA">
              <w:rPr>
                <w:rFonts w:ascii="Aptos" w:hAnsi="Aptos" w:eastAsia="Aptos" w:cs="Aptos"/>
              </w:rPr>
              <w:t>always met</w:t>
            </w:r>
            <w:r w:rsidRPr="73B117BA" w:rsidR="5507D045">
              <w:rPr>
                <w:rFonts w:ascii="Aptos" w:hAnsi="Aptos" w:eastAsia="Aptos" w:cs="Aptos"/>
              </w:rPr>
              <w:t xml:space="preserve"> throughout the day and the roster is built taking the number of children into consideration</w:t>
            </w:r>
            <w:r w:rsidRPr="73B117BA" w:rsidR="1AC47ABE">
              <w:rPr>
                <w:rFonts w:ascii="Aptos" w:hAnsi="Aptos" w:eastAsia="Aptos" w:cs="Aptos"/>
              </w:rPr>
              <w:t xml:space="preserve"> to ensure the best possible efficiency of the roster throughout the day. </w:t>
            </w:r>
          </w:p>
          <w:p w:rsidRPr="001534EA" w:rsidR="0097646E" w:rsidP="73B117BA" w:rsidRDefault="0097646E" w14:paraId="2342F6BD" w14:textId="203ED610">
            <w:pPr>
              <w:pStyle w:val="Normal"/>
              <w:rPr>
                <w:rFonts w:ascii="Aptos" w:hAnsi="Aptos" w:eastAsia="Aptos" w:cs="Aptos"/>
              </w:rPr>
            </w:pPr>
          </w:p>
          <w:p w:rsidRPr="001534EA" w:rsidR="0097646E" w:rsidP="73B117BA" w:rsidRDefault="1A13EEE8" w14:paraId="2EC87ED1" w14:textId="24EADB92">
            <w:pPr>
              <w:pStyle w:val="Normal"/>
              <w:rPr>
                <w:rFonts w:ascii="Aptos" w:hAnsi="Aptos" w:eastAsia="Aptos" w:cs="Aptos"/>
                <w:color w:val="auto"/>
              </w:rPr>
            </w:pPr>
            <w:r w:rsidRPr="73B117BA" w:rsidR="72372CB1">
              <w:rPr>
                <w:rFonts w:ascii="Aptos" w:hAnsi="Aptos" w:eastAsia="Aptos" w:cs="Aptos"/>
              </w:rPr>
              <w:t xml:space="preserve">An </w:t>
            </w:r>
            <w:r w:rsidRPr="73B117BA" w:rsidR="72372CB1">
              <w:rPr>
                <w:rFonts w:ascii="Aptos" w:hAnsi="Aptos" w:eastAsia="Aptos" w:cs="Aptos"/>
              </w:rPr>
              <w:t>additional</w:t>
            </w:r>
            <w:r w:rsidRPr="73B117BA" w:rsidR="72372CB1">
              <w:rPr>
                <w:rFonts w:ascii="Aptos" w:hAnsi="Aptos" w:eastAsia="Aptos" w:cs="Aptos"/>
              </w:rPr>
              <w:t xml:space="preserve"> educator is rostered for each room daily to cover non-contact time and lunches.</w:t>
            </w:r>
          </w:p>
          <w:p w:rsidRPr="001534EA" w:rsidR="0097646E" w:rsidP="73B117BA" w:rsidRDefault="0097646E" w14:paraId="65A67E44" w14:textId="42E63E42">
            <w:pPr>
              <w:pStyle w:val="Normal"/>
              <w:rPr>
                <w:rFonts w:ascii="Aptos" w:hAnsi="Aptos" w:eastAsia="Aptos" w:cs="Aptos"/>
              </w:rPr>
            </w:pPr>
          </w:p>
        </w:tc>
        <w:sdt>
          <w:sdtPr>
            <w:id w:val="130936496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97646E" w:rsidP="73B117BA" w:rsidRDefault="006B5BEE" w14:paraId="3F46E825" w14:textId="6F15657C">
                <w:pPr>
                  <w:pStyle w:val="Normal"/>
                  <w:rPr>
                    <w:rFonts w:ascii="Aptos" w:hAnsi="Aptos" w:eastAsia="Aptos" w:cs="Aptos"/>
                    <w:color w:val="auto"/>
                  </w:rPr>
                </w:pPr>
                <w:r w:rsidRPr="73B117BA" w:rsidR="430D8A89">
                  <w:rPr>
                    <w:rFonts w:ascii="Aptos" w:hAnsi="Aptos" w:eastAsia="Aptos" w:cs="Aptos"/>
                  </w:rPr>
                  <w:t>☐</w:t>
                </w:r>
              </w:p>
            </w:tc>
          </w:sdtContent>
        </w:sdt>
        <w:sdt>
          <w:sdtPr>
            <w:id w:val="-169598703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7646E" w:rsidP="73B117BA" w:rsidRDefault="2998D288" w14:paraId="1E44AD6F" w14:textId="77777777">
                <w:pPr>
                  <w:pStyle w:val="Normal"/>
                  <w:rPr>
                    <w:rFonts w:ascii="Aptos" w:hAnsi="Aptos" w:eastAsia="Aptos" w:cs="Aptos"/>
                    <w:color w:val="auto"/>
                  </w:rPr>
                </w:pPr>
                <w:r w:rsidRPr="73B117BA" w:rsidR="6D3D3A6C">
                  <w:rPr>
                    <w:rFonts w:ascii="Aptos" w:hAnsi="Aptos" w:eastAsia="Aptos" w:cs="Aptos"/>
                  </w:rPr>
                  <w:t>☐</w:t>
                </w:r>
              </w:p>
            </w:tc>
          </w:sdtContent>
        </w:sdt>
      </w:tr>
      <w:tr w:rsidRPr="003365D9" w:rsidR="00086711" w:rsidTr="73B117BA" w14:paraId="10352A2D" w14:textId="77777777">
        <w:trPr>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5AF3962F"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4DD57E6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125F6D38"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4440B" w:rsidR="00B4440B" w:rsidP="73B117BA" w:rsidRDefault="244AFF3D" w14:paraId="4BE1BB32" w14:textId="77777777">
            <w:pPr>
              <w:pStyle w:val="Normal"/>
              <w:rPr>
                <w:rFonts w:ascii="Aptos" w:hAnsi="Aptos" w:eastAsia="Aptos" w:cs="Aptos"/>
                <w:b w:val="1"/>
                <w:bCs w:val="1"/>
                <w:color w:val="auto"/>
              </w:rPr>
            </w:pPr>
            <w:r w:rsidRPr="73B117BA" w:rsidR="20636263">
              <w:rPr>
                <w:rFonts w:ascii="Aptos" w:hAnsi="Aptos" w:eastAsia="Aptos" w:cs="Aptos"/>
              </w:rPr>
              <w:t>We communicate which educators are working in the service and in each room each day to families and children.</w:t>
            </w:r>
          </w:p>
          <w:p w:rsidRPr="00B4440B" w:rsidR="00B4440B" w:rsidP="73B117BA" w:rsidRDefault="00B4440B" w14:paraId="2E63C51D" w14:textId="77777777">
            <w:pPr>
              <w:pStyle w:val="Normal"/>
              <w:rPr>
                <w:rFonts w:ascii="Aptos" w:hAnsi="Aptos" w:eastAsia="Aptos" w:cs="Aptos"/>
              </w:rPr>
            </w:pPr>
          </w:p>
          <w:p w:rsidRPr="001534EA" w:rsidR="00086711" w:rsidP="73B117BA" w:rsidRDefault="6A7BCC70" w14:paraId="71EDC679" w14:textId="758E2318">
            <w:pPr>
              <w:pStyle w:val="Normal"/>
              <w:rPr>
                <w:rFonts w:ascii="Aptos" w:hAnsi="Aptos" w:eastAsia="Aptos" w:cs="Aptos"/>
                <w:color w:val="auto"/>
              </w:rPr>
            </w:pPr>
            <w:r w:rsidRPr="73B117BA" w:rsidR="07125A31">
              <w:rPr>
                <w:rFonts w:ascii="Aptos" w:hAnsi="Aptos" w:eastAsia="Aptos" w:cs="Aptos"/>
              </w:rPr>
              <w:t xml:space="preserve">Photographs of the educators are displayed in each room for families to </w:t>
            </w:r>
            <w:r w:rsidRPr="73B117BA" w:rsidR="07125A31">
              <w:rPr>
                <w:rFonts w:ascii="Aptos" w:hAnsi="Aptos" w:eastAsia="Aptos" w:cs="Aptos"/>
              </w:rPr>
              <w:t>identify</w:t>
            </w:r>
            <w:r w:rsidRPr="73B117BA" w:rsidR="07125A31">
              <w:rPr>
                <w:rFonts w:ascii="Aptos" w:hAnsi="Aptos" w:eastAsia="Aptos" w:cs="Aptos"/>
              </w:rPr>
              <w:t xml:space="preserve"> which educators to expect to care for their children that day and build relationships. If an educator is absent or is wo</w:t>
            </w:r>
            <w:r w:rsidRPr="73B117BA" w:rsidR="38CEC78B">
              <w:rPr>
                <w:rFonts w:ascii="Aptos" w:hAnsi="Aptos" w:eastAsia="Aptos" w:cs="Aptos"/>
              </w:rPr>
              <w:t xml:space="preserve">rking in a different room, this is communicated on the daily story on </w:t>
            </w:r>
            <w:r w:rsidRPr="73B117BA" w:rsidR="38CEC78B">
              <w:rPr>
                <w:rFonts w:ascii="Aptos" w:hAnsi="Aptos" w:eastAsia="Aptos" w:cs="Aptos"/>
              </w:rPr>
              <w:t>Xplor</w:t>
            </w:r>
            <w:r w:rsidRPr="73B117BA" w:rsidR="38CEC78B">
              <w:rPr>
                <w:rFonts w:ascii="Aptos" w:hAnsi="Aptos" w:eastAsia="Aptos" w:cs="Aptos"/>
              </w:rPr>
              <w:t xml:space="preserve"> for families. If an educator is going to be absent for an extended </w:t>
            </w:r>
            <w:r w:rsidRPr="73B117BA" w:rsidR="38CEC78B">
              <w:rPr>
                <w:rFonts w:ascii="Aptos" w:hAnsi="Aptos" w:eastAsia="Aptos" w:cs="Aptos"/>
              </w:rPr>
              <w:t>period of time</w:t>
            </w:r>
            <w:r w:rsidRPr="73B117BA" w:rsidR="38CEC78B">
              <w:rPr>
                <w:rFonts w:ascii="Aptos" w:hAnsi="Aptos" w:eastAsia="Aptos" w:cs="Aptos"/>
              </w:rPr>
              <w:t xml:space="preserve">, or </w:t>
            </w:r>
            <w:r w:rsidRPr="73B117BA" w:rsidR="38CEC78B">
              <w:rPr>
                <w:rFonts w:ascii="Aptos" w:hAnsi="Aptos" w:eastAsia="Aptos" w:cs="Aptos"/>
              </w:rPr>
              <w:t>a new staff</w:t>
            </w:r>
            <w:r w:rsidRPr="73B117BA" w:rsidR="38CEC78B">
              <w:rPr>
                <w:rFonts w:ascii="Aptos" w:hAnsi="Aptos" w:eastAsia="Aptos" w:cs="Aptos"/>
              </w:rPr>
              <w:t xml:space="preserve"> member </w:t>
            </w:r>
            <w:r w:rsidRPr="73B117BA" w:rsidR="38CEC78B">
              <w:rPr>
                <w:rFonts w:ascii="Aptos" w:hAnsi="Aptos" w:eastAsia="Aptos" w:cs="Aptos"/>
              </w:rPr>
              <w:t>commences</w:t>
            </w:r>
            <w:r w:rsidRPr="73B117BA" w:rsidR="38CEC78B">
              <w:rPr>
                <w:rFonts w:ascii="Aptos" w:hAnsi="Aptos" w:eastAsia="Aptos" w:cs="Aptos"/>
              </w:rPr>
              <w:t xml:space="preserve"> at the service, a post will be sent to </w:t>
            </w:r>
            <w:r w:rsidRPr="73B117BA" w:rsidR="14E0DD19">
              <w:rPr>
                <w:rFonts w:ascii="Aptos" w:hAnsi="Aptos" w:eastAsia="Aptos" w:cs="Aptos"/>
              </w:rPr>
              <w:t xml:space="preserve">families on </w:t>
            </w:r>
            <w:r w:rsidRPr="73B117BA" w:rsidR="14E0DD19">
              <w:rPr>
                <w:rFonts w:ascii="Aptos" w:hAnsi="Aptos" w:eastAsia="Aptos" w:cs="Aptos"/>
              </w:rPr>
              <w:t>Xplor</w:t>
            </w:r>
            <w:r w:rsidRPr="73B117BA" w:rsidR="14E0DD19">
              <w:rPr>
                <w:rFonts w:ascii="Aptos" w:hAnsi="Aptos" w:eastAsia="Aptos" w:cs="Aptos"/>
              </w:rPr>
              <w:t>.</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49E3F496"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492AF63C" w14:textId="77777777">
            <w:pPr>
              <w:jc w:val="center"/>
              <w:rPr>
                <w:rFonts w:cstheme="minorHAnsi"/>
                <w:bCs/>
                <w:szCs w:val="20"/>
              </w:rPr>
            </w:pPr>
          </w:p>
        </w:tc>
      </w:tr>
      <w:tr w:rsidRPr="003365D9" w:rsidR="00086711" w:rsidTr="73B117BA" w14:paraId="29FC878B"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629FB3A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23BCB796"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19DBB0C3"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9324AC" w:rsidR="009324AC" w:rsidP="73B117BA" w:rsidRDefault="7250FDAE" w14:paraId="03CE9F8F" w14:textId="05DC5C4E">
            <w:pPr>
              <w:pStyle w:val="Normal"/>
              <w:rPr>
                <w:rFonts w:ascii="Aptos" w:hAnsi="Aptos" w:eastAsia="Aptos" w:cs="Aptos"/>
                <w:b w:val="1"/>
                <w:bCs w:val="1"/>
                <w:color w:val="auto"/>
              </w:rPr>
            </w:pPr>
            <w:r w:rsidRPr="73B117BA" w:rsidR="25B3E42C">
              <w:rPr>
                <w:rFonts w:ascii="Aptos" w:hAnsi="Aptos" w:eastAsia="Aptos" w:cs="Aptos"/>
              </w:rPr>
              <w:t>We provide extra staff to cover educators during programming, meetings with families, inclusion support professionals, and networking with relevant organisations.</w:t>
            </w:r>
            <w:r w:rsidRPr="73B117BA" w:rsidR="1A3F7617">
              <w:rPr>
                <w:rFonts w:ascii="Aptos" w:hAnsi="Aptos" w:eastAsia="Aptos" w:cs="Aptos"/>
              </w:rPr>
              <w:t>\</w:t>
            </w:r>
          </w:p>
          <w:p w:rsidR="2BA24ABC" w:rsidP="73B117BA" w:rsidRDefault="2BA24ABC" w14:paraId="06E49A4A" w14:textId="7E8772E2">
            <w:pPr>
              <w:pStyle w:val="Normal"/>
              <w:rPr>
                <w:rFonts w:ascii="Aptos" w:hAnsi="Aptos" w:eastAsia="Aptos" w:cs="Aptos"/>
              </w:rPr>
            </w:pPr>
          </w:p>
          <w:p w:rsidR="78B4E454" w:rsidP="73B117BA" w:rsidRDefault="78B4E454" w14:paraId="11DE56BE" w14:textId="1E3BDD97">
            <w:pPr>
              <w:pStyle w:val="Normal"/>
              <w:rPr>
                <w:rFonts w:ascii="Aptos" w:hAnsi="Aptos" w:eastAsia="Aptos" w:cs="Aptos"/>
                <w:color w:val="auto"/>
              </w:rPr>
            </w:pPr>
            <w:r w:rsidRPr="73B117BA" w:rsidR="1A3F7617">
              <w:rPr>
                <w:rFonts w:ascii="Aptos" w:hAnsi="Aptos" w:eastAsia="Aptos" w:cs="Aptos"/>
              </w:rPr>
              <w:t xml:space="preserve">The coordinator and/or 2IC will strive to be available to all stakeholders for any purposes that is </w:t>
            </w:r>
            <w:r w:rsidRPr="73B117BA" w:rsidR="1A3F7617">
              <w:rPr>
                <w:rFonts w:ascii="Aptos" w:hAnsi="Aptos" w:eastAsia="Aptos" w:cs="Aptos"/>
              </w:rPr>
              <w:t>required</w:t>
            </w:r>
            <w:r w:rsidRPr="73B117BA" w:rsidR="1A3F7617">
              <w:rPr>
                <w:rFonts w:ascii="Aptos" w:hAnsi="Aptos" w:eastAsia="Aptos" w:cs="Aptos"/>
              </w:rPr>
              <w:t xml:space="preserve"> such as meetings, lun</w:t>
            </w:r>
            <w:r w:rsidRPr="73B117BA" w:rsidR="1AAF93AB">
              <w:rPr>
                <w:rFonts w:ascii="Aptos" w:hAnsi="Aptos" w:eastAsia="Aptos" w:cs="Aptos"/>
              </w:rPr>
              <w:t xml:space="preserve">ch covers, other required duties. We utilise casual educators when </w:t>
            </w:r>
            <w:r w:rsidRPr="73B117BA" w:rsidR="1AAF93AB">
              <w:rPr>
                <w:rFonts w:ascii="Aptos" w:hAnsi="Aptos" w:eastAsia="Aptos" w:cs="Aptos"/>
              </w:rPr>
              <w:t>required</w:t>
            </w:r>
            <w:r w:rsidRPr="73B117BA" w:rsidR="1AAF93AB">
              <w:rPr>
                <w:rFonts w:ascii="Aptos" w:hAnsi="Aptos" w:eastAsia="Aptos" w:cs="Aptos"/>
              </w:rPr>
              <w:t xml:space="preserve"> to </w:t>
            </w:r>
            <w:r w:rsidRPr="73B117BA" w:rsidR="1AAF93AB">
              <w:rPr>
                <w:rFonts w:ascii="Aptos" w:hAnsi="Aptos" w:eastAsia="Aptos" w:cs="Aptos"/>
              </w:rPr>
              <w:t>enssure</w:t>
            </w:r>
            <w:r w:rsidRPr="73B117BA" w:rsidR="1AAF93AB">
              <w:rPr>
                <w:rFonts w:ascii="Aptos" w:hAnsi="Aptos" w:eastAsia="Aptos" w:cs="Aptos"/>
              </w:rPr>
              <w:t xml:space="preserve"> that we are always </w:t>
            </w:r>
            <w:r w:rsidRPr="73B117BA" w:rsidR="1AAF93AB">
              <w:rPr>
                <w:rFonts w:ascii="Aptos" w:hAnsi="Aptos" w:eastAsia="Aptos" w:cs="Aptos"/>
              </w:rPr>
              <w:t>maintaining</w:t>
            </w:r>
            <w:r w:rsidRPr="73B117BA" w:rsidR="1AAF93AB">
              <w:rPr>
                <w:rFonts w:ascii="Aptos" w:hAnsi="Aptos" w:eastAsia="Aptos" w:cs="Aptos"/>
              </w:rPr>
              <w:t xml:space="preserve"> ratios. Where possible, we utilise the same casual</w:t>
            </w:r>
            <w:r w:rsidRPr="73B117BA" w:rsidR="762EC5EC">
              <w:rPr>
                <w:rFonts w:ascii="Aptos" w:hAnsi="Aptos" w:eastAsia="Aptos" w:cs="Aptos"/>
              </w:rPr>
              <w:t xml:space="preserve"> staff members to ensure consistency for the children. </w:t>
            </w:r>
          </w:p>
          <w:p w:rsidRPr="001534EA" w:rsidR="00086711" w:rsidP="73B117BA" w:rsidRDefault="00086711" w14:paraId="1C18F651" w14:textId="4503037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04AE543A"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2EE1DD88" w14:textId="77777777">
            <w:pPr>
              <w:jc w:val="center"/>
              <w:rPr>
                <w:rFonts w:cstheme="minorHAnsi"/>
                <w:bCs/>
                <w:szCs w:val="20"/>
              </w:rPr>
            </w:pPr>
          </w:p>
        </w:tc>
      </w:tr>
      <w:tr w:rsidRPr="003365D9" w:rsidR="00086711" w:rsidTr="73B117BA" w14:paraId="43EE9A15" w14:textId="77777777">
        <w:trPr>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57E8B0D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14D61888"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7477D1C0"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9324AC" w:rsidR="009324AC" w:rsidP="73B117BA" w:rsidRDefault="7250FDAE" w14:paraId="642D970F" w14:textId="77777777">
            <w:pPr>
              <w:pStyle w:val="Normal"/>
              <w:rPr>
                <w:rFonts w:ascii="Aptos" w:hAnsi="Aptos" w:eastAsia="Aptos" w:cs="Aptos"/>
                <w:b w:val="1"/>
                <w:bCs w:val="1"/>
                <w:color w:val="auto"/>
              </w:rPr>
            </w:pPr>
            <w:r w:rsidRPr="73B117BA" w:rsidR="25B3E42C">
              <w:rPr>
                <w:rFonts w:ascii="Aptos" w:hAnsi="Aptos" w:eastAsia="Aptos" w:cs="Aptos"/>
              </w:rPr>
              <w:t xml:space="preserve">Relief and support staff are orientated into the team before </w:t>
            </w:r>
            <w:r w:rsidRPr="73B117BA" w:rsidR="25B3E42C">
              <w:rPr>
                <w:rFonts w:ascii="Aptos" w:hAnsi="Aptos" w:eastAsia="Aptos" w:cs="Aptos"/>
              </w:rPr>
              <w:t>commencing</w:t>
            </w:r>
            <w:r w:rsidRPr="73B117BA" w:rsidR="25B3E42C">
              <w:rPr>
                <w:rFonts w:ascii="Aptos" w:hAnsi="Aptos" w:eastAsia="Aptos" w:cs="Aptos"/>
              </w:rPr>
              <w:t xml:space="preserve"> work to enable all educators to work together and build their skills and knowledge of inclusive practice to support all children.</w:t>
            </w:r>
          </w:p>
          <w:p w:rsidRPr="001534EA" w:rsidR="00086711" w:rsidP="73B117BA" w:rsidRDefault="00086711" w14:paraId="2E63F1D3" w14:textId="56B67A69">
            <w:pPr>
              <w:pStyle w:val="Normal"/>
              <w:rPr>
                <w:rFonts w:ascii="Aptos" w:hAnsi="Aptos" w:eastAsia="Aptos" w:cs="Aptos"/>
              </w:rPr>
            </w:pPr>
          </w:p>
          <w:p w:rsidRPr="001534EA" w:rsidR="00086711" w:rsidP="73B117BA" w:rsidRDefault="3FB9C7FD" w14:paraId="72AD4A92" w14:textId="12AC3B4D">
            <w:pPr>
              <w:pStyle w:val="Normal"/>
              <w:rPr>
                <w:rFonts w:ascii="Aptos" w:hAnsi="Aptos" w:eastAsia="Aptos" w:cs="Aptos"/>
                <w:color w:val="auto"/>
              </w:rPr>
            </w:pPr>
            <w:r w:rsidRPr="73B117BA" w:rsidR="04F39FDA">
              <w:rPr>
                <w:rFonts w:ascii="Aptos" w:hAnsi="Aptos" w:eastAsia="Aptos" w:cs="Aptos"/>
              </w:rPr>
              <w:t xml:space="preserve">All </w:t>
            </w:r>
            <w:r w:rsidRPr="73B117BA" w:rsidR="04F39FDA">
              <w:rPr>
                <w:rFonts w:ascii="Aptos" w:hAnsi="Aptos" w:eastAsia="Aptos" w:cs="Aptos"/>
              </w:rPr>
              <w:t>staff,</w:t>
            </w:r>
            <w:r w:rsidRPr="73B117BA" w:rsidR="04F39FDA">
              <w:rPr>
                <w:rFonts w:ascii="Aptos" w:hAnsi="Aptos" w:eastAsia="Aptos" w:cs="Aptos"/>
              </w:rPr>
              <w:t xml:space="preserve"> casuals, volunteers and students undergo an induction process with the </w:t>
            </w:r>
            <w:r w:rsidRPr="73B117BA" w:rsidR="04F39FDA">
              <w:rPr>
                <w:rFonts w:ascii="Aptos" w:hAnsi="Aptos" w:eastAsia="Aptos" w:cs="Aptos"/>
              </w:rPr>
              <w:t>Coordinator</w:t>
            </w:r>
            <w:r w:rsidRPr="73B117BA" w:rsidR="04F39FDA">
              <w:rPr>
                <w:rFonts w:ascii="Aptos" w:hAnsi="Aptos" w:eastAsia="Aptos" w:cs="Aptos"/>
              </w:rPr>
              <w:t>. In these inductions, we discuss the environment, supervision requirements and plans, routines, child-specific needs in</w:t>
            </w:r>
            <w:r w:rsidRPr="73B117BA" w:rsidR="569FE09E">
              <w:rPr>
                <w:rFonts w:ascii="Aptos" w:hAnsi="Aptos" w:eastAsia="Aptos" w:cs="Aptos"/>
              </w:rPr>
              <w:t xml:space="preserve">cluding medical conditions and allergies. We also discuss the service expectations in relation to our Keiki policies and procedures. </w:t>
            </w:r>
          </w:p>
          <w:p w:rsidRPr="001534EA" w:rsidR="00086711" w:rsidP="73B117BA" w:rsidRDefault="00086711" w14:paraId="18AA41A0" w14:textId="7F9B7F1A">
            <w:pPr>
              <w:pStyle w:val="Normal"/>
              <w:rPr>
                <w:rFonts w:ascii="Aptos" w:hAnsi="Aptos" w:eastAsia="Aptos" w:cs="Aptos"/>
              </w:rPr>
            </w:pPr>
          </w:p>
          <w:p w:rsidRPr="001534EA" w:rsidR="00086711" w:rsidP="73B117BA" w:rsidRDefault="21CC435A" w14:paraId="33B6A35E" w14:textId="1C7CDA33">
            <w:pPr>
              <w:pStyle w:val="Normal"/>
              <w:rPr>
                <w:rFonts w:ascii="Aptos" w:hAnsi="Aptos" w:eastAsia="Aptos" w:cs="Aptos"/>
                <w:color w:val="auto"/>
              </w:rPr>
            </w:pPr>
            <w:r w:rsidRPr="73B117BA" w:rsidR="569FE09E">
              <w:rPr>
                <w:rFonts w:ascii="Aptos" w:hAnsi="Aptos" w:eastAsia="Aptos" w:cs="Aptos"/>
              </w:rPr>
              <w:t xml:space="preserve">All permanent staff </w:t>
            </w:r>
            <w:r w:rsidRPr="73B117BA" w:rsidR="569FE09E">
              <w:rPr>
                <w:rFonts w:ascii="Aptos" w:hAnsi="Aptos" w:eastAsia="Aptos" w:cs="Aptos"/>
              </w:rPr>
              <w:t>are also required to</w:t>
            </w:r>
            <w:r w:rsidRPr="73B117BA" w:rsidR="569FE09E">
              <w:rPr>
                <w:rFonts w:ascii="Aptos" w:hAnsi="Aptos" w:eastAsia="Aptos" w:cs="Aptos"/>
              </w:rPr>
              <w:t xml:space="preserve"> </w:t>
            </w:r>
            <w:r w:rsidRPr="73B117BA" w:rsidR="569FE09E">
              <w:rPr>
                <w:rFonts w:ascii="Aptos" w:hAnsi="Aptos" w:eastAsia="Aptos" w:cs="Aptos"/>
              </w:rPr>
              <w:t>participate</w:t>
            </w:r>
            <w:r w:rsidRPr="73B117BA" w:rsidR="569FE09E">
              <w:rPr>
                <w:rFonts w:ascii="Aptos" w:hAnsi="Aptos" w:eastAsia="Aptos" w:cs="Aptos"/>
              </w:rPr>
              <w:t xml:space="preserve"> in a corporate induction at our Keiki Hub </w:t>
            </w:r>
            <w:r w:rsidRPr="73B117BA" w:rsidR="42C7F095">
              <w:rPr>
                <w:rFonts w:ascii="Aptos" w:hAnsi="Aptos" w:eastAsia="Aptos" w:cs="Aptos"/>
              </w:rPr>
              <w:t>with a representative from the HR department.</w:t>
            </w:r>
            <w:r w:rsidRPr="73B117BA" w:rsidR="42C7F095">
              <w:rPr>
                <w:rFonts w:ascii="Aptos" w:hAnsi="Aptos" w:eastAsia="Aptos" w:cs="Aptos"/>
              </w:rPr>
              <w:t xml:space="preserve"> </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00A6274B"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013E0912" w14:textId="77777777">
            <w:pPr>
              <w:jc w:val="center"/>
              <w:rPr>
                <w:rFonts w:cstheme="minorHAnsi"/>
                <w:bCs/>
                <w:szCs w:val="20"/>
              </w:rPr>
            </w:pPr>
          </w:p>
        </w:tc>
      </w:tr>
      <w:tr w:rsidRPr="003365D9" w:rsidR="00086711" w:rsidTr="73B117BA" w14:paraId="7082B8C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3399F2DA"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340670E9"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76265AB5"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3CB7EF74" w:rsidP="73B117BA" w:rsidRDefault="3CB7EF74" w14:paraId="559F9495" w14:textId="68886FFA">
            <w:pPr>
              <w:pStyle w:val="Normal"/>
              <w:rPr>
                <w:rFonts w:ascii="Aptos" w:hAnsi="Aptos" w:eastAsia="Aptos" w:cs="Aptos"/>
                <w:b w:val="1"/>
                <w:bCs w:val="1"/>
                <w:color w:val="auto"/>
              </w:rPr>
            </w:pPr>
            <w:r w:rsidRPr="73B117BA" w:rsidR="3D1F3679">
              <w:rPr>
                <w:rFonts w:ascii="Aptos" w:hAnsi="Aptos" w:eastAsia="Aptos" w:cs="Aptos"/>
              </w:rPr>
              <w:t>We prioritise familiarity and continuity for children and families when rostering.</w:t>
            </w:r>
          </w:p>
          <w:p w:rsidR="2BA24ABC" w:rsidP="73B117BA" w:rsidRDefault="2BA24ABC" w14:paraId="634E31F1" w14:textId="1B85124C">
            <w:pPr>
              <w:pStyle w:val="Normal"/>
              <w:rPr>
                <w:rFonts w:ascii="Aptos" w:hAnsi="Aptos" w:eastAsia="Aptos" w:cs="Aptos"/>
              </w:rPr>
            </w:pPr>
          </w:p>
          <w:p w:rsidR="3DC5624A" w:rsidP="73B117BA" w:rsidRDefault="3DC5624A" w14:paraId="6742B620" w14:textId="3442E350">
            <w:pPr>
              <w:pStyle w:val="Normal"/>
              <w:rPr>
                <w:rFonts w:ascii="Aptos" w:hAnsi="Aptos" w:eastAsia="Aptos" w:cs="Aptos"/>
                <w:color w:val="auto"/>
              </w:rPr>
            </w:pPr>
            <w:r w:rsidRPr="73B117BA" w:rsidR="587267B2">
              <w:rPr>
                <w:rFonts w:ascii="Aptos" w:hAnsi="Aptos" w:eastAsia="Aptos" w:cs="Aptos"/>
              </w:rPr>
              <w:t xml:space="preserve">Each room has a permanent team of staff members </w:t>
            </w:r>
            <w:r w:rsidRPr="73B117BA" w:rsidR="587267B2">
              <w:rPr>
                <w:rFonts w:ascii="Aptos" w:hAnsi="Aptos" w:eastAsia="Aptos" w:cs="Aptos"/>
              </w:rPr>
              <w:t>allocated</w:t>
            </w:r>
            <w:r w:rsidRPr="73B117BA" w:rsidR="587267B2">
              <w:rPr>
                <w:rFonts w:ascii="Aptos" w:hAnsi="Aptos" w:eastAsia="Aptos" w:cs="Aptos"/>
              </w:rPr>
              <w:t xml:space="preserve"> to it. This includes a Room Leader, Room 2IC and the </w:t>
            </w:r>
            <w:r w:rsidRPr="73B117BA" w:rsidR="587267B2">
              <w:rPr>
                <w:rFonts w:ascii="Aptos" w:hAnsi="Aptos" w:eastAsia="Aptos" w:cs="Aptos"/>
              </w:rPr>
              <w:t>appropriate number</w:t>
            </w:r>
            <w:r w:rsidRPr="73B117BA" w:rsidR="587267B2">
              <w:rPr>
                <w:rFonts w:ascii="Aptos" w:hAnsi="Aptos" w:eastAsia="Aptos" w:cs="Aptos"/>
              </w:rPr>
              <w:t xml:space="preserve"> of assistant educators or support staff that </w:t>
            </w:r>
            <w:r w:rsidRPr="73B117BA" w:rsidR="587267B2">
              <w:rPr>
                <w:rFonts w:ascii="Aptos" w:hAnsi="Aptos" w:eastAsia="Aptos" w:cs="Aptos"/>
              </w:rPr>
              <w:t>are required to</w:t>
            </w:r>
            <w:r w:rsidRPr="73B117BA" w:rsidR="587267B2">
              <w:rPr>
                <w:rFonts w:ascii="Aptos" w:hAnsi="Aptos" w:eastAsia="Aptos" w:cs="Aptos"/>
              </w:rPr>
              <w:t xml:space="preserve"> </w:t>
            </w:r>
            <w:r w:rsidRPr="73B117BA" w:rsidR="587267B2">
              <w:rPr>
                <w:rFonts w:ascii="Aptos" w:hAnsi="Aptos" w:eastAsia="Aptos" w:cs="Aptos"/>
              </w:rPr>
              <w:t>maintain</w:t>
            </w:r>
            <w:r w:rsidRPr="73B117BA" w:rsidR="587267B2">
              <w:rPr>
                <w:rFonts w:ascii="Aptos" w:hAnsi="Aptos" w:eastAsia="Aptos" w:cs="Aptos"/>
              </w:rPr>
              <w:t xml:space="preserve"> ratios. </w:t>
            </w:r>
            <w:r w:rsidRPr="73B117BA" w:rsidR="51DC24A1">
              <w:rPr>
                <w:rFonts w:ascii="Aptos" w:hAnsi="Aptos" w:eastAsia="Aptos" w:cs="Aptos"/>
              </w:rPr>
              <w:t xml:space="preserve">This ensures consistency of staff for the children and families and supports the development of strong, </w:t>
            </w:r>
            <w:r w:rsidRPr="73B117BA" w:rsidR="51DC24A1">
              <w:rPr>
                <w:rFonts w:ascii="Aptos" w:hAnsi="Aptos" w:eastAsia="Aptos" w:cs="Aptos"/>
              </w:rPr>
              <w:t>respectful</w:t>
            </w:r>
            <w:r w:rsidRPr="73B117BA" w:rsidR="51DC24A1">
              <w:rPr>
                <w:rFonts w:ascii="Aptos" w:hAnsi="Aptos" w:eastAsia="Aptos" w:cs="Aptos"/>
              </w:rPr>
              <w:t xml:space="preserve"> and reciprocal relationships</w:t>
            </w:r>
            <w:r w:rsidRPr="73B117BA" w:rsidR="4A6A3700">
              <w:rPr>
                <w:rFonts w:ascii="Aptos" w:hAnsi="Aptos" w:eastAsia="Aptos" w:cs="Aptos"/>
              </w:rPr>
              <w:t xml:space="preserve"> in our service, building our Keiki Butler community. </w:t>
            </w:r>
          </w:p>
          <w:p w:rsidR="2BA24ABC" w:rsidP="73B117BA" w:rsidRDefault="2BA24ABC" w14:paraId="3588898A" w14:textId="29F4CB3A">
            <w:pPr>
              <w:pStyle w:val="Normal"/>
              <w:rPr>
                <w:rFonts w:ascii="Aptos" w:hAnsi="Aptos" w:eastAsia="Aptos" w:cs="Aptos"/>
              </w:rPr>
            </w:pPr>
          </w:p>
          <w:p w:rsidRPr="001534EA" w:rsidR="00086711" w:rsidP="73B117BA" w:rsidRDefault="3DC5624A" w14:paraId="3872B735" w14:textId="2B7D177F">
            <w:pPr>
              <w:pStyle w:val="Normal"/>
              <w:rPr>
                <w:rFonts w:ascii="Aptos" w:hAnsi="Aptos" w:eastAsia="Aptos" w:cs="Aptos"/>
                <w:color w:val="auto"/>
              </w:rPr>
            </w:pPr>
            <w:r w:rsidRPr="73B117BA" w:rsidR="587267B2">
              <w:rPr>
                <w:rFonts w:ascii="Aptos" w:hAnsi="Aptos" w:eastAsia="Aptos" w:cs="Aptos"/>
              </w:rPr>
              <w:t>Where possible, we utilise the same casual staff members to ensure consistency for the children.</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23EB43FF"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139C5C04" w14:textId="77777777">
            <w:pPr>
              <w:jc w:val="center"/>
              <w:rPr>
                <w:rFonts w:cstheme="minorHAnsi"/>
                <w:bCs/>
                <w:szCs w:val="20"/>
              </w:rPr>
            </w:pPr>
          </w:p>
        </w:tc>
      </w:tr>
      <w:tr w:rsidRPr="003365D9" w:rsidR="00086711" w:rsidTr="73B117BA" w14:paraId="7139D13A"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086711" w:rsidP="73B117BA" w:rsidRDefault="2998D288" w14:paraId="61F79464" w14:textId="22C1EBAB">
            <w:pPr>
              <w:pStyle w:val="Normal"/>
              <w:rPr>
                <w:rFonts w:ascii="Aptos" w:hAnsi="Aptos" w:eastAsia="Aptos" w:cs="Aptos"/>
                <w:color w:val="auto"/>
              </w:rPr>
            </w:pPr>
            <w:r w:rsidRPr="73B117BA" w:rsidR="6D3D3A6C">
              <w:rPr>
                <w:rFonts w:ascii="Aptos" w:hAnsi="Aptos" w:eastAsia="Aptos" w:cs="Aptos"/>
              </w:rPr>
              <w:t>Continuity of staff</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086711" w:rsidP="73B117BA" w:rsidRDefault="2998D288" w14:paraId="7204A1F5" w14:textId="5037A1BB">
            <w:pPr>
              <w:pStyle w:val="Normal"/>
              <w:rPr>
                <w:rFonts w:ascii="Aptos" w:hAnsi="Aptos" w:eastAsia="Aptos" w:cs="Aptos"/>
                <w:color w:val="auto"/>
              </w:rPr>
            </w:pPr>
            <w:r w:rsidRPr="73B117BA" w:rsidR="6D3D3A6C">
              <w:rPr>
                <w:rFonts w:ascii="Aptos" w:hAnsi="Aptos" w:eastAsia="Aptos" w:cs="Aptos"/>
              </w:rPr>
              <w:t>4</w:t>
            </w:r>
            <w:r w:rsidRPr="73B117BA" w:rsidR="5BDE07C3">
              <w:rPr>
                <w:rFonts w:ascii="Aptos" w:hAnsi="Aptos" w:eastAsia="Aptos" w:cs="Aptos"/>
              </w:rPr>
              <w:t>.1.2</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086711" w:rsidP="73B117BA" w:rsidRDefault="2998D288" w14:paraId="36C627D8" w14:textId="71AFBBF2">
            <w:pPr>
              <w:pStyle w:val="Normal"/>
              <w:rPr>
                <w:rFonts w:ascii="Aptos" w:hAnsi="Aptos" w:eastAsia="Aptos" w:cs="Aptos"/>
                <w:color w:val="auto"/>
              </w:rPr>
            </w:pPr>
            <w:r w:rsidRPr="73B117BA" w:rsidR="6D3D3A6C">
              <w:rPr>
                <w:rFonts w:ascii="Aptos" w:hAnsi="Aptos" w:eastAsia="Aptos" w:cs="Aptos"/>
              </w:rPr>
              <w:t>Every effort is made for children to experience continuity of educators at the service.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75FF9" w:rsidR="00D75FF9" w:rsidP="73B117BA" w:rsidRDefault="40024CCC" w14:paraId="590FE49D" w14:textId="7048B0AD">
            <w:pPr>
              <w:pStyle w:val="Normal"/>
              <w:rPr>
                <w:rFonts w:ascii="Aptos" w:hAnsi="Aptos" w:eastAsia="Aptos" w:cs="Aptos"/>
                <w:b w:val="1"/>
                <w:bCs w:val="1"/>
                <w:color w:val="auto"/>
              </w:rPr>
            </w:pPr>
            <w:r w:rsidRPr="73B117BA" w:rsidR="64947577">
              <w:rPr>
                <w:rFonts w:ascii="Aptos" w:hAnsi="Aptos" w:eastAsia="Aptos" w:cs="Aptos"/>
              </w:rPr>
              <w:t>We have implemented a comprehensive recruitment process to maximise staff retention and ensure continuity for children and families.</w:t>
            </w:r>
            <w:r>
              <w:br/>
            </w:r>
          </w:p>
          <w:p w:rsidRPr="00D75FF9" w:rsidR="00D75FF9" w:rsidP="73B117BA" w:rsidRDefault="32F73D2A" w14:paraId="446367E8" w14:textId="2F373FA3">
            <w:pPr>
              <w:pStyle w:val="Normal"/>
              <w:rPr>
                <w:rFonts w:ascii="Aptos" w:hAnsi="Aptos" w:eastAsia="Aptos" w:cs="Aptos"/>
                <w:color w:val="auto"/>
              </w:rPr>
            </w:pPr>
            <w:r w:rsidRPr="73B117BA" w:rsidR="2E11E4FA">
              <w:rPr>
                <w:rFonts w:ascii="Aptos" w:hAnsi="Aptos" w:eastAsia="Aptos" w:cs="Aptos"/>
              </w:rPr>
              <w:t xml:space="preserve">Recruitment is managed through our HR department at head office, with interviews conducted at the service by the </w:t>
            </w:r>
            <w:r w:rsidRPr="73B117BA" w:rsidR="2E11E4FA">
              <w:rPr>
                <w:rFonts w:ascii="Aptos" w:hAnsi="Aptos" w:eastAsia="Aptos" w:cs="Aptos"/>
              </w:rPr>
              <w:t>Coordinator</w:t>
            </w:r>
            <w:r w:rsidRPr="73B117BA" w:rsidR="2E11E4FA">
              <w:rPr>
                <w:rFonts w:ascii="Aptos" w:hAnsi="Aptos" w:eastAsia="Aptos" w:cs="Aptos"/>
              </w:rPr>
              <w:t xml:space="preserve"> or 2IC for prospective new employees. As a new service, we have conducted </w:t>
            </w:r>
            <w:r w:rsidRPr="73B117BA" w:rsidR="2E11E4FA">
              <w:rPr>
                <w:rFonts w:ascii="Aptos" w:hAnsi="Aptos" w:eastAsia="Aptos" w:cs="Aptos"/>
              </w:rPr>
              <w:t>numerous</w:t>
            </w:r>
            <w:r w:rsidRPr="73B117BA" w:rsidR="2E11E4FA">
              <w:rPr>
                <w:rFonts w:ascii="Aptos" w:hAnsi="Aptos" w:eastAsia="Aptos" w:cs="Aptos"/>
              </w:rPr>
              <w:t xml:space="preserve"> interviews and welcomed Keiki transfers from other services which has been instrumental in the establishment of our Keiki team that has the Keiki philosophy embedded i</w:t>
            </w:r>
            <w:r w:rsidRPr="73B117BA" w:rsidR="7D9BD580">
              <w:rPr>
                <w:rFonts w:ascii="Aptos" w:hAnsi="Aptos" w:eastAsia="Aptos" w:cs="Aptos"/>
              </w:rPr>
              <w:t xml:space="preserve">n their practice. </w:t>
            </w:r>
          </w:p>
          <w:p w:rsidRPr="00D75FF9" w:rsidR="00D75FF9" w:rsidP="73B117BA" w:rsidRDefault="00D75FF9" w14:paraId="749DF181" w14:textId="0E01ADC0">
            <w:pPr>
              <w:pStyle w:val="Normal"/>
              <w:rPr>
                <w:rFonts w:ascii="Aptos" w:hAnsi="Aptos" w:eastAsia="Aptos" w:cs="Aptos"/>
              </w:rPr>
            </w:pPr>
          </w:p>
          <w:p w:rsidRPr="00D75FF9" w:rsidR="00D75FF9" w:rsidP="73B117BA" w:rsidRDefault="32F73D2A" w14:paraId="4906E85F" w14:textId="329138C5">
            <w:pPr>
              <w:pStyle w:val="Normal"/>
              <w:rPr>
                <w:rFonts w:ascii="Aptos" w:hAnsi="Aptos" w:eastAsia="Aptos" w:cs="Aptos"/>
                <w:color w:val="auto"/>
              </w:rPr>
            </w:pPr>
            <w:r w:rsidRPr="73B117BA" w:rsidR="2E11E4FA">
              <w:rPr>
                <w:rFonts w:ascii="Aptos" w:hAnsi="Aptos" w:eastAsia="Aptos" w:cs="Aptos"/>
              </w:rPr>
              <w:t xml:space="preserve">The </w:t>
            </w:r>
            <w:r w:rsidRPr="73B117BA" w:rsidR="2E11E4FA">
              <w:rPr>
                <w:rFonts w:ascii="Aptos" w:hAnsi="Aptos" w:eastAsia="Aptos" w:cs="Aptos"/>
              </w:rPr>
              <w:t>Coordinator</w:t>
            </w:r>
            <w:r w:rsidRPr="73B117BA" w:rsidR="2E11E4FA">
              <w:rPr>
                <w:rFonts w:ascii="Aptos" w:hAnsi="Aptos" w:eastAsia="Aptos" w:cs="Aptos"/>
              </w:rPr>
              <w:t xml:space="preserve"> is in regular contact with </w:t>
            </w:r>
            <w:r w:rsidRPr="73B117BA" w:rsidR="2E11E4FA">
              <w:rPr>
                <w:rFonts w:ascii="Aptos" w:hAnsi="Aptos" w:eastAsia="Aptos" w:cs="Aptos"/>
              </w:rPr>
              <w:t>new staff</w:t>
            </w:r>
            <w:r w:rsidRPr="73B117BA" w:rsidR="2E11E4FA">
              <w:rPr>
                <w:rFonts w:ascii="Aptos" w:hAnsi="Aptos" w:eastAsia="Aptos" w:cs="Aptos"/>
              </w:rPr>
              <w:t xml:space="preserve"> members, conducting check-ins after one and two weeks, followed by probation reviews at two, four, and six months. </w:t>
            </w:r>
          </w:p>
          <w:p w:rsidRPr="00D75FF9" w:rsidR="00D75FF9" w:rsidP="73B117BA" w:rsidRDefault="00D75FF9" w14:paraId="510D567D" w14:textId="0AAC1B4F">
            <w:pPr>
              <w:pStyle w:val="Normal"/>
              <w:rPr>
                <w:rFonts w:ascii="Aptos" w:hAnsi="Aptos" w:eastAsia="Aptos" w:cs="Aptos"/>
              </w:rPr>
            </w:pPr>
          </w:p>
          <w:p w:rsidRPr="00D75FF9" w:rsidR="00D75FF9" w:rsidP="73B117BA" w:rsidRDefault="32F73D2A" w14:paraId="05D945D6" w14:textId="19FBD31B">
            <w:pPr>
              <w:pStyle w:val="Normal"/>
              <w:rPr>
                <w:rFonts w:ascii="Aptos" w:hAnsi="Aptos" w:eastAsia="Aptos" w:cs="Aptos"/>
                <w:color w:val="auto"/>
              </w:rPr>
            </w:pPr>
            <w:r w:rsidRPr="73B117BA" w:rsidR="2E11E4FA">
              <w:rPr>
                <w:rFonts w:ascii="Aptos" w:hAnsi="Aptos" w:eastAsia="Aptos" w:cs="Aptos"/>
              </w:rPr>
              <w:t xml:space="preserve">These meetings are documented, and any concerns or uncertainties are addressed. </w:t>
            </w:r>
            <w:r w:rsidRPr="73B117BA" w:rsidR="2E11E4FA">
              <w:rPr>
                <w:rFonts w:ascii="Aptos" w:hAnsi="Aptos" w:eastAsia="Aptos" w:cs="Aptos"/>
              </w:rPr>
              <w:t>New staff</w:t>
            </w:r>
            <w:r w:rsidRPr="73B117BA" w:rsidR="2E11E4FA">
              <w:rPr>
                <w:rFonts w:ascii="Aptos" w:hAnsi="Aptos" w:eastAsia="Aptos" w:cs="Aptos"/>
              </w:rPr>
              <w:t xml:space="preserve"> members are supported by their room leader and colleagues. All </w:t>
            </w:r>
            <w:r w:rsidRPr="73B117BA" w:rsidR="2E11E4FA">
              <w:rPr>
                <w:rFonts w:ascii="Aptos" w:hAnsi="Aptos" w:eastAsia="Aptos" w:cs="Aptos"/>
              </w:rPr>
              <w:t>new staff</w:t>
            </w:r>
            <w:r w:rsidRPr="73B117BA" w:rsidR="2E11E4FA">
              <w:rPr>
                <w:rFonts w:ascii="Aptos" w:hAnsi="Aptos" w:eastAsia="Aptos" w:cs="Aptos"/>
              </w:rPr>
              <w:t xml:space="preserve"> members undergo an induction at head office, hosted by HR.</w:t>
            </w:r>
          </w:p>
          <w:p w:rsidRPr="001534EA" w:rsidR="00086711" w:rsidP="73B117BA" w:rsidRDefault="00086711" w14:paraId="6AF35C69" w14:textId="369CBAA5">
            <w:pPr>
              <w:pStyle w:val="Normal"/>
              <w:rPr>
                <w:rFonts w:ascii="Aptos" w:hAnsi="Aptos" w:eastAsia="Aptos" w:cs="Aptos"/>
              </w:rPr>
            </w:pPr>
          </w:p>
        </w:tc>
        <w:sdt>
          <w:sdtPr>
            <w:id w:val="149884799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086711" w:rsidP="73B117BA" w:rsidRDefault="006B5BEE" w14:paraId="152D2B46" w14:textId="10C026CA">
                <w:pPr>
                  <w:pStyle w:val="Normal"/>
                  <w:rPr>
                    <w:rFonts w:ascii="Aptos" w:hAnsi="Aptos" w:eastAsia="Aptos" w:cs="Aptos"/>
                    <w:color w:val="auto"/>
                  </w:rPr>
                </w:pPr>
                <w:r w:rsidRPr="73B117BA" w:rsidR="430D8A89">
                  <w:rPr>
                    <w:rFonts w:ascii="Aptos" w:hAnsi="Aptos" w:eastAsia="Aptos" w:cs="Aptos"/>
                  </w:rPr>
                  <w:t>☐</w:t>
                </w:r>
              </w:p>
            </w:tc>
          </w:sdtContent>
        </w:sdt>
        <w:sdt>
          <w:sdtPr>
            <w:id w:val="198989766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086711" w:rsidP="73B117BA" w:rsidRDefault="38D8DFC2" w14:paraId="00E1CB1D" w14:textId="77777777">
                <w:pPr>
                  <w:pStyle w:val="Normal"/>
                  <w:rPr>
                    <w:rFonts w:ascii="Aptos" w:hAnsi="Aptos" w:eastAsia="Aptos" w:cs="Aptos"/>
                    <w:color w:val="auto"/>
                  </w:rPr>
                </w:pPr>
                <w:r w:rsidRPr="73B117BA" w:rsidR="5BDE07C3">
                  <w:rPr>
                    <w:rFonts w:ascii="Aptos" w:hAnsi="Aptos" w:eastAsia="Aptos" w:cs="Aptos"/>
                  </w:rPr>
                  <w:t>☐</w:t>
                </w:r>
              </w:p>
            </w:tc>
          </w:sdtContent>
        </w:sdt>
      </w:tr>
      <w:tr w:rsidRPr="003365D9" w:rsidR="00086711" w:rsidTr="73B117BA" w14:paraId="21D354C5"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521C9907"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2E2789C5"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3DDD1771"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75FF9" w:rsidR="00D75FF9" w:rsidP="73B117BA" w:rsidRDefault="40024CCC" w14:paraId="1813AD14" w14:textId="77777777">
            <w:pPr>
              <w:pStyle w:val="Normal"/>
              <w:rPr>
                <w:rFonts w:ascii="Aptos" w:hAnsi="Aptos" w:eastAsia="Aptos" w:cs="Aptos"/>
                <w:b w:val="1"/>
                <w:bCs w:val="1"/>
                <w:color w:val="auto"/>
              </w:rPr>
            </w:pPr>
            <w:r w:rsidRPr="73B117BA" w:rsidR="64947577">
              <w:rPr>
                <w:rFonts w:ascii="Aptos" w:hAnsi="Aptos" w:eastAsia="Aptos" w:cs="Aptos"/>
              </w:rPr>
              <w:t>We celebrate and acknowledge educators’ commitment to the service, children, and families.</w:t>
            </w:r>
          </w:p>
          <w:p w:rsidRPr="001534EA" w:rsidR="00086711" w:rsidP="73B117BA" w:rsidRDefault="00086711" w14:paraId="598B8A72" w14:textId="0DE98CFF">
            <w:pPr>
              <w:pStyle w:val="Normal"/>
              <w:rPr>
                <w:rFonts w:ascii="Aptos" w:hAnsi="Aptos" w:eastAsia="Aptos" w:cs="Aptos"/>
              </w:rPr>
            </w:pPr>
          </w:p>
          <w:p w:rsidRPr="001534EA" w:rsidR="00086711" w:rsidP="73B117BA" w:rsidRDefault="390B2421" w14:paraId="4904A9A8" w14:textId="40B33013">
            <w:pPr>
              <w:pStyle w:val="Normal"/>
              <w:rPr>
                <w:rFonts w:ascii="Aptos" w:hAnsi="Aptos" w:eastAsia="Aptos" w:cs="Aptos"/>
                <w:color w:val="auto"/>
              </w:rPr>
            </w:pPr>
            <w:r w:rsidRPr="73B117BA" w:rsidR="56924FF3">
              <w:rPr>
                <w:rFonts w:ascii="Aptos" w:hAnsi="Aptos" w:eastAsia="Aptos" w:cs="Aptos"/>
              </w:rPr>
              <w:t xml:space="preserve">At Keiki Early Learning, we celebrate commitment and service. This includes </w:t>
            </w:r>
            <w:r w:rsidRPr="73B117BA" w:rsidR="7B1A6409">
              <w:rPr>
                <w:rFonts w:ascii="Aptos" w:hAnsi="Aptos" w:eastAsia="Aptos" w:cs="Aptos"/>
              </w:rPr>
              <w:t>minor</w:t>
            </w:r>
            <w:r w:rsidRPr="73B117BA" w:rsidR="56924FF3">
              <w:rPr>
                <w:rFonts w:ascii="Aptos" w:hAnsi="Aptos" w:eastAsia="Aptos" w:cs="Aptos"/>
              </w:rPr>
              <w:t xml:space="preserve"> celebrations such as team member of the month at our service, </w:t>
            </w:r>
            <w:r w:rsidRPr="73B117BA" w:rsidR="00144A5F">
              <w:rPr>
                <w:rFonts w:ascii="Aptos" w:hAnsi="Aptos" w:eastAsia="Aptos" w:cs="Aptos"/>
              </w:rPr>
              <w:t xml:space="preserve">birthdays, </w:t>
            </w:r>
            <w:r w:rsidRPr="73B117BA" w:rsidR="4663568C">
              <w:rPr>
                <w:rFonts w:ascii="Aptos" w:hAnsi="Aptos" w:eastAsia="Aptos" w:cs="Aptos"/>
              </w:rPr>
              <w:t>achievements</w:t>
            </w:r>
            <w:r w:rsidRPr="73B117BA" w:rsidR="00144A5F">
              <w:rPr>
                <w:rFonts w:ascii="Aptos" w:hAnsi="Aptos" w:eastAsia="Aptos" w:cs="Aptos"/>
              </w:rPr>
              <w:t xml:space="preserve"> etc. </w:t>
            </w:r>
          </w:p>
          <w:p w:rsidRPr="001534EA" w:rsidR="00086711" w:rsidP="73B117BA" w:rsidRDefault="00086711" w14:paraId="123F9F6A" w14:textId="32196BC3">
            <w:pPr>
              <w:pStyle w:val="Normal"/>
              <w:rPr>
                <w:rFonts w:ascii="Aptos" w:hAnsi="Aptos" w:eastAsia="Aptos" w:cs="Aptos"/>
              </w:rPr>
            </w:pPr>
          </w:p>
          <w:p w:rsidRPr="001534EA" w:rsidR="00086711" w:rsidP="73B117BA" w:rsidRDefault="004C4552" w14:paraId="4F10A1EB" w14:textId="0011C265">
            <w:pPr>
              <w:pStyle w:val="Normal"/>
              <w:rPr>
                <w:rFonts w:ascii="Aptos" w:hAnsi="Aptos" w:eastAsia="Aptos" w:cs="Aptos"/>
                <w:color w:val="auto"/>
              </w:rPr>
            </w:pPr>
            <w:r w:rsidRPr="73B117BA" w:rsidR="00144A5F">
              <w:rPr>
                <w:rFonts w:ascii="Aptos" w:hAnsi="Aptos" w:eastAsia="Aptos" w:cs="Aptos"/>
              </w:rPr>
              <w:t xml:space="preserve">Any staff member that has reached 10 years of service are inducted to the "10 Year Club” and are treated to a meal </w:t>
            </w:r>
            <w:r w:rsidRPr="73B117BA" w:rsidR="212423A0">
              <w:rPr>
                <w:rFonts w:ascii="Aptos" w:hAnsi="Aptos" w:eastAsia="Aptos" w:cs="Aptos"/>
              </w:rPr>
              <w:t xml:space="preserve">and presented with a gift from the owner with the other members of the "10 Year Club" to acknowledge this massive milestone and their dedication. </w:t>
            </w:r>
            <w:r w:rsidRPr="73B117BA" w:rsidR="61BD5765">
              <w:rPr>
                <w:rFonts w:ascii="Aptos" w:hAnsi="Aptos" w:eastAsia="Aptos" w:cs="Aptos"/>
              </w:rPr>
              <w:t xml:space="preserve">Those who have been with the company for five years or more are invited annually to an afternoon tea with the owner. </w:t>
            </w:r>
          </w:p>
          <w:p w:rsidRPr="001534EA" w:rsidR="00086711" w:rsidP="73B117BA" w:rsidRDefault="00086711" w14:paraId="35BBCE71" w14:textId="446DF92B">
            <w:pPr>
              <w:pStyle w:val="Normal"/>
              <w:rPr>
                <w:rFonts w:ascii="Aptos" w:hAnsi="Aptos" w:eastAsia="Aptos" w:cs="Aptos"/>
              </w:rPr>
            </w:pPr>
          </w:p>
          <w:p w:rsidRPr="001534EA" w:rsidR="00086711" w:rsidP="73B117BA" w:rsidRDefault="3258467D" w14:paraId="6550016D" w14:textId="34AEC499">
            <w:pPr>
              <w:pStyle w:val="Normal"/>
              <w:rPr>
                <w:rFonts w:ascii="Aptos" w:hAnsi="Aptos" w:eastAsia="Aptos" w:cs="Aptos"/>
                <w:color w:val="auto"/>
              </w:rPr>
            </w:pPr>
            <w:r w:rsidRPr="73B117BA" w:rsidR="61BD5765">
              <w:rPr>
                <w:rFonts w:ascii="Aptos" w:hAnsi="Aptos" w:eastAsia="Aptos" w:cs="Aptos"/>
              </w:rPr>
              <w:t xml:space="preserve">We celebrate </w:t>
            </w:r>
            <w:r w:rsidRPr="73B117BA" w:rsidR="61BD5765">
              <w:rPr>
                <w:rFonts w:ascii="Aptos" w:hAnsi="Aptos" w:eastAsia="Aptos" w:cs="Aptos"/>
              </w:rPr>
              <w:t>educators</w:t>
            </w:r>
            <w:r w:rsidRPr="73B117BA" w:rsidR="61BD5765">
              <w:rPr>
                <w:rFonts w:ascii="Aptos" w:hAnsi="Aptos" w:eastAsia="Aptos" w:cs="Aptos"/>
              </w:rPr>
              <w:t xml:space="preserve"> </w:t>
            </w:r>
            <w:r w:rsidRPr="73B117BA" w:rsidR="7016A9B5">
              <w:rPr>
                <w:rFonts w:ascii="Aptos" w:hAnsi="Aptos" w:eastAsia="Aptos" w:cs="Aptos"/>
              </w:rPr>
              <w:t>achievements</w:t>
            </w:r>
            <w:r w:rsidRPr="73B117BA" w:rsidR="61BD5765">
              <w:rPr>
                <w:rFonts w:ascii="Aptos" w:hAnsi="Aptos" w:eastAsia="Aptos" w:cs="Aptos"/>
              </w:rPr>
              <w:t xml:space="preserve"> such as completing their </w:t>
            </w:r>
            <w:r w:rsidRPr="73B117BA" w:rsidR="4C4DCB17">
              <w:rPr>
                <w:rFonts w:ascii="Aptos" w:hAnsi="Aptos" w:eastAsia="Aptos" w:cs="Aptos"/>
              </w:rPr>
              <w:t>qualifications</w:t>
            </w:r>
            <w:r w:rsidRPr="73B117BA" w:rsidR="61BD5765">
              <w:rPr>
                <w:rFonts w:ascii="Aptos" w:hAnsi="Aptos" w:eastAsia="Aptos" w:cs="Aptos"/>
              </w:rPr>
              <w:t xml:space="preserve">, moving into a new role in the business etc, with a gift of flowers and a gift card. </w:t>
            </w:r>
          </w:p>
          <w:p w:rsidRPr="001534EA" w:rsidR="00086711" w:rsidP="73B117BA" w:rsidRDefault="00086711" w14:paraId="6702E5AE" w14:textId="7DB9273F">
            <w:pPr>
              <w:pStyle w:val="Normal"/>
              <w:rPr>
                <w:rFonts w:ascii="Aptos" w:hAnsi="Aptos" w:eastAsia="Aptos" w:cs="Aptos"/>
              </w:rPr>
            </w:pPr>
          </w:p>
          <w:p w:rsidRPr="001534EA" w:rsidR="00086711" w:rsidP="73B117BA" w:rsidRDefault="390B2421" w14:paraId="6DC16674" w14:textId="759285DB">
            <w:pPr>
              <w:pStyle w:val="Normal"/>
              <w:rPr>
                <w:rFonts w:ascii="Aptos" w:hAnsi="Aptos" w:eastAsia="Aptos" w:cs="Aptos"/>
                <w:color w:val="auto"/>
              </w:rPr>
            </w:pPr>
            <w:r w:rsidRPr="73B117BA" w:rsidR="56924FF3">
              <w:rPr>
                <w:rFonts w:ascii="Aptos" w:hAnsi="Aptos" w:eastAsia="Aptos" w:cs="Aptos"/>
              </w:rPr>
              <w:t>We celebrate Educators' Day</w:t>
            </w:r>
            <w:r w:rsidRPr="73B117BA" w:rsidR="412328B9">
              <w:rPr>
                <w:rFonts w:ascii="Aptos" w:hAnsi="Aptos" w:eastAsia="Aptos" w:cs="Aptos"/>
              </w:rPr>
              <w:t xml:space="preserve"> each year differently, however we </w:t>
            </w:r>
            <w:r w:rsidRPr="73B117BA" w:rsidR="412328B9">
              <w:rPr>
                <w:rFonts w:ascii="Aptos" w:hAnsi="Aptos" w:eastAsia="Aptos" w:cs="Aptos"/>
              </w:rPr>
              <w:t>generally enjoy</w:t>
            </w:r>
            <w:r w:rsidRPr="73B117BA" w:rsidR="412328B9">
              <w:rPr>
                <w:rFonts w:ascii="Aptos" w:hAnsi="Aptos" w:eastAsia="Aptos" w:cs="Aptos"/>
              </w:rPr>
              <w:t xml:space="preserve"> </w:t>
            </w:r>
            <w:r w:rsidRPr="73B117BA" w:rsidR="56924FF3">
              <w:rPr>
                <w:rFonts w:ascii="Aptos" w:hAnsi="Aptos" w:eastAsia="Aptos" w:cs="Aptos"/>
              </w:rPr>
              <w:t xml:space="preserve">providing lunch for the staff or having platters delivered for them to enjoy. </w:t>
            </w:r>
          </w:p>
          <w:p w:rsidRPr="001534EA" w:rsidR="00086711" w:rsidP="73B117BA" w:rsidRDefault="00086711" w14:paraId="51D17AFA" w14:textId="773E8492">
            <w:pPr>
              <w:pStyle w:val="Normal"/>
              <w:rPr>
                <w:rFonts w:ascii="Aptos" w:hAnsi="Aptos" w:eastAsia="Aptos" w:cs="Aptos"/>
              </w:rPr>
            </w:pPr>
          </w:p>
          <w:p w:rsidRPr="001534EA" w:rsidR="00086711" w:rsidP="73B117BA" w:rsidRDefault="390B2421" w14:paraId="05041FFE" w14:textId="1A729F13">
            <w:pPr>
              <w:pStyle w:val="Normal"/>
              <w:rPr>
                <w:rFonts w:ascii="Aptos" w:hAnsi="Aptos" w:eastAsia="Aptos" w:cs="Aptos"/>
                <w:color w:val="auto"/>
              </w:rPr>
            </w:pPr>
            <w:r w:rsidRPr="73B117BA" w:rsidR="56924FF3">
              <w:rPr>
                <w:rFonts w:ascii="Aptos" w:hAnsi="Aptos" w:eastAsia="Aptos" w:cs="Aptos"/>
              </w:rPr>
              <w:t xml:space="preserve">The owner also </w:t>
            </w:r>
            <w:r w:rsidRPr="73B117BA" w:rsidR="56924FF3">
              <w:rPr>
                <w:rFonts w:ascii="Aptos" w:hAnsi="Aptos" w:eastAsia="Aptos" w:cs="Aptos"/>
              </w:rPr>
              <w:t>host</w:t>
            </w:r>
            <w:r w:rsidRPr="73B117BA" w:rsidR="1A48F640">
              <w:rPr>
                <w:rFonts w:ascii="Aptos" w:hAnsi="Aptos" w:eastAsia="Aptos" w:cs="Aptos"/>
              </w:rPr>
              <w:t>'s</w:t>
            </w:r>
            <w:r w:rsidRPr="73B117BA" w:rsidR="56924FF3">
              <w:rPr>
                <w:rFonts w:ascii="Aptos" w:hAnsi="Aptos" w:eastAsia="Aptos" w:cs="Aptos"/>
              </w:rPr>
              <w:t xml:space="preserve"> an evening out for staff on Educators' Day, along with three sundowners per year and</w:t>
            </w:r>
            <w:r w:rsidRPr="73B117BA" w:rsidR="2F735A40">
              <w:rPr>
                <w:rFonts w:ascii="Aptos" w:hAnsi="Aptos" w:eastAsia="Aptos" w:cs="Aptos"/>
              </w:rPr>
              <w:t xml:space="preserve"> a big event for Keiki's birthday. </w:t>
            </w:r>
          </w:p>
          <w:p w:rsidRPr="001534EA" w:rsidR="00086711" w:rsidP="73B117BA" w:rsidRDefault="00086711" w14:paraId="65D931D3" w14:textId="383D5A6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58595B72"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7715FE8D" w14:textId="77777777">
            <w:pPr>
              <w:jc w:val="center"/>
              <w:rPr>
                <w:rFonts w:cstheme="minorHAnsi"/>
                <w:bCs/>
                <w:szCs w:val="20"/>
              </w:rPr>
            </w:pPr>
          </w:p>
        </w:tc>
      </w:tr>
      <w:tr w:rsidRPr="003365D9" w:rsidR="00086711" w:rsidTr="73B117BA" w14:paraId="1BD688F5"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4367D29F"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0107FB6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2A453A06"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611CD" w:rsidR="00D611CD" w:rsidP="73B117BA" w:rsidRDefault="7490D19E" w14:paraId="3405A5EF" w14:textId="77777777">
            <w:pPr>
              <w:pStyle w:val="Normal"/>
              <w:rPr>
                <w:rFonts w:ascii="Aptos" w:hAnsi="Aptos" w:eastAsia="Aptos" w:cs="Aptos"/>
                <w:b w:val="1"/>
                <w:bCs w:val="1"/>
                <w:color w:val="auto"/>
              </w:rPr>
            </w:pPr>
            <w:r w:rsidRPr="73B117BA" w:rsidR="49E4F5B0">
              <w:rPr>
                <w:rFonts w:ascii="Aptos" w:hAnsi="Aptos" w:eastAsia="Aptos" w:cs="Aptos"/>
              </w:rPr>
              <w:t>We use educator exit data to inform our continuous improvement efforts in staff retention.</w:t>
            </w:r>
          </w:p>
          <w:p w:rsidRPr="00D611CD" w:rsidR="00D611CD" w:rsidP="73B117BA" w:rsidRDefault="00D611CD" w14:paraId="65EC4B56" w14:textId="77777777">
            <w:pPr>
              <w:pStyle w:val="Normal"/>
              <w:rPr>
                <w:rFonts w:ascii="Aptos" w:hAnsi="Aptos" w:eastAsia="Aptos" w:cs="Aptos"/>
              </w:rPr>
            </w:pPr>
          </w:p>
          <w:p w:rsidRPr="001534EA" w:rsidR="00086711" w:rsidP="73B117BA" w:rsidRDefault="446FB615" w14:paraId="4C48D35B" w14:textId="75015319">
            <w:pPr>
              <w:pStyle w:val="Normal"/>
              <w:rPr>
                <w:rFonts w:ascii="Aptos" w:hAnsi="Aptos" w:eastAsia="Aptos" w:cs="Aptos"/>
                <w:color w:val="auto"/>
              </w:rPr>
            </w:pPr>
            <w:r w:rsidRPr="73B117BA" w:rsidR="783FF61F">
              <w:rPr>
                <w:rFonts w:ascii="Aptos" w:hAnsi="Aptos" w:eastAsia="Aptos" w:cs="Aptos"/>
              </w:rPr>
              <w:t xml:space="preserve">Exit data from </w:t>
            </w:r>
            <w:r w:rsidRPr="73B117BA" w:rsidR="783FF61F">
              <w:rPr>
                <w:rFonts w:ascii="Aptos" w:hAnsi="Aptos" w:eastAsia="Aptos" w:cs="Aptos"/>
              </w:rPr>
              <w:t>departing</w:t>
            </w:r>
            <w:r w:rsidRPr="73B117BA" w:rsidR="783FF61F">
              <w:rPr>
                <w:rFonts w:ascii="Aptos" w:hAnsi="Aptos" w:eastAsia="Aptos" w:cs="Aptos"/>
              </w:rPr>
              <w:t xml:space="preserve"> employees provides valuable insights for the company. This data supports management, both at head office and service levels, </w:t>
            </w:r>
            <w:r w:rsidRPr="73B117BA" w:rsidR="783FF61F">
              <w:rPr>
                <w:rFonts w:ascii="Aptos" w:hAnsi="Aptos" w:eastAsia="Aptos" w:cs="Aptos"/>
              </w:rPr>
              <w:t>identify</w:t>
            </w:r>
            <w:r w:rsidRPr="73B117BA" w:rsidR="783FF61F">
              <w:rPr>
                <w:rFonts w:ascii="Aptos" w:hAnsi="Aptos" w:eastAsia="Aptos" w:cs="Aptos"/>
              </w:rPr>
              <w:t xml:space="preserve"> areas for improvement, such as service operations or communication between management and staff. Positive feedback can also highlight the strengths of the service, affirming that the team is effectively supporting educators and running a well-managed service. </w:t>
            </w:r>
          </w:p>
          <w:p w:rsidRPr="001534EA" w:rsidR="00086711" w:rsidP="73B117BA" w:rsidRDefault="00086711" w14:paraId="3CCFBF37" w14:textId="3A4E464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08E76774"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30788D6E" w14:textId="77777777">
            <w:pPr>
              <w:jc w:val="center"/>
              <w:rPr>
                <w:rFonts w:cstheme="minorHAnsi"/>
                <w:bCs/>
                <w:szCs w:val="20"/>
              </w:rPr>
            </w:pPr>
          </w:p>
        </w:tc>
      </w:tr>
      <w:tr w:rsidRPr="003365D9" w:rsidR="00086711" w:rsidTr="73B117BA" w14:paraId="35547739"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1050EA3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0B36C15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4EA4BDCA"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D611CD" w:rsidP="73B117BA" w:rsidRDefault="7490D19E" w14:paraId="0D668638" w14:textId="77777777">
            <w:pPr>
              <w:pStyle w:val="Normal"/>
              <w:rPr>
                <w:rFonts w:ascii="Aptos" w:hAnsi="Aptos" w:eastAsia="Aptos" w:cs="Aptos"/>
                <w:color w:val="auto"/>
              </w:rPr>
            </w:pPr>
            <w:r w:rsidRPr="73B117BA" w:rsidR="49E4F5B0">
              <w:rPr>
                <w:rFonts w:ascii="Aptos" w:hAnsi="Aptos" w:eastAsia="Aptos" w:cs="Aptos"/>
              </w:rPr>
              <w:t>Our performance development process offers educators targeted feedback that supports continuity and informs individual performance and learning goals</w:t>
            </w:r>
            <w:r w:rsidRPr="73B117BA" w:rsidR="49E4F5B0">
              <w:rPr>
                <w:rFonts w:ascii="Aptos" w:hAnsi="Aptos" w:eastAsia="Aptos" w:cs="Aptos"/>
              </w:rPr>
              <w:t>.</w:t>
            </w:r>
          </w:p>
          <w:p w:rsidRPr="00D611CD" w:rsidR="00D611CD" w:rsidP="73B117BA" w:rsidRDefault="00D611CD" w14:paraId="69131D09" w14:textId="128C0699">
            <w:pPr>
              <w:pStyle w:val="Normal"/>
              <w:rPr>
                <w:rFonts w:ascii="Aptos" w:hAnsi="Aptos" w:eastAsia="Aptos" w:cs="Aptos"/>
              </w:rPr>
            </w:pPr>
          </w:p>
          <w:p w:rsidRPr="00D611CD" w:rsidR="00D611CD" w:rsidP="73B117BA" w:rsidRDefault="15BA53F3" w14:paraId="0F3F30AC" w14:textId="1078E1C2">
            <w:pPr>
              <w:pStyle w:val="Normal"/>
              <w:rPr>
                <w:rFonts w:ascii="Aptos" w:hAnsi="Aptos" w:eastAsia="Aptos" w:cs="Aptos"/>
                <w:color w:val="auto"/>
              </w:rPr>
            </w:pPr>
            <w:r w:rsidRPr="73B117BA" w:rsidR="0DE07FDD">
              <w:rPr>
                <w:rFonts w:ascii="Aptos" w:hAnsi="Aptos" w:eastAsia="Aptos" w:cs="Aptos"/>
              </w:rPr>
              <w:t xml:space="preserve">The Coordinator and Educational Leader spend time with each educator, </w:t>
            </w:r>
            <w:r w:rsidRPr="73B117BA" w:rsidR="0DE07FDD">
              <w:rPr>
                <w:rFonts w:ascii="Aptos" w:hAnsi="Aptos" w:eastAsia="Aptos" w:cs="Aptos"/>
              </w:rPr>
              <w:t>observing</w:t>
            </w:r>
            <w:r w:rsidRPr="73B117BA" w:rsidR="0DE07FDD">
              <w:rPr>
                <w:rFonts w:ascii="Aptos" w:hAnsi="Aptos" w:eastAsia="Aptos" w:cs="Aptos"/>
              </w:rPr>
              <w:t xml:space="preserve"> their practice, </w:t>
            </w:r>
            <w:r w:rsidRPr="73B117BA" w:rsidR="0DE07FDD">
              <w:rPr>
                <w:rFonts w:ascii="Aptos" w:hAnsi="Aptos" w:eastAsia="Aptos" w:cs="Aptos"/>
              </w:rPr>
              <w:t>identifying</w:t>
            </w:r>
            <w:r w:rsidRPr="73B117BA" w:rsidR="0DE07FDD">
              <w:rPr>
                <w:rFonts w:ascii="Aptos" w:hAnsi="Aptos" w:eastAsia="Aptos" w:cs="Aptos"/>
              </w:rPr>
              <w:t xml:space="preserve"> strengths and areas for improvement, and helping them refine their documentation.</w:t>
            </w:r>
          </w:p>
          <w:p w:rsidRPr="001534EA" w:rsidR="00086711" w:rsidP="73B117BA" w:rsidRDefault="00086711" w14:paraId="47A443FE" w14:textId="4047A2C3">
            <w:pPr>
              <w:pStyle w:val="Normal"/>
              <w:rPr>
                <w:rFonts w:ascii="Aptos" w:hAnsi="Aptos" w:eastAsia="Aptos" w:cs="Aptos"/>
              </w:rPr>
            </w:pPr>
          </w:p>
          <w:p w:rsidRPr="001534EA" w:rsidR="00086711" w:rsidP="73B117BA" w:rsidRDefault="15BA53F3" w14:paraId="18657BCC" w14:textId="4BC4FBBD">
            <w:pPr>
              <w:pStyle w:val="Normal"/>
              <w:rPr>
                <w:rFonts w:ascii="Aptos" w:hAnsi="Aptos" w:eastAsia="Aptos" w:cs="Aptos"/>
                <w:color w:val="auto"/>
              </w:rPr>
            </w:pPr>
            <w:r w:rsidRPr="73B117BA" w:rsidR="0DE07FDD">
              <w:rPr>
                <w:rFonts w:ascii="Aptos" w:hAnsi="Aptos" w:eastAsia="Aptos" w:cs="Aptos"/>
              </w:rPr>
              <w:t>S</w:t>
            </w:r>
            <w:r w:rsidRPr="73B117BA" w:rsidR="18B3A021">
              <w:rPr>
                <w:rFonts w:ascii="Aptos" w:hAnsi="Aptos" w:eastAsia="Aptos" w:cs="Aptos"/>
              </w:rPr>
              <w:t xml:space="preserve">taff regularly </w:t>
            </w:r>
            <w:r w:rsidRPr="73B117BA" w:rsidR="18B3A021">
              <w:rPr>
                <w:rFonts w:ascii="Aptos" w:hAnsi="Aptos" w:eastAsia="Aptos" w:cs="Aptos"/>
              </w:rPr>
              <w:t>participate</w:t>
            </w:r>
            <w:r w:rsidRPr="73B117BA" w:rsidR="18B3A021">
              <w:rPr>
                <w:rFonts w:ascii="Aptos" w:hAnsi="Aptos" w:eastAsia="Aptos" w:cs="Aptos"/>
              </w:rPr>
              <w:t xml:space="preserve"> in webinars on topics they wish to improve on or areas where they seek </w:t>
            </w:r>
            <w:r w:rsidRPr="73B117BA" w:rsidR="18B3A021">
              <w:rPr>
                <w:rFonts w:ascii="Aptos" w:hAnsi="Aptos" w:eastAsia="Aptos" w:cs="Aptos"/>
              </w:rPr>
              <w:t>additional</w:t>
            </w:r>
            <w:r w:rsidRPr="73B117BA" w:rsidR="18B3A021">
              <w:rPr>
                <w:rFonts w:ascii="Aptos" w:hAnsi="Aptos" w:eastAsia="Aptos" w:cs="Aptos"/>
              </w:rPr>
              <w:t xml:space="preserve"> knowledge. This is considered when the roster is compiled to ensure staff </w:t>
            </w:r>
            <w:r w:rsidRPr="73B117BA" w:rsidR="18B3A021">
              <w:rPr>
                <w:rFonts w:ascii="Aptos" w:hAnsi="Aptos" w:eastAsia="Aptos" w:cs="Aptos"/>
              </w:rPr>
              <w:t>have the opportunity to</w:t>
            </w:r>
            <w:r w:rsidRPr="73B117BA" w:rsidR="18B3A021">
              <w:rPr>
                <w:rFonts w:ascii="Aptos" w:hAnsi="Aptos" w:eastAsia="Aptos" w:cs="Aptos"/>
              </w:rPr>
              <w:t xml:space="preserve"> attend webinars. </w:t>
            </w:r>
          </w:p>
          <w:p w:rsidRPr="001534EA" w:rsidR="00086711" w:rsidP="73B117BA" w:rsidRDefault="00086711" w14:paraId="0BDE96EB" w14:textId="3595388C">
            <w:pPr>
              <w:pStyle w:val="Normal"/>
              <w:rPr>
                <w:rFonts w:ascii="Aptos" w:hAnsi="Aptos" w:eastAsia="Aptos" w:cs="Aptos"/>
              </w:rPr>
            </w:pPr>
          </w:p>
          <w:p w:rsidRPr="001534EA" w:rsidR="00086711" w:rsidP="73B117BA" w:rsidRDefault="6FB8C9DD" w14:paraId="486C9C9D" w14:textId="161EEC58">
            <w:pPr>
              <w:pStyle w:val="Normal"/>
              <w:rPr>
                <w:rFonts w:ascii="Aptos" w:hAnsi="Aptos" w:eastAsia="Aptos" w:cs="Aptos"/>
                <w:color w:val="auto"/>
              </w:rPr>
            </w:pPr>
            <w:r w:rsidRPr="73B117BA" w:rsidR="18B3A021">
              <w:rPr>
                <w:rFonts w:ascii="Aptos" w:hAnsi="Aptos" w:eastAsia="Aptos" w:cs="Aptos"/>
              </w:rPr>
              <w:t xml:space="preserve">Educators also have opportunities to </w:t>
            </w:r>
            <w:r w:rsidRPr="73B117BA" w:rsidR="18B3A021">
              <w:rPr>
                <w:rFonts w:ascii="Aptos" w:hAnsi="Aptos" w:eastAsia="Aptos" w:cs="Aptos"/>
              </w:rPr>
              <w:t>participate</w:t>
            </w:r>
            <w:r w:rsidRPr="73B117BA" w:rsidR="18B3A021">
              <w:rPr>
                <w:rFonts w:ascii="Aptos" w:hAnsi="Aptos" w:eastAsia="Aptos" w:cs="Aptos"/>
              </w:rPr>
              <w:t xml:space="preserve"> in workshops and professional development days off-site, which are organised by the Educational Leader and Coordinator. </w:t>
            </w:r>
            <w:r>
              <w:br/>
            </w:r>
            <w:r>
              <w:br/>
            </w:r>
            <w:r w:rsidRPr="73B117BA" w:rsidR="18B3A021">
              <w:rPr>
                <w:rFonts w:ascii="Aptos" w:hAnsi="Aptos" w:eastAsia="Aptos" w:cs="Aptos"/>
              </w:rPr>
              <w:t xml:space="preserve">The company owners also arrange professional development opportunities for all staff, informed by feedback from coordinators and management </w:t>
            </w:r>
            <w:r w:rsidRPr="73B117BA" w:rsidR="18B3A021">
              <w:rPr>
                <w:rFonts w:ascii="Aptos" w:hAnsi="Aptos" w:eastAsia="Aptos" w:cs="Aptos"/>
              </w:rPr>
              <w:t>regarding</w:t>
            </w:r>
            <w:r w:rsidRPr="73B117BA" w:rsidR="18B3A021">
              <w:rPr>
                <w:rFonts w:ascii="Aptos" w:hAnsi="Aptos" w:eastAsia="Aptos" w:cs="Aptos"/>
              </w:rPr>
              <w:t xml:space="preserve"> specific areas where educators seek further training or guidance. We are currently collaborating to develop Keiki-specific online training modules through the ELMO platform. </w:t>
            </w:r>
          </w:p>
          <w:p w:rsidRPr="001534EA" w:rsidR="00086711" w:rsidP="73B117BA" w:rsidRDefault="00086711" w14:paraId="61594817" w14:textId="1CC4CDC2">
            <w:pPr>
              <w:pStyle w:val="Normal"/>
              <w:rPr>
                <w:rFonts w:ascii="Aptos" w:hAnsi="Aptos" w:eastAsia="Aptos" w:cs="Aptos"/>
              </w:rPr>
            </w:pPr>
          </w:p>
          <w:p w:rsidRPr="001534EA" w:rsidR="00086711" w:rsidP="73B117BA" w:rsidRDefault="6FB8C9DD" w14:paraId="2111C048" w14:textId="75CBF741">
            <w:pPr>
              <w:pStyle w:val="Normal"/>
              <w:rPr>
                <w:rFonts w:ascii="Aptos" w:hAnsi="Aptos" w:eastAsia="Aptos" w:cs="Aptos"/>
                <w:color w:val="auto"/>
              </w:rPr>
            </w:pPr>
            <w:r w:rsidRPr="73B117BA" w:rsidR="18B3A021">
              <w:rPr>
                <w:rFonts w:ascii="Aptos" w:hAnsi="Aptos" w:eastAsia="Aptos" w:cs="Aptos"/>
              </w:rPr>
              <w:t>Additionally, PD sessions are hosted by Childcare Experts at bi-monthly meetings.</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410A5216"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43FBFE38" w14:textId="77777777">
            <w:pPr>
              <w:jc w:val="center"/>
              <w:rPr>
                <w:rFonts w:cstheme="minorHAnsi"/>
                <w:bCs/>
                <w:szCs w:val="20"/>
              </w:rPr>
            </w:pPr>
          </w:p>
        </w:tc>
      </w:tr>
      <w:tr w:rsidRPr="003365D9" w:rsidR="00086711" w:rsidTr="73B117BA" w14:paraId="3391AA91"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86711" w:rsidP="00086711" w:rsidRDefault="00086711" w14:paraId="046E872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1F4279B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86711" w:rsidP="00086711" w:rsidRDefault="00086711" w14:paraId="54435570"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E85701" w:rsidR="00E85701" w:rsidP="73B117BA" w:rsidRDefault="43D2AF66" w14:paraId="15627B97" w14:textId="77777777">
            <w:pPr>
              <w:pStyle w:val="Normal"/>
              <w:rPr>
                <w:rFonts w:ascii="Aptos" w:hAnsi="Aptos" w:eastAsia="Aptos" w:cs="Aptos"/>
                <w:b w:val="1"/>
                <w:bCs w:val="1"/>
                <w:color w:val="auto"/>
              </w:rPr>
            </w:pPr>
            <w:r w:rsidRPr="73B117BA" w:rsidR="14E1E784">
              <w:rPr>
                <w:rFonts w:ascii="Aptos" w:hAnsi="Aptos" w:eastAsia="Aptos" w:cs="Aptos"/>
              </w:rPr>
              <w:t>We consider educators' experience, qualifications, and tenure when assigning them to specific rooms and age groups.</w:t>
            </w:r>
          </w:p>
          <w:p w:rsidRPr="00E85701" w:rsidR="00086711" w:rsidP="73B117BA" w:rsidRDefault="00086711" w14:paraId="4123730C" w14:textId="25F21A1B">
            <w:pPr>
              <w:pStyle w:val="Normal"/>
              <w:rPr>
                <w:rFonts w:ascii="Aptos" w:hAnsi="Aptos" w:eastAsia="Aptos" w:cs="Aptos"/>
              </w:rPr>
            </w:pPr>
          </w:p>
          <w:p w:rsidRPr="00E85701" w:rsidR="00086711" w:rsidP="73B117BA" w:rsidRDefault="09B0F07E" w14:paraId="3C9430E2" w14:textId="63590345">
            <w:pPr>
              <w:pStyle w:val="Normal"/>
              <w:rPr>
                <w:rFonts w:ascii="Aptos" w:hAnsi="Aptos" w:eastAsia="Aptos" w:cs="Aptos"/>
                <w:color w:val="auto"/>
              </w:rPr>
            </w:pPr>
            <w:r w:rsidRPr="73B117BA" w:rsidR="641AD320">
              <w:rPr>
                <w:rFonts w:ascii="Aptos" w:hAnsi="Aptos" w:eastAsia="Aptos" w:cs="Aptos"/>
              </w:rPr>
              <w:t>When placing educators in rooms, we consider their experience and qualifications, particularly when a staff member leaves the service or when children transition to new rooms. This ensures continuity and familiarity, as we may move an educator with the children to provide stability.</w:t>
            </w:r>
          </w:p>
          <w:p w:rsidRPr="00E85701" w:rsidR="00086711" w:rsidP="73B117BA" w:rsidRDefault="00086711" w14:paraId="27DF1A19" w14:textId="7492C7A7">
            <w:pPr>
              <w:pStyle w:val="Normal"/>
              <w:rPr>
                <w:rFonts w:ascii="Aptos" w:hAnsi="Aptos" w:eastAsia="Aptos" w:cs="Aptos"/>
              </w:rPr>
            </w:pPr>
          </w:p>
          <w:p w:rsidRPr="00E85701" w:rsidR="00086711" w:rsidP="73B117BA" w:rsidRDefault="09B0F07E" w14:paraId="3F587F52" w14:textId="729D3F08">
            <w:pPr>
              <w:pStyle w:val="Normal"/>
              <w:rPr>
                <w:rFonts w:ascii="Aptos" w:hAnsi="Aptos" w:eastAsia="Aptos" w:cs="Aptos"/>
                <w:color w:val="auto"/>
              </w:rPr>
            </w:pPr>
            <w:r w:rsidRPr="73B117BA" w:rsidR="641AD320">
              <w:rPr>
                <w:rFonts w:ascii="Aptos" w:hAnsi="Aptos" w:eastAsia="Aptos" w:cs="Aptos"/>
              </w:rPr>
              <w:t xml:space="preserve">Where possible, we will </w:t>
            </w:r>
            <w:r w:rsidRPr="73B117BA" w:rsidR="641AD320">
              <w:rPr>
                <w:rFonts w:ascii="Aptos" w:hAnsi="Aptos" w:eastAsia="Aptos" w:cs="Aptos"/>
              </w:rPr>
              <w:t>allocate</w:t>
            </w:r>
            <w:r w:rsidRPr="73B117BA" w:rsidR="641AD320">
              <w:rPr>
                <w:rFonts w:ascii="Aptos" w:hAnsi="Aptos" w:eastAsia="Aptos" w:cs="Aptos"/>
              </w:rPr>
              <w:t xml:space="preserve"> educators to the room that they prefer or request to ensure that their passion is supported and </w:t>
            </w:r>
            <w:r w:rsidRPr="73B117BA" w:rsidR="316BDE7C">
              <w:rPr>
                <w:rFonts w:ascii="Aptos" w:hAnsi="Aptos" w:eastAsia="Aptos" w:cs="Aptos"/>
              </w:rPr>
              <w:t>nurtured</w:t>
            </w:r>
            <w:r w:rsidRPr="73B117BA" w:rsidR="641AD320">
              <w:rPr>
                <w:rFonts w:ascii="Aptos" w:hAnsi="Aptos" w:eastAsia="Aptos" w:cs="Aptos"/>
              </w:rPr>
              <w:t xml:space="preserve">. </w:t>
            </w:r>
          </w:p>
          <w:p w:rsidRPr="00E85701" w:rsidR="00086711" w:rsidP="73B117BA" w:rsidRDefault="09B0F07E" w14:paraId="6E480495" w14:textId="366356CB">
            <w:pPr>
              <w:pStyle w:val="Normal"/>
              <w:rPr>
                <w:rFonts w:ascii="Aptos" w:hAnsi="Aptos" w:eastAsia="Aptos" w:cs="Aptos"/>
                <w:color w:val="auto"/>
              </w:rPr>
            </w:pPr>
            <w:r w:rsidRPr="73B117BA" w:rsidR="641AD320">
              <w:rPr>
                <w:rFonts w:ascii="Aptos" w:hAnsi="Aptos" w:eastAsia="Aptos" w:cs="Aptos"/>
              </w:rPr>
              <w:t xml:space="preserve"> </w:t>
            </w:r>
            <w:r w:rsidRPr="73B117BA" w:rsidR="641AD320">
              <w:rPr>
                <w:rFonts w:ascii="Aptos" w:hAnsi="Aptos" w:eastAsia="Aptos" w:cs="Aptos"/>
              </w:rPr>
              <w:t>All of</w:t>
            </w:r>
            <w:r w:rsidRPr="73B117BA" w:rsidR="641AD320">
              <w:rPr>
                <w:rFonts w:ascii="Aptos" w:hAnsi="Aptos" w:eastAsia="Aptos" w:cs="Aptos"/>
              </w:rPr>
              <w:t xml:space="preserve"> our room leaders hold or are actively working towards a Diploma qualification or are qualified Early Childhood Teachers (ECTs) with immense e</w:t>
            </w:r>
            <w:r w:rsidRPr="73B117BA" w:rsidR="7CD02C13">
              <w:rPr>
                <w:rFonts w:ascii="Aptos" w:hAnsi="Aptos" w:eastAsia="Aptos" w:cs="Aptos"/>
              </w:rPr>
              <w:t xml:space="preserve">xperience. </w:t>
            </w:r>
          </w:p>
          <w:p w:rsidRPr="00E85701" w:rsidR="00086711" w:rsidP="73B117BA" w:rsidRDefault="09B0F07E" w14:paraId="67C8F335" w14:textId="45E3AEE7">
            <w:pPr>
              <w:pStyle w:val="Normal"/>
              <w:rPr>
                <w:rFonts w:ascii="Aptos" w:hAnsi="Aptos" w:eastAsia="Aptos" w:cs="Aptos"/>
                <w:color w:val="auto"/>
              </w:rPr>
            </w:pPr>
            <w:r w:rsidRPr="73B117BA" w:rsidR="641AD320">
              <w:rPr>
                <w:rFonts w:ascii="Aptos" w:hAnsi="Aptos" w:eastAsia="Aptos" w:cs="Aptos"/>
              </w:rPr>
              <w:t xml:space="preserve">Families are notified of staff movements through a post on the digital platform </w:t>
            </w:r>
            <w:r w:rsidRPr="73B117BA" w:rsidR="641AD320">
              <w:rPr>
                <w:rFonts w:ascii="Aptos" w:hAnsi="Aptos" w:eastAsia="Aptos" w:cs="Aptos"/>
              </w:rPr>
              <w:t>Xplor</w:t>
            </w:r>
            <w:r w:rsidRPr="73B117BA" w:rsidR="641AD320">
              <w:rPr>
                <w:rFonts w:ascii="Aptos" w:hAnsi="Aptos" w:eastAsia="Aptos" w:cs="Aptos"/>
              </w:rPr>
              <w:t xml:space="preserve">. Educators do not change rooms </w:t>
            </w:r>
            <w:r w:rsidRPr="73B117BA" w:rsidR="641AD320">
              <w:rPr>
                <w:rFonts w:ascii="Aptos" w:hAnsi="Aptos" w:eastAsia="Aptos" w:cs="Aptos"/>
              </w:rPr>
              <w:t>immediately</w:t>
            </w:r>
            <w:r w:rsidRPr="73B117BA" w:rsidR="641AD320">
              <w:rPr>
                <w:rFonts w:ascii="Aptos" w:hAnsi="Aptos" w:eastAsia="Aptos" w:cs="Aptos"/>
              </w:rPr>
              <w:t>; the roster is reviewed, and any changes are made approximately two weeks later to ensure children and educators continue to receive consistency</w:t>
            </w:r>
          </w:p>
          <w:p w:rsidRPr="00E85701" w:rsidR="00086711" w:rsidP="73B117BA" w:rsidRDefault="00086711" w14:paraId="3631973C" w14:textId="044E769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86711" w:rsidP="00086711" w:rsidRDefault="00086711" w14:paraId="2783A1B4"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86711" w:rsidP="00086711" w:rsidRDefault="00086711" w14:paraId="7FDF461C" w14:textId="77777777">
            <w:pPr>
              <w:jc w:val="center"/>
              <w:rPr>
                <w:rFonts w:cstheme="minorHAnsi"/>
                <w:bCs/>
                <w:szCs w:val="20"/>
              </w:rPr>
            </w:pPr>
          </w:p>
        </w:tc>
      </w:tr>
    </w:tbl>
    <w:p w:rsidRPr="003365D9" w:rsidR="00086711" w:rsidP="73B117BA" w:rsidRDefault="00086711" w14:paraId="7B953B03" w14:textId="54292886">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C93586" w:rsidTr="73B117BA" w14:paraId="0CB1B4CF"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00C93586" w14:paraId="4B6F6CE7" w14:textId="77777777">
            <w:pPr>
              <w:pStyle w:val="Normal"/>
              <w:rPr>
                <w:rFonts w:ascii="Aptos" w:hAnsi="Aptos" w:eastAsia="Aptos" w:cs="Aptos"/>
                <w:color w:val="auto"/>
                <w:sz w:val="20"/>
                <w:szCs w:val="20"/>
              </w:rPr>
            </w:pPr>
            <w:bookmarkStart w:name="_Toc51940689" w:id="30"/>
            <w:r w:rsidRPr="73B117BA" w:rsidR="43975C69">
              <w:rPr>
                <w:rFonts w:ascii="Aptos" w:hAnsi="Aptos" w:eastAsia="Aptos" w:cs="Aptos"/>
              </w:rPr>
              <w:t>Standard 4.1 Exceeding Themes</w:t>
            </w:r>
            <w:bookmarkEnd w:id="30"/>
          </w:p>
        </w:tc>
      </w:tr>
      <w:tr w:rsidRPr="003365D9" w:rsidR="00C93586" w:rsidTr="73B117BA" w14:paraId="6EA8B4A9"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18722957"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434F89CD"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7F4A71" w:rsidR="00C93586" w:rsidP="73B117BA" w:rsidRDefault="00C93586" w14:paraId="2745FEDF" w14:textId="026A3A96">
            <w:pPr>
              <w:pStyle w:val="Normal"/>
              <w:rPr>
                <w:rFonts w:ascii="Aptos" w:hAnsi="Aptos" w:eastAsia="Aptos" w:cs="Aptos"/>
              </w:rPr>
            </w:pPr>
          </w:p>
        </w:tc>
      </w:tr>
      <w:tr w:rsidRPr="003365D9" w:rsidR="00C93586" w:rsidTr="73B117BA" w14:paraId="3B97B992"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5D6660AD"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75452234"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CE4D44" w:rsidR="00C93586" w:rsidP="73B117BA" w:rsidRDefault="00C93586" w14:paraId="36EE7682" w14:textId="6BEE5E4E">
            <w:pPr>
              <w:pStyle w:val="Normal"/>
              <w:rPr>
                <w:rFonts w:ascii="Aptos" w:hAnsi="Aptos" w:eastAsia="Aptos" w:cs="Aptos"/>
              </w:rPr>
            </w:pPr>
          </w:p>
        </w:tc>
      </w:tr>
      <w:tr w:rsidRPr="003365D9" w:rsidR="00C93586" w:rsidTr="73B117BA" w14:paraId="02A920E7"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C93586" w:rsidP="73B117BA" w:rsidRDefault="1D0C3787" w14:paraId="783E21F1"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038D585F"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CE4D44" w:rsidR="00C93586" w:rsidP="73B117BA" w:rsidRDefault="00C93586" w14:paraId="2FE872EA" w14:textId="5C8100B6">
            <w:pPr>
              <w:pStyle w:val="Normal"/>
              <w:rPr>
                <w:rFonts w:ascii="Aptos" w:hAnsi="Aptos" w:eastAsia="Aptos" w:cs="Aptos"/>
              </w:rPr>
            </w:pPr>
          </w:p>
        </w:tc>
      </w:tr>
    </w:tbl>
    <w:p w:rsidR="00A81507" w:rsidP="73B117BA" w:rsidRDefault="00A81507" w14:paraId="3906CDCE" w14:textId="4A26F7A2">
      <w:pPr>
        <w:pStyle w:val="Normal"/>
        <w:rPr>
          <w:rFonts w:ascii="Aptos" w:hAnsi="Aptos" w:eastAsia="Aptos" w:cs="Aptos"/>
        </w:rPr>
      </w:pPr>
    </w:p>
    <w:p w:rsidR="00A81507" w:rsidP="73B117BA" w:rsidRDefault="00A81507" w14:paraId="1B15F6A1" w14:textId="00F777BD">
      <w:pPr>
        <w:pStyle w:val="Normal"/>
        <w:rPr>
          <w:rFonts w:ascii="Aptos" w:hAnsi="Aptos" w:eastAsia="Aptos" w:cs="Aptos"/>
        </w:rPr>
      </w:pPr>
    </w:p>
    <w:p w:rsidRPr="003365D9" w:rsidR="00A81507" w:rsidP="73B117BA" w:rsidRDefault="00A81507" w14:paraId="30B92E41"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97646E" w:rsidTr="73B117BA" w14:paraId="6CAA602B"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97646E" w:rsidP="73B117BA" w:rsidRDefault="0097646E" w14:paraId="60064C4F" w14:textId="5EB6DD15">
            <w:pPr>
              <w:pStyle w:val="Normal"/>
              <w:rPr>
                <w:rFonts w:ascii="Aptos" w:hAnsi="Aptos" w:eastAsia="Aptos" w:cs="Aptos"/>
                <w:color w:val="FFFFFF" w:themeColor="background1" w:themeTint="FF" w:themeShade="FF"/>
                <w:sz w:val="20"/>
                <w:szCs w:val="20"/>
              </w:rPr>
            </w:pPr>
            <w:bookmarkStart w:name="_Toc168998124" w:id="31"/>
            <w:r w:rsidRPr="73B117BA" w:rsidR="6BFF437A">
              <w:rPr>
                <w:rFonts w:ascii="Aptos" w:hAnsi="Aptos" w:eastAsia="Aptos" w:cs="Aptos"/>
              </w:rPr>
              <w:t xml:space="preserve">Standard 4.2: Management, </w:t>
            </w:r>
            <w:r w:rsidRPr="73B117BA" w:rsidR="6BFF437A">
              <w:rPr>
                <w:rFonts w:ascii="Aptos" w:hAnsi="Aptos" w:eastAsia="Aptos" w:cs="Aptos"/>
              </w:rPr>
              <w:t>educators</w:t>
            </w:r>
            <w:r w:rsidRPr="73B117BA" w:rsidR="6BFF437A">
              <w:rPr>
                <w:rFonts w:ascii="Aptos" w:hAnsi="Aptos" w:eastAsia="Aptos" w:cs="Aptos"/>
              </w:rPr>
              <w:t xml:space="preserve"> and staff are collaborative, respectful and ethical.</w:t>
            </w:r>
            <w:bookmarkEnd w:id="31"/>
          </w:p>
        </w:tc>
      </w:tr>
      <w:tr w:rsidRPr="003365D9" w:rsidR="0097646E" w:rsidTr="73B117BA" w14:paraId="59962A22"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97646E" w:rsidP="73B117BA" w:rsidRDefault="0097646E" w14:paraId="5F3839EB" w14:textId="77777777">
            <w:pPr>
              <w:pStyle w:val="Normal"/>
              <w:rPr>
                <w:rFonts w:ascii="Aptos" w:hAnsi="Aptos" w:eastAsia="Aptos" w:cs="Aptos"/>
                <w:b w:val="0"/>
                <w:bCs w:val="0"/>
                <w:color w:val="3C4E62" w:themeColor="accent4" w:themeTint="FF" w:themeShade="FF"/>
              </w:rPr>
            </w:pPr>
            <w:r w:rsidRPr="73B117BA" w:rsidR="6BFF437A">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Mar/>
          </w:tcPr>
          <w:p w:rsidRPr="003365D9" w:rsidR="0097646E" w:rsidP="73B117BA" w:rsidRDefault="0097646E" w14:paraId="0B12E695" w14:textId="77777777">
            <w:pPr>
              <w:pStyle w:val="Normal"/>
              <w:rPr>
                <w:rFonts w:ascii="Aptos" w:hAnsi="Aptos" w:eastAsia="Aptos" w:cs="Aptos"/>
                <w:b w:val="1"/>
                <w:bCs w:val="1"/>
                <w:color w:val="3C4E62" w:themeColor="accent4" w:themeTint="FF" w:themeShade="FF"/>
              </w:rPr>
            </w:pPr>
            <w:r w:rsidRPr="73B117BA" w:rsidR="6BFF437A">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97646E" w:rsidP="73B117BA" w:rsidRDefault="0097646E" w14:paraId="6F249F6B" w14:textId="77777777">
            <w:pPr>
              <w:pStyle w:val="Normal"/>
              <w:rPr>
                <w:rFonts w:ascii="Aptos" w:hAnsi="Aptos" w:eastAsia="Aptos" w:cs="Aptos"/>
                <w:b w:val="1"/>
                <w:bCs w:val="1"/>
                <w:color w:val="3C4E62" w:themeColor="accent4" w:themeTint="FF" w:themeShade="FF"/>
              </w:rPr>
            </w:pPr>
            <w:r w:rsidRPr="73B117BA" w:rsidR="6BFF437A">
              <w:rPr>
                <w:rFonts w:ascii="Aptos" w:hAnsi="Aptos" w:eastAsia="Aptos" w:cs="Aptos"/>
              </w:rPr>
              <w:t>Identified</w:t>
            </w:r>
            <w:r w:rsidRPr="73B117BA" w:rsidR="6BFF437A">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tcMar/>
          </w:tcPr>
          <w:p w:rsidRPr="003365D9" w:rsidR="0097646E" w:rsidP="73B117BA" w:rsidRDefault="0097646E" w14:paraId="6B04BC09" w14:textId="77777777">
            <w:pPr>
              <w:pStyle w:val="Normal"/>
              <w:rPr>
                <w:rFonts w:ascii="Aptos" w:hAnsi="Aptos" w:eastAsia="Aptos" w:cs="Aptos"/>
                <w:b w:val="1"/>
                <w:bCs w:val="1"/>
                <w:color w:val="3C4E62" w:themeColor="accent4" w:themeTint="FF" w:themeShade="FF"/>
              </w:rPr>
            </w:pPr>
            <w:r w:rsidRPr="73B117BA" w:rsidR="6BFF437A">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97646E" w:rsidP="73B117BA" w:rsidRDefault="0097646E" w14:paraId="2FAEA254" w14:textId="77777777">
            <w:pPr>
              <w:pStyle w:val="Normal"/>
              <w:rPr>
                <w:rFonts w:ascii="Aptos" w:hAnsi="Aptos" w:eastAsia="Aptos" w:cs="Aptos"/>
                <w:b w:val="1"/>
                <w:bCs w:val="1"/>
                <w:color w:val="3C4E62" w:themeColor="accent4" w:themeTint="FF" w:themeShade="FF"/>
              </w:rPr>
            </w:pPr>
            <w:r w:rsidRPr="73B117BA" w:rsidR="6BFF437A">
              <w:rPr>
                <w:rFonts w:ascii="Aptos" w:hAnsi="Aptos" w:eastAsia="Aptos" w:cs="Aptos"/>
              </w:rPr>
              <w:t>Not Met</w:t>
            </w:r>
          </w:p>
        </w:tc>
      </w:tr>
      <w:tr w:rsidRPr="003365D9" w:rsidR="0097646E" w:rsidTr="73B117BA" w14:paraId="4A75369A" w14:textId="77777777">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97646E" w:rsidP="73B117BA" w:rsidRDefault="2998D288" w14:paraId="70DB4E57" w14:textId="15B525BB">
            <w:pPr>
              <w:pStyle w:val="Normal"/>
              <w:rPr>
                <w:rFonts w:ascii="Aptos" w:hAnsi="Aptos" w:eastAsia="Aptos" w:cs="Aptos"/>
                <w:color w:val="auto"/>
              </w:rPr>
            </w:pPr>
            <w:r w:rsidRPr="73B117BA" w:rsidR="6D3D3A6C">
              <w:rPr>
                <w:rFonts w:ascii="Aptos" w:hAnsi="Aptos" w:eastAsia="Aptos" w:cs="Aptos"/>
              </w:rPr>
              <w:t>Professional collaboration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7646E" w:rsidP="73B117BA" w:rsidRDefault="2998D288" w14:paraId="28594057" w14:textId="6969D2F9">
            <w:pPr>
              <w:pStyle w:val="Normal"/>
              <w:rPr>
                <w:rFonts w:ascii="Aptos" w:hAnsi="Aptos" w:eastAsia="Aptos" w:cs="Aptos"/>
                <w:color w:val="auto"/>
              </w:rPr>
            </w:pPr>
            <w:r w:rsidRPr="73B117BA" w:rsidR="6D3D3A6C">
              <w:rPr>
                <w:rFonts w:ascii="Aptos" w:hAnsi="Aptos" w:eastAsia="Aptos" w:cs="Aptos"/>
              </w:rPr>
              <w:t>4.2.1</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97646E" w:rsidP="73B117BA" w:rsidRDefault="2998D288" w14:paraId="03061044" w14:textId="069DF4DF">
            <w:pPr>
              <w:pStyle w:val="Normal"/>
              <w:rPr>
                <w:rFonts w:ascii="Aptos" w:hAnsi="Aptos" w:eastAsia="Aptos" w:cs="Aptos"/>
                <w:color w:val="auto"/>
              </w:rPr>
            </w:pPr>
            <w:r w:rsidRPr="73B117BA" w:rsidR="6D3D3A6C">
              <w:rPr>
                <w:rFonts w:ascii="Aptos" w:hAnsi="Aptos" w:eastAsia="Aptos" w:cs="Aptos"/>
              </w:rPr>
              <w:t xml:space="preserve">Management, </w:t>
            </w:r>
            <w:r w:rsidRPr="73B117BA" w:rsidR="6D3D3A6C">
              <w:rPr>
                <w:rFonts w:ascii="Aptos" w:hAnsi="Aptos" w:eastAsia="Aptos" w:cs="Aptos"/>
              </w:rPr>
              <w:t>educators</w:t>
            </w:r>
            <w:r w:rsidRPr="73B117BA" w:rsidR="6D3D3A6C">
              <w:rPr>
                <w:rFonts w:ascii="Aptos" w:hAnsi="Aptos" w:eastAsia="Aptos" w:cs="Aptos"/>
              </w:rPr>
              <w:t xml:space="preserve"> and staff work with mutual respect and collaboratively, and challenge and learn from each other, recognising each other’s strengths and skills.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8C6B5F" w:rsidP="73B117BA" w:rsidRDefault="0358912A" w14:paraId="47A6D051" w14:textId="77777777">
            <w:pPr>
              <w:pStyle w:val="Normal"/>
              <w:rPr>
                <w:rFonts w:ascii="Aptos" w:hAnsi="Aptos" w:eastAsia="Aptos" w:cs="Aptos"/>
                <w:b w:val="1"/>
                <w:bCs w:val="1"/>
                <w:color w:val="auto"/>
              </w:rPr>
            </w:pPr>
            <w:r w:rsidRPr="73B117BA" w:rsidR="166E6BB5">
              <w:rPr>
                <w:rFonts w:ascii="Aptos" w:hAnsi="Aptos" w:eastAsia="Aptos" w:cs="Aptos"/>
              </w:rPr>
              <w:t xml:space="preserve">We use the </w:t>
            </w:r>
            <w:r w:rsidRPr="73B117BA" w:rsidR="166E6BB5">
              <w:rPr>
                <w:rFonts w:ascii="Aptos" w:hAnsi="Aptos" w:eastAsia="Aptos" w:cs="Aptos"/>
              </w:rPr>
              <w:t>particular strengths</w:t>
            </w:r>
            <w:r w:rsidRPr="73B117BA" w:rsidR="166E6BB5">
              <w:rPr>
                <w:rFonts w:ascii="Aptos" w:hAnsi="Aptos" w:eastAsia="Aptos" w:cs="Aptos"/>
              </w:rPr>
              <w:t>, talents, and interests of individual educators.</w:t>
            </w:r>
          </w:p>
          <w:p w:rsidRPr="00CD5A8D" w:rsidR="0097646E" w:rsidP="73B117BA" w:rsidRDefault="0097646E" w14:paraId="00D22311" w14:textId="037DA954">
            <w:pPr>
              <w:pStyle w:val="Normal"/>
              <w:rPr>
                <w:rFonts w:ascii="Aptos" w:hAnsi="Aptos" w:eastAsia="Aptos" w:cs="Aptos"/>
              </w:rPr>
            </w:pPr>
          </w:p>
          <w:p w:rsidRPr="00CD5A8D" w:rsidR="0097646E" w:rsidP="73B117BA" w:rsidRDefault="44314ABB" w14:paraId="76465F06" w14:textId="596BF107">
            <w:pPr>
              <w:pStyle w:val="Normal"/>
              <w:rPr>
                <w:rFonts w:ascii="Aptos" w:hAnsi="Aptos" w:eastAsia="Aptos" w:cs="Aptos"/>
                <w:color w:val="auto"/>
              </w:rPr>
            </w:pPr>
            <w:r w:rsidRPr="73B117BA" w:rsidR="502F6214">
              <w:rPr>
                <w:rFonts w:ascii="Aptos" w:hAnsi="Aptos" w:eastAsia="Aptos" w:cs="Aptos"/>
              </w:rPr>
              <w:t xml:space="preserve">This information is initially gathered during the recruitment and interview process and documented. The Coordinator and Educational Leader regularly </w:t>
            </w:r>
            <w:r w:rsidRPr="73B117BA" w:rsidR="502F6214">
              <w:rPr>
                <w:rFonts w:ascii="Aptos" w:hAnsi="Aptos" w:eastAsia="Aptos" w:cs="Aptos"/>
              </w:rPr>
              <w:t>spends</w:t>
            </w:r>
            <w:r w:rsidRPr="73B117BA" w:rsidR="502F6214">
              <w:rPr>
                <w:rFonts w:ascii="Aptos" w:hAnsi="Aptos" w:eastAsia="Aptos" w:cs="Aptos"/>
              </w:rPr>
              <w:t xml:space="preserve"> time with each educator, updating their professional development. From these individual conversations, the Educational Leader can </w:t>
            </w:r>
            <w:r w:rsidRPr="73B117BA" w:rsidR="502F6214">
              <w:rPr>
                <w:rFonts w:ascii="Aptos" w:hAnsi="Aptos" w:eastAsia="Aptos" w:cs="Aptos"/>
              </w:rPr>
              <w:t>identify</w:t>
            </w:r>
            <w:r w:rsidRPr="73B117BA" w:rsidR="502F6214">
              <w:rPr>
                <w:rFonts w:ascii="Aptos" w:hAnsi="Aptos" w:eastAsia="Aptos" w:cs="Aptos"/>
              </w:rPr>
              <w:t xml:space="preserve"> the strengths each educator brings to their room and the service. </w:t>
            </w:r>
          </w:p>
          <w:p w:rsidRPr="00CD5A8D" w:rsidR="0097646E" w:rsidP="73B117BA" w:rsidRDefault="0097646E" w14:paraId="04FE29CE" w14:textId="4974B0F7">
            <w:pPr>
              <w:pStyle w:val="Normal"/>
              <w:rPr>
                <w:rFonts w:ascii="Aptos" w:hAnsi="Aptos" w:eastAsia="Aptos" w:cs="Aptos"/>
                <w:color w:val="auto"/>
              </w:rPr>
            </w:pPr>
            <w:r>
              <w:br/>
            </w:r>
            <w:r w:rsidRPr="73B117BA" w:rsidR="3613E5A0">
              <w:rPr>
                <w:rFonts w:ascii="Aptos" w:hAnsi="Aptos" w:eastAsia="Aptos" w:cs="Aptos"/>
              </w:rPr>
              <w:t xml:space="preserve">Educators are supported to extend on their interests and knowledge in the service and are encouraged to take on </w:t>
            </w:r>
            <w:r w:rsidRPr="73B117BA" w:rsidR="3613E5A0">
              <w:rPr>
                <w:rFonts w:ascii="Aptos" w:hAnsi="Aptos" w:eastAsia="Aptos" w:cs="Aptos"/>
              </w:rPr>
              <w:t>different roles</w:t>
            </w:r>
            <w:r w:rsidRPr="73B117BA" w:rsidR="3613E5A0">
              <w:rPr>
                <w:rFonts w:ascii="Aptos" w:hAnsi="Aptos" w:eastAsia="Aptos" w:cs="Aptos"/>
              </w:rPr>
              <w:t xml:space="preserve"> in the service. </w:t>
            </w:r>
          </w:p>
          <w:p w:rsidRPr="00CD5A8D" w:rsidR="0097646E" w:rsidP="73B117BA" w:rsidRDefault="0097646E" w14:paraId="6DAB1E2C" w14:textId="67A7DFD5">
            <w:pPr>
              <w:pStyle w:val="Normal"/>
              <w:rPr>
                <w:rFonts w:ascii="Aptos" w:hAnsi="Aptos" w:eastAsia="Aptos" w:cs="Aptos"/>
              </w:rPr>
            </w:pPr>
          </w:p>
          <w:p w:rsidRPr="00CD5A8D" w:rsidR="0097646E" w:rsidP="73B117BA" w:rsidRDefault="1411E7D7" w14:paraId="74383D1C" w14:textId="570E059E">
            <w:pPr>
              <w:pStyle w:val="Normal"/>
              <w:rPr>
                <w:rFonts w:ascii="Aptos" w:hAnsi="Aptos" w:eastAsia="Aptos" w:cs="Aptos"/>
                <w:color w:val="auto"/>
              </w:rPr>
            </w:pPr>
            <w:r w:rsidRPr="73B117BA" w:rsidR="3613E5A0">
              <w:rPr>
                <w:rFonts w:ascii="Aptos" w:hAnsi="Aptos" w:eastAsia="Aptos" w:cs="Aptos"/>
              </w:rPr>
              <w:t xml:space="preserve">Regular performance appraisals are </w:t>
            </w:r>
            <w:r w:rsidRPr="73B117BA" w:rsidR="3613E5A0">
              <w:rPr>
                <w:rFonts w:ascii="Aptos" w:hAnsi="Aptos" w:eastAsia="Aptos" w:cs="Aptos"/>
              </w:rPr>
              <w:t>conducted</w:t>
            </w:r>
            <w:r w:rsidRPr="73B117BA" w:rsidR="3613E5A0">
              <w:rPr>
                <w:rFonts w:ascii="Aptos" w:hAnsi="Aptos" w:eastAsia="Aptos" w:cs="Aptos"/>
              </w:rPr>
              <w:t xml:space="preserve"> and strengths, talents and interests are discussed and goals are made to support these. </w:t>
            </w:r>
          </w:p>
          <w:p w:rsidRPr="00CD5A8D" w:rsidR="0097646E" w:rsidP="73B117BA" w:rsidRDefault="0097646E" w14:paraId="1AAABF32" w14:textId="496914CF">
            <w:pPr>
              <w:pStyle w:val="Normal"/>
              <w:rPr>
                <w:rFonts w:ascii="Aptos" w:hAnsi="Aptos" w:eastAsia="Aptos" w:cs="Aptos"/>
              </w:rPr>
            </w:pPr>
          </w:p>
        </w:tc>
        <w:sdt>
          <w:sdtPr>
            <w:id w:val="251014207"/>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97646E" w:rsidP="73B117BA" w:rsidRDefault="006B5BEE" w14:paraId="2375A760" w14:textId="22EDFDBF">
                <w:pPr>
                  <w:pStyle w:val="Normal"/>
                  <w:rPr>
                    <w:rFonts w:ascii="Aptos" w:hAnsi="Aptos" w:eastAsia="Aptos" w:cs="Aptos"/>
                    <w:color w:val="auto"/>
                  </w:rPr>
                </w:pPr>
                <w:r w:rsidRPr="73B117BA" w:rsidR="430D8A89">
                  <w:rPr>
                    <w:rFonts w:ascii="Aptos" w:hAnsi="Aptos" w:eastAsia="Aptos" w:cs="Aptos"/>
                  </w:rPr>
                  <w:t>☐</w:t>
                </w:r>
              </w:p>
            </w:tc>
          </w:sdtContent>
        </w:sdt>
        <w:sdt>
          <w:sdtPr>
            <w:id w:val="-823120853"/>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7646E" w:rsidP="73B117BA" w:rsidRDefault="2998D288" w14:paraId="73A2DFEB" w14:textId="77777777">
                <w:pPr>
                  <w:pStyle w:val="Normal"/>
                  <w:rPr>
                    <w:rFonts w:ascii="Aptos" w:hAnsi="Aptos" w:eastAsia="Aptos" w:cs="Aptos"/>
                    <w:color w:val="auto"/>
                  </w:rPr>
                </w:pPr>
                <w:r w:rsidRPr="73B117BA" w:rsidR="6D3D3A6C">
                  <w:rPr>
                    <w:rFonts w:ascii="Aptos" w:hAnsi="Aptos" w:eastAsia="Aptos" w:cs="Aptos"/>
                  </w:rPr>
                  <w:t>☐</w:t>
                </w:r>
              </w:p>
            </w:tc>
          </w:sdtContent>
        </w:sdt>
      </w:tr>
      <w:tr w:rsidRPr="003365D9" w:rsidR="0097646E" w:rsidTr="73B117BA" w14:paraId="630C0BD9"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0DBC9215"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163CE4D5"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39237182"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8C6B5F" w:rsidP="73B117BA" w:rsidRDefault="56810285" w14:paraId="6693BBF3" w14:textId="0FFC051F">
            <w:pPr>
              <w:pStyle w:val="Normal"/>
              <w:rPr>
                <w:rFonts w:ascii="Aptos" w:hAnsi="Aptos" w:eastAsia="Aptos" w:cs="Aptos"/>
                <w:b w:val="1"/>
                <w:bCs w:val="1"/>
                <w:color w:val="auto"/>
              </w:rPr>
            </w:pPr>
            <w:r w:rsidRPr="73B117BA" w:rsidR="2BEE797D">
              <w:rPr>
                <w:rFonts w:ascii="Aptos" w:hAnsi="Aptos" w:eastAsia="Aptos" w:cs="Aptos"/>
              </w:rPr>
              <w:t>All educators acknowledge each other’s strengths and diverse knowledge and skills, and educators are encouraged to support and mentor each other.</w:t>
            </w:r>
          </w:p>
          <w:p w:rsidR="082000F4" w:rsidP="73B117BA" w:rsidRDefault="082000F4" w14:paraId="128A5158" w14:textId="327E184C">
            <w:pPr>
              <w:pStyle w:val="Normal"/>
              <w:rPr>
                <w:rFonts w:ascii="Aptos" w:hAnsi="Aptos" w:eastAsia="Aptos" w:cs="Aptos"/>
              </w:rPr>
            </w:pPr>
          </w:p>
          <w:p w:rsidR="082000F4" w:rsidP="73B117BA" w:rsidRDefault="082000F4" w14:paraId="3C356981" w14:textId="29A9F794">
            <w:pPr>
              <w:pStyle w:val="Normal"/>
              <w:rPr>
                <w:rFonts w:ascii="Aptos" w:hAnsi="Aptos" w:eastAsia="Aptos" w:cs="Aptos"/>
              </w:rPr>
            </w:pPr>
          </w:p>
          <w:p w:rsidRPr="008C6B5F" w:rsidR="0097646E" w:rsidP="73B117BA" w:rsidRDefault="0097646E" w14:paraId="1FC64F90" w14:textId="26F19EC9">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15E6F7CB"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58BCEE3A" w14:textId="77777777">
            <w:pPr>
              <w:jc w:val="center"/>
              <w:rPr>
                <w:rFonts w:cstheme="minorHAnsi"/>
                <w:bCs/>
                <w:szCs w:val="20"/>
              </w:rPr>
            </w:pPr>
          </w:p>
        </w:tc>
      </w:tr>
      <w:tr w:rsidR="7E149AF1" w:rsidTr="73B117BA" w14:paraId="37C13FCA" w14:textId="77777777">
        <w:trPr>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00401D6E" w:rsidRDefault="00401D6E" w14:paraId="5B83E2D1" w14:textId="77777777"/>
        </w:tc>
        <w:tc>
          <w:tcPr>
            <w:cnfStyle w:val="000010000000" w:firstRow="0" w:lastRow="0" w:firstColumn="0" w:lastColumn="0" w:oddVBand="1" w:evenVBand="0" w:oddHBand="0" w:evenHBand="0" w:firstRowFirstColumn="0" w:firstRowLastColumn="0" w:lastRowFirstColumn="0" w:lastRowLastColumn="0"/>
            <w:tcW w:w="337" w:type="pct"/>
            <w:vMerge/>
            <w:tcMar/>
          </w:tcPr>
          <w:p w:rsidR="00401D6E" w:rsidRDefault="00401D6E" w14:paraId="0FA126CE" w14:textId="77777777"/>
        </w:tc>
        <w:tc>
          <w:tcPr>
            <w:cnfStyle w:val="000001000000" w:firstRow="0" w:lastRow="0" w:firstColumn="0" w:lastColumn="0" w:oddVBand="0" w:evenVBand="1" w:oddHBand="0" w:evenHBand="0" w:firstRowFirstColumn="0" w:firstRowLastColumn="0" w:lastRowFirstColumn="0" w:lastRowLastColumn="0"/>
            <w:tcW w:w="947" w:type="pct"/>
            <w:vMerge/>
            <w:tcMar/>
          </w:tcPr>
          <w:p w:rsidR="00401D6E" w:rsidRDefault="00401D6E" w14:paraId="2555C43F" w14:textId="77777777">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62511D" w:rsidP="73B117BA" w:rsidRDefault="69C60A9A" w14:paraId="132DF289" w14:textId="77777777">
            <w:pPr>
              <w:pStyle w:val="Normal"/>
              <w:rPr>
                <w:rFonts w:ascii="Aptos" w:hAnsi="Aptos" w:eastAsia="Aptos" w:cs="Aptos"/>
                <w:b w:val="1"/>
                <w:bCs w:val="1"/>
                <w:color w:val="auto"/>
              </w:rPr>
            </w:pPr>
            <w:r w:rsidRPr="73B117BA" w:rsidR="0D3FF66D">
              <w:rPr>
                <w:rFonts w:ascii="Aptos" w:hAnsi="Aptos" w:eastAsia="Aptos" w:cs="Aptos"/>
              </w:rPr>
              <w:t xml:space="preserve">We have regular team meetings and other opportunities that include a cycle of inquiry, which collaboratively affirms, challenges, supports, and provides opportunities for educators and staff members to learn from each other, share </w:t>
            </w:r>
            <w:r w:rsidRPr="73B117BA" w:rsidR="0D3FF66D">
              <w:rPr>
                <w:rFonts w:ascii="Aptos" w:hAnsi="Aptos" w:eastAsia="Aptos" w:cs="Aptos"/>
              </w:rPr>
              <w:t>new information</w:t>
            </w:r>
            <w:r w:rsidRPr="73B117BA" w:rsidR="0D3FF66D">
              <w:rPr>
                <w:rFonts w:ascii="Aptos" w:hAnsi="Aptos" w:eastAsia="Aptos" w:cs="Aptos"/>
              </w:rPr>
              <w:t>, and further develop the team’s skills.</w:t>
            </w:r>
          </w:p>
          <w:p w:rsidRPr="0062511D" w:rsidR="0062511D" w:rsidP="73B117BA" w:rsidRDefault="0062511D" w14:paraId="043EB54C" w14:textId="77777777">
            <w:pPr>
              <w:pStyle w:val="Normal"/>
              <w:rPr>
                <w:rFonts w:ascii="Aptos" w:hAnsi="Aptos" w:eastAsia="Aptos" w:cs="Aptos"/>
              </w:rPr>
            </w:pPr>
          </w:p>
          <w:p w:rsidRPr="00CD5A8D" w:rsidR="686B19C7" w:rsidP="73B117BA" w:rsidRDefault="488B340A" w14:paraId="1FAA80E6" w14:textId="16352658">
            <w:pPr>
              <w:pStyle w:val="Normal"/>
              <w:rPr>
                <w:rFonts w:ascii="Aptos" w:hAnsi="Aptos" w:eastAsia="Aptos" w:cs="Aptos"/>
                <w:color w:val="auto"/>
              </w:rPr>
            </w:pPr>
            <w:r w:rsidRPr="73B117BA" w:rsidR="524BA636">
              <w:rPr>
                <w:rFonts w:ascii="Aptos" w:hAnsi="Aptos" w:eastAsia="Aptos" w:cs="Aptos"/>
              </w:rPr>
              <w:t xml:space="preserve">Bi-monthly team meetings are held with the full team in attendance, following an agenda that reflects current issues and needs of the service, as well as feedback from the monthly coordinator catch-up's. </w:t>
            </w:r>
          </w:p>
          <w:p w:rsidRPr="00CD5A8D" w:rsidR="686B19C7" w:rsidP="73B117BA" w:rsidRDefault="686B19C7" w14:paraId="74A0A5F8" w14:textId="38613D2E">
            <w:pPr>
              <w:pStyle w:val="Normal"/>
              <w:rPr>
                <w:rFonts w:ascii="Aptos" w:hAnsi="Aptos" w:eastAsia="Aptos" w:cs="Aptos"/>
              </w:rPr>
            </w:pPr>
          </w:p>
          <w:p w:rsidRPr="00CD5A8D" w:rsidR="686B19C7" w:rsidP="73B117BA" w:rsidRDefault="488B340A" w14:paraId="32A2E63D" w14:textId="4ED5F735">
            <w:pPr>
              <w:pStyle w:val="Normal"/>
              <w:rPr>
                <w:rFonts w:ascii="Aptos" w:hAnsi="Aptos" w:eastAsia="Aptos" w:cs="Aptos"/>
                <w:color w:val="auto"/>
              </w:rPr>
            </w:pPr>
            <w:r w:rsidRPr="73B117BA" w:rsidR="524BA636">
              <w:rPr>
                <w:rFonts w:ascii="Aptos" w:hAnsi="Aptos" w:eastAsia="Aptos" w:cs="Aptos"/>
              </w:rPr>
              <w:t>These meetings often focus on a central topic linked to practice, the Early Years Learning Framework (EYLF), the service’s philosophy, or policies and procedures that staff may find challenging. Ongoing items such as supervision, the reconciliation plan, and health and safety are discussed, alongside current topics, such as any recent webinars attended etc. The rooms then have time during the meeting to discuss and reflect using the bi-monthly reflection template.</w:t>
            </w:r>
          </w:p>
          <w:p w:rsidRPr="00CD5A8D" w:rsidR="686B19C7" w:rsidP="73B117BA" w:rsidRDefault="686B19C7" w14:paraId="2047E915" w14:textId="2EF1D007">
            <w:pPr>
              <w:pStyle w:val="Normal"/>
              <w:rPr>
                <w:rFonts w:ascii="Aptos" w:hAnsi="Aptos" w:eastAsia="Aptos" w:cs="Aptos"/>
              </w:rPr>
            </w:pPr>
          </w:p>
          <w:p w:rsidRPr="00CD5A8D" w:rsidR="686B19C7" w:rsidP="73B117BA" w:rsidRDefault="488B340A" w14:paraId="4EC99DF1" w14:textId="49067368">
            <w:pPr>
              <w:pStyle w:val="Normal"/>
              <w:rPr>
                <w:rFonts w:ascii="Aptos" w:hAnsi="Aptos" w:eastAsia="Aptos" w:cs="Aptos"/>
                <w:color w:val="auto"/>
              </w:rPr>
            </w:pPr>
            <w:r w:rsidRPr="73B117BA" w:rsidR="524BA636">
              <w:rPr>
                <w:rFonts w:ascii="Aptos" w:hAnsi="Aptos" w:eastAsia="Aptos" w:cs="Aptos"/>
              </w:rPr>
              <w:t xml:space="preserve">We have access to a team group on Facebook for communication of important notices or sharing ideas. </w:t>
            </w:r>
          </w:p>
          <w:p w:rsidRPr="00CD5A8D" w:rsidR="686B19C7" w:rsidP="73B117BA" w:rsidRDefault="686B19C7" w14:paraId="3F5C88F7" w14:textId="0D254F0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00401D6E" w:rsidRDefault="00401D6E" w14:paraId="180BAA26" w14:textId="77777777">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7" w:type="pct"/>
            <w:vMerge/>
            <w:tcMar/>
          </w:tcPr>
          <w:p w:rsidR="00401D6E" w:rsidRDefault="00401D6E" w14:paraId="118C59C8" w14:textId="77777777"/>
        </w:tc>
      </w:tr>
      <w:tr w:rsidRPr="003365D9" w:rsidR="0097646E" w:rsidTr="73B117BA" w14:paraId="32E44777"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49CA75D0"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77169828"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38D83071"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62511D" w:rsidP="73B117BA" w:rsidRDefault="69C60A9A" w14:paraId="380C8BE9" w14:textId="77777777">
            <w:pPr>
              <w:pStyle w:val="Normal"/>
              <w:rPr>
                <w:rFonts w:ascii="Aptos" w:hAnsi="Aptos" w:eastAsia="Aptos" w:cs="Aptos"/>
                <w:b w:val="1"/>
                <w:bCs w:val="1"/>
                <w:color w:val="auto"/>
              </w:rPr>
            </w:pPr>
            <w:r w:rsidRPr="73B117BA" w:rsidR="0D3FF66D">
              <w:rPr>
                <w:rFonts w:ascii="Aptos" w:hAnsi="Aptos" w:eastAsia="Aptos" w:cs="Aptos"/>
              </w:rPr>
              <w:t>We ensure that all interactions, including grievance procedures, convey mutual respect, equity, and recognition of each other’s strengths and skills.</w:t>
            </w:r>
          </w:p>
          <w:p w:rsidRPr="0062511D" w:rsidR="0062511D" w:rsidP="73B117BA" w:rsidRDefault="0062511D" w14:paraId="6A440348" w14:textId="77777777">
            <w:pPr>
              <w:pStyle w:val="Normal"/>
              <w:rPr>
                <w:rFonts w:ascii="Aptos" w:hAnsi="Aptos" w:eastAsia="Aptos" w:cs="Aptos"/>
              </w:rPr>
            </w:pPr>
          </w:p>
          <w:p w:rsidRPr="0062511D" w:rsidR="0097646E" w:rsidP="73B117BA" w:rsidRDefault="0097646E" w14:paraId="356390FE" w14:textId="42610249">
            <w:pPr>
              <w:pStyle w:val="Normal"/>
              <w:rPr>
                <w:rFonts w:ascii="Aptos" w:hAnsi="Aptos" w:eastAsia="Aptos" w:cs="Aptos"/>
              </w:rPr>
            </w:pPr>
          </w:p>
          <w:p w:rsidRPr="0062511D" w:rsidR="0097646E" w:rsidP="73B117BA" w:rsidRDefault="46480CA7" w14:paraId="1E8ECA6C" w14:textId="676969DE">
            <w:pPr>
              <w:pStyle w:val="Normal"/>
              <w:rPr>
                <w:rFonts w:ascii="Aptos" w:hAnsi="Aptos" w:eastAsia="Aptos" w:cs="Aptos"/>
                <w:color w:val="auto"/>
              </w:rPr>
            </w:pPr>
            <w:r w:rsidRPr="73B117BA" w:rsidR="24C11CE7">
              <w:rPr>
                <w:rFonts w:ascii="Aptos" w:hAnsi="Aptos" w:eastAsia="Aptos" w:cs="Aptos"/>
              </w:rPr>
              <w:t xml:space="preserve">The </w:t>
            </w:r>
            <w:r w:rsidRPr="73B117BA" w:rsidR="24C11CE7">
              <w:rPr>
                <w:rFonts w:ascii="Aptos" w:hAnsi="Aptos" w:eastAsia="Aptos" w:cs="Aptos"/>
              </w:rPr>
              <w:t>Coordinator</w:t>
            </w:r>
            <w:r w:rsidRPr="73B117BA" w:rsidR="24C11CE7">
              <w:rPr>
                <w:rFonts w:ascii="Aptos" w:hAnsi="Aptos" w:eastAsia="Aptos" w:cs="Aptos"/>
              </w:rPr>
              <w:t xml:space="preserve"> has an open-door policy, and staff are aware that any grievances or conflicts between educators must be addressed directly with her or another Keiki leader, not through gossip. These meetings are private, confidential, and documented. The </w:t>
            </w:r>
            <w:r w:rsidRPr="73B117BA" w:rsidR="24C11CE7">
              <w:rPr>
                <w:rFonts w:ascii="Aptos" w:hAnsi="Aptos" w:eastAsia="Aptos" w:cs="Aptos"/>
              </w:rPr>
              <w:t>Coordinator</w:t>
            </w:r>
            <w:r w:rsidRPr="73B117BA" w:rsidR="24C11CE7">
              <w:rPr>
                <w:rFonts w:ascii="Aptos" w:hAnsi="Aptos" w:eastAsia="Aptos" w:cs="Aptos"/>
              </w:rPr>
              <w:t xml:space="preserve">, 2IC, and Educational Leader work together to develop strategies to resolve conflicts and will regularly check in with the involved individuals until the issue is resolved. If serious allegations arise, the </w:t>
            </w:r>
            <w:r w:rsidRPr="73B117BA" w:rsidR="24C11CE7">
              <w:rPr>
                <w:rFonts w:ascii="Aptos" w:hAnsi="Aptos" w:eastAsia="Aptos" w:cs="Aptos"/>
              </w:rPr>
              <w:t>Coordinator</w:t>
            </w:r>
            <w:r w:rsidRPr="73B117BA" w:rsidR="24C11CE7">
              <w:rPr>
                <w:rFonts w:ascii="Aptos" w:hAnsi="Aptos" w:eastAsia="Aptos" w:cs="Aptos"/>
              </w:rPr>
              <w:t xml:space="preserve"> will inform HR, who will become involved and attend meetings to support all parties. Room leaders collaborate with one another and with educators who have specific strengths or skills that are </w:t>
            </w:r>
            <w:r w:rsidRPr="73B117BA" w:rsidR="24C11CE7">
              <w:rPr>
                <w:rFonts w:ascii="Aptos" w:hAnsi="Aptos" w:eastAsia="Aptos" w:cs="Aptos"/>
              </w:rPr>
              <w:t>required</w:t>
            </w:r>
            <w:r w:rsidRPr="73B117BA" w:rsidR="24C11CE7">
              <w:rPr>
                <w:rFonts w:ascii="Aptos" w:hAnsi="Aptos" w:eastAsia="Aptos" w:cs="Aptos"/>
              </w:rPr>
              <w:t xml:space="preserve"> in their room. These discussions may take place on the floor or during scheduled time away from the room for deeper conversations. If necessary, the Coordinator and Educational Leader will provide coverage on the floor.</w:t>
            </w:r>
          </w:p>
          <w:p w:rsidRPr="0062511D" w:rsidR="0097646E" w:rsidP="73B117BA" w:rsidRDefault="0097646E" w14:paraId="58C726E8" w14:textId="16DA776C">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6B2C738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23594622" w14:textId="77777777">
            <w:pPr>
              <w:jc w:val="center"/>
              <w:rPr>
                <w:rFonts w:cstheme="minorHAnsi"/>
                <w:bCs/>
                <w:szCs w:val="20"/>
              </w:rPr>
            </w:pPr>
          </w:p>
        </w:tc>
      </w:tr>
      <w:tr w:rsidRPr="003365D9" w:rsidR="0097646E" w:rsidTr="73B117BA" w14:paraId="39936F60" w14:textId="77777777">
        <w:trPr>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7A96742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78F2C06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13CD01B9"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62511D" w:rsidP="73B117BA" w:rsidRDefault="69C60A9A" w14:paraId="7E0701AF" w14:textId="77777777">
            <w:pPr>
              <w:pStyle w:val="Normal"/>
              <w:rPr>
                <w:rFonts w:ascii="Aptos" w:hAnsi="Aptos" w:eastAsia="Aptos" w:cs="Aptos"/>
                <w:b w:val="1"/>
                <w:bCs w:val="1"/>
                <w:color w:val="auto"/>
              </w:rPr>
            </w:pPr>
            <w:r w:rsidRPr="73B117BA" w:rsidR="0D3FF66D">
              <w:rPr>
                <w:rFonts w:ascii="Aptos" w:hAnsi="Aptos" w:eastAsia="Aptos" w:cs="Aptos"/>
              </w:rPr>
              <w:t xml:space="preserve">We continually </w:t>
            </w:r>
            <w:r w:rsidRPr="73B117BA" w:rsidR="0D3FF66D">
              <w:rPr>
                <w:rFonts w:ascii="Aptos" w:hAnsi="Aptos" w:eastAsia="Aptos" w:cs="Aptos"/>
              </w:rPr>
              <w:t>facilitate</w:t>
            </w:r>
            <w:r w:rsidRPr="73B117BA" w:rsidR="0D3FF66D">
              <w:rPr>
                <w:rFonts w:ascii="Aptos" w:hAnsi="Aptos" w:eastAsia="Aptos" w:cs="Aptos"/>
              </w:rPr>
              <w:t xml:space="preserve"> communication and reflection between educators.</w:t>
            </w:r>
          </w:p>
          <w:p w:rsidRPr="0062511D" w:rsidR="0062511D" w:rsidP="73B117BA" w:rsidRDefault="0062511D" w14:paraId="6C0D4846" w14:textId="77777777">
            <w:pPr>
              <w:pStyle w:val="Normal"/>
              <w:rPr>
                <w:rFonts w:ascii="Aptos" w:hAnsi="Aptos" w:eastAsia="Aptos" w:cs="Aptos"/>
              </w:rPr>
            </w:pPr>
          </w:p>
          <w:p w:rsidRPr="00CD5A8D" w:rsidR="0097646E" w:rsidP="73B117BA" w:rsidRDefault="5D3B493E" w14:paraId="7D324648" w14:textId="77A5C4F1">
            <w:pPr>
              <w:pStyle w:val="Normal"/>
              <w:rPr>
                <w:rFonts w:ascii="Aptos" w:hAnsi="Aptos" w:eastAsia="Aptos" w:cs="Aptos"/>
                <w:color w:val="auto"/>
              </w:rPr>
            </w:pPr>
            <w:r w:rsidRPr="73B117BA" w:rsidR="263C162D">
              <w:rPr>
                <w:rFonts w:ascii="Aptos" w:hAnsi="Aptos" w:eastAsia="Aptos" w:cs="Aptos"/>
              </w:rPr>
              <w:t>We have access to a team group on Facebook for communication of important notices or sharing ideas.</w:t>
            </w:r>
          </w:p>
          <w:p w:rsidRPr="00CD5A8D" w:rsidR="0097646E" w:rsidP="73B117BA" w:rsidRDefault="0097646E" w14:paraId="018C381F" w14:textId="6DE780FC">
            <w:pPr>
              <w:pStyle w:val="Normal"/>
              <w:rPr>
                <w:rFonts w:ascii="Aptos" w:hAnsi="Aptos" w:eastAsia="Aptos" w:cs="Aptos"/>
              </w:rPr>
            </w:pPr>
          </w:p>
          <w:p w:rsidRPr="00CD5A8D" w:rsidR="0097646E" w:rsidP="73B117BA" w:rsidRDefault="164C7446" w14:paraId="4BF07153" w14:textId="2953E324">
            <w:pPr>
              <w:pStyle w:val="Normal"/>
              <w:rPr>
                <w:rFonts w:ascii="Aptos" w:hAnsi="Aptos" w:eastAsia="Aptos" w:cs="Aptos"/>
                <w:color w:val="auto"/>
              </w:rPr>
            </w:pPr>
            <w:r w:rsidRPr="73B117BA" w:rsidR="7383544E">
              <w:rPr>
                <w:rFonts w:ascii="Aptos" w:hAnsi="Aptos" w:eastAsia="Aptos" w:cs="Aptos"/>
              </w:rPr>
              <w:t xml:space="preserve">This is achieved through regular meetings between the Educational Leader and room leaders, as well as the </w:t>
            </w:r>
            <w:r w:rsidRPr="73B117BA" w:rsidR="7383544E">
              <w:rPr>
                <w:rFonts w:ascii="Aptos" w:hAnsi="Aptos" w:eastAsia="Aptos" w:cs="Aptos"/>
              </w:rPr>
              <w:t>Coordinator</w:t>
            </w:r>
            <w:r w:rsidRPr="73B117BA" w:rsidR="7383544E">
              <w:rPr>
                <w:rFonts w:ascii="Aptos" w:hAnsi="Aptos" w:eastAsia="Aptos" w:cs="Aptos"/>
              </w:rPr>
              <w:t xml:space="preserve"> when </w:t>
            </w:r>
            <w:r w:rsidRPr="73B117BA" w:rsidR="7383544E">
              <w:rPr>
                <w:rFonts w:ascii="Aptos" w:hAnsi="Aptos" w:eastAsia="Aptos" w:cs="Aptos"/>
              </w:rPr>
              <w:t>required</w:t>
            </w:r>
            <w:r w:rsidRPr="73B117BA" w:rsidR="7383544E">
              <w:rPr>
                <w:rFonts w:ascii="Aptos" w:hAnsi="Aptos" w:eastAsia="Aptos" w:cs="Aptos"/>
              </w:rPr>
              <w:t xml:space="preserve">. </w:t>
            </w:r>
            <w:r w:rsidRPr="73B117BA" w:rsidR="7383544E">
              <w:rPr>
                <w:rFonts w:ascii="Aptos" w:hAnsi="Aptos" w:eastAsia="Aptos" w:cs="Aptos"/>
              </w:rPr>
              <w:t>Additional</w:t>
            </w:r>
            <w:r w:rsidRPr="73B117BA" w:rsidR="7383544E">
              <w:rPr>
                <w:rFonts w:ascii="Aptos" w:hAnsi="Aptos" w:eastAsia="Aptos" w:cs="Aptos"/>
              </w:rPr>
              <w:t xml:space="preserve"> points are addressed at the end of the meeting. The Educational Leader ensures that necessary actions are taken, such as </w:t>
            </w:r>
            <w:r w:rsidRPr="73B117BA" w:rsidR="7383544E">
              <w:rPr>
                <w:rFonts w:ascii="Aptos" w:hAnsi="Aptos" w:eastAsia="Aptos" w:cs="Aptos"/>
              </w:rPr>
              <w:t>purchasing</w:t>
            </w:r>
            <w:r w:rsidRPr="73B117BA" w:rsidR="7383544E">
              <w:rPr>
                <w:rFonts w:ascii="Aptos" w:hAnsi="Aptos" w:eastAsia="Aptos" w:cs="Aptos"/>
              </w:rPr>
              <w:t xml:space="preserve"> resources, providing guidance, or organising PDs or webinars. Room leader meetings are also held regularly, where an agenda is developed, and the meeting is chaired by the Coordinator and Educational Leader. This gives all educators a voice </w:t>
            </w:r>
            <w:r w:rsidRPr="73B117BA" w:rsidR="7383544E">
              <w:rPr>
                <w:rFonts w:ascii="Aptos" w:hAnsi="Aptos" w:eastAsia="Aptos" w:cs="Aptos"/>
              </w:rPr>
              <w:t>regarding</w:t>
            </w:r>
            <w:r w:rsidRPr="73B117BA" w:rsidR="7383544E">
              <w:rPr>
                <w:rFonts w:ascii="Aptos" w:hAnsi="Aptos" w:eastAsia="Aptos" w:cs="Aptos"/>
              </w:rPr>
              <w:t xml:space="preserve"> the room's operation, daily rhythm, and any areas that may improve the environment for children.</w:t>
            </w:r>
          </w:p>
          <w:p w:rsidRPr="00CD5A8D" w:rsidR="0097646E" w:rsidP="73B117BA" w:rsidRDefault="0097646E" w14:paraId="3AC7CDE1" w14:textId="7F35DB2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1E320902"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00904428" w14:textId="77777777">
            <w:pPr>
              <w:jc w:val="center"/>
              <w:rPr>
                <w:rFonts w:cstheme="minorHAnsi"/>
                <w:bCs/>
                <w:szCs w:val="20"/>
              </w:rPr>
            </w:pPr>
          </w:p>
        </w:tc>
      </w:tr>
      <w:tr w:rsidRPr="003365D9" w:rsidR="0097646E" w:rsidTr="73B117BA" w14:paraId="4E4795A5"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97646E" w:rsidP="73B117BA" w:rsidRDefault="2998D288" w14:paraId="68247C3B" w14:textId="036C584A">
            <w:pPr>
              <w:pStyle w:val="Normal"/>
              <w:rPr>
                <w:rFonts w:ascii="Aptos" w:hAnsi="Aptos" w:eastAsia="Aptos" w:cs="Aptos"/>
                <w:color w:val="auto"/>
              </w:rPr>
            </w:pPr>
            <w:r w:rsidRPr="73B117BA" w:rsidR="6D3D3A6C">
              <w:rPr>
                <w:rFonts w:ascii="Aptos" w:hAnsi="Aptos" w:eastAsia="Aptos" w:cs="Aptos"/>
              </w:rPr>
              <w:t>Professional standards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7646E" w:rsidP="73B117BA" w:rsidRDefault="2998D288" w14:paraId="5ABEDE3D" w14:textId="4E87E352">
            <w:pPr>
              <w:pStyle w:val="Normal"/>
              <w:rPr>
                <w:rFonts w:ascii="Aptos" w:hAnsi="Aptos" w:eastAsia="Aptos" w:cs="Aptos"/>
                <w:color w:val="auto"/>
              </w:rPr>
            </w:pPr>
            <w:r w:rsidRPr="73B117BA" w:rsidR="6D3D3A6C">
              <w:rPr>
                <w:rFonts w:ascii="Aptos" w:hAnsi="Aptos" w:eastAsia="Aptos" w:cs="Aptos"/>
              </w:rPr>
              <w:t>4.2.2</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97646E" w:rsidP="73B117BA" w:rsidRDefault="2998D288" w14:paraId="6760BF32" w14:textId="05A17119">
            <w:pPr>
              <w:pStyle w:val="Normal"/>
              <w:rPr>
                <w:rFonts w:ascii="Aptos" w:hAnsi="Aptos" w:eastAsia="Aptos" w:cs="Aptos"/>
                <w:color w:val="auto"/>
              </w:rPr>
            </w:pPr>
            <w:r w:rsidRPr="73B117BA" w:rsidR="6D3D3A6C">
              <w:rPr>
                <w:rFonts w:ascii="Aptos" w:hAnsi="Aptos" w:eastAsia="Aptos" w:cs="Aptos"/>
              </w:rPr>
              <w:t xml:space="preserve">Professional standards guide practice, </w:t>
            </w:r>
            <w:r w:rsidRPr="73B117BA" w:rsidR="6D3D3A6C">
              <w:rPr>
                <w:rFonts w:ascii="Aptos" w:hAnsi="Aptos" w:eastAsia="Aptos" w:cs="Aptos"/>
              </w:rPr>
              <w:t>interactions</w:t>
            </w:r>
            <w:r w:rsidRPr="73B117BA" w:rsidR="6D3D3A6C">
              <w:rPr>
                <w:rFonts w:ascii="Aptos" w:hAnsi="Aptos" w:eastAsia="Aptos" w:cs="Aptos"/>
              </w:rPr>
              <w:t xml:space="preserve"> and relationships.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5F36A2" w:rsidP="73B117BA" w:rsidRDefault="5C7C7E43" w14:paraId="7BA676D6" w14:textId="77777777">
            <w:pPr>
              <w:pStyle w:val="Normal"/>
              <w:rPr>
                <w:rFonts w:ascii="Aptos" w:hAnsi="Aptos" w:eastAsia="Aptos" w:cs="Aptos"/>
                <w:b w:val="1"/>
                <w:bCs w:val="1"/>
                <w:color w:val="auto"/>
              </w:rPr>
            </w:pPr>
            <w:r w:rsidRPr="73B117BA" w:rsidR="5F9C62BA">
              <w:rPr>
                <w:rFonts w:ascii="Aptos" w:hAnsi="Aptos" w:eastAsia="Aptos" w:cs="Aptos"/>
              </w:rPr>
              <w:t>All educators have access to the National Quality Standard, National Regulations, Guide to the National Quality Framework, the EYLF, Early Childhood Australia’s Code of Ethics (2016), our statement of philosophy, policies and procedures, staff handbook, and code of conduct.</w:t>
            </w:r>
          </w:p>
          <w:p w:rsidRPr="00CD5A8D" w:rsidR="0097646E" w:rsidP="73B117BA" w:rsidRDefault="0097646E" w14:paraId="5823E4C0" w14:textId="083F8E61">
            <w:pPr>
              <w:pStyle w:val="Normal"/>
              <w:rPr>
                <w:rFonts w:ascii="Aptos" w:hAnsi="Aptos" w:eastAsia="Aptos" w:cs="Aptos"/>
              </w:rPr>
            </w:pPr>
          </w:p>
          <w:p w:rsidRPr="00CD5A8D" w:rsidR="0097646E" w:rsidP="73B117BA" w:rsidRDefault="6FC185D3" w14:paraId="0D94CD0D" w14:textId="1E948FC6">
            <w:pPr>
              <w:pStyle w:val="Normal"/>
              <w:rPr>
                <w:rFonts w:ascii="Aptos" w:hAnsi="Aptos" w:eastAsia="Aptos" w:cs="Aptos"/>
                <w:color w:val="auto"/>
              </w:rPr>
            </w:pPr>
            <w:r w:rsidRPr="73B117BA" w:rsidR="584AA3CD">
              <w:rPr>
                <w:rFonts w:ascii="Aptos" w:hAnsi="Aptos" w:eastAsia="Aptos" w:cs="Aptos"/>
              </w:rPr>
              <w:t>These documents are available on all iPads, laptops, and computers within the service. Educators can access them throughout the day and are encouraged to seek clarification from the Coordinator, Educational Leader, or Room Leader if they have any questions about the wording or meaning. QR code posters are displayed in the staff room, programming areas, and educator handbook for easy access.</w:t>
            </w:r>
          </w:p>
          <w:p w:rsidRPr="00CD5A8D" w:rsidR="0097646E" w:rsidP="73B117BA" w:rsidRDefault="0097646E" w14:paraId="588C92BD" w14:textId="21A9F69C">
            <w:pPr>
              <w:pStyle w:val="Normal"/>
              <w:rPr>
                <w:rFonts w:ascii="Aptos" w:hAnsi="Aptos" w:eastAsia="Aptos" w:cs="Aptos"/>
              </w:rPr>
            </w:pPr>
          </w:p>
          <w:p w:rsidRPr="00CD5A8D" w:rsidR="0097646E" w:rsidP="73B117BA" w:rsidRDefault="6FC185D3" w14:paraId="5E210514" w14:textId="2B39A84B">
            <w:pPr>
              <w:pStyle w:val="Normal"/>
              <w:rPr>
                <w:rFonts w:ascii="Aptos" w:hAnsi="Aptos" w:eastAsia="Aptos" w:cs="Aptos"/>
                <w:color w:val="auto"/>
              </w:rPr>
            </w:pPr>
            <w:r w:rsidRPr="73B117BA" w:rsidR="584AA3CD">
              <w:rPr>
                <w:rFonts w:ascii="Aptos" w:hAnsi="Aptos" w:eastAsia="Aptos" w:cs="Aptos"/>
              </w:rPr>
              <w:t xml:space="preserve">These documents can all be found on our website for educators and families to access at any time. </w:t>
            </w:r>
          </w:p>
          <w:p w:rsidRPr="00CD5A8D" w:rsidR="0097646E" w:rsidP="73B117BA" w:rsidRDefault="0097646E" w14:paraId="0593D6BB" w14:textId="50956EB2">
            <w:pPr>
              <w:pStyle w:val="Normal"/>
              <w:rPr>
                <w:rFonts w:ascii="Aptos" w:hAnsi="Aptos" w:eastAsia="Aptos" w:cs="Aptos"/>
              </w:rPr>
            </w:pPr>
          </w:p>
        </w:tc>
        <w:sdt>
          <w:sdtPr>
            <w:id w:val="-125003989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97646E" w:rsidP="73B117BA" w:rsidRDefault="56321C7F" w14:paraId="13A17730" w14:textId="11D7FE7B">
                <w:pPr>
                  <w:pStyle w:val="Normal"/>
                  <w:rPr>
                    <w:rFonts w:ascii="Aptos" w:hAnsi="Aptos" w:eastAsia="Aptos" w:cs="Aptos"/>
                    <w:color w:val="auto"/>
                  </w:rPr>
                </w:pPr>
                <w:r w:rsidRPr="73B117BA" w:rsidR="00C78486">
                  <w:rPr>
                    <w:rFonts w:ascii="Aptos" w:hAnsi="Aptos" w:eastAsia="Aptos" w:cs="Aptos"/>
                  </w:rPr>
                  <w:t>☐</w:t>
                </w:r>
              </w:p>
            </w:tc>
          </w:sdtContent>
        </w:sdt>
        <w:sdt>
          <w:sdtPr>
            <w:id w:val="115518043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7646E" w:rsidP="73B117BA" w:rsidRDefault="2998D288" w14:paraId="34662935" w14:textId="77777777">
                <w:pPr>
                  <w:pStyle w:val="Normal"/>
                  <w:rPr>
                    <w:rFonts w:ascii="Aptos" w:hAnsi="Aptos" w:eastAsia="Aptos" w:cs="Aptos"/>
                    <w:color w:val="auto"/>
                  </w:rPr>
                </w:pPr>
                <w:r w:rsidRPr="73B117BA" w:rsidR="6D3D3A6C">
                  <w:rPr>
                    <w:rFonts w:ascii="Aptos" w:hAnsi="Aptos" w:eastAsia="Aptos" w:cs="Aptos"/>
                  </w:rPr>
                  <w:t>☐</w:t>
                </w:r>
              </w:p>
            </w:tc>
          </w:sdtContent>
        </w:sdt>
      </w:tr>
      <w:tr w:rsidRPr="003365D9" w:rsidR="0097646E" w:rsidTr="73B117BA" w14:paraId="488B9585"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2B44A80B"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03EF8451"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16B3D47F"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5F36A2" w:rsidP="73B117BA" w:rsidRDefault="5C7C7E43" w14:paraId="3F85620A" w14:textId="77777777">
            <w:pPr>
              <w:pStyle w:val="Normal"/>
              <w:rPr>
                <w:rFonts w:ascii="Aptos" w:hAnsi="Aptos" w:eastAsia="Aptos" w:cs="Aptos"/>
                <w:b w:val="1"/>
                <w:bCs w:val="1"/>
                <w:color w:val="auto"/>
              </w:rPr>
            </w:pPr>
            <w:r w:rsidRPr="73B117BA" w:rsidR="5F9C62BA">
              <w:rPr>
                <w:rFonts w:ascii="Aptos" w:hAnsi="Aptos" w:eastAsia="Aptos" w:cs="Aptos"/>
              </w:rPr>
              <w:t>Up-to-date information is communicated to all educators, including service/employer information and changes or updates that impact on practice and regulatory compliance.</w:t>
            </w:r>
          </w:p>
          <w:p w:rsidRPr="005F36A2" w:rsidR="005F36A2" w:rsidP="73B117BA" w:rsidRDefault="005F36A2" w14:paraId="6413FC62" w14:textId="77777777">
            <w:pPr>
              <w:pStyle w:val="Normal"/>
              <w:rPr>
                <w:rFonts w:ascii="Aptos" w:hAnsi="Aptos" w:eastAsia="Aptos" w:cs="Aptos"/>
              </w:rPr>
            </w:pPr>
          </w:p>
          <w:p w:rsidRPr="00CD5A8D" w:rsidR="0097646E" w:rsidP="73B117BA" w:rsidRDefault="705606E1" w14:paraId="02278551" w14:textId="4916E9AC">
            <w:pPr>
              <w:pStyle w:val="Normal"/>
              <w:rPr>
                <w:rFonts w:ascii="Aptos" w:hAnsi="Aptos" w:eastAsia="Aptos" w:cs="Aptos"/>
                <w:color w:val="auto"/>
              </w:rPr>
            </w:pPr>
            <w:r w:rsidRPr="73B117BA" w:rsidR="6B25A21D">
              <w:rPr>
                <w:rFonts w:ascii="Aptos" w:hAnsi="Aptos" w:eastAsia="Aptos" w:cs="Aptos"/>
              </w:rPr>
              <w:t xml:space="preserve">In addition to the </w:t>
            </w:r>
            <w:r w:rsidRPr="73B117BA" w:rsidR="2B85BE05">
              <w:rPr>
                <w:rFonts w:ascii="Aptos" w:hAnsi="Aptos" w:eastAsia="Aptos" w:cs="Aptos"/>
              </w:rPr>
              <w:t>bi-</w:t>
            </w:r>
            <w:r w:rsidRPr="73B117BA" w:rsidR="6B25A21D">
              <w:rPr>
                <w:rFonts w:ascii="Aptos" w:hAnsi="Aptos" w:eastAsia="Aptos" w:cs="Aptos"/>
              </w:rPr>
              <w:t xml:space="preserve">monthly meetings, educators receive a monthly newsletter from head office, daily communication via our service </w:t>
            </w:r>
            <w:r w:rsidRPr="73B117BA" w:rsidR="69B3FE43">
              <w:rPr>
                <w:rFonts w:ascii="Aptos" w:hAnsi="Aptos" w:eastAsia="Aptos" w:cs="Aptos"/>
              </w:rPr>
              <w:t xml:space="preserve">Facebook </w:t>
            </w:r>
            <w:r w:rsidRPr="73B117BA" w:rsidR="6B25A21D">
              <w:rPr>
                <w:rFonts w:ascii="Aptos" w:hAnsi="Aptos" w:eastAsia="Aptos" w:cs="Aptos"/>
              </w:rPr>
              <w:t>group, and agenda minutes to keep them informed of industry updates or legislative changes.</w:t>
            </w:r>
          </w:p>
          <w:p w:rsidRPr="00CD5A8D" w:rsidR="0097646E" w:rsidP="73B117BA" w:rsidRDefault="0097646E" w14:paraId="0BEBC10A" w14:textId="1EFB252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6E59593F"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74C1C410" w14:textId="77777777">
            <w:pPr>
              <w:jc w:val="center"/>
              <w:rPr>
                <w:rFonts w:cstheme="minorHAnsi"/>
                <w:bCs/>
                <w:szCs w:val="20"/>
              </w:rPr>
            </w:pPr>
          </w:p>
        </w:tc>
      </w:tr>
      <w:tr w:rsidRPr="003365D9" w:rsidR="0097646E" w:rsidTr="73B117BA" w14:paraId="0A8BC2AF"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2DF3E4F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00A37C7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1AE9FB68"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F424AF" w:rsidR="00F424AF" w:rsidP="73B117BA" w:rsidRDefault="225AA614" w14:paraId="58BE4C81" w14:textId="6F262879">
            <w:pPr>
              <w:pStyle w:val="Normal"/>
              <w:rPr>
                <w:rFonts w:ascii="Aptos" w:hAnsi="Aptos" w:eastAsia="Aptos" w:cs="Aptos"/>
                <w:b w:val="1"/>
                <w:bCs w:val="1"/>
                <w:color w:val="auto"/>
              </w:rPr>
            </w:pPr>
            <w:r w:rsidRPr="73B117BA" w:rsidR="68AD81AF">
              <w:rPr>
                <w:rFonts w:ascii="Aptos" w:hAnsi="Aptos" w:eastAsia="Aptos" w:cs="Aptos"/>
              </w:rPr>
              <w:t>Early Childhood Australia’s Code of Ethics (2016) is used to guide professional conversations about day-to-day practice at our service.</w:t>
            </w:r>
          </w:p>
          <w:p w:rsidR="2BA24ABC" w:rsidP="73B117BA" w:rsidRDefault="2BA24ABC" w14:paraId="19C8F4AF" w14:textId="7FDBA103">
            <w:pPr>
              <w:pStyle w:val="Normal"/>
              <w:rPr>
                <w:rFonts w:ascii="Aptos" w:hAnsi="Aptos" w:eastAsia="Aptos" w:cs="Aptos"/>
              </w:rPr>
            </w:pPr>
          </w:p>
          <w:p w:rsidR="3032D840" w:rsidP="73B117BA" w:rsidRDefault="3032D840" w14:paraId="2154179A" w14:textId="3B17C7AC">
            <w:pPr>
              <w:pStyle w:val="Normal"/>
              <w:rPr>
                <w:rFonts w:ascii="Aptos" w:hAnsi="Aptos" w:eastAsia="Aptos" w:cs="Aptos"/>
                <w:color w:val="auto"/>
              </w:rPr>
            </w:pPr>
            <w:r w:rsidRPr="73B117BA" w:rsidR="4A94DB05">
              <w:rPr>
                <w:rFonts w:ascii="Aptos" w:hAnsi="Aptos" w:eastAsia="Aptos" w:cs="Aptos"/>
              </w:rPr>
              <w:t xml:space="preserve">A copy of the Code of Ethics is available on the iPads, and another is in the staff room. All staff are familiar with and adhere to this document. The Educational Leader discusses the Code of Ethics during professional development sessions or when reviewing learning stories. Room Leaders are also fully aware of its implications for children's wellbeing and will address any concerns </w:t>
            </w:r>
            <w:r w:rsidRPr="73B117BA" w:rsidR="4A94DB05">
              <w:rPr>
                <w:rFonts w:ascii="Aptos" w:hAnsi="Aptos" w:eastAsia="Aptos" w:cs="Aptos"/>
              </w:rPr>
              <w:t>regarding</w:t>
            </w:r>
            <w:r w:rsidRPr="73B117BA" w:rsidR="4A94DB05">
              <w:rPr>
                <w:rFonts w:ascii="Aptos" w:hAnsi="Aptos" w:eastAsia="Aptos" w:cs="Aptos"/>
              </w:rPr>
              <w:t xml:space="preserve"> practices or documentation with the relevant educators.</w:t>
            </w:r>
          </w:p>
          <w:p w:rsidRPr="00CD5A8D" w:rsidR="0097646E" w:rsidP="73B117BA" w:rsidRDefault="0097646E" w14:paraId="1D5E7E08" w14:textId="186707B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4D15AF31"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53EEC86C" w14:textId="77777777">
            <w:pPr>
              <w:jc w:val="center"/>
              <w:rPr>
                <w:rFonts w:cstheme="minorHAnsi"/>
                <w:bCs/>
                <w:szCs w:val="20"/>
              </w:rPr>
            </w:pPr>
          </w:p>
        </w:tc>
      </w:tr>
      <w:tr w:rsidRPr="003365D9" w:rsidR="0097646E" w:rsidTr="73B117BA" w14:paraId="52405DD6" w14:textId="77777777">
        <w:trPr>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2EB8792F"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760DD018"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0AF528A0"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F424AF" w:rsidP="73B117BA" w:rsidRDefault="225AA614" w14:paraId="1A8DB9C5" w14:textId="77777777">
            <w:pPr>
              <w:pStyle w:val="Normal"/>
              <w:rPr>
                <w:rFonts w:ascii="Aptos" w:hAnsi="Aptos" w:eastAsia="Aptos" w:cs="Aptos"/>
                <w:b w:val="1"/>
                <w:bCs w:val="1"/>
                <w:color w:val="auto"/>
              </w:rPr>
            </w:pPr>
            <w:r w:rsidRPr="73B117BA" w:rsidR="68AD81AF">
              <w:rPr>
                <w:rFonts w:ascii="Aptos" w:hAnsi="Aptos" w:eastAsia="Aptos" w:cs="Aptos"/>
              </w:rPr>
              <w:t>We use professional standards and knowledge of current recognised approaches to guide our everyday work and to meet the requirements of the National Quality Framework.</w:t>
            </w:r>
          </w:p>
          <w:p w:rsidRPr="00CD5A8D" w:rsidR="0097646E" w:rsidP="73B117BA" w:rsidRDefault="0097646E" w14:paraId="5FD33D00" w14:textId="7878FE71">
            <w:pPr>
              <w:pStyle w:val="Normal"/>
              <w:rPr>
                <w:rFonts w:ascii="Aptos" w:hAnsi="Aptos" w:eastAsia="Aptos" w:cs="Aptos"/>
              </w:rPr>
            </w:pPr>
          </w:p>
          <w:p w:rsidRPr="00CD5A8D" w:rsidR="0097646E" w:rsidP="73B117BA" w:rsidRDefault="3AD77326" w14:paraId="22FAE0F0" w14:textId="4A4418C3">
            <w:pPr>
              <w:pStyle w:val="Normal"/>
              <w:rPr>
                <w:rFonts w:ascii="Aptos" w:hAnsi="Aptos" w:eastAsia="Aptos" w:cs="Aptos"/>
                <w:color w:val="auto"/>
              </w:rPr>
            </w:pPr>
            <w:r w:rsidRPr="73B117BA" w:rsidR="4604CED3">
              <w:rPr>
                <w:rFonts w:ascii="Aptos" w:hAnsi="Aptos" w:eastAsia="Aptos" w:cs="Aptos"/>
              </w:rPr>
              <w:t xml:space="preserve">The Educational Leader provides educators with knowledge of all relevant standards and approaches through professional development, recommendations to attend PDs or webinars, and feedback from observations on the floor. The Educational Leader also supports trainees with their study and guides them in their practice. Any </w:t>
            </w:r>
            <w:r w:rsidRPr="73B117BA" w:rsidR="4604CED3">
              <w:rPr>
                <w:rFonts w:ascii="Aptos" w:hAnsi="Aptos" w:eastAsia="Aptos" w:cs="Aptos"/>
              </w:rPr>
              <w:t>new information</w:t>
            </w:r>
            <w:r w:rsidRPr="73B117BA" w:rsidR="4604CED3">
              <w:rPr>
                <w:rFonts w:ascii="Aptos" w:hAnsi="Aptos" w:eastAsia="Aptos" w:cs="Aptos"/>
              </w:rPr>
              <w:t xml:space="preserve"> is shared with the educators through verbal communication or written documentation.</w:t>
            </w:r>
          </w:p>
          <w:p w:rsidRPr="00CD5A8D" w:rsidR="0097646E" w:rsidP="73B117BA" w:rsidRDefault="0097646E" w14:paraId="22BE9B6D" w14:textId="1E60EAA5">
            <w:pPr>
              <w:pStyle w:val="Normal"/>
              <w:rPr>
                <w:rFonts w:ascii="Aptos" w:hAnsi="Aptos" w:eastAsia="Aptos" w:cs="Aptos"/>
              </w:rPr>
            </w:pPr>
          </w:p>
          <w:p w:rsidRPr="00CD5A8D" w:rsidR="0097646E" w:rsidP="73B117BA" w:rsidRDefault="3AD77326" w14:paraId="7A2437FF" w14:textId="454B931C">
            <w:pPr>
              <w:pStyle w:val="Normal"/>
              <w:rPr>
                <w:rFonts w:ascii="Aptos" w:hAnsi="Aptos" w:eastAsia="Aptos" w:cs="Aptos"/>
                <w:color w:val="auto"/>
              </w:rPr>
            </w:pPr>
            <w:r w:rsidRPr="73B117BA" w:rsidR="4604CED3">
              <w:rPr>
                <w:rFonts w:ascii="Aptos" w:hAnsi="Aptos" w:eastAsia="Aptos" w:cs="Aptos"/>
              </w:rPr>
              <w:t>Any changes</w:t>
            </w:r>
            <w:r w:rsidRPr="73B117BA" w:rsidR="753C65D1">
              <w:rPr>
                <w:rFonts w:ascii="Aptos" w:hAnsi="Aptos" w:eastAsia="Aptos" w:cs="Aptos"/>
              </w:rPr>
              <w:t xml:space="preserve"> to the regulations, law, EYLF or NQF are communicated to the staff via the monthly newsletter and via email to ensure the information is received by all staff. </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5A85227A"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40889170" w14:textId="77777777">
            <w:pPr>
              <w:jc w:val="center"/>
              <w:rPr>
                <w:rFonts w:cstheme="minorHAnsi"/>
                <w:bCs/>
                <w:szCs w:val="20"/>
              </w:rPr>
            </w:pPr>
          </w:p>
        </w:tc>
      </w:tr>
      <w:tr w:rsidRPr="003365D9" w:rsidR="0097646E" w:rsidTr="73B117BA" w14:paraId="54F640AA"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7646E" w:rsidP="001D7E97" w:rsidRDefault="0097646E" w14:paraId="0A5CC704"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244BA9FD"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7646E" w:rsidP="001D7E97" w:rsidRDefault="0097646E" w14:paraId="05C517F8"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C008FA" w:rsidP="73B117BA" w:rsidRDefault="35C94820" w14:paraId="556A6534" w14:textId="77777777">
            <w:pPr>
              <w:pStyle w:val="Normal"/>
              <w:rPr>
                <w:rFonts w:ascii="Aptos" w:hAnsi="Aptos" w:eastAsia="Aptos" w:cs="Aptos"/>
                <w:b w:val="1"/>
                <w:bCs w:val="1"/>
                <w:color w:val="auto"/>
              </w:rPr>
            </w:pPr>
            <w:r w:rsidRPr="73B117BA" w:rsidR="38E3A818">
              <w:rPr>
                <w:rFonts w:ascii="Aptos" w:hAnsi="Aptos" w:eastAsia="Aptos" w:cs="Aptos"/>
              </w:rPr>
              <w:t xml:space="preserve">We provide all educators with information and support to </w:t>
            </w:r>
            <w:r w:rsidRPr="73B117BA" w:rsidR="38E3A818">
              <w:rPr>
                <w:rFonts w:ascii="Aptos" w:hAnsi="Aptos" w:eastAsia="Aptos" w:cs="Aptos"/>
              </w:rPr>
              <w:t>assist</w:t>
            </w:r>
            <w:r w:rsidRPr="73B117BA" w:rsidR="38E3A818">
              <w:rPr>
                <w:rFonts w:ascii="Aptos" w:hAnsi="Aptos" w:eastAsia="Aptos" w:cs="Aptos"/>
              </w:rPr>
              <w:t xml:space="preserve"> them to resolve differences.</w:t>
            </w:r>
          </w:p>
          <w:p w:rsidRPr="00CD5A8D" w:rsidR="0097646E" w:rsidP="73B117BA" w:rsidRDefault="0097646E" w14:paraId="2698D84B" w14:textId="5C120AAA">
            <w:pPr>
              <w:pStyle w:val="Normal"/>
              <w:rPr>
                <w:rFonts w:ascii="Aptos" w:hAnsi="Aptos" w:eastAsia="Aptos" w:cs="Aptos"/>
              </w:rPr>
            </w:pPr>
          </w:p>
          <w:p w:rsidRPr="00CD5A8D" w:rsidR="0097646E" w:rsidP="73B117BA" w:rsidRDefault="575F213B" w14:paraId="54EB04F9" w14:textId="093F55AC">
            <w:pPr>
              <w:pStyle w:val="Normal"/>
              <w:rPr>
                <w:rFonts w:ascii="Aptos" w:hAnsi="Aptos" w:eastAsia="Aptos" w:cs="Aptos"/>
                <w:color w:val="auto"/>
              </w:rPr>
            </w:pPr>
            <w:r w:rsidRPr="73B117BA" w:rsidR="70A084D6">
              <w:rPr>
                <w:rFonts w:ascii="Aptos" w:hAnsi="Aptos" w:eastAsia="Aptos" w:cs="Aptos"/>
              </w:rPr>
              <w:t xml:space="preserve">Staff are aware that Keiki has an open-door policy, allowing them to speak directly with the Coordinator or Educational Leader. Regular room leader and monthly meetings are designed to give educators a platform to express their views. These discussions may concern room operations, duties, the environment, or the roster. Educators are encouraged to speak together off the floor, with the Coordinator or Educational Leader present, to resolve differences. These meetings are private and confidential, only involving the relevant parties. If a situation cannot be resolved at the service level, HR will </w:t>
            </w:r>
            <w:r w:rsidRPr="73B117BA" w:rsidR="70A084D6">
              <w:rPr>
                <w:rFonts w:ascii="Aptos" w:hAnsi="Aptos" w:eastAsia="Aptos" w:cs="Aptos"/>
              </w:rPr>
              <w:t>facilitate</w:t>
            </w:r>
            <w:r w:rsidRPr="73B117BA" w:rsidR="70A084D6">
              <w:rPr>
                <w:rFonts w:ascii="Aptos" w:hAnsi="Aptos" w:eastAsia="Aptos" w:cs="Aptos"/>
              </w:rPr>
              <w:t xml:space="preserve"> a meeting between the involved parties.</w:t>
            </w:r>
          </w:p>
          <w:p w:rsidRPr="00CD5A8D" w:rsidR="0097646E" w:rsidP="73B117BA" w:rsidRDefault="0097646E" w14:paraId="4833822F" w14:textId="5D1C3EEA">
            <w:pPr>
              <w:pStyle w:val="Normal"/>
              <w:rPr>
                <w:rFonts w:ascii="Aptos" w:hAnsi="Aptos" w:eastAsia="Aptos" w:cs="Aptos"/>
              </w:rPr>
            </w:pPr>
          </w:p>
          <w:p w:rsidRPr="00CD5A8D" w:rsidR="0097646E" w:rsidP="73B117BA" w:rsidRDefault="575F213B" w14:paraId="75353C63" w14:textId="0A60A84C">
            <w:pPr>
              <w:pStyle w:val="Normal"/>
              <w:rPr>
                <w:rFonts w:ascii="Aptos" w:hAnsi="Aptos" w:eastAsia="Aptos" w:cs="Aptos"/>
                <w:color w:val="auto"/>
              </w:rPr>
            </w:pPr>
            <w:r w:rsidRPr="73B117BA" w:rsidR="70A084D6">
              <w:rPr>
                <w:rFonts w:ascii="Aptos" w:hAnsi="Aptos" w:eastAsia="Aptos" w:cs="Aptos"/>
              </w:rPr>
              <w:t xml:space="preserve">Keiki has a clear grievance procedure for staff to refer to if needed. </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7646E" w:rsidP="001D7E97" w:rsidRDefault="0097646E" w14:paraId="165AA41E"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7646E" w:rsidP="001D7E97" w:rsidRDefault="0097646E" w14:paraId="2E56DA02" w14:textId="77777777">
            <w:pPr>
              <w:jc w:val="center"/>
              <w:rPr>
                <w:rFonts w:cstheme="minorHAnsi"/>
                <w:bCs/>
                <w:szCs w:val="20"/>
              </w:rPr>
            </w:pPr>
          </w:p>
        </w:tc>
      </w:tr>
    </w:tbl>
    <w:p w:rsidRPr="003365D9" w:rsidR="0097646E" w:rsidP="73B117BA" w:rsidRDefault="0097646E" w14:paraId="11ABD0EF" w14:textId="6297538F">
      <w:pPr>
        <w:pStyle w:val="Normal"/>
        <w:rPr>
          <w:rFonts w:ascii="Aptos" w:hAnsi="Aptos" w:eastAsia="Aptos" w:cs="Aptos"/>
        </w:rPr>
      </w:pPr>
    </w:p>
    <w:tbl>
      <w:tblPr>
        <w:tblStyle w:val="GridTable4-Accent2"/>
        <w:tblW w:w="5000" w:type="pct"/>
        <w:tblLook w:val="00A0" w:firstRow="1" w:lastRow="0" w:firstColumn="1" w:lastColumn="0" w:noHBand="0" w:noVBand="0"/>
      </w:tblPr>
      <w:tblGrid>
        <w:gridCol w:w="1831"/>
        <w:gridCol w:w="1831"/>
        <w:gridCol w:w="1831"/>
        <w:gridCol w:w="1831"/>
        <w:gridCol w:w="1836"/>
        <w:gridCol w:w="1836"/>
        <w:gridCol w:w="1836"/>
        <w:gridCol w:w="1836"/>
      </w:tblGrid>
      <w:tr w:rsidRPr="003365D9" w:rsidR="00C93586" w:rsidTr="73B117BA" w14:paraId="49BF505D"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3365D9" w:rsidR="00C93586" w:rsidP="73B117BA" w:rsidRDefault="00C93586" w14:paraId="73ACDDA1" w14:textId="77777777">
            <w:pPr>
              <w:pStyle w:val="Normal"/>
              <w:rPr>
                <w:rFonts w:ascii="Aptos" w:hAnsi="Aptos" w:eastAsia="Aptos" w:cs="Aptos"/>
                <w:color w:val="auto"/>
                <w:sz w:val="20"/>
                <w:szCs w:val="20"/>
              </w:rPr>
            </w:pPr>
            <w:bookmarkStart w:name="_Toc51940691" w:id="32"/>
            <w:r w:rsidRPr="73B117BA" w:rsidR="43975C69">
              <w:rPr>
                <w:rFonts w:ascii="Aptos" w:hAnsi="Aptos" w:eastAsia="Aptos" w:cs="Aptos"/>
              </w:rPr>
              <w:t>Standard 4.2 Exceeding Themes</w:t>
            </w:r>
            <w:bookmarkEnd w:id="32"/>
          </w:p>
        </w:tc>
      </w:tr>
      <w:tr w:rsidRPr="003365D9" w:rsidR="00C93586" w:rsidTr="73B117BA" w14:paraId="454046AC"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3365D9" w:rsidR="00C93586" w:rsidP="73B117BA" w:rsidRDefault="1D0C3787" w14:paraId="4B7AE8C2" w14:textId="77777777">
            <w:pPr>
              <w:pStyle w:val="Normal"/>
              <w:rPr>
                <w:rFonts w:ascii="Aptos" w:hAnsi="Aptos" w:eastAsia="Aptos" w:cs="Aptos"/>
                <w:color w:val="auto"/>
              </w:rPr>
            </w:pPr>
            <w:r w:rsidRPr="73B117BA" w:rsidR="42D98E5F">
              <w:rPr>
                <w:rFonts w:ascii="Aptos" w:hAnsi="Aptos" w:eastAsia="Aptos" w:cs="Aptos"/>
              </w:rPr>
              <w:t>Theme 1: Practice is embedded in service operations.</w:t>
            </w:r>
          </w:p>
        </w:tc>
      </w:tr>
      <w:tr w:rsidRPr="003365D9" w:rsidR="00C93586" w:rsidTr="73B117BA" w14:paraId="4FD9F536"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CC7AA5" w:rsidR="00C93586" w:rsidP="73B117BA" w:rsidRDefault="00C93586" w14:paraId="1E8ADA00" w14:textId="157B77ED">
            <w:pPr>
              <w:pStyle w:val="Normal"/>
              <w:rPr>
                <w:rFonts w:ascii="Aptos" w:hAnsi="Aptos" w:eastAsia="Aptos" w:cs="Aptos"/>
              </w:rPr>
            </w:pPr>
          </w:p>
        </w:tc>
      </w:tr>
      <w:tr w:rsidRPr="003365D9" w:rsidR="00C93586" w:rsidTr="73B117BA" w14:paraId="741DA8B3"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3365D9" w:rsidR="00C93586" w:rsidP="73B117BA" w:rsidRDefault="1D0C3787" w14:paraId="77A0EFD5" w14:textId="77777777">
            <w:pPr>
              <w:pStyle w:val="Normal"/>
              <w:rPr>
                <w:rFonts w:ascii="Aptos" w:hAnsi="Aptos" w:eastAsia="Aptos" w:cs="Aptos"/>
                <w:color w:val="auto"/>
              </w:rPr>
            </w:pPr>
            <w:r w:rsidRPr="73B117BA" w:rsidR="42D98E5F">
              <w:rPr>
                <w:rFonts w:ascii="Aptos" w:hAnsi="Aptos" w:eastAsia="Aptos" w:cs="Aptos"/>
              </w:rPr>
              <w:t>Theme 2: Practice is informed by critical reflection.</w:t>
            </w:r>
          </w:p>
        </w:tc>
      </w:tr>
      <w:tr w:rsidRPr="003365D9" w:rsidR="00C93586" w:rsidTr="73B117BA" w14:paraId="5B4A9024"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3F476D" w:rsidR="00C93586" w:rsidP="73B117BA" w:rsidRDefault="00C93586" w14:paraId="5858A1F8" w14:textId="3118BE7A">
            <w:pPr>
              <w:pStyle w:val="Normal"/>
              <w:rPr>
                <w:rFonts w:ascii="Aptos" w:hAnsi="Aptos" w:eastAsia="Aptos" w:cs="Aptos"/>
              </w:rPr>
            </w:pPr>
          </w:p>
        </w:tc>
      </w:tr>
      <w:tr w:rsidRPr="003365D9" w:rsidR="00C93586" w:rsidTr="73B117BA" w14:paraId="53AB335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3365D9" w:rsidR="00C93586" w:rsidP="73B117BA" w:rsidRDefault="1D0C3787" w14:paraId="5688A83E" w14:textId="77777777">
            <w:pPr>
              <w:pStyle w:val="Normal"/>
              <w:rPr>
                <w:rFonts w:ascii="Aptos" w:hAnsi="Aptos" w:eastAsia="Aptos" w:cs="Aptos"/>
                <w:color w:val="auto"/>
              </w:rPr>
            </w:pPr>
            <w:r w:rsidRPr="73B117BA" w:rsidR="42D98E5F">
              <w:rPr>
                <w:rFonts w:ascii="Aptos" w:hAnsi="Aptos" w:eastAsia="Aptos" w:cs="Aptos"/>
              </w:rPr>
              <w:t>Theme 3: Practice is shaped by meaningful engagement with families and/or the community.</w:t>
            </w:r>
          </w:p>
        </w:tc>
      </w:tr>
      <w:tr w:rsidRPr="003365D9" w:rsidR="00C93586" w:rsidTr="73B117BA" w14:paraId="61DD55E2"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Mar/>
          </w:tcPr>
          <w:p w:rsidRPr="003365D9" w:rsidR="00C93586" w:rsidP="73B117BA" w:rsidRDefault="00C93586" w14:paraId="18C4A167" w14:textId="77777777">
            <w:pPr>
              <w:pStyle w:val="Normal"/>
              <w:rPr>
                <w:rFonts w:ascii="Aptos" w:hAnsi="Aptos" w:eastAsia="Aptos" w:cs="Aptos"/>
              </w:rPr>
            </w:pPr>
          </w:p>
          <w:p w:rsidRPr="003365D9" w:rsidR="00C93586" w:rsidP="73B117BA" w:rsidRDefault="00C93586" w14:paraId="4A70BBB1" w14:textId="77777777">
            <w:pPr>
              <w:pStyle w:val="Normal"/>
              <w:rPr>
                <w:rFonts w:ascii="Aptos" w:hAnsi="Aptos" w:eastAsia="Aptos" w:cs="Aptos"/>
              </w:rPr>
            </w:pPr>
          </w:p>
        </w:tc>
      </w:tr>
      <w:tr w:rsidRPr="003365D9" w:rsidR="0097646E" w:rsidTr="73B117BA" w14:paraId="72209C8B"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Mar/>
          </w:tcPr>
          <w:p w:rsidRPr="003365D9" w:rsidR="0097646E" w:rsidP="73B117BA" w:rsidRDefault="00B51281" w14:paraId="2B0B78A8" w14:textId="3CE76ABD">
            <w:pPr>
              <w:pStyle w:val="Normal"/>
              <w:rPr>
                <w:rStyle w:val="Strong"/>
                <w:rFonts w:ascii="Aptos" w:hAnsi="Aptos" w:eastAsia="Aptos" w:cs="Aptos"/>
                <w:b w:val="1"/>
                <w:bCs w:val="1"/>
                <w:color w:val="3C4E62" w:themeColor="accent4" w:themeTint="FF" w:themeShade="FF"/>
                <w:sz w:val="20"/>
                <w:szCs w:val="20"/>
              </w:rPr>
            </w:pPr>
            <w:bookmarkStart w:name="_Toc168998125" w:id="33"/>
            <w:r w:rsidRPr="73B117BA" w:rsidR="7F04B818">
              <w:rPr>
                <w:rFonts w:ascii="Aptos" w:hAnsi="Aptos" w:eastAsia="Aptos" w:cs="Aptos"/>
              </w:rPr>
              <w:t xml:space="preserve">Key Improvements sought for Quality </w:t>
            </w:r>
            <w:r w:rsidRPr="73B117BA" w:rsidR="7F04B818">
              <w:rPr>
                <w:rFonts w:ascii="Aptos" w:hAnsi="Aptos" w:eastAsia="Aptos" w:cs="Aptos"/>
              </w:rPr>
              <w:t>Area</w:t>
            </w:r>
            <w:r w:rsidRPr="73B117BA" w:rsidR="6BFF437A">
              <w:rPr>
                <w:rFonts w:ascii="Aptos" w:hAnsi="Aptos" w:eastAsia="Aptos" w:cs="Aptos"/>
              </w:rPr>
              <w:t xml:space="preserve"> </w:t>
            </w:r>
            <w:bookmarkEnd w:id="33"/>
            <w:r w:rsidRPr="73B117BA" w:rsidR="7F04B818">
              <w:rPr>
                <w:rFonts w:ascii="Aptos" w:hAnsi="Aptos" w:eastAsia="Aptos" w:cs="Aptos"/>
              </w:rPr>
              <w:t>4</w:t>
            </w:r>
            <w:r w:rsidRPr="003365D9" w:rsidR="0097646E">
              <w:rPr>
                <w:rFonts w:ascii="Arial" w:hAnsi="Arial" w:cs="Arial"/>
                <w:color w:val="FFFFFF" w:themeColor="background1"/>
                <w:sz w:val="20"/>
                <w:szCs w:val="20"/>
              </w:rPr>
              <w:tab/>
            </w:r>
          </w:p>
        </w:tc>
      </w:tr>
      <w:tr w:rsidRPr="003365D9" w:rsidR="0097646E" w:rsidTr="73B117BA" w14:paraId="5BA739BF"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33" w:type="dxa"/>
            <w:tcMar/>
          </w:tcPr>
          <w:p w:rsidRPr="003365D9" w:rsidR="0097646E" w:rsidP="73B117BA" w:rsidRDefault="0097646E" w14:paraId="682286B1"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Standard/</w:t>
            </w:r>
            <w:r>
              <w:br/>
            </w:r>
            <w:r w:rsidRPr="73B117BA" w:rsidR="6BFF437A">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0F961A6E"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 xml:space="preserve">Issue </w:t>
            </w:r>
            <w:r w:rsidRPr="73B117BA" w:rsidR="6BFF437A">
              <w:rPr>
                <w:rFonts w:ascii="Aptos" w:hAnsi="Aptos" w:eastAsia="Aptos" w:cs="Aptos"/>
              </w:rPr>
              <w:t>identified</w:t>
            </w:r>
            <w:r w:rsidRPr="73B117BA" w:rsidR="6BFF437A">
              <w:rPr>
                <w:rFonts w:ascii="Aptos" w:hAnsi="Aptos" w:eastAsia="Aptos" w:cs="Aptos"/>
              </w:rPr>
              <w:t xml:space="preserve"> during self-assessment</w:t>
            </w:r>
          </w:p>
        </w:tc>
        <w:tc>
          <w:tcPr>
            <w:cnfStyle w:val="000001000000" w:firstRow="0" w:lastRow="0" w:firstColumn="0" w:lastColumn="0" w:oddVBand="0" w:evenVBand="1" w:oddHBand="0" w:evenHBand="0" w:firstRowFirstColumn="0" w:firstRowLastColumn="0" w:lastRowFirstColumn="0" w:lastRowLastColumn="0"/>
            <w:tcW w:w="1833" w:type="dxa"/>
            <w:tcMar/>
          </w:tcPr>
          <w:p w:rsidRPr="003365D9" w:rsidR="0097646E" w:rsidP="73B117BA" w:rsidRDefault="0097646E" w14:paraId="0C80B78B"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 xml:space="preserve">What outcome or goal do we </w:t>
            </w:r>
            <w:r w:rsidRPr="73B117BA" w:rsidR="6BFF437A">
              <w:rPr>
                <w:rFonts w:ascii="Aptos" w:hAnsi="Aptos" w:eastAsia="Aptos" w:cs="Aptos"/>
              </w:rPr>
              <w:t>seek</w:t>
            </w:r>
            <w:r w:rsidRPr="73B117BA" w:rsidR="6BFF437A">
              <w:rPr>
                <w:rFonts w:ascii="Aptos" w:hAnsi="Aptos" w:eastAsia="Aptos" w:cs="Aptos"/>
              </w:rPr>
              <w:t>?</w:t>
            </w: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410E1135"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Priority (L/M/H)</w:t>
            </w: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53B7038E"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How will we get this outcome? (Steps)</w:t>
            </w: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2F104E9B"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Success measure</w:t>
            </w: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1FA458FE"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By when?</w:t>
            </w: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7EF6C317" w14:textId="77777777">
            <w:pPr>
              <w:pStyle w:val="Normal"/>
              <w:rPr>
                <w:rFonts w:ascii="Aptos" w:hAnsi="Aptos" w:eastAsia="Aptos" w:cs="Aptos"/>
                <w:color w:val="3C4E62" w:themeColor="accent4" w:themeTint="FF" w:themeShade="FF"/>
                <w:sz w:val="20"/>
                <w:szCs w:val="20"/>
              </w:rPr>
            </w:pPr>
            <w:r w:rsidRPr="73B117BA" w:rsidR="6BFF437A">
              <w:rPr>
                <w:rFonts w:ascii="Aptos" w:hAnsi="Aptos" w:eastAsia="Aptos" w:cs="Aptos"/>
              </w:rPr>
              <w:t>Progress notes</w:t>
            </w:r>
          </w:p>
        </w:tc>
      </w:tr>
      <w:tr w:rsidRPr="003365D9" w:rsidR="0097646E" w:rsidTr="73B117BA" w14:paraId="5FB59F30"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97646E" w:rsidP="73B117BA" w:rsidRDefault="0097646E" w14:paraId="395F3FE9" w14:textId="67CE1CCF">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16239A39" w14:textId="7342E16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3" w:type="dxa"/>
            <w:tcMar/>
          </w:tcPr>
          <w:p w:rsidRPr="003365D9" w:rsidR="0097646E" w:rsidP="73B117BA" w:rsidRDefault="0097646E" w14:paraId="6EE0489B" w14:textId="36F86B8D">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2D4E6296" w14:textId="171C626B">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3328ED22" w14:textId="2E30899F">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441E069F" w14:textId="44272E8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4EF0D05C" w14:textId="6527D51A">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07764805" w14:textId="02E49A86">
            <w:pPr>
              <w:pStyle w:val="Normal"/>
              <w:rPr>
                <w:rFonts w:ascii="Aptos" w:hAnsi="Aptos" w:eastAsia="Aptos" w:cs="Aptos"/>
              </w:rPr>
            </w:pPr>
          </w:p>
        </w:tc>
      </w:tr>
      <w:tr w:rsidRPr="003365D9" w:rsidR="0097646E" w:rsidTr="73B117BA" w14:paraId="5E1E3904"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33" w:type="dxa"/>
            <w:tcMar/>
          </w:tcPr>
          <w:p w:rsidRPr="003365D9" w:rsidR="0097646E" w:rsidP="73B117BA" w:rsidRDefault="0097646E" w14:paraId="55A8D731"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49545C13"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3" w:type="dxa"/>
            <w:tcMar/>
          </w:tcPr>
          <w:p w:rsidRPr="003365D9" w:rsidR="0097646E" w:rsidP="73B117BA" w:rsidRDefault="0097646E" w14:paraId="445D269C"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449F031E"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23476493"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04EA2A9B"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26712F90"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5F3A6414" w14:textId="77777777">
            <w:pPr>
              <w:pStyle w:val="Normal"/>
              <w:rPr>
                <w:rFonts w:ascii="Aptos" w:hAnsi="Aptos" w:eastAsia="Aptos" w:cs="Aptos"/>
              </w:rPr>
            </w:pPr>
          </w:p>
        </w:tc>
      </w:tr>
      <w:tr w:rsidRPr="003365D9" w:rsidR="0097646E" w:rsidTr="73B117BA" w14:paraId="1DDBB2A8"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97646E" w:rsidP="73B117BA" w:rsidRDefault="0097646E" w14:paraId="487E41EB"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2EB3AAB1"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3" w:type="dxa"/>
            <w:tcMar/>
          </w:tcPr>
          <w:p w:rsidRPr="003365D9" w:rsidR="0097646E" w:rsidP="73B117BA" w:rsidRDefault="0097646E" w14:paraId="3DA8055E"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3" w:type="dxa"/>
            <w:tcMar/>
          </w:tcPr>
          <w:p w:rsidRPr="003365D9" w:rsidR="0097646E" w:rsidP="73B117BA" w:rsidRDefault="0097646E" w14:paraId="71E2C269"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23491920"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4655B884" w14:textId="7777777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1834" w:type="dxa"/>
            <w:tcMar/>
          </w:tcPr>
          <w:p w:rsidRPr="003365D9" w:rsidR="0097646E" w:rsidP="73B117BA" w:rsidRDefault="0097646E" w14:paraId="61947C43" w14:textId="7777777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1834" w:type="dxa"/>
            <w:tcMar/>
          </w:tcPr>
          <w:p w:rsidRPr="003365D9" w:rsidR="0097646E" w:rsidP="73B117BA" w:rsidRDefault="0097646E" w14:paraId="18700E27" w14:textId="77777777">
            <w:pPr>
              <w:pStyle w:val="Normal"/>
              <w:rPr>
                <w:rFonts w:ascii="Aptos" w:hAnsi="Aptos" w:eastAsia="Aptos" w:cs="Aptos"/>
              </w:rPr>
            </w:pPr>
          </w:p>
        </w:tc>
      </w:tr>
    </w:tbl>
    <w:p w:rsidRPr="003365D9" w:rsidR="0097646E" w:rsidP="73B117BA" w:rsidRDefault="0097646E" w14:paraId="2D40D3D6" w14:textId="11A738C9">
      <w:pPr>
        <w:pStyle w:val="Normal"/>
        <w:rPr>
          <w:rFonts w:ascii="Aptos" w:hAnsi="Aptos" w:eastAsia="Aptos" w:cs="Aptos"/>
        </w:rPr>
      </w:pPr>
    </w:p>
    <w:p w:rsidR="0097646E" w:rsidP="73B117BA" w:rsidRDefault="0097646E" w14:paraId="573A3B21" w14:textId="3D7BDD16">
      <w:pPr>
        <w:pStyle w:val="Normal"/>
        <w:rPr>
          <w:rFonts w:ascii="Aptos" w:hAnsi="Aptos" w:eastAsia="Aptos" w:cs="Aptos"/>
        </w:rPr>
      </w:pPr>
    </w:p>
    <w:p w:rsidR="00A81507" w:rsidP="73B117BA" w:rsidRDefault="00A81507" w14:paraId="53DD7666" w14:textId="721405FC">
      <w:pPr>
        <w:pStyle w:val="Normal"/>
        <w:rPr>
          <w:rFonts w:ascii="Aptos" w:hAnsi="Aptos" w:eastAsia="Aptos" w:cs="Aptos"/>
        </w:rPr>
      </w:pPr>
    </w:p>
    <w:p w:rsidR="00A81507" w:rsidP="73B117BA" w:rsidRDefault="00A81507" w14:paraId="05369A13" w14:textId="756B3586">
      <w:pPr>
        <w:pStyle w:val="Normal"/>
        <w:rPr>
          <w:rFonts w:ascii="Aptos" w:hAnsi="Aptos" w:eastAsia="Aptos" w:cs="Aptos"/>
        </w:rPr>
      </w:pPr>
    </w:p>
    <w:p w:rsidR="00A81507" w:rsidP="73B117BA" w:rsidRDefault="00A81507" w14:paraId="2CF15B0E" w14:textId="06D41702">
      <w:pPr>
        <w:pStyle w:val="Normal"/>
        <w:rPr>
          <w:rFonts w:ascii="Aptos" w:hAnsi="Aptos" w:eastAsia="Aptos" w:cs="Aptos"/>
        </w:rPr>
      </w:pPr>
    </w:p>
    <w:p w:rsidR="00A81507" w:rsidP="73B117BA" w:rsidRDefault="00A81507" w14:paraId="118366AC" w14:textId="121F1DDC">
      <w:pPr>
        <w:pStyle w:val="Normal"/>
        <w:rPr>
          <w:rFonts w:ascii="Aptos" w:hAnsi="Aptos" w:eastAsia="Aptos" w:cs="Aptos"/>
        </w:rPr>
      </w:pPr>
    </w:p>
    <w:p w:rsidRPr="003365D9" w:rsidR="00B00445" w:rsidP="73B117BA" w:rsidRDefault="00B00445" w14:paraId="08043601" w14:textId="77777777">
      <w:pPr>
        <w:pStyle w:val="Normal"/>
        <w:rPr>
          <w:rFonts w:ascii="Aptos" w:hAnsi="Aptos" w:eastAsia="Aptos" w:cs="Aptos"/>
        </w:rPr>
      </w:pPr>
    </w:p>
    <w:p w:rsidRPr="003365D9" w:rsidR="00D31E72" w:rsidP="73B117BA" w:rsidRDefault="00D31E72" w14:paraId="781AEC85" w14:textId="77777777">
      <w:pPr>
        <w:pStyle w:val="Normal"/>
        <w:rPr>
          <w:rFonts w:ascii="Aptos" w:hAnsi="Aptos" w:eastAsia="Aptos" w:cs="Aptos"/>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D31E72" w:rsidTr="73B117BA" w14:paraId="2DF6A233" w14:textId="77777777">
        <w:trPr>
          <w:trHeight w:val="614"/>
        </w:trPr>
        <w:tc>
          <w:tcPr>
            <w:tcW w:w="5000" w:type="pct"/>
            <w:gridSpan w:val="6"/>
            <w:tcBorders>
              <w:bottom w:val="single" w:color="A6A6A6" w:themeColor="background1" w:themeShade="A6" w:sz="4" w:space="0"/>
            </w:tcBorders>
            <w:shd w:val="clear" w:color="auto" w:fill="ABC37F" w:themeFill="accent2"/>
            <w:tcMar/>
            <w:vAlign w:val="center"/>
          </w:tcPr>
          <w:p w:rsidRPr="00A81507" w:rsidR="00D31E72" w:rsidP="73B117BA" w:rsidRDefault="00D31E72" w14:paraId="62533A76" w14:textId="7DF189A7">
            <w:pPr>
              <w:pStyle w:val="Normal"/>
              <w:rPr>
                <w:rFonts w:ascii="Aptos" w:hAnsi="Aptos" w:eastAsia="Aptos" w:cs="Aptos"/>
                <w:b w:val="1"/>
                <w:bCs w:val="1"/>
                <w:color w:val="3C4E62" w:themeColor="accent4" w:themeTint="FF" w:themeShade="FF"/>
                <w:sz w:val="28"/>
                <w:szCs w:val="28"/>
              </w:rPr>
            </w:pPr>
            <w:bookmarkStart w:name="_Toc168998126" w:id="34"/>
            <w:r w:rsidRPr="73B117BA" w:rsidR="7262FAAD">
              <w:rPr>
                <w:rFonts w:ascii="Aptos" w:hAnsi="Aptos" w:eastAsia="Aptos" w:cs="Aptos"/>
              </w:rPr>
              <w:t>Quality Area 5 – Relationships with children</w:t>
            </w:r>
            <w:bookmarkEnd w:id="34"/>
            <w:r w:rsidRPr="73B117BA" w:rsidR="7262FAAD">
              <w:rPr>
                <w:rFonts w:ascii="Aptos" w:hAnsi="Aptos" w:eastAsia="Aptos" w:cs="Aptos"/>
              </w:rPr>
              <w:t xml:space="preserve">    </w:t>
            </w:r>
          </w:p>
        </w:tc>
      </w:tr>
      <w:tr w:rsidRPr="003365D9" w:rsidR="00D31E72" w:rsidTr="73B117BA" w14:paraId="0638030F" w14:textId="77777777">
        <w:trPr>
          <w:trHeight w:val="398"/>
        </w:trPr>
        <w:tc>
          <w:tcPr>
            <w:tcW w:w="5000" w:type="pct"/>
            <w:gridSpan w:val="6"/>
            <w:tcBorders>
              <w:bottom w:val="single" w:color="D9D9D9" w:themeColor="background1" w:themeShade="D9" w:sz="4" w:space="0"/>
            </w:tcBorders>
            <w:shd w:val="clear" w:color="auto" w:fill="EEF3E5" w:themeFill="accent2" w:themeFillTint="33"/>
            <w:tcMar/>
            <w:vAlign w:val="center"/>
          </w:tcPr>
          <w:p w:rsidRPr="003365D9" w:rsidR="00D31E72" w:rsidP="73B117BA" w:rsidRDefault="00D31E72" w14:paraId="69B9567E" w14:textId="19E11C91">
            <w:pPr>
              <w:pStyle w:val="Normal"/>
              <w:rPr>
                <w:rFonts w:ascii="Aptos" w:hAnsi="Aptos" w:eastAsia="Aptos" w:cs="Aptos"/>
                <w:color w:val="FFFFFF" w:themeColor="background1" w:themeTint="FF" w:themeShade="FF"/>
                <w:sz w:val="20"/>
                <w:szCs w:val="20"/>
              </w:rPr>
            </w:pPr>
            <w:bookmarkStart w:name="_Toc168998127" w:id="35"/>
            <w:r w:rsidRPr="73B117BA" w:rsidR="7262FAAD">
              <w:rPr>
                <w:rFonts w:ascii="Aptos" w:hAnsi="Aptos" w:eastAsia="Aptos" w:cs="Aptos"/>
              </w:rPr>
              <w:t xml:space="preserve">Standard 5.1: </w:t>
            </w:r>
            <w:r w:rsidRPr="73B117BA" w:rsidR="7262FAAD">
              <w:rPr>
                <w:rFonts w:ascii="Aptos" w:hAnsi="Aptos" w:eastAsia="Aptos" w:cs="Aptos"/>
              </w:rPr>
              <w:t xml:space="preserve">Respectful and </w:t>
            </w:r>
            <w:r w:rsidRPr="73B117BA" w:rsidR="7262FAAD">
              <w:rPr>
                <w:rFonts w:ascii="Aptos" w:hAnsi="Aptos" w:eastAsia="Aptos" w:cs="Aptos"/>
              </w:rPr>
              <w:t>equitable</w:t>
            </w:r>
            <w:r w:rsidRPr="73B117BA" w:rsidR="7262FAAD">
              <w:rPr>
                <w:rFonts w:ascii="Aptos" w:hAnsi="Aptos" w:eastAsia="Aptos" w:cs="Aptos"/>
              </w:rPr>
              <w:t xml:space="preserve"> relationships are </w:t>
            </w:r>
            <w:r w:rsidRPr="73B117BA" w:rsidR="7262FAAD">
              <w:rPr>
                <w:rFonts w:ascii="Aptos" w:hAnsi="Aptos" w:eastAsia="Aptos" w:cs="Aptos"/>
              </w:rPr>
              <w:t>maintained</w:t>
            </w:r>
            <w:r w:rsidRPr="73B117BA" w:rsidR="7262FAAD">
              <w:rPr>
                <w:rFonts w:ascii="Aptos" w:hAnsi="Aptos" w:eastAsia="Aptos" w:cs="Aptos"/>
              </w:rPr>
              <w:t xml:space="preserve"> with each child</w:t>
            </w:r>
            <w:bookmarkEnd w:id="35"/>
          </w:p>
        </w:tc>
      </w:tr>
      <w:tr w:rsidRPr="003365D9" w:rsidR="00D31E72" w:rsidTr="73B117BA" w14:paraId="20E18C0B"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2DD9FD6A"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1EDB905F"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683E3D37"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Identified</w:t>
            </w:r>
            <w:r w:rsidRPr="73B117BA" w:rsidR="7262FAAD">
              <w:rPr>
                <w:rFonts w:ascii="Aptos" w:hAnsi="Aptos" w:eastAsia="Aptos" w:cs="Aptos"/>
              </w:rPr>
              <w:t xml:space="preserve">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36BF435E"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62884590"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Not Met</w:t>
            </w:r>
          </w:p>
        </w:tc>
      </w:tr>
      <w:tr w:rsidRPr="003365D9" w:rsidR="00D31E72" w:rsidTr="73B117BA" w14:paraId="51FB3D45" w14:textId="77777777">
        <w:trPr>
          <w:trHeight w:val="341"/>
        </w:trPr>
        <w:tc>
          <w:tcPr>
            <w:tcW w:w="744" w:type="pct"/>
            <w:vMerge w:val="restart"/>
            <w:tcBorders>
              <w:top w:val="single" w:color="D9D9D9" w:themeColor="background1" w:themeShade="D9" w:sz="4" w:space="0"/>
            </w:tcBorders>
            <w:tcMar/>
          </w:tcPr>
          <w:p w:rsidRPr="003365D9" w:rsidR="00D31E72" w:rsidP="73B117BA" w:rsidRDefault="2CC55CFA" w14:paraId="07C63699" w14:textId="13A4B2B9">
            <w:pPr>
              <w:pStyle w:val="Normal"/>
              <w:rPr>
                <w:rFonts w:ascii="Aptos" w:hAnsi="Aptos" w:eastAsia="Aptos" w:cs="Aptos"/>
                <w:color w:val="auto"/>
              </w:rPr>
            </w:pPr>
            <w:r w:rsidRPr="73B117BA" w:rsidR="2E50B69A">
              <w:rPr>
                <w:rFonts w:ascii="Aptos" w:hAnsi="Aptos" w:eastAsia="Aptos" w:cs="Aptos"/>
              </w:rPr>
              <w:t>Positive educator to child interactions</w:t>
            </w:r>
          </w:p>
        </w:tc>
        <w:tc>
          <w:tcPr>
            <w:tcW w:w="337" w:type="pct"/>
            <w:vMerge w:val="restart"/>
            <w:tcBorders>
              <w:top w:val="single" w:color="D9D9D9" w:themeColor="background1" w:themeShade="D9" w:sz="4" w:space="0"/>
            </w:tcBorders>
            <w:tcMar/>
          </w:tcPr>
          <w:p w:rsidRPr="003365D9" w:rsidR="00D31E72" w:rsidP="73B117BA" w:rsidRDefault="2CC55CFA" w14:paraId="5A2952B0" w14:textId="4C9D71F8">
            <w:pPr>
              <w:pStyle w:val="Normal"/>
              <w:rPr>
                <w:rFonts w:ascii="Aptos" w:hAnsi="Aptos" w:eastAsia="Aptos" w:cs="Aptos"/>
                <w:color w:val="auto"/>
              </w:rPr>
            </w:pPr>
            <w:r w:rsidRPr="73B117BA" w:rsidR="2E50B69A">
              <w:rPr>
                <w:rFonts w:ascii="Aptos" w:hAnsi="Aptos" w:eastAsia="Aptos" w:cs="Aptos"/>
              </w:rPr>
              <w:t>5.1.1</w:t>
            </w:r>
          </w:p>
        </w:tc>
        <w:tc>
          <w:tcPr>
            <w:tcW w:w="947" w:type="pct"/>
            <w:vMerge w:val="restart"/>
            <w:tcBorders>
              <w:top w:val="single" w:color="D9D9D9" w:themeColor="background1" w:themeShade="D9" w:sz="4" w:space="0"/>
            </w:tcBorders>
            <w:tcMar/>
          </w:tcPr>
          <w:p w:rsidRPr="003365D9" w:rsidR="00D31E72" w:rsidP="73B117BA" w:rsidRDefault="2CC55CFA" w14:paraId="7E56123C" w14:textId="19D8C985">
            <w:pPr>
              <w:pStyle w:val="Normal"/>
              <w:rPr>
                <w:rFonts w:ascii="Aptos" w:hAnsi="Aptos" w:eastAsia="Aptos" w:cs="Aptos"/>
                <w:color w:val="auto"/>
              </w:rPr>
            </w:pPr>
            <w:r w:rsidRPr="73B117BA" w:rsidR="2E50B69A">
              <w:rPr>
                <w:rFonts w:ascii="Aptos" w:hAnsi="Aptos" w:eastAsia="Aptos" w:cs="Aptos"/>
              </w:rPr>
              <w:t xml:space="preserve">Responsive and meaningful interactions build trusting relationships which engage and support each child to feel secure, </w:t>
            </w:r>
            <w:r w:rsidRPr="73B117BA" w:rsidR="2E50B69A">
              <w:rPr>
                <w:rFonts w:ascii="Aptos" w:hAnsi="Aptos" w:eastAsia="Aptos" w:cs="Aptos"/>
              </w:rPr>
              <w:t>confident</w:t>
            </w:r>
            <w:r w:rsidRPr="73B117BA" w:rsidR="2E50B69A">
              <w:rPr>
                <w:rFonts w:ascii="Aptos" w:hAnsi="Aptos" w:eastAsia="Aptos" w:cs="Aptos"/>
              </w:rPr>
              <w:t xml:space="preserve"> and included.</w:t>
            </w:r>
          </w:p>
        </w:tc>
        <w:tc>
          <w:tcPr>
            <w:tcW w:w="2297" w:type="pct"/>
            <w:tcBorders>
              <w:top w:val="single" w:color="D9D9D9" w:themeColor="background1" w:themeShade="D9" w:sz="4" w:space="0"/>
            </w:tcBorders>
            <w:tcMar/>
          </w:tcPr>
          <w:p w:rsidRPr="0026366F" w:rsidR="00D31E72" w:rsidP="73B117BA" w:rsidRDefault="62EA5DB8" w14:paraId="5AEB0F70" w14:textId="3BA6B8C2">
            <w:pPr>
              <w:pStyle w:val="Normal"/>
              <w:rPr>
                <w:rFonts w:ascii="Aptos" w:hAnsi="Aptos" w:eastAsia="Aptos" w:cs="Aptos"/>
                <w:b w:val="1"/>
                <w:bCs w:val="1"/>
                <w:color w:val="auto"/>
              </w:rPr>
            </w:pPr>
            <w:r w:rsidRPr="73B117BA" w:rsidR="7EB6098C">
              <w:rPr>
                <w:rFonts w:ascii="Aptos" w:hAnsi="Aptos" w:eastAsia="Aptos" w:cs="Aptos"/>
              </w:rPr>
              <w:t>We regularly learn more about the histories, cultures, languages, traditions, child-rearing practices, and lifestyle choices of families using our service.</w:t>
            </w:r>
          </w:p>
          <w:p w:rsidRPr="0026366F" w:rsidR="00D31E72" w:rsidP="73B117BA" w:rsidRDefault="00D31E72" w14:paraId="1CB853E6" w14:textId="766C2699">
            <w:pPr>
              <w:pStyle w:val="Normal"/>
              <w:rPr>
                <w:rFonts w:ascii="Aptos" w:hAnsi="Aptos" w:eastAsia="Aptos" w:cs="Aptos"/>
              </w:rPr>
            </w:pPr>
          </w:p>
          <w:p w:rsidRPr="0026366F" w:rsidR="00D31E72" w:rsidP="73B117BA" w:rsidRDefault="6507747D" w14:paraId="599F4831" w14:textId="44DE2BA9">
            <w:pPr>
              <w:pStyle w:val="Normal"/>
              <w:rPr>
                <w:rFonts w:ascii="Aptos" w:hAnsi="Aptos" w:eastAsia="Aptos" w:cs="Aptos"/>
                <w:color w:val="auto"/>
              </w:rPr>
            </w:pPr>
            <w:r w:rsidRPr="73B117BA" w:rsidR="371CE4E9">
              <w:rPr>
                <w:rFonts w:ascii="Aptos" w:hAnsi="Aptos" w:eastAsia="Aptos" w:cs="Aptos"/>
              </w:rPr>
              <w:t xml:space="preserve">We gather information on each child's background through the completion of the “Information for My Educators” sheet on </w:t>
            </w:r>
            <w:r w:rsidRPr="73B117BA" w:rsidR="59997A5A">
              <w:rPr>
                <w:rFonts w:ascii="Aptos" w:hAnsi="Aptos" w:eastAsia="Aptos" w:cs="Aptos"/>
              </w:rPr>
              <w:t xml:space="preserve">the child's </w:t>
            </w:r>
            <w:r w:rsidRPr="73B117BA" w:rsidR="371CE4E9">
              <w:rPr>
                <w:rFonts w:ascii="Aptos" w:hAnsi="Aptos" w:eastAsia="Aptos" w:cs="Aptos"/>
              </w:rPr>
              <w:t>enrolment. We also com</w:t>
            </w:r>
            <w:r w:rsidRPr="73B117BA" w:rsidR="4BEF5B94">
              <w:rPr>
                <w:rFonts w:ascii="Aptos" w:hAnsi="Aptos" w:eastAsia="Aptos" w:cs="Aptos"/>
              </w:rPr>
              <w:t>plete information sheets for educators when they move through the care environments</w:t>
            </w:r>
            <w:r w:rsidRPr="73B117BA" w:rsidR="371CE4E9">
              <w:rPr>
                <w:rFonts w:ascii="Aptos" w:hAnsi="Aptos" w:eastAsia="Aptos" w:cs="Aptos"/>
              </w:rPr>
              <w:t xml:space="preserve">. </w:t>
            </w:r>
          </w:p>
          <w:p w:rsidRPr="0026366F" w:rsidR="00D31E72" w:rsidP="73B117BA" w:rsidRDefault="00D31E72" w14:paraId="4E296B3E" w14:textId="408D2ECE">
            <w:pPr>
              <w:pStyle w:val="Normal"/>
              <w:rPr>
                <w:rFonts w:ascii="Aptos" w:hAnsi="Aptos" w:eastAsia="Aptos" w:cs="Aptos"/>
              </w:rPr>
            </w:pPr>
          </w:p>
          <w:p w:rsidRPr="0026366F" w:rsidR="00D31E72" w:rsidP="73B117BA" w:rsidRDefault="6507747D" w14:paraId="2A790140" w14:textId="390E29ED">
            <w:pPr>
              <w:pStyle w:val="Normal"/>
              <w:rPr>
                <w:rFonts w:ascii="Aptos" w:hAnsi="Aptos" w:eastAsia="Aptos" w:cs="Aptos"/>
                <w:color w:val="auto"/>
              </w:rPr>
            </w:pPr>
            <w:r w:rsidRPr="73B117BA" w:rsidR="371CE4E9">
              <w:rPr>
                <w:rFonts w:ascii="Aptos" w:hAnsi="Aptos" w:eastAsia="Aptos" w:cs="Aptos"/>
              </w:rPr>
              <w:t xml:space="preserve">We also invite families to contribute to our curriculum by </w:t>
            </w:r>
            <w:r w:rsidRPr="73B117BA" w:rsidR="3006BA03">
              <w:rPr>
                <w:rFonts w:ascii="Aptos" w:hAnsi="Aptos" w:eastAsia="Aptos" w:cs="Aptos"/>
              </w:rPr>
              <w:t xml:space="preserve">asking for feedback, encouraging sharing stories, </w:t>
            </w:r>
            <w:r w:rsidRPr="73B117BA" w:rsidR="3006BA03">
              <w:rPr>
                <w:rFonts w:ascii="Aptos" w:hAnsi="Aptos" w:eastAsia="Aptos" w:cs="Aptos"/>
              </w:rPr>
              <w:t>photos</w:t>
            </w:r>
            <w:r w:rsidRPr="73B117BA" w:rsidR="3006BA03">
              <w:rPr>
                <w:rFonts w:ascii="Aptos" w:hAnsi="Aptos" w:eastAsia="Aptos" w:cs="Aptos"/>
              </w:rPr>
              <w:t xml:space="preserve"> and memories with the centre</w:t>
            </w:r>
            <w:r w:rsidRPr="73B117BA" w:rsidR="2026D524">
              <w:rPr>
                <w:rFonts w:ascii="Aptos" w:hAnsi="Aptos" w:eastAsia="Aptos" w:cs="Aptos"/>
              </w:rPr>
              <w:t xml:space="preserve"> via </w:t>
            </w:r>
            <w:r w:rsidRPr="73B117BA" w:rsidR="2026D524">
              <w:rPr>
                <w:rFonts w:ascii="Aptos" w:hAnsi="Aptos" w:eastAsia="Aptos" w:cs="Aptos"/>
              </w:rPr>
              <w:t>Xplor</w:t>
            </w:r>
            <w:r w:rsidRPr="73B117BA" w:rsidR="2026D524">
              <w:rPr>
                <w:rFonts w:ascii="Aptos" w:hAnsi="Aptos" w:eastAsia="Aptos" w:cs="Aptos"/>
              </w:rPr>
              <w:t xml:space="preserve"> or verbally.</w:t>
            </w:r>
          </w:p>
          <w:p w:rsidRPr="0026366F" w:rsidR="00D31E72" w:rsidP="73B117BA" w:rsidRDefault="00D31E72" w14:paraId="1A06C95F" w14:textId="3F67DA99">
            <w:pPr>
              <w:pStyle w:val="Normal"/>
              <w:rPr>
                <w:rFonts w:ascii="Aptos" w:hAnsi="Aptos" w:eastAsia="Aptos" w:cs="Aptos"/>
              </w:rPr>
            </w:pPr>
          </w:p>
          <w:p w:rsidRPr="0026366F" w:rsidR="00D31E72" w:rsidP="73B117BA" w:rsidRDefault="165FC6ED" w14:paraId="329BAB6C" w14:textId="7CA7B451">
            <w:pPr>
              <w:pStyle w:val="Normal"/>
              <w:rPr>
                <w:rFonts w:ascii="Aptos" w:hAnsi="Aptos" w:eastAsia="Aptos" w:cs="Aptos"/>
                <w:color w:val="auto"/>
              </w:rPr>
            </w:pPr>
            <w:r w:rsidRPr="73B117BA" w:rsidR="2026D524">
              <w:rPr>
                <w:rFonts w:ascii="Aptos" w:hAnsi="Aptos" w:eastAsia="Aptos" w:cs="Aptos"/>
              </w:rPr>
              <w:t>We love celebrating each other's</w:t>
            </w:r>
            <w:r w:rsidRPr="73B117BA" w:rsidR="371CE4E9">
              <w:rPr>
                <w:rFonts w:ascii="Aptos" w:hAnsi="Aptos" w:eastAsia="Aptos" w:cs="Aptos"/>
              </w:rPr>
              <w:t xml:space="preserve"> cultures, such as through stories, languages, and traditions</w:t>
            </w:r>
            <w:r w:rsidRPr="73B117BA" w:rsidR="2551BEDA">
              <w:rPr>
                <w:rFonts w:ascii="Aptos" w:hAnsi="Aptos" w:eastAsia="Aptos" w:cs="Aptos"/>
              </w:rPr>
              <w:t xml:space="preserve"> and encourage families to share their culture with the service. </w:t>
            </w:r>
          </w:p>
          <w:p w:rsidRPr="0026366F" w:rsidR="00D31E72" w:rsidP="73B117BA" w:rsidRDefault="00D31E72" w14:paraId="063081AD" w14:textId="6A94BCB1">
            <w:pPr>
              <w:pStyle w:val="Normal"/>
              <w:rPr>
                <w:rFonts w:ascii="Aptos" w:hAnsi="Aptos" w:eastAsia="Aptos" w:cs="Aptos"/>
              </w:rPr>
            </w:pPr>
          </w:p>
          <w:p w:rsidRPr="0026366F" w:rsidR="00D31E72" w:rsidP="73B117BA" w:rsidRDefault="36286143" w14:paraId="47068201" w14:textId="5B1E261C">
            <w:pPr>
              <w:pStyle w:val="Normal"/>
              <w:rPr>
                <w:rFonts w:ascii="Aptos" w:hAnsi="Aptos" w:eastAsia="Aptos" w:cs="Aptos"/>
                <w:color w:val="auto"/>
              </w:rPr>
            </w:pPr>
            <w:r w:rsidRPr="73B117BA" w:rsidR="2551BEDA">
              <w:rPr>
                <w:rFonts w:ascii="Aptos" w:hAnsi="Aptos" w:eastAsia="Aptos" w:cs="Aptos"/>
              </w:rPr>
              <w:t>W</w:t>
            </w:r>
            <w:r w:rsidRPr="73B117BA" w:rsidR="371CE4E9">
              <w:rPr>
                <w:rFonts w:ascii="Aptos" w:hAnsi="Aptos" w:eastAsia="Aptos" w:cs="Aptos"/>
              </w:rPr>
              <w:t>ithin our menu, we offer multicultural cuisines, allowing children to experience a range of flavours and culturally inspired foods from around the world</w:t>
            </w:r>
            <w:r w:rsidRPr="73B117BA" w:rsidR="1E3012D9">
              <w:rPr>
                <w:rFonts w:ascii="Aptos" w:hAnsi="Aptos" w:eastAsia="Aptos" w:cs="Aptos"/>
              </w:rPr>
              <w:t xml:space="preserve">. </w:t>
            </w:r>
          </w:p>
        </w:tc>
        <w:sdt>
          <w:sdtPr>
            <w:id w:val="126503312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8" w:type="pct"/>
                <w:vMerge w:val="restart"/>
                <w:tcBorders>
                  <w:top w:val="single" w:color="D9D9D9" w:themeColor="background1" w:themeShade="D9" w:sz="4" w:space="0"/>
                </w:tcBorders>
                <w:tcMar/>
              </w:tcPr>
              <w:p w:rsidRPr="003365D9" w:rsidR="00D31E72" w:rsidP="73B117BA" w:rsidRDefault="006B5BEE" w14:paraId="5FB64417" w14:textId="5C629339">
                <w:pPr>
                  <w:pStyle w:val="Normal"/>
                  <w:rPr>
                    <w:rFonts w:ascii="Aptos" w:hAnsi="Aptos" w:eastAsia="Aptos" w:cs="Aptos"/>
                    <w:color w:val="auto"/>
                  </w:rPr>
                </w:pPr>
                <w:r w:rsidRPr="73B117BA" w:rsidR="430D8A89">
                  <w:rPr>
                    <w:rFonts w:ascii="Aptos" w:hAnsi="Aptos" w:eastAsia="Aptos" w:cs="Aptos"/>
                  </w:rPr>
                  <w:t>☐</w:t>
                </w:r>
              </w:p>
            </w:tc>
          </w:sdtContent>
        </w:sdt>
        <w:sdt>
          <w:sdtPr>
            <w:id w:val="130219312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7" w:type="pct"/>
                <w:vMerge w:val="restart"/>
                <w:tcBorders>
                  <w:top w:val="single" w:color="D9D9D9" w:themeColor="background1" w:themeShade="D9" w:sz="4" w:space="0"/>
                </w:tcBorders>
                <w:tcMar/>
              </w:tcPr>
              <w:p w:rsidRPr="003365D9" w:rsidR="00D31E72" w:rsidP="73B117BA" w:rsidRDefault="2CC55CFA" w14:paraId="6E5F1D7D" w14:textId="77777777">
                <w:pPr>
                  <w:pStyle w:val="Normal"/>
                  <w:rPr>
                    <w:rFonts w:ascii="Aptos" w:hAnsi="Aptos" w:eastAsia="Aptos" w:cs="Aptos"/>
                    <w:color w:val="auto"/>
                  </w:rPr>
                </w:pPr>
                <w:r w:rsidRPr="73B117BA" w:rsidR="2E50B69A">
                  <w:rPr>
                    <w:rFonts w:ascii="Aptos" w:hAnsi="Aptos" w:eastAsia="Aptos" w:cs="Aptos"/>
                  </w:rPr>
                  <w:t>☐</w:t>
                </w:r>
              </w:p>
            </w:tc>
          </w:sdtContent>
        </w:sdt>
      </w:tr>
      <w:tr w:rsidRPr="003365D9" w:rsidR="00D31E72" w:rsidTr="73B117BA" w14:paraId="504DCEF9" w14:textId="77777777">
        <w:trPr>
          <w:trHeight w:val="266"/>
        </w:trPr>
        <w:tc>
          <w:tcPr>
            <w:tcW w:w="744" w:type="pct"/>
            <w:vMerge/>
            <w:tcMar/>
          </w:tcPr>
          <w:p w:rsidRPr="003365D9" w:rsidR="00D31E72" w:rsidP="001D7E97" w:rsidRDefault="00D31E72" w14:paraId="2E6A5975" w14:textId="77777777">
            <w:pPr>
              <w:rPr>
                <w:rFonts w:cstheme="minorHAnsi"/>
                <w:szCs w:val="20"/>
              </w:rPr>
            </w:pPr>
          </w:p>
        </w:tc>
        <w:tc>
          <w:tcPr>
            <w:tcW w:w="337" w:type="pct"/>
            <w:vMerge/>
            <w:tcMar/>
          </w:tcPr>
          <w:p w:rsidRPr="003365D9" w:rsidR="00D31E72" w:rsidP="001D7E97" w:rsidRDefault="00D31E72" w14:paraId="40F6ABBB" w14:textId="77777777">
            <w:pPr>
              <w:rPr>
                <w:rFonts w:cstheme="minorHAnsi"/>
                <w:bCs/>
                <w:szCs w:val="20"/>
              </w:rPr>
            </w:pPr>
          </w:p>
        </w:tc>
        <w:tc>
          <w:tcPr>
            <w:tcW w:w="947" w:type="pct"/>
            <w:vMerge/>
            <w:tcMar/>
          </w:tcPr>
          <w:p w:rsidRPr="003365D9" w:rsidR="00D31E72" w:rsidP="001D7E97" w:rsidRDefault="00D31E72" w14:paraId="5226F0AF" w14:textId="77777777">
            <w:pPr>
              <w:rPr>
                <w:rFonts w:cstheme="minorHAnsi"/>
                <w:szCs w:val="20"/>
              </w:rPr>
            </w:pPr>
          </w:p>
        </w:tc>
        <w:tc>
          <w:tcPr>
            <w:tcW w:w="2297" w:type="pct"/>
            <w:tcMar/>
          </w:tcPr>
          <w:p w:rsidRPr="005C4EE2" w:rsidR="005C4EE2" w:rsidP="73B117BA" w:rsidRDefault="62EA5DB8" w14:paraId="4BF70DDC" w14:textId="77777777">
            <w:pPr>
              <w:pStyle w:val="Normal"/>
              <w:rPr>
                <w:rFonts w:ascii="Aptos" w:hAnsi="Aptos" w:eastAsia="Aptos" w:cs="Aptos"/>
                <w:b w:val="1"/>
                <w:bCs w:val="1"/>
                <w:color w:val="auto"/>
              </w:rPr>
            </w:pPr>
            <w:r w:rsidRPr="73B117BA" w:rsidR="7EB6098C">
              <w:rPr>
                <w:rFonts w:ascii="Aptos" w:hAnsi="Aptos" w:eastAsia="Aptos" w:cs="Aptos"/>
              </w:rPr>
              <w:t>We respond to each child’s preferences and support all children in developing a sense of security, belonging, and confidence within the service.</w:t>
            </w:r>
          </w:p>
          <w:p w:rsidRPr="005C4EE2" w:rsidR="005C4EE2" w:rsidP="73B117BA" w:rsidRDefault="005C4EE2" w14:paraId="77FCF232" w14:textId="77777777">
            <w:pPr>
              <w:pStyle w:val="Normal"/>
              <w:rPr>
                <w:rFonts w:ascii="Aptos" w:hAnsi="Aptos" w:eastAsia="Aptos" w:cs="Aptos"/>
              </w:rPr>
            </w:pPr>
          </w:p>
          <w:p w:rsidRPr="005C4EE2" w:rsidR="00D31E72" w:rsidP="73B117BA" w:rsidRDefault="4D1ACD6C" w14:paraId="3AEC5BEA" w14:textId="36298D5D">
            <w:pPr>
              <w:pStyle w:val="Normal"/>
              <w:rPr>
                <w:rFonts w:ascii="Aptos" w:hAnsi="Aptos" w:eastAsia="Aptos" w:cs="Aptos"/>
                <w:color w:val="auto"/>
              </w:rPr>
            </w:pPr>
            <w:r w:rsidRPr="73B117BA" w:rsidR="17F66033">
              <w:rPr>
                <w:rFonts w:ascii="Aptos" w:hAnsi="Aptos" w:eastAsia="Aptos" w:cs="Aptos"/>
              </w:rPr>
              <w:t xml:space="preserve">We learn about each child's preferences during orientation sessions, through conversations with families, and via the “Information for My Educators” forms. We encourage </w:t>
            </w:r>
            <w:r w:rsidRPr="73B117BA" w:rsidR="17F66033">
              <w:rPr>
                <w:rFonts w:ascii="Aptos" w:hAnsi="Aptos" w:eastAsia="Aptos" w:cs="Aptos"/>
              </w:rPr>
              <w:t>additional</w:t>
            </w:r>
            <w:r w:rsidRPr="73B117BA" w:rsidR="17F66033">
              <w:rPr>
                <w:rFonts w:ascii="Aptos" w:hAnsi="Aptos" w:eastAsia="Aptos" w:cs="Aptos"/>
              </w:rPr>
              <w:t xml:space="preserve"> playdates for children who may require more time to transition into the service or to different rooms. We welcome families to bring their child's familiar belongings from home, such as dummies and comforters, to provide comfort at rest or sleep time. We </w:t>
            </w:r>
            <w:r w:rsidRPr="73B117BA" w:rsidR="17F66033">
              <w:rPr>
                <w:rFonts w:ascii="Aptos" w:hAnsi="Aptos" w:eastAsia="Aptos" w:cs="Aptos"/>
              </w:rPr>
              <w:t>maintain</w:t>
            </w:r>
            <w:r w:rsidRPr="73B117BA" w:rsidR="17F66033">
              <w:rPr>
                <w:rFonts w:ascii="Aptos" w:hAnsi="Aptos" w:eastAsia="Aptos" w:cs="Aptos"/>
              </w:rPr>
              <w:t xml:space="preserve"> communication books in the Joey room for focus educators and families to share any information that may be important for the educators to know, such as changes in routine that could affect the child’s experience at the service (e.g., broken sleep or teething). Each child has a focus educator, who is introduced to their family and follows their developmental journey</w:t>
            </w:r>
            <w:r w:rsidRPr="73B117BA" w:rsidR="17F66033">
              <w:rPr>
                <w:rFonts w:ascii="Aptos" w:hAnsi="Aptos" w:eastAsia="Aptos" w:cs="Aptos"/>
              </w:rPr>
              <w:t>.</w:t>
            </w:r>
          </w:p>
        </w:tc>
        <w:tc>
          <w:tcPr>
            <w:tcW w:w="338" w:type="pct"/>
            <w:vMerge/>
            <w:tcMar/>
          </w:tcPr>
          <w:p w:rsidRPr="003365D9" w:rsidR="00D31E72" w:rsidP="001D7E97" w:rsidRDefault="00D31E72" w14:paraId="188F00E5" w14:textId="77777777">
            <w:pPr>
              <w:jc w:val="center"/>
              <w:rPr>
                <w:rFonts w:cstheme="minorHAnsi"/>
                <w:bCs/>
                <w:szCs w:val="20"/>
              </w:rPr>
            </w:pPr>
          </w:p>
        </w:tc>
        <w:tc>
          <w:tcPr>
            <w:tcW w:w="337" w:type="pct"/>
            <w:vMerge/>
            <w:tcMar/>
          </w:tcPr>
          <w:p w:rsidRPr="003365D9" w:rsidR="00D31E72" w:rsidP="001D7E97" w:rsidRDefault="00D31E72" w14:paraId="4121FF59" w14:textId="77777777">
            <w:pPr>
              <w:jc w:val="center"/>
              <w:rPr>
                <w:rFonts w:cstheme="minorHAnsi"/>
                <w:bCs/>
                <w:szCs w:val="20"/>
              </w:rPr>
            </w:pPr>
          </w:p>
        </w:tc>
      </w:tr>
      <w:tr w:rsidRPr="003365D9" w:rsidR="00D31E72" w:rsidTr="73B117BA" w14:paraId="2B0F4053" w14:textId="77777777">
        <w:trPr>
          <w:trHeight w:val="345"/>
        </w:trPr>
        <w:tc>
          <w:tcPr>
            <w:tcW w:w="744" w:type="pct"/>
            <w:vMerge/>
            <w:tcMar/>
          </w:tcPr>
          <w:p w:rsidRPr="003365D9" w:rsidR="00D31E72" w:rsidP="001D7E97" w:rsidRDefault="00D31E72" w14:paraId="540A17E6" w14:textId="77777777">
            <w:pPr>
              <w:rPr>
                <w:rFonts w:cstheme="minorHAnsi"/>
                <w:szCs w:val="20"/>
              </w:rPr>
            </w:pPr>
          </w:p>
        </w:tc>
        <w:tc>
          <w:tcPr>
            <w:tcW w:w="337" w:type="pct"/>
            <w:vMerge/>
            <w:tcMar/>
          </w:tcPr>
          <w:p w:rsidRPr="003365D9" w:rsidR="00D31E72" w:rsidP="001D7E97" w:rsidRDefault="00D31E72" w14:paraId="2243AC8C" w14:textId="77777777">
            <w:pPr>
              <w:rPr>
                <w:rFonts w:cstheme="minorHAnsi"/>
                <w:bCs/>
                <w:szCs w:val="20"/>
              </w:rPr>
            </w:pPr>
          </w:p>
        </w:tc>
        <w:tc>
          <w:tcPr>
            <w:tcW w:w="947" w:type="pct"/>
            <w:vMerge/>
            <w:tcMar/>
          </w:tcPr>
          <w:p w:rsidRPr="003365D9" w:rsidR="00D31E72" w:rsidP="001D7E97" w:rsidRDefault="00D31E72" w14:paraId="193F301B" w14:textId="77777777">
            <w:pPr>
              <w:rPr>
                <w:rFonts w:cstheme="minorHAnsi"/>
                <w:szCs w:val="20"/>
              </w:rPr>
            </w:pPr>
          </w:p>
        </w:tc>
        <w:tc>
          <w:tcPr>
            <w:tcW w:w="2297" w:type="pct"/>
            <w:tcMar/>
          </w:tcPr>
          <w:p w:rsidRPr="00DE5A71" w:rsidR="00DE5A71" w:rsidP="73B117BA" w:rsidRDefault="4FC5B396" w14:paraId="5FAC86E5" w14:textId="77777777">
            <w:pPr>
              <w:pStyle w:val="Normal"/>
              <w:rPr>
                <w:rFonts w:ascii="Aptos" w:hAnsi="Aptos" w:eastAsia="Aptos" w:cs="Aptos"/>
                <w:b w:val="1"/>
                <w:bCs w:val="1"/>
                <w:color w:val="auto"/>
              </w:rPr>
            </w:pPr>
            <w:r w:rsidRPr="73B117BA" w:rsidR="1029EDBC">
              <w:rPr>
                <w:rFonts w:ascii="Aptos" w:hAnsi="Aptos" w:eastAsia="Aptos" w:cs="Aptos"/>
              </w:rPr>
              <w:t xml:space="preserve">Plans for the inclusion of children with </w:t>
            </w:r>
            <w:r w:rsidRPr="73B117BA" w:rsidR="1029EDBC">
              <w:rPr>
                <w:rFonts w:ascii="Aptos" w:hAnsi="Aptos" w:eastAsia="Aptos" w:cs="Aptos"/>
              </w:rPr>
              <w:t>additional</w:t>
            </w:r>
            <w:r w:rsidRPr="73B117BA" w:rsidR="1029EDBC">
              <w:rPr>
                <w:rFonts w:ascii="Aptos" w:hAnsi="Aptos" w:eastAsia="Aptos" w:cs="Aptos"/>
              </w:rPr>
              <w:t xml:space="preserve"> needs are shared and communicated with all educators.</w:t>
            </w:r>
          </w:p>
          <w:p w:rsidRPr="00DE5A71" w:rsidR="00DE5A71" w:rsidP="73B117BA" w:rsidRDefault="00DE5A71" w14:paraId="19585A8D" w14:textId="77777777">
            <w:pPr>
              <w:pStyle w:val="Normal"/>
              <w:rPr>
                <w:rFonts w:ascii="Aptos" w:hAnsi="Aptos" w:eastAsia="Aptos" w:cs="Aptos"/>
              </w:rPr>
            </w:pPr>
          </w:p>
          <w:p w:rsidRPr="0026366F" w:rsidR="00D31E72" w:rsidP="73B117BA" w:rsidRDefault="17C5A7AA" w14:paraId="3D3BF0E6" w14:textId="2D948D40">
            <w:pPr>
              <w:pStyle w:val="Normal"/>
              <w:rPr>
                <w:rFonts w:ascii="Aptos" w:hAnsi="Aptos" w:eastAsia="Aptos" w:cs="Aptos"/>
                <w:color w:val="auto"/>
              </w:rPr>
            </w:pPr>
            <w:r w:rsidRPr="73B117BA" w:rsidR="763F15C6">
              <w:rPr>
                <w:rFonts w:ascii="Aptos" w:hAnsi="Aptos" w:eastAsia="Aptos" w:cs="Aptos"/>
              </w:rPr>
              <w:t>If educators have concerns about a child in their care, they liaise with management, who will carry out observations of the child (e.g., time samples). The room leader will also have conversations with the family to gain further insights into the child's needs and to address any concerns. If necessary, we offer our inclusion support service (</w:t>
            </w:r>
            <w:r w:rsidRPr="73B117BA" w:rsidR="763F15C6">
              <w:rPr>
                <w:rFonts w:ascii="Aptos" w:hAnsi="Aptos" w:eastAsia="Aptos" w:cs="Aptos"/>
              </w:rPr>
              <w:t>Communicare</w:t>
            </w:r>
            <w:r w:rsidRPr="73B117BA" w:rsidR="763F15C6">
              <w:rPr>
                <w:rFonts w:ascii="Aptos" w:hAnsi="Aptos" w:eastAsia="Aptos" w:cs="Aptos"/>
              </w:rPr>
              <w:t xml:space="preserve">) to </w:t>
            </w:r>
            <w:r w:rsidRPr="73B117BA" w:rsidR="763F15C6">
              <w:rPr>
                <w:rFonts w:ascii="Aptos" w:hAnsi="Aptos" w:eastAsia="Aptos" w:cs="Aptos"/>
              </w:rPr>
              <w:t>observe</w:t>
            </w:r>
            <w:r w:rsidRPr="73B117BA" w:rsidR="763F15C6">
              <w:rPr>
                <w:rFonts w:ascii="Aptos" w:hAnsi="Aptos" w:eastAsia="Aptos" w:cs="Aptos"/>
              </w:rPr>
              <w:t xml:space="preserve"> the environment and </w:t>
            </w:r>
            <w:r w:rsidRPr="73B117BA" w:rsidR="763F15C6">
              <w:rPr>
                <w:rFonts w:ascii="Aptos" w:hAnsi="Aptos" w:eastAsia="Aptos" w:cs="Aptos"/>
              </w:rPr>
              <w:t>assist</w:t>
            </w:r>
            <w:r w:rsidRPr="73B117BA" w:rsidR="763F15C6">
              <w:rPr>
                <w:rFonts w:ascii="Aptos" w:hAnsi="Aptos" w:eastAsia="Aptos" w:cs="Aptos"/>
              </w:rPr>
              <w:t xml:space="preserve"> in developing an Inclusion Support Plan. Throughout this process, educators are fully informed of each step taken and have access to any paperwork linked to external agencies involved with the child to inform their practice. </w:t>
            </w:r>
          </w:p>
          <w:p w:rsidRPr="0026366F" w:rsidR="00D31E72" w:rsidP="73B117BA" w:rsidRDefault="00D31E72" w14:paraId="612771E8" w14:textId="7AC1B777">
            <w:pPr>
              <w:pStyle w:val="Normal"/>
              <w:rPr>
                <w:rFonts w:ascii="Aptos" w:hAnsi="Aptos" w:eastAsia="Aptos" w:cs="Aptos"/>
              </w:rPr>
            </w:pPr>
          </w:p>
          <w:p w:rsidRPr="0026366F" w:rsidR="00D31E72" w:rsidP="73B117BA" w:rsidRDefault="17C5A7AA" w14:paraId="28254CF5" w14:textId="22313FB4">
            <w:pPr>
              <w:pStyle w:val="Normal"/>
              <w:rPr>
                <w:rFonts w:ascii="Aptos" w:hAnsi="Aptos" w:eastAsia="Aptos" w:cs="Aptos"/>
                <w:color w:val="auto"/>
              </w:rPr>
            </w:pPr>
            <w:r w:rsidRPr="73B117BA" w:rsidR="763F15C6">
              <w:rPr>
                <w:rFonts w:ascii="Aptos" w:hAnsi="Aptos" w:eastAsia="Aptos" w:cs="Aptos"/>
              </w:rPr>
              <w:t xml:space="preserve">For any </w:t>
            </w:r>
            <w:r w:rsidRPr="73B117BA" w:rsidR="763F15C6">
              <w:rPr>
                <w:rFonts w:ascii="Aptos" w:hAnsi="Aptos" w:eastAsia="Aptos" w:cs="Aptos"/>
              </w:rPr>
              <w:t>additional</w:t>
            </w:r>
            <w:r w:rsidRPr="73B117BA" w:rsidR="763F15C6">
              <w:rPr>
                <w:rFonts w:ascii="Aptos" w:hAnsi="Aptos" w:eastAsia="Aptos" w:cs="Aptos"/>
              </w:rPr>
              <w:t xml:space="preserve"> support with Inclusion, the Coordinator </w:t>
            </w:r>
            <w:r w:rsidRPr="73B117BA" w:rsidR="763F15C6">
              <w:rPr>
                <w:rFonts w:ascii="Aptos" w:hAnsi="Aptos" w:eastAsia="Aptos" w:cs="Aptos"/>
              </w:rPr>
              <w:t>is able to</w:t>
            </w:r>
            <w:r w:rsidRPr="73B117BA" w:rsidR="763F15C6">
              <w:rPr>
                <w:rFonts w:ascii="Aptos" w:hAnsi="Aptos" w:eastAsia="Aptos" w:cs="Aptos"/>
              </w:rPr>
              <w:t xml:space="preserve"> liaise with our Compliance Manager and the Owner to seek further guidance and support. </w:t>
            </w:r>
          </w:p>
        </w:tc>
        <w:tc>
          <w:tcPr>
            <w:tcW w:w="338" w:type="pct"/>
            <w:vMerge/>
            <w:tcMar/>
          </w:tcPr>
          <w:p w:rsidRPr="003365D9" w:rsidR="00D31E72" w:rsidP="001D7E97" w:rsidRDefault="00D31E72" w14:paraId="3A0621FB" w14:textId="77777777">
            <w:pPr>
              <w:jc w:val="center"/>
              <w:rPr>
                <w:rFonts w:cstheme="minorHAnsi"/>
                <w:bCs/>
                <w:szCs w:val="20"/>
              </w:rPr>
            </w:pPr>
          </w:p>
        </w:tc>
        <w:tc>
          <w:tcPr>
            <w:tcW w:w="337" w:type="pct"/>
            <w:vMerge/>
            <w:tcMar/>
          </w:tcPr>
          <w:p w:rsidRPr="003365D9" w:rsidR="00D31E72" w:rsidP="001D7E97" w:rsidRDefault="00D31E72" w14:paraId="18525EE5" w14:textId="77777777">
            <w:pPr>
              <w:jc w:val="center"/>
              <w:rPr>
                <w:rFonts w:cstheme="minorHAnsi"/>
                <w:bCs/>
                <w:szCs w:val="20"/>
              </w:rPr>
            </w:pPr>
          </w:p>
        </w:tc>
      </w:tr>
      <w:tr w:rsidRPr="003365D9" w:rsidR="00D31E72" w:rsidTr="73B117BA" w14:paraId="15189553" w14:textId="77777777">
        <w:trPr>
          <w:trHeight w:val="270"/>
        </w:trPr>
        <w:tc>
          <w:tcPr>
            <w:tcW w:w="744" w:type="pct"/>
            <w:vMerge/>
            <w:tcMar/>
          </w:tcPr>
          <w:p w:rsidRPr="003365D9" w:rsidR="00D31E72" w:rsidP="001D7E97" w:rsidRDefault="00D31E72" w14:paraId="03236E6C" w14:textId="77777777">
            <w:pPr>
              <w:rPr>
                <w:rFonts w:cstheme="minorHAnsi"/>
                <w:szCs w:val="20"/>
              </w:rPr>
            </w:pPr>
          </w:p>
        </w:tc>
        <w:tc>
          <w:tcPr>
            <w:tcW w:w="337" w:type="pct"/>
            <w:vMerge/>
            <w:tcMar/>
          </w:tcPr>
          <w:p w:rsidRPr="003365D9" w:rsidR="00D31E72" w:rsidP="001D7E97" w:rsidRDefault="00D31E72" w14:paraId="014FD68B" w14:textId="77777777">
            <w:pPr>
              <w:rPr>
                <w:rFonts w:cstheme="minorHAnsi"/>
                <w:bCs/>
                <w:szCs w:val="20"/>
              </w:rPr>
            </w:pPr>
          </w:p>
        </w:tc>
        <w:tc>
          <w:tcPr>
            <w:tcW w:w="947" w:type="pct"/>
            <w:vMerge/>
            <w:tcMar/>
          </w:tcPr>
          <w:p w:rsidRPr="003365D9" w:rsidR="00D31E72" w:rsidP="001D7E97" w:rsidRDefault="00D31E72" w14:paraId="6EE6338A" w14:textId="77777777">
            <w:pPr>
              <w:rPr>
                <w:rFonts w:cstheme="minorHAnsi"/>
                <w:szCs w:val="20"/>
              </w:rPr>
            </w:pPr>
          </w:p>
        </w:tc>
        <w:tc>
          <w:tcPr>
            <w:tcW w:w="2297" w:type="pct"/>
            <w:tcMar/>
          </w:tcPr>
          <w:p w:rsidR="00261CDD" w:rsidP="73B117BA" w:rsidRDefault="4791B88E" w14:paraId="046E921C" w14:textId="77777777">
            <w:pPr>
              <w:pStyle w:val="Normal"/>
              <w:rPr>
                <w:rFonts w:ascii="Aptos" w:hAnsi="Aptos" w:eastAsia="Aptos" w:cs="Aptos"/>
                <w:b w:val="1"/>
                <w:bCs w:val="1"/>
                <w:color w:val="auto"/>
              </w:rPr>
            </w:pPr>
            <w:r w:rsidRPr="73B117BA" w:rsidR="0BF87A71">
              <w:rPr>
                <w:rFonts w:ascii="Aptos" w:hAnsi="Aptos" w:eastAsia="Aptos" w:cs="Aptos"/>
              </w:rPr>
              <w:t>Our routines and daily experiences are guided by the children and support their learning, based on their preferences and the dynamics of the day.</w:t>
            </w:r>
          </w:p>
          <w:p w:rsidRPr="00261CDD" w:rsidR="00261CDD" w:rsidP="73B117BA" w:rsidRDefault="00261CDD" w14:paraId="7D93BCF4" w14:textId="77777777">
            <w:pPr>
              <w:pStyle w:val="Normal"/>
              <w:rPr>
                <w:rFonts w:ascii="Aptos" w:hAnsi="Aptos" w:eastAsia="Aptos" w:cs="Aptos"/>
              </w:rPr>
            </w:pPr>
          </w:p>
          <w:p w:rsidRPr="0026366F" w:rsidR="006B5BEE" w:rsidP="73B117BA" w:rsidRDefault="0CC6E521" w14:paraId="7513A2CB" w14:textId="22B3C4A1">
            <w:pPr>
              <w:pStyle w:val="Normal"/>
              <w:rPr>
                <w:rFonts w:ascii="Aptos" w:hAnsi="Aptos" w:eastAsia="Aptos" w:cs="Aptos"/>
                <w:color w:val="auto"/>
              </w:rPr>
            </w:pPr>
            <w:r w:rsidRPr="73B117BA" w:rsidR="0D387F72">
              <w:rPr>
                <w:rFonts w:ascii="Aptos" w:hAnsi="Aptos" w:eastAsia="Aptos" w:cs="Aptos"/>
              </w:rPr>
              <w:t>We refer to our daily routine as our "flexible routine"</w:t>
            </w:r>
            <w:r w:rsidRPr="73B117BA" w:rsidR="0D387F72">
              <w:rPr>
                <w:rFonts w:ascii="Aptos" w:hAnsi="Aptos" w:eastAsia="Aptos" w:cs="Aptos"/>
              </w:rPr>
              <w:t xml:space="preserve">.  </w:t>
            </w:r>
            <w:r w:rsidRPr="73B117BA" w:rsidR="0D387F72">
              <w:rPr>
                <w:rFonts w:ascii="Aptos" w:hAnsi="Aptos" w:eastAsia="Aptos" w:cs="Aptos"/>
              </w:rPr>
              <w:t xml:space="preserve">This provides a framework for the running of the room while offering flexibility to children and educators, allowing for rich learning experiences throughout the day and ensuring all key </w:t>
            </w:r>
            <w:r w:rsidRPr="73B117BA" w:rsidR="6F409F94">
              <w:rPr>
                <w:rFonts w:ascii="Aptos" w:hAnsi="Aptos" w:eastAsia="Aptos" w:cs="Aptos"/>
              </w:rPr>
              <w:t>aspects</w:t>
            </w:r>
            <w:r w:rsidRPr="73B117BA" w:rsidR="0D387F72">
              <w:rPr>
                <w:rFonts w:ascii="Aptos" w:hAnsi="Aptos" w:eastAsia="Aptos" w:cs="Aptos"/>
              </w:rPr>
              <w:t xml:space="preserve"> of each child's routine </w:t>
            </w:r>
            <w:r w:rsidRPr="73B117BA" w:rsidR="4ED03BE4">
              <w:rPr>
                <w:rFonts w:ascii="Aptos" w:hAnsi="Aptos" w:eastAsia="Aptos" w:cs="Aptos"/>
              </w:rPr>
              <w:t xml:space="preserve">is </w:t>
            </w:r>
            <w:r w:rsidRPr="73B117BA" w:rsidR="4ED03BE4">
              <w:rPr>
                <w:rFonts w:ascii="Aptos" w:hAnsi="Aptos" w:eastAsia="Aptos" w:cs="Aptos"/>
              </w:rPr>
              <w:t>maintained</w:t>
            </w:r>
            <w:r w:rsidRPr="73B117BA" w:rsidR="0D387F72">
              <w:rPr>
                <w:rFonts w:ascii="Aptos" w:hAnsi="Aptos" w:eastAsia="Aptos" w:cs="Aptos"/>
              </w:rPr>
              <w:t xml:space="preserve">. We listen to the children’s voices and follow their interests to guide our practice and develop our program. Through family input via verbal conversations, communication books, emails, and phone conversations, we gather valuable information </w:t>
            </w:r>
            <w:r w:rsidRPr="73B117BA" w:rsidR="0D387F72">
              <w:rPr>
                <w:rFonts w:ascii="Aptos" w:hAnsi="Aptos" w:eastAsia="Aptos" w:cs="Aptos"/>
              </w:rPr>
              <w:t>regarding</w:t>
            </w:r>
            <w:r w:rsidRPr="73B117BA" w:rsidR="0D387F72">
              <w:rPr>
                <w:rFonts w:ascii="Aptos" w:hAnsi="Aptos" w:eastAsia="Aptos" w:cs="Aptos"/>
              </w:rPr>
              <w:t xml:space="preserve"> children’s current interests outside the service, such as holiday photos, zoo visits, family </w:t>
            </w:r>
            <w:r w:rsidRPr="73B117BA" w:rsidR="0D387F72">
              <w:rPr>
                <w:rFonts w:ascii="Aptos" w:hAnsi="Aptos" w:eastAsia="Aptos" w:cs="Aptos"/>
              </w:rPr>
              <w:t>gatherings</w:t>
            </w:r>
            <w:r w:rsidRPr="73B117BA" w:rsidR="204318FA">
              <w:rPr>
                <w:rFonts w:ascii="Aptos" w:hAnsi="Aptos" w:eastAsia="Aptos" w:cs="Aptos"/>
              </w:rPr>
              <w:t xml:space="preserve"> and milestones that have been </w:t>
            </w:r>
            <w:r w:rsidRPr="73B117BA" w:rsidR="25A4C6E0">
              <w:rPr>
                <w:rFonts w:ascii="Aptos" w:hAnsi="Aptos" w:eastAsia="Aptos" w:cs="Aptos"/>
              </w:rPr>
              <w:t>achieved</w:t>
            </w:r>
            <w:r w:rsidRPr="73B117BA" w:rsidR="204318FA">
              <w:rPr>
                <w:rFonts w:ascii="Aptos" w:hAnsi="Aptos" w:eastAsia="Aptos" w:cs="Aptos"/>
              </w:rPr>
              <w:t xml:space="preserve"> at home</w:t>
            </w:r>
            <w:r w:rsidRPr="73B117BA" w:rsidR="0D387F72">
              <w:rPr>
                <w:rFonts w:ascii="Aptos" w:hAnsi="Aptos" w:eastAsia="Aptos" w:cs="Aptos"/>
              </w:rPr>
              <w:t xml:space="preserve">. This information </w:t>
            </w:r>
            <w:r w:rsidRPr="73B117BA" w:rsidR="0D387F72">
              <w:rPr>
                <w:rFonts w:ascii="Aptos" w:hAnsi="Aptos" w:eastAsia="Aptos" w:cs="Aptos"/>
              </w:rPr>
              <w:t>assists</w:t>
            </w:r>
            <w:r w:rsidRPr="73B117BA" w:rsidR="0D387F72">
              <w:rPr>
                <w:rFonts w:ascii="Aptos" w:hAnsi="Aptos" w:eastAsia="Aptos" w:cs="Aptos"/>
              </w:rPr>
              <w:t xml:space="preserve"> us in developing our curriculum and setting up new environments that align with the children’s interests</w:t>
            </w:r>
            <w:r w:rsidRPr="73B117BA" w:rsidR="3FE6146C">
              <w:rPr>
                <w:rFonts w:ascii="Aptos" w:hAnsi="Aptos" w:eastAsia="Aptos" w:cs="Aptos"/>
              </w:rPr>
              <w:t xml:space="preserve"> as well as providing each child with care that is tailored to their current needs. </w:t>
            </w:r>
          </w:p>
          <w:p w:rsidRPr="0026366F" w:rsidR="00D31E72" w:rsidP="73B117BA" w:rsidRDefault="00D31E72" w14:paraId="105429F2" w14:textId="39F36CE8">
            <w:pPr>
              <w:pStyle w:val="Normal"/>
              <w:rPr>
                <w:rFonts w:ascii="Aptos" w:hAnsi="Aptos" w:eastAsia="Aptos" w:cs="Aptos"/>
              </w:rPr>
            </w:pPr>
          </w:p>
        </w:tc>
        <w:tc>
          <w:tcPr>
            <w:tcW w:w="338" w:type="pct"/>
            <w:vMerge/>
            <w:tcMar/>
          </w:tcPr>
          <w:p w:rsidRPr="003365D9" w:rsidR="00D31E72" w:rsidP="001D7E97" w:rsidRDefault="00D31E72" w14:paraId="07D9D01B" w14:textId="77777777">
            <w:pPr>
              <w:jc w:val="center"/>
              <w:rPr>
                <w:rFonts w:cstheme="minorHAnsi"/>
                <w:bCs/>
                <w:szCs w:val="20"/>
              </w:rPr>
            </w:pPr>
          </w:p>
        </w:tc>
        <w:tc>
          <w:tcPr>
            <w:tcW w:w="337" w:type="pct"/>
            <w:vMerge/>
            <w:tcMar/>
          </w:tcPr>
          <w:p w:rsidRPr="003365D9" w:rsidR="00D31E72" w:rsidP="001D7E97" w:rsidRDefault="00D31E72" w14:paraId="4A114F36" w14:textId="77777777">
            <w:pPr>
              <w:jc w:val="center"/>
              <w:rPr>
                <w:rFonts w:cstheme="minorHAnsi"/>
                <w:bCs/>
                <w:szCs w:val="20"/>
              </w:rPr>
            </w:pPr>
          </w:p>
        </w:tc>
      </w:tr>
      <w:tr w:rsidRPr="003365D9" w:rsidR="00D31E72" w:rsidTr="73B117BA" w14:paraId="5004FEB0" w14:textId="77777777">
        <w:trPr>
          <w:trHeight w:val="20"/>
        </w:trPr>
        <w:tc>
          <w:tcPr>
            <w:tcW w:w="744" w:type="pct"/>
            <w:vMerge/>
            <w:tcMar/>
          </w:tcPr>
          <w:p w:rsidRPr="003365D9" w:rsidR="00D31E72" w:rsidP="001D7E97" w:rsidRDefault="00D31E72" w14:paraId="6B25484C" w14:textId="77777777">
            <w:pPr>
              <w:rPr>
                <w:rFonts w:cstheme="minorHAnsi"/>
                <w:szCs w:val="20"/>
              </w:rPr>
            </w:pPr>
          </w:p>
        </w:tc>
        <w:tc>
          <w:tcPr>
            <w:tcW w:w="337" w:type="pct"/>
            <w:vMerge/>
            <w:tcMar/>
          </w:tcPr>
          <w:p w:rsidRPr="003365D9" w:rsidR="00D31E72" w:rsidP="001D7E97" w:rsidRDefault="00D31E72" w14:paraId="10537FD4" w14:textId="77777777">
            <w:pPr>
              <w:rPr>
                <w:rFonts w:cstheme="minorHAnsi"/>
                <w:bCs/>
                <w:szCs w:val="20"/>
              </w:rPr>
            </w:pPr>
          </w:p>
        </w:tc>
        <w:tc>
          <w:tcPr>
            <w:tcW w:w="947" w:type="pct"/>
            <w:vMerge/>
            <w:tcMar/>
          </w:tcPr>
          <w:p w:rsidRPr="003365D9" w:rsidR="00D31E72" w:rsidP="001D7E97" w:rsidRDefault="00D31E72" w14:paraId="6E5B9100" w14:textId="77777777">
            <w:pPr>
              <w:rPr>
                <w:rFonts w:cstheme="minorHAnsi"/>
                <w:szCs w:val="20"/>
              </w:rPr>
            </w:pPr>
          </w:p>
        </w:tc>
        <w:tc>
          <w:tcPr>
            <w:tcW w:w="2297" w:type="pct"/>
            <w:tcMar/>
          </w:tcPr>
          <w:p w:rsidRPr="0088309F" w:rsidR="0088309F" w:rsidP="73B117BA" w:rsidRDefault="70FA9CAE" w14:paraId="0A016ECD" w14:textId="77777777">
            <w:pPr>
              <w:pStyle w:val="Normal"/>
              <w:rPr>
                <w:rFonts w:ascii="Aptos" w:hAnsi="Aptos" w:eastAsia="Aptos" w:cs="Aptos"/>
                <w:b w:val="1"/>
                <w:bCs w:val="1"/>
                <w:color w:val="auto"/>
              </w:rPr>
            </w:pPr>
            <w:r w:rsidRPr="73B117BA" w:rsidR="3C5D5C83">
              <w:rPr>
                <w:rFonts w:ascii="Aptos" w:hAnsi="Aptos" w:eastAsia="Aptos" w:cs="Aptos"/>
              </w:rPr>
              <w:t xml:space="preserve">We use our interactions with children to support the maintenance of home languages and the learning of English as an </w:t>
            </w:r>
            <w:r w:rsidRPr="73B117BA" w:rsidR="3C5D5C83">
              <w:rPr>
                <w:rFonts w:ascii="Aptos" w:hAnsi="Aptos" w:eastAsia="Aptos" w:cs="Aptos"/>
              </w:rPr>
              <w:t>additional</w:t>
            </w:r>
            <w:r w:rsidRPr="73B117BA" w:rsidR="3C5D5C83">
              <w:rPr>
                <w:rFonts w:ascii="Aptos" w:hAnsi="Aptos" w:eastAsia="Aptos" w:cs="Aptos"/>
              </w:rPr>
              <w:t xml:space="preserve"> language, following communication with families.</w:t>
            </w:r>
          </w:p>
          <w:p w:rsidRPr="0088309F" w:rsidR="0088309F" w:rsidP="73B117BA" w:rsidRDefault="0088309F" w14:paraId="19FAD8B1" w14:textId="77777777">
            <w:pPr>
              <w:pStyle w:val="Normal"/>
              <w:rPr>
                <w:rFonts w:ascii="Aptos" w:hAnsi="Aptos" w:eastAsia="Aptos" w:cs="Aptos"/>
              </w:rPr>
            </w:pPr>
          </w:p>
          <w:p w:rsidRPr="0026366F" w:rsidR="00D31E72" w:rsidP="73B117BA" w:rsidRDefault="07F1BA9C" w14:paraId="0D2C54C8" w14:textId="2290FE37">
            <w:pPr>
              <w:pStyle w:val="Normal"/>
              <w:rPr>
                <w:rFonts w:ascii="Aptos" w:hAnsi="Aptos" w:eastAsia="Aptos" w:cs="Aptos"/>
                <w:color w:val="auto"/>
              </w:rPr>
            </w:pPr>
            <w:r w:rsidRPr="73B117BA" w:rsidR="09FB18DB">
              <w:rPr>
                <w:rFonts w:ascii="Aptos" w:hAnsi="Aptos" w:eastAsia="Aptos" w:cs="Aptos"/>
              </w:rPr>
              <w:t xml:space="preserve">At Keiki Early Learning, we incorporate the Noongar language into our daily routine. We </w:t>
            </w:r>
            <w:r w:rsidRPr="73B117BA" w:rsidR="1C4F51D8">
              <w:rPr>
                <w:rFonts w:ascii="Aptos" w:hAnsi="Aptos" w:eastAsia="Aptos" w:cs="Aptos"/>
              </w:rPr>
              <w:t xml:space="preserve">also </w:t>
            </w:r>
            <w:r w:rsidRPr="73B117BA" w:rsidR="09FB18DB">
              <w:rPr>
                <w:rFonts w:ascii="Aptos" w:hAnsi="Aptos" w:eastAsia="Aptos" w:cs="Aptos"/>
              </w:rPr>
              <w:t xml:space="preserve">use </w:t>
            </w:r>
            <w:r w:rsidRPr="73B117BA" w:rsidR="09FB18DB">
              <w:rPr>
                <w:rFonts w:ascii="Aptos" w:hAnsi="Aptos" w:eastAsia="Aptos" w:cs="Aptos"/>
              </w:rPr>
              <w:t>key-words</w:t>
            </w:r>
            <w:r w:rsidRPr="73B117BA" w:rsidR="09FB18DB">
              <w:rPr>
                <w:rFonts w:ascii="Aptos" w:hAnsi="Aptos" w:eastAsia="Aptos" w:cs="Aptos"/>
              </w:rPr>
              <w:t xml:space="preserve"> such a "Kaya”</w:t>
            </w:r>
            <w:r w:rsidRPr="73B117BA" w:rsidR="3230E5AF">
              <w:rPr>
                <w:rFonts w:ascii="Aptos" w:hAnsi="Aptos" w:eastAsia="Aptos" w:cs="Aptos"/>
              </w:rPr>
              <w:t xml:space="preserve"> </w:t>
            </w:r>
            <w:r w:rsidRPr="73B117BA" w:rsidR="09FB18DB">
              <w:rPr>
                <w:rFonts w:ascii="Aptos" w:hAnsi="Aptos" w:eastAsia="Aptos" w:cs="Aptos"/>
              </w:rPr>
              <w:t>and “</w:t>
            </w:r>
            <w:r w:rsidRPr="73B117BA" w:rsidR="09FB18DB">
              <w:rPr>
                <w:rFonts w:ascii="Aptos" w:hAnsi="Aptos" w:eastAsia="Aptos" w:cs="Aptos"/>
              </w:rPr>
              <w:t>Wanjoo</w:t>
            </w:r>
            <w:r w:rsidRPr="73B117BA" w:rsidR="09FB18DB">
              <w:rPr>
                <w:rFonts w:ascii="Aptos" w:hAnsi="Aptos" w:eastAsia="Aptos" w:cs="Aptos"/>
              </w:rPr>
              <w:t>”</w:t>
            </w:r>
            <w:r w:rsidRPr="73B117BA" w:rsidR="5A15678A">
              <w:rPr>
                <w:rFonts w:ascii="Aptos" w:hAnsi="Aptos" w:eastAsia="Aptos" w:cs="Aptos"/>
              </w:rPr>
              <w:t xml:space="preserve"> </w:t>
            </w:r>
            <w:r w:rsidRPr="73B117BA" w:rsidR="09FB18DB">
              <w:rPr>
                <w:rFonts w:ascii="Aptos" w:hAnsi="Aptos" w:eastAsia="Aptos" w:cs="Aptos"/>
              </w:rPr>
              <w:t xml:space="preserve">in our </w:t>
            </w:r>
            <w:r w:rsidRPr="73B117BA" w:rsidR="05271339">
              <w:rPr>
                <w:rFonts w:ascii="Aptos" w:hAnsi="Aptos" w:eastAsia="Aptos" w:cs="Aptos"/>
              </w:rPr>
              <w:t>communications</w:t>
            </w:r>
            <w:r w:rsidRPr="73B117BA" w:rsidR="047B7511">
              <w:rPr>
                <w:rFonts w:ascii="Aptos" w:hAnsi="Aptos" w:eastAsia="Aptos" w:cs="Aptos"/>
              </w:rPr>
              <w:t xml:space="preserve"> with families. </w:t>
            </w:r>
          </w:p>
          <w:p w:rsidRPr="0026366F" w:rsidR="00D31E72" w:rsidP="73B117BA" w:rsidRDefault="00D31E72" w14:paraId="33823105" w14:textId="4FDE5E47">
            <w:pPr>
              <w:pStyle w:val="Normal"/>
              <w:rPr>
                <w:rFonts w:ascii="Aptos" w:hAnsi="Aptos" w:eastAsia="Aptos" w:cs="Aptos"/>
              </w:rPr>
            </w:pPr>
          </w:p>
          <w:p w:rsidRPr="0026366F" w:rsidR="00D31E72" w:rsidP="73B117BA" w:rsidRDefault="0B6041A0" w14:paraId="49D6948D" w14:textId="424F731C">
            <w:pPr>
              <w:pStyle w:val="Normal"/>
              <w:rPr>
                <w:rFonts w:ascii="Aptos" w:hAnsi="Aptos" w:eastAsia="Aptos" w:cs="Aptos"/>
                <w:color w:val="auto"/>
              </w:rPr>
            </w:pPr>
            <w:r w:rsidRPr="73B117BA" w:rsidR="44A6D00E">
              <w:rPr>
                <w:rFonts w:ascii="Aptos" w:hAnsi="Aptos" w:eastAsia="Aptos" w:cs="Aptos"/>
              </w:rPr>
              <w:t xml:space="preserve">When a child is from a non-English-speaking household, educators will liaise with the family and compile a list of </w:t>
            </w:r>
            <w:r w:rsidRPr="73B117BA" w:rsidR="44A6D00E">
              <w:rPr>
                <w:rFonts w:ascii="Aptos" w:hAnsi="Aptos" w:eastAsia="Aptos" w:cs="Aptos"/>
              </w:rPr>
              <w:t>key-words</w:t>
            </w:r>
            <w:r w:rsidRPr="73B117BA" w:rsidR="44A6D00E">
              <w:rPr>
                <w:rFonts w:ascii="Aptos" w:hAnsi="Aptos" w:eastAsia="Aptos" w:cs="Aptos"/>
              </w:rPr>
              <w:t xml:space="preserve"> to support communication with the child while </w:t>
            </w:r>
            <w:r w:rsidRPr="73B117BA" w:rsidR="14C6E3D5">
              <w:rPr>
                <w:rFonts w:ascii="Aptos" w:hAnsi="Aptos" w:eastAsia="Aptos" w:cs="Aptos"/>
              </w:rPr>
              <w:t>they're</w:t>
            </w:r>
            <w:r w:rsidRPr="73B117BA" w:rsidR="44A6D00E">
              <w:rPr>
                <w:rFonts w:ascii="Aptos" w:hAnsi="Aptos" w:eastAsia="Aptos" w:cs="Aptos"/>
              </w:rPr>
              <w:t xml:space="preserve"> at the service</w:t>
            </w:r>
            <w:r w:rsidRPr="73B117BA" w:rsidR="6908B062">
              <w:rPr>
                <w:rFonts w:ascii="Aptos" w:hAnsi="Aptos" w:eastAsia="Aptos" w:cs="Aptos"/>
              </w:rPr>
              <w:t xml:space="preserve"> and support the learning of English at the same time. </w:t>
            </w:r>
          </w:p>
        </w:tc>
        <w:tc>
          <w:tcPr>
            <w:tcW w:w="338" w:type="pct"/>
            <w:vMerge/>
            <w:tcMar/>
          </w:tcPr>
          <w:p w:rsidRPr="003365D9" w:rsidR="00D31E72" w:rsidP="001D7E97" w:rsidRDefault="00D31E72" w14:paraId="480DC043" w14:textId="77777777">
            <w:pPr>
              <w:jc w:val="center"/>
              <w:rPr>
                <w:rFonts w:cstheme="minorHAnsi"/>
                <w:bCs/>
                <w:szCs w:val="20"/>
              </w:rPr>
            </w:pPr>
          </w:p>
        </w:tc>
        <w:tc>
          <w:tcPr>
            <w:tcW w:w="337" w:type="pct"/>
            <w:vMerge/>
            <w:tcMar/>
          </w:tcPr>
          <w:p w:rsidRPr="003365D9" w:rsidR="00D31E72" w:rsidP="001D7E97" w:rsidRDefault="00D31E72" w14:paraId="5295986A" w14:textId="77777777">
            <w:pPr>
              <w:jc w:val="center"/>
              <w:rPr>
                <w:rFonts w:cstheme="minorHAnsi"/>
                <w:bCs/>
                <w:szCs w:val="20"/>
              </w:rPr>
            </w:pPr>
          </w:p>
        </w:tc>
      </w:tr>
      <w:tr w:rsidRPr="003365D9" w:rsidR="00D31E72" w:rsidTr="73B117BA" w14:paraId="55B2E718" w14:textId="77777777">
        <w:trPr>
          <w:trHeight w:val="254"/>
        </w:trPr>
        <w:tc>
          <w:tcPr>
            <w:tcW w:w="744" w:type="pct"/>
            <w:vMerge w:val="restart"/>
            <w:tcMar/>
          </w:tcPr>
          <w:p w:rsidRPr="003365D9" w:rsidR="00D31E72" w:rsidP="73B117BA" w:rsidRDefault="2CC55CFA" w14:paraId="6AAB7A28" w14:textId="400CDD71">
            <w:pPr>
              <w:pStyle w:val="Normal"/>
              <w:rPr>
                <w:rFonts w:ascii="Aptos" w:hAnsi="Aptos" w:eastAsia="Aptos" w:cs="Aptos"/>
                <w:color w:val="auto"/>
              </w:rPr>
            </w:pPr>
            <w:r w:rsidRPr="73B117BA" w:rsidR="2E50B69A">
              <w:rPr>
                <w:rFonts w:ascii="Aptos" w:hAnsi="Aptos" w:eastAsia="Aptos" w:cs="Aptos"/>
              </w:rPr>
              <w:t>Dignity and rights of the child</w:t>
            </w:r>
          </w:p>
        </w:tc>
        <w:tc>
          <w:tcPr>
            <w:tcW w:w="337" w:type="pct"/>
            <w:vMerge w:val="restart"/>
            <w:tcMar/>
          </w:tcPr>
          <w:p w:rsidRPr="003365D9" w:rsidR="00D31E72" w:rsidP="73B117BA" w:rsidRDefault="2CC55CFA" w14:paraId="4F7A30AA" w14:textId="0E157C71">
            <w:pPr>
              <w:pStyle w:val="Normal"/>
              <w:rPr>
                <w:rFonts w:ascii="Aptos" w:hAnsi="Aptos" w:eastAsia="Aptos" w:cs="Aptos"/>
                <w:color w:val="auto"/>
              </w:rPr>
            </w:pPr>
            <w:r w:rsidRPr="73B117BA" w:rsidR="2E50B69A">
              <w:rPr>
                <w:rFonts w:ascii="Aptos" w:hAnsi="Aptos" w:eastAsia="Aptos" w:cs="Aptos"/>
              </w:rPr>
              <w:t>5.1.2</w:t>
            </w:r>
          </w:p>
        </w:tc>
        <w:tc>
          <w:tcPr>
            <w:tcW w:w="947" w:type="pct"/>
            <w:vMerge w:val="restart"/>
            <w:tcMar/>
          </w:tcPr>
          <w:p w:rsidRPr="003365D9" w:rsidR="00D31E72" w:rsidP="73B117BA" w:rsidRDefault="2CC55CFA" w14:paraId="1DA9C553" w14:textId="4B275988">
            <w:pPr>
              <w:pStyle w:val="Normal"/>
              <w:rPr>
                <w:rFonts w:ascii="Aptos" w:hAnsi="Aptos" w:eastAsia="Aptos" w:cs="Aptos"/>
                <w:color w:val="auto"/>
              </w:rPr>
            </w:pPr>
            <w:r w:rsidRPr="73B117BA" w:rsidR="2E50B69A">
              <w:rPr>
                <w:rFonts w:ascii="Aptos" w:hAnsi="Aptos" w:eastAsia="Aptos" w:cs="Aptos"/>
              </w:rPr>
              <w:t xml:space="preserve">The dignity and rights of every child are </w:t>
            </w:r>
            <w:r w:rsidRPr="73B117BA" w:rsidR="2E50B69A">
              <w:rPr>
                <w:rFonts w:ascii="Aptos" w:hAnsi="Aptos" w:eastAsia="Aptos" w:cs="Aptos"/>
              </w:rPr>
              <w:t>maintained</w:t>
            </w:r>
            <w:r w:rsidRPr="73B117BA" w:rsidR="2E50B69A">
              <w:rPr>
                <w:rFonts w:ascii="Aptos" w:hAnsi="Aptos" w:eastAsia="Aptos" w:cs="Aptos"/>
              </w:rPr>
              <w:t>.</w:t>
            </w:r>
          </w:p>
        </w:tc>
        <w:tc>
          <w:tcPr>
            <w:tcW w:w="2297" w:type="pct"/>
            <w:tcMar/>
          </w:tcPr>
          <w:p w:rsidRPr="0088309F" w:rsidR="0088309F" w:rsidP="73B117BA" w:rsidRDefault="70FA9CAE" w14:paraId="2A28D524" w14:textId="77777777">
            <w:pPr>
              <w:pStyle w:val="Normal"/>
              <w:rPr>
                <w:rFonts w:ascii="Aptos" w:hAnsi="Aptos" w:eastAsia="Aptos" w:cs="Aptos"/>
                <w:b w:val="1"/>
                <w:bCs w:val="1"/>
                <w:color w:val="auto"/>
              </w:rPr>
            </w:pPr>
            <w:r w:rsidRPr="73B117BA" w:rsidR="3C5D5C83">
              <w:rPr>
                <w:rFonts w:ascii="Aptos" w:hAnsi="Aptos" w:eastAsia="Aptos" w:cs="Aptos"/>
              </w:rPr>
              <w:t>We celebrate diversity, including supporting each child’s sense of identity and guiding children’s understanding of cultural diversity.</w:t>
            </w:r>
          </w:p>
          <w:p w:rsidRPr="0026366F" w:rsidR="00D31E72" w:rsidP="73B117BA" w:rsidRDefault="00D31E72" w14:paraId="30B25ADA" w14:textId="4F4A9C5F">
            <w:pPr>
              <w:pStyle w:val="Normal"/>
              <w:rPr>
                <w:rFonts w:ascii="Aptos" w:hAnsi="Aptos" w:eastAsia="Aptos" w:cs="Aptos"/>
              </w:rPr>
            </w:pPr>
          </w:p>
          <w:p w:rsidRPr="0026366F" w:rsidR="00D31E72" w:rsidP="73B117BA" w:rsidRDefault="49F568F3" w14:paraId="1503B348" w14:textId="462A2944">
            <w:pPr>
              <w:pStyle w:val="Normal"/>
              <w:rPr>
                <w:rFonts w:ascii="Aptos" w:hAnsi="Aptos" w:eastAsia="Aptos" w:cs="Aptos"/>
                <w:color w:val="auto"/>
              </w:rPr>
            </w:pPr>
            <w:r w:rsidRPr="73B117BA" w:rsidR="34AD63B0">
              <w:rPr>
                <w:rFonts w:ascii="Aptos" w:hAnsi="Aptos" w:eastAsia="Aptos" w:cs="Aptos"/>
              </w:rPr>
              <w:t xml:space="preserve">Educators are aware of each child's cultural background, which is gathered through the “Information for My Educators” form and communicated verbally during the orientation process. Dietary requirements linked to culture are respected through the meals served at the service. We celebrate national cultural days that families </w:t>
            </w:r>
            <w:r w:rsidRPr="73B117BA" w:rsidR="34AD63B0">
              <w:rPr>
                <w:rFonts w:ascii="Aptos" w:hAnsi="Aptos" w:eastAsia="Aptos" w:cs="Aptos"/>
              </w:rPr>
              <w:t>observe</w:t>
            </w:r>
            <w:r w:rsidRPr="73B117BA" w:rsidR="34AD63B0">
              <w:rPr>
                <w:rFonts w:ascii="Aptos" w:hAnsi="Aptos" w:eastAsia="Aptos" w:cs="Aptos"/>
              </w:rPr>
              <w:t xml:space="preserve"> at home, incorporating these events into our curriculum so that all children within the service can partake and learn about cultural diversity. These celebrations may include dancing to cultural music, listening to songs, learning about </w:t>
            </w:r>
            <w:r w:rsidRPr="73B117BA" w:rsidR="34AD63B0">
              <w:rPr>
                <w:rFonts w:ascii="Aptos" w:hAnsi="Aptos" w:eastAsia="Aptos" w:cs="Aptos"/>
              </w:rPr>
              <w:t>different cultural</w:t>
            </w:r>
            <w:r w:rsidRPr="73B117BA" w:rsidR="34AD63B0">
              <w:rPr>
                <w:rFonts w:ascii="Aptos" w:hAnsi="Aptos" w:eastAsia="Aptos" w:cs="Aptos"/>
              </w:rPr>
              <w:t xml:space="preserve"> practices, and introducing foods related to the cultural celebrations of the day.</w:t>
            </w:r>
          </w:p>
        </w:tc>
        <w:sdt>
          <w:sdtPr>
            <w:id w:val="93077673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8" w:type="pct"/>
                <w:vMerge w:val="restart"/>
                <w:tcMar/>
              </w:tcPr>
              <w:p w:rsidRPr="003365D9" w:rsidR="00D31E72" w:rsidP="73B117BA" w:rsidRDefault="006B5BEE" w14:paraId="4A01987D" w14:textId="38229FDC">
                <w:pPr>
                  <w:pStyle w:val="Normal"/>
                  <w:rPr>
                    <w:rFonts w:ascii="Aptos" w:hAnsi="Aptos" w:eastAsia="Aptos" w:cs="Aptos"/>
                    <w:color w:val="auto"/>
                  </w:rPr>
                </w:pPr>
                <w:r w:rsidRPr="73B117BA" w:rsidR="430D8A89">
                  <w:rPr>
                    <w:rFonts w:ascii="Aptos" w:hAnsi="Aptos" w:eastAsia="Aptos" w:cs="Aptos"/>
                  </w:rPr>
                  <w:t>☐</w:t>
                </w:r>
              </w:p>
            </w:tc>
          </w:sdtContent>
        </w:sdt>
        <w:sdt>
          <w:sdtPr>
            <w:id w:val="182192012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337" w:type="pct"/>
                <w:vMerge w:val="restart"/>
                <w:tcMar/>
              </w:tcPr>
              <w:p w:rsidRPr="003365D9" w:rsidR="00D31E72" w:rsidP="73B117BA" w:rsidRDefault="2CC55CFA" w14:paraId="3A43CA41" w14:textId="77777777">
                <w:pPr>
                  <w:pStyle w:val="Normal"/>
                  <w:rPr>
                    <w:rFonts w:ascii="Aptos" w:hAnsi="Aptos" w:eastAsia="Aptos" w:cs="Aptos"/>
                    <w:color w:val="auto"/>
                  </w:rPr>
                </w:pPr>
                <w:r w:rsidRPr="73B117BA" w:rsidR="2E50B69A">
                  <w:rPr>
                    <w:rFonts w:ascii="Aptos" w:hAnsi="Aptos" w:eastAsia="Aptos" w:cs="Aptos"/>
                  </w:rPr>
                  <w:t>☐</w:t>
                </w:r>
              </w:p>
            </w:tc>
          </w:sdtContent>
        </w:sdt>
      </w:tr>
      <w:tr w:rsidRPr="003365D9" w:rsidR="00D31E72" w:rsidTr="73B117BA" w14:paraId="1498F1C4" w14:textId="77777777">
        <w:trPr>
          <w:trHeight w:val="254"/>
        </w:trPr>
        <w:tc>
          <w:tcPr>
            <w:tcW w:w="744" w:type="pct"/>
            <w:vMerge/>
            <w:tcMar/>
          </w:tcPr>
          <w:p w:rsidRPr="003365D9" w:rsidR="00D31E72" w:rsidP="001D7E97" w:rsidRDefault="00D31E72" w14:paraId="4B58687F" w14:textId="77777777">
            <w:pPr>
              <w:rPr>
                <w:rFonts w:cstheme="minorHAnsi"/>
                <w:szCs w:val="20"/>
              </w:rPr>
            </w:pPr>
          </w:p>
        </w:tc>
        <w:tc>
          <w:tcPr>
            <w:tcW w:w="337" w:type="pct"/>
            <w:vMerge/>
            <w:tcMar/>
          </w:tcPr>
          <w:p w:rsidRPr="003365D9" w:rsidR="00D31E72" w:rsidP="001D7E97" w:rsidRDefault="00D31E72" w14:paraId="19ADB5BE" w14:textId="77777777">
            <w:pPr>
              <w:rPr>
                <w:rFonts w:cstheme="minorHAnsi"/>
                <w:bCs/>
                <w:szCs w:val="20"/>
              </w:rPr>
            </w:pPr>
          </w:p>
        </w:tc>
        <w:tc>
          <w:tcPr>
            <w:tcW w:w="947" w:type="pct"/>
            <w:vMerge/>
            <w:tcMar/>
          </w:tcPr>
          <w:p w:rsidRPr="003365D9" w:rsidR="00D31E72" w:rsidP="001D7E97" w:rsidRDefault="00D31E72" w14:paraId="3821F930" w14:textId="77777777">
            <w:pPr>
              <w:rPr>
                <w:rFonts w:cstheme="minorHAnsi"/>
                <w:szCs w:val="20"/>
              </w:rPr>
            </w:pPr>
          </w:p>
        </w:tc>
        <w:tc>
          <w:tcPr>
            <w:tcW w:w="2297" w:type="pct"/>
            <w:tcMar/>
          </w:tcPr>
          <w:p w:rsidR="00BF4132" w:rsidP="73B117BA" w:rsidRDefault="7AFD1DDF" w14:paraId="63F8E0F7" w14:textId="77777777">
            <w:pPr>
              <w:pStyle w:val="Normal"/>
              <w:rPr>
                <w:rFonts w:ascii="Aptos" w:hAnsi="Aptos" w:eastAsia="Aptos" w:cs="Aptos"/>
                <w:color w:val="auto"/>
              </w:rPr>
            </w:pPr>
            <w:r w:rsidRPr="73B117BA" w:rsidR="43F170CC">
              <w:rPr>
                <w:rFonts w:ascii="Aptos" w:hAnsi="Aptos" w:eastAsia="Aptos" w:cs="Aptos"/>
              </w:rPr>
              <w:t>We communicate our culturally diverse practices with families</w:t>
            </w:r>
            <w:r w:rsidRPr="73B117BA" w:rsidR="43F170CC">
              <w:rPr>
                <w:rFonts w:ascii="Aptos" w:hAnsi="Aptos" w:eastAsia="Aptos" w:cs="Aptos"/>
              </w:rPr>
              <w:t>.</w:t>
            </w:r>
          </w:p>
          <w:p w:rsidRPr="00BF4132" w:rsidR="00BF4132" w:rsidP="73B117BA" w:rsidRDefault="00BF4132" w14:paraId="5328C2C6" w14:textId="77777777">
            <w:pPr>
              <w:pStyle w:val="Normal"/>
              <w:rPr>
                <w:rFonts w:ascii="Aptos" w:hAnsi="Aptos" w:eastAsia="Aptos" w:cs="Aptos"/>
              </w:rPr>
            </w:pPr>
          </w:p>
          <w:p w:rsidRPr="00BF4132" w:rsidR="00D31E72" w:rsidP="73B117BA" w:rsidRDefault="00D31E72" w14:paraId="69C55847" w14:textId="162B3F0B">
            <w:pPr>
              <w:pStyle w:val="Normal"/>
              <w:rPr>
                <w:rFonts w:ascii="Aptos" w:hAnsi="Aptos" w:eastAsia="Aptos" w:cs="Aptos"/>
              </w:rPr>
            </w:pPr>
          </w:p>
          <w:p w:rsidRPr="00BF4132" w:rsidR="00D31E72" w:rsidP="73B117BA" w:rsidRDefault="4FC0D47B" w14:paraId="64EA6E36" w14:textId="4BDF411D">
            <w:pPr>
              <w:pStyle w:val="Normal"/>
              <w:rPr>
                <w:rFonts w:ascii="Aptos" w:hAnsi="Aptos" w:eastAsia="Aptos" w:cs="Aptos"/>
                <w:color w:val="auto"/>
              </w:rPr>
            </w:pPr>
            <w:r w:rsidRPr="73B117BA" w:rsidR="328E8C6C">
              <w:rPr>
                <w:rFonts w:ascii="Aptos" w:hAnsi="Aptos" w:eastAsia="Aptos" w:cs="Aptos"/>
              </w:rPr>
              <w:t xml:space="preserve">We keep families informed of events and activities within the service through newsletters, admin posts on </w:t>
            </w:r>
            <w:r w:rsidRPr="73B117BA" w:rsidR="328E8C6C">
              <w:rPr>
                <w:rFonts w:ascii="Aptos" w:hAnsi="Aptos" w:eastAsia="Aptos" w:cs="Aptos"/>
              </w:rPr>
              <w:t>Xplor</w:t>
            </w:r>
            <w:r w:rsidRPr="73B117BA" w:rsidR="328E8C6C">
              <w:rPr>
                <w:rFonts w:ascii="Aptos" w:hAnsi="Aptos" w:eastAsia="Aptos" w:cs="Aptos"/>
              </w:rPr>
              <w:t xml:space="preserve">, and emails. We encourage family input related to their culture, inviting them to </w:t>
            </w:r>
            <w:r w:rsidRPr="73B117BA" w:rsidR="328E8C6C">
              <w:rPr>
                <w:rFonts w:ascii="Aptos" w:hAnsi="Aptos" w:eastAsia="Aptos" w:cs="Aptos"/>
              </w:rPr>
              <w:t>participate</w:t>
            </w:r>
            <w:r w:rsidRPr="73B117BA" w:rsidR="328E8C6C">
              <w:rPr>
                <w:rFonts w:ascii="Aptos" w:hAnsi="Aptos" w:eastAsia="Aptos" w:cs="Aptos"/>
              </w:rPr>
              <w:t xml:space="preserve"> in service activities. Families are also informed about cultural practices through daily journals, learning stories, and digital media.</w:t>
            </w:r>
          </w:p>
          <w:p w:rsidRPr="00BF4132" w:rsidR="00D31E72" w:rsidP="73B117BA" w:rsidRDefault="00D31E72" w14:paraId="077B0EAC" w14:textId="795DC35A">
            <w:pPr>
              <w:pStyle w:val="Normal"/>
              <w:rPr>
                <w:rFonts w:ascii="Aptos" w:hAnsi="Aptos" w:eastAsia="Aptos" w:cs="Aptos"/>
              </w:rPr>
            </w:pPr>
          </w:p>
          <w:p w:rsidRPr="00BF4132" w:rsidR="00D31E72" w:rsidP="73B117BA" w:rsidRDefault="4FC0D47B" w14:paraId="0A618500" w14:textId="7675114A">
            <w:pPr>
              <w:pStyle w:val="Normal"/>
              <w:rPr>
                <w:rFonts w:ascii="Aptos" w:hAnsi="Aptos" w:eastAsia="Aptos" w:cs="Aptos"/>
                <w:color w:val="auto"/>
              </w:rPr>
            </w:pPr>
            <w:r w:rsidRPr="73B117BA" w:rsidR="328E8C6C">
              <w:rPr>
                <w:rFonts w:ascii="Aptos" w:hAnsi="Aptos" w:eastAsia="Aptos" w:cs="Aptos"/>
              </w:rPr>
              <w:t xml:space="preserve">Our </w:t>
            </w:r>
            <w:r w:rsidRPr="73B117BA" w:rsidR="328E8C6C">
              <w:rPr>
                <w:rFonts w:ascii="Aptos" w:hAnsi="Aptos" w:eastAsia="Aptos" w:cs="Aptos"/>
              </w:rPr>
              <w:t>Reconcilliation</w:t>
            </w:r>
            <w:r w:rsidRPr="73B117BA" w:rsidR="328E8C6C">
              <w:rPr>
                <w:rFonts w:ascii="Aptos" w:hAnsi="Aptos" w:eastAsia="Aptos" w:cs="Aptos"/>
              </w:rPr>
              <w:t xml:space="preserve"> Action Plan (RAP) is available online and in paper formats for families to access and collaborate on. </w:t>
            </w:r>
          </w:p>
        </w:tc>
        <w:tc>
          <w:tcPr>
            <w:tcW w:w="338" w:type="pct"/>
            <w:vMerge/>
            <w:tcMar/>
          </w:tcPr>
          <w:p w:rsidRPr="003365D9" w:rsidR="00D31E72" w:rsidP="001D7E97" w:rsidRDefault="00D31E72" w14:paraId="5A380D51" w14:textId="77777777">
            <w:pPr>
              <w:jc w:val="center"/>
              <w:rPr>
                <w:rFonts w:cstheme="minorHAnsi"/>
                <w:bCs/>
                <w:szCs w:val="20"/>
              </w:rPr>
            </w:pPr>
          </w:p>
        </w:tc>
        <w:tc>
          <w:tcPr>
            <w:tcW w:w="337" w:type="pct"/>
            <w:vMerge/>
            <w:tcMar/>
          </w:tcPr>
          <w:p w:rsidRPr="003365D9" w:rsidR="00D31E72" w:rsidP="001D7E97" w:rsidRDefault="00D31E72" w14:paraId="3363BEBC" w14:textId="77777777">
            <w:pPr>
              <w:jc w:val="center"/>
              <w:rPr>
                <w:rFonts w:cstheme="minorHAnsi"/>
                <w:bCs/>
                <w:szCs w:val="20"/>
              </w:rPr>
            </w:pPr>
          </w:p>
        </w:tc>
      </w:tr>
      <w:tr w:rsidRPr="003365D9" w:rsidR="00D31E72" w:rsidTr="73B117BA" w14:paraId="3C2F3458" w14:textId="77777777">
        <w:trPr>
          <w:trHeight w:val="254"/>
        </w:trPr>
        <w:tc>
          <w:tcPr>
            <w:tcW w:w="744" w:type="pct"/>
            <w:vMerge/>
            <w:tcMar/>
          </w:tcPr>
          <w:p w:rsidRPr="003365D9" w:rsidR="00D31E72" w:rsidP="001D7E97" w:rsidRDefault="00D31E72" w14:paraId="4A7F99E9" w14:textId="77777777">
            <w:pPr>
              <w:rPr>
                <w:rFonts w:cstheme="minorHAnsi"/>
                <w:szCs w:val="20"/>
              </w:rPr>
            </w:pPr>
          </w:p>
        </w:tc>
        <w:tc>
          <w:tcPr>
            <w:tcW w:w="337" w:type="pct"/>
            <w:vMerge/>
            <w:tcMar/>
          </w:tcPr>
          <w:p w:rsidRPr="003365D9" w:rsidR="00D31E72" w:rsidP="001D7E97" w:rsidRDefault="00D31E72" w14:paraId="1C4051D8" w14:textId="77777777">
            <w:pPr>
              <w:rPr>
                <w:rFonts w:cstheme="minorHAnsi"/>
                <w:bCs/>
                <w:szCs w:val="20"/>
              </w:rPr>
            </w:pPr>
          </w:p>
        </w:tc>
        <w:tc>
          <w:tcPr>
            <w:tcW w:w="947" w:type="pct"/>
            <w:vMerge/>
            <w:tcMar/>
          </w:tcPr>
          <w:p w:rsidRPr="003365D9" w:rsidR="00D31E72" w:rsidP="001D7E97" w:rsidRDefault="00D31E72" w14:paraId="6A9088E8" w14:textId="77777777">
            <w:pPr>
              <w:rPr>
                <w:rFonts w:cstheme="minorHAnsi"/>
                <w:szCs w:val="20"/>
              </w:rPr>
            </w:pPr>
          </w:p>
        </w:tc>
        <w:tc>
          <w:tcPr>
            <w:tcW w:w="2297" w:type="pct"/>
            <w:tcMar/>
          </w:tcPr>
          <w:p w:rsidRPr="00BF4132" w:rsidR="00BF4132" w:rsidP="73B117BA" w:rsidRDefault="7AFD1DDF" w14:paraId="599E1491" w14:textId="77777777">
            <w:pPr>
              <w:pStyle w:val="Normal"/>
              <w:rPr>
                <w:rFonts w:ascii="Aptos" w:hAnsi="Aptos" w:eastAsia="Aptos" w:cs="Aptos"/>
                <w:b w:val="1"/>
                <w:bCs w:val="1"/>
                <w:color w:val="auto"/>
              </w:rPr>
            </w:pPr>
            <w:r w:rsidRPr="73B117BA" w:rsidR="43F170CC">
              <w:rPr>
                <w:rFonts w:ascii="Aptos" w:hAnsi="Aptos" w:eastAsia="Aptos" w:cs="Aptos"/>
              </w:rPr>
              <w:t xml:space="preserve">We </w:t>
            </w:r>
            <w:r w:rsidRPr="73B117BA" w:rsidR="43F170CC">
              <w:rPr>
                <w:rFonts w:ascii="Aptos" w:hAnsi="Aptos" w:eastAsia="Aptos" w:cs="Aptos"/>
              </w:rPr>
              <w:t>maintain</w:t>
            </w:r>
            <w:r w:rsidRPr="73B117BA" w:rsidR="43F170CC">
              <w:rPr>
                <w:rFonts w:ascii="Aptos" w:hAnsi="Aptos" w:eastAsia="Aptos" w:cs="Aptos"/>
              </w:rPr>
              <w:t xml:space="preserve"> an environment of cultural inclusion and competence.</w:t>
            </w:r>
          </w:p>
          <w:p w:rsidRPr="00BF4132" w:rsidR="00D31E72" w:rsidP="73B117BA" w:rsidRDefault="00D31E72" w14:paraId="13F52FD3" w14:textId="5BF3AF6B">
            <w:pPr>
              <w:pStyle w:val="Normal"/>
              <w:rPr>
                <w:rFonts w:ascii="Aptos" w:hAnsi="Aptos" w:eastAsia="Aptos" w:cs="Aptos"/>
              </w:rPr>
            </w:pPr>
          </w:p>
          <w:p w:rsidRPr="00BF4132" w:rsidR="00D31E72" w:rsidP="73B117BA" w:rsidRDefault="67984B1B" w14:paraId="46AED78A" w14:textId="401568D9">
            <w:pPr>
              <w:pStyle w:val="Normal"/>
              <w:rPr>
                <w:rFonts w:ascii="Aptos" w:hAnsi="Aptos" w:eastAsia="Aptos" w:cs="Aptos"/>
                <w:color w:val="auto"/>
              </w:rPr>
            </w:pPr>
            <w:r w:rsidRPr="73B117BA" w:rsidR="407999D6">
              <w:rPr>
                <w:rFonts w:ascii="Aptos" w:hAnsi="Aptos" w:eastAsia="Aptos" w:cs="Aptos"/>
              </w:rPr>
              <w:t xml:space="preserve">Throughout the service, we display Indigenous artworks, resources, and music, and use tapping sticks while listening to music. Words from the Noongar language are used during greetings and are displayed throughout the service. Each day, the children sing </w:t>
            </w:r>
            <w:r w:rsidRPr="73B117BA" w:rsidR="5FD9C4C5">
              <w:rPr>
                <w:rFonts w:ascii="Aptos" w:hAnsi="Aptos" w:eastAsia="Aptos" w:cs="Aptos"/>
              </w:rPr>
              <w:t>“</w:t>
            </w:r>
            <w:r w:rsidRPr="73B117BA" w:rsidR="407999D6">
              <w:rPr>
                <w:rFonts w:ascii="Aptos" w:hAnsi="Aptos" w:eastAsia="Aptos" w:cs="Aptos"/>
              </w:rPr>
              <w:t>Wanjoo</w:t>
            </w:r>
            <w:r w:rsidRPr="73B117BA" w:rsidR="0391305B">
              <w:rPr>
                <w:rFonts w:ascii="Aptos" w:hAnsi="Aptos" w:eastAsia="Aptos" w:cs="Aptos"/>
              </w:rPr>
              <w:t>”</w:t>
            </w:r>
            <w:r w:rsidRPr="73B117BA" w:rsidR="407999D6">
              <w:rPr>
                <w:rFonts w:ascii="Aptos" w:hAnsi="Aptos" w:eastAsia="Aptos" w:cs="Aptos"/>
              </w:rPr>
              <w:t xml:space="preserve"> and acknowledge the land they are on through a song and a short vocal speech, accompanied by hand actions. Educators are familiar with key words in their focus children's home languages and use them to greet children and incorporate them into </w:t>
            </w:r>
            <w:r w:rsidRPr="73B117BA" w:rsidR="407999D6">
              <w:rPr>
                <w:rFonts w:ascii="Aptos" w:hAnsi="Aptos" w:eastAsia="Aptos" w:cs="Aptos"/>
              </w:rPr>
              <w:t>appropriate moments</w:t>
            </w:r>
            <w:r w:rsidRPr="73B117BA" w:rsidR="407999D6">
              <w:rPr>
                <w:rFonts w:ascii="Aptos" w:hAnsi="Aptos" w:eastAsia="Aptos" w:cs="Aptos"/>
              </w:rPr>
              <w:t xml:space="preserve"> throughout the day.</w:t>
            </w:r>
          </w:p>
          <w:p w:rsidRPr="00BF4132" w:rsidR="00D31E72" w:rsidP="73B117BA" w:rsidRDefault="00D31E72" w14:paraId="65A5F701" w14:textId="66061144">
            <w:pPr>
              <w:pStyle w:val="Normal"/>
              <w:rPr>
                <w:rFonts w:ascii="Aptos" w:hAnsi="Aptos" w:eastAsia="Aptos" w:cs="Aptos"/>
              </w:rPr>
            </w:pPr>
          </w:p>
          <w:p w:rsidRPr="00BF4132" w:rsidR="00D31E72" w:rsidP="73B117BA" w:rsidRDefault="67984B1B" w14:paraId="67CA03E3" w14:textId="3B8A829A">
            <w:pPr>
              <w:pStyle w:val="Normal"/>
              <w:rPr>
                <w:rFonts w:ascii="Aptos" w:hAnsi="Aptos" w:eastAsia="Aptos" w:cs="Aptos"/>
                <w:color w:val="auto"/>
              </w:rPr>
            </w:pPr>
            <w:r w:rsidRPr="73B117BA" w:rsidR="407999D6">
              <w:rPr>
                <w:rFonts w:ascii="Aptos" w:hAnsi="Aptos" w:eastAsia="Aptos" w:cs="Aptos"/>
              </w:rPr>
              <w:t xml:space="preserve">Our </w:t>
            </w:r>
            <w:r w:rsidRPr="73B117BA" w:rsidR="407999D6">
              <w:rPr>
                <w:rFonts w:ascii="Aptos" w:hAnsi="Aptos" w:eastAsia="Aptos" w:cs="Aptos"/>
              </w:rPr>
              <w:t>Reconcilliation</w:t>
            </w:r>
            <w:r w:rsidRPr="73B117BA" w:rsidR="407999D6">
              <w:rPr>
                <w:rFonts w:ascii="Aptos" w:hAnsi="Aptos" w:eastAsia="Aptos" w:cs="Aptos"/>
              </w:rPr>
              <w:t xml:space="preserve"> Action Plan (RAP) is available online and in paper formats for families to access and collaborate on.</w:t>
            </w:r>
          </w:p>
          <w:p w:rsidRPr="00BF4132" w:rsidR="00D31E72" w:rsidP="73B117BA" w:rsidRDefault="00D31E72" w14:paraId="45E12A63" w14:textId="1FC0AC53">
            <w:pPr>
              <w:pStyle w:val="Normal"/>
              <w:rPr>
                <w:rFonts w:ascii="Aptos" w:hAnsi="Aptos" w:eastAsia="Aptos" w:cs="Aptos"/>
              </w:rPr>
            </w:pPr>
          </w:p>
        </w:tc>
        <w:tc>
          <w:tcPr>
            <w:tcW w:w="338" w:type="pct"/>
            <w:vMerge/>
            <w:tcMar/>
          </w:tcPr>
          <w:p w:rsidRPr="003365D9" w:rsidR="00D31E72" w:rsidP="001D7E97" w:rsidRDefault="00D31E72" w14:paraId="6A23E656" w14:textId="77777777">
            <w:pPr>
              <w:jc w:val="center"/>
              <w:rPr>
                <w:rFonts w:cstheme="minorHAnsi"/>
                <w:bCs/>
                <w:szCs w:val="20"/>
              </w:rPr>
            </w:pPr>
          </w:p>
        </w:tc>
        <w:tc>
          <w:tcPr>
            <w:tcW w:w="337" w:type="pct"/>
            <w:vMerge/>
            <w:tcMar/>
          </w:tcPr>
          <w:p w:rsidRPr="003365D9" w:rsidR="00D31E72" w:rsidP="001D7E97" w:rsidRDefault="00D31E72" w14:paraId="7E48714B" w14:textId="77777777">
            <w:pPr>
              <w:jc w:val="center"/>
              <w:rPr>
                <w:rFonts w:cstheme="minorHAnsi"/>
                <w:bCs/>
                <w:szCs w:val="20"/>
              </w:rPr>
            </w:pPr>
          </w:p>
        </w:tc>
      </w:tr>
      <w:tr w:rsidRPr="003365D9" w:rsidR="00D31E72" w:rsidTr="73B117BA" w14:paraId="147F1023" w14:textId="77777777">
        <w:trPr>
          <w:trHeight w:val="254"/>
        </w:trPr>
        <w:tc>
          <w:tcPr>
            <w:tcW w:w="744" w:type="pct"/>
            <w:vMerge/>
            <w:tcMar/>
          </w:tcPr>
          <w:p w:rsidRPr="003365D9" w:rsidR="00D31E72" w:rsidP="001D7E97" w:rsidRDefault="00D31E72" w14:paraId="79F7F599" w14:textId="77777777">
            <w:pPr>
              <w:rPr>
                <w:rFonts w:cstheme="minorHAnsi"/>
                <w:szCs w:val="20"/>
              </w:rPr>
            </w:pPr>
          </w:p>
        </w:tc>
        <w:tc>
          <w:tcPr>
            <w:tcW w:w="337" w:type="pct"/>
            <w:vMerge/>
            <w:tcMar/>
          </w:tcPr>
          <w:p w:rsidRPr="003365D9" w:rsidR="00D31E72" w:rsidP="001D7E97" w:rsidRDefault="00D31E72" w14:paraId="3895E26C" w14:textId="77777777">
            <w:pPr>
              <w:rPr>
                <w:rFonts w:cstheme="minorHAnsi"/>
                <w:bCs/>
                <w:szCs w:val="20"/>
              </w:rPr>
            </w:pPr>
          </w:p>
        </w:tc>
        <w:tc>
          <w:tcPr>
            <w:tcW w:w="947" w:type="pct"/>
            <w:vMerge/>
            <w:tcMar/>
          </w:tcPr>
          <w:p w:rsidRPr="003365D9" w:rsidR="00D31E72" w:rsidP="001D7E97" w:rsidRDefault="00D31E72" w14:paraId="691C1C2E" w14:textId="77777777">
            <w:pPr>
              <w:rPr>
                <w:rFonts w:cstheme="minorHAnsi"/>
                <w:szCs w:val="20"/>
              </w:rPr>
            </w:pPr>
          </w:p>
        </w:tc>
        <w:tc>
          <w:tcPr>
            <w:tcW w:w="2297" w:type="pct"/>
            <w:tcMar/>
          </w:tcPr>
          <w:p w:rsidRPr="008D5F27" w:rsidR="008D5F27" w:rsidP="73B117BA" w:rsidRDefault="6C8965AE" w14:paraId="7BA67DDA" w14:textId="77777777">
            <w:pPr>
              <w:pStyle w:val="Normal"/>
              <w:rPr>
                <w:rFonts w:ascii="Aptos" w:hAnsi="Aptos" w:eastAsia="Aptos" w:cs="Aptos"/>
                <w:b w:val="1"/>
                <w:bCs w:val="1"/>
                <w:color w:val="auto"/>
              </w:rPr>
            </w:pPr>
            <w:r w:rsidRPr="73B117BA" w:rsidR="1D73BE39">
              <w:rPr>
                <w:rFonts w:ascii="Aptos" w:hAnsi="Aptos" w:eastAsia="Aptos" w:cs="Aptos"/>
              </w:rPr>
              <w:t>We reflect on the equity and rights of each child, particularly how our practices and behaviours may affect individual children.</w:t>
            </w:r>
          </w:p>
          <w:p w:rsidRPr="0026366F" w:rsidR="00D31E72" w:rsidP="73B117BA" w:rsidRDefault="00D31E72" w14:paraId="64F42A68" w14:textId="64DED22C">
            <w:pPr>
              <w:pStyle w:val="Normal"/>
              <w:rPr>
                <w:rFonts w:ascii="Aptos" w:hAnsi="Aptos" w:eastAsia="Aptos" w:cs="Aptos"/>
              </w:rPr>
            </w:pPr>
          </w:p>
          <w:p w:rsidRPr="0026366F" w:rsidR="00D31E72" w:rsidP="73B117BA" w:rsidRDefault="2605E045" w14:paraId="321261B2" w14:textId="7E894499">
            <w:pPr>
              <w:pStyle w:val="Normal"/>
              <w:rPr>
                <w:rFonts w:ascii="Aptos" w:hAnsi="Aptos" w:eastAsia="Aptos" w:cs="Aptos"/>
                <w:color w:val="auto"/>
              </w:rPr>
            </w:pPr>
            <w:r w:rsidRPr="73B117BA" w:rsidR="53E60CE1">
              <w:rPr>
                <w:rFonts w:ascii="Aptos" w:hAnsi="Aptos" w:eastAsia="Aptos" w:cs="Aptos"/>
              </w:rPr>
              <w:t xml:space="preserve">All educators are aware of the Rights of a Child and ensure this is always at the forefront when interacting with the children. Educators recognise that their verbal and non-verbal communication with children is closely </w:t>
            </w:r>
            <w:r w:rsidRPr="73B117BA" w:rsidR="53E60CE1">
              <w:rPr>
                <w:rFonts w:ascii="Aptos" w:hAnsi="Aptos" w:eastAsia="Aptos" w:cs="Aptos"/>
              </w:rPr>
              <w:t>observed</w:t>
            </w:r>
            <w:r w:rsidRPr="73B117BA" w:rsidR="53E60CE1">
              <w:rPr>
                <w:rFonts w:ascii="Aptos" w:hAnsi="Aptos" w:eastAsia="Aptos" w:cs="Aptos"/>
              </w:rPr>
              <w:t>, and it is essential that they model positive behaviour.</w:t>
            </w:r>
          </w:p>
          <w:p w:rsidRPr="0026366F" w:rsidR="00D31E72" w:rsidP="73B117BA" w:rsidRDefault="00D31E72" w14:paraId="2B32D984" w14:textId="6BF073B0">
            <w:pPr>
              <w:pStyle w:val="Normal"/>
              <w:rPr>
                <w:rFonts w:ascii="Aptos" w:hAnsi="Aptos" w:eastAsia="Aptos" w:cs="Aptos"/>
              </w:rPr>
            </w:pPr>
          </w:p>
          <w:p w:rsidRPr="0026366F" w:rsidR="00D31E72" w:rsidP="73B117BA" w:rsidRDefault="2605E045" w14:paraId="7671ED78" w14:textId="2B0ACCEC">
            <w:pPr>
              <w:pStyle w:val="Normal"/>
              <w:rPr>
                <w:rFonts w:ascii="Aptos" w:hAnsi="Aptos" w:eastAsia="Aptos" w:cs="Aptos"/>
                <w:color w:val="auto"/>
              </w:rPr>
            </w:pPr>
            <w:r w:rsidRPr="73B117BA" w:rsidR="53E60CE1">
              <w:rPr>
                <w:rFonts w:ascii="Aptos" w:hAnsi="Aptos" w:eastAsia="Aptos" w:cs="Aptos"/>
              </w:rPr>
              <w:t xml:space="preserve">While we review our policies, </w:t>
            </w:r>
            <w:r w:rsidRPr="73B117BA" w:rsidR="53E60CE1">
              <w:rPr>
                <w:rFonts w:ascii="Aptos" w:hAnsi="Aptos" w:eastAsia="Aptos" w:cs="Aptos"/>
              </w:rPr>
              <w:t>procedures</w:t>
            </w:r>
            <w:r w:rsidRPr="73B117BA" w:rsidR="53E60CE1">
              <w:rPr>
                <w:rFonts w:ascii="Aptos" w:hAnsi="Aptos" w:eastAsia="Aptos" w:cs="Aptos"/>
              </w:rPr>
              <w:t xml:space="preserve"> and practices, we </w:t>
            </w:r>
            <w:r w:rsidRPr="73B117BA" w:rsidR="53E60CE1">
              <w:rPr>
                <w:rFonts w:ascii="Aptos" w:hAnsi="Aptos" w:eastAsia="Aptos" w:cs="Aptos"/>
              </w:rPr>
              <w:t>regualarly</w:t>
            </w:r>
            <w:r w:rsidRPr="73B117BA" w:rsidR="53E60CE1">
              <w:rPr>
                <w:rFonts w:ascii="Aptos" w:hAnsi="Aptos" w:eastAsia="Aptos" w:cs="Aptos"/>
              </w:rPr>
              <w:t xml:space="preserve"> come back to the rights of each child as we believe that child safety is at the </w:t>
            </w:r>
            <w:r w:rsidRPr="73B117BA" w:rsidR="158347D4">
              <w:rPr>
                <w:rFonts w:ascii="Aptos" w:hAnsi="Aptos" w:eastAsia="Aptos" w:cs="Aptos"/>
              </w:rPr>
              <w:t>forefront</w:t>
            </w:r>
            <w:r w:rsidRPr="73B117BA" w:rsidR="53E60CE1">
              <w:rPr>
                <w:rFonts w:ascii="Aptos" w:hAnsi="Aptos" w:eastAsia="Aptos" w:cs="Aptos"/>
              </w:rPr>
              <w:t xml:space="preserve"> of everything we do. </w:t>
            </w:r>
          </w:p>
        </w:tc>
        <w:tc>
          <w:tcPr>
            <w:tcW w:w="338" w:type="pct"/>
            <w:vMerge/>
            <w:tcMar/>
          </w:tcPr>
          <w:p w:rsidRPr="003365D9" w:rsidR="00D31E72" w:rsidP="001D7E97" w:rsidRDefault="00D31E72" w14:paraId="0BB00FDB" w14:textId="77777777">
            <w:pPr>
              <w:jc w:val="center"/>
              <w:rPr>
                <w:rFonts w:cstheme="minorHAnsi"/>
                <w:bCs/>
                <w:szCs w:val="20"/>
              </w:rPr>
            </w:pPr>
          </w:p>
        </w:tc>
        <w:tc>
          <w:tcPr>
            <w:tcW w:w="337" w:type="pct"/>
            <w:vMerge/>
            <w:tcMar/>
          </w:tcPr>
          <w:p w:rsidRPr="003365D9" w:rsidR="00D31E72" w:rsidP="001D7E97" w:rsidRDefault="00D31E72" w14:paraId="7C5CF063" w14:textId="77777777">
            <w:pPr>
              <w:jc w:val="center"/>
              <w:rPr>
                <w:rFonts w:cstheme="minorHAnsi"/>
                <w:bCs/>
                <w:szCs w:val="20"/>
              </w:rPr>
            </w:pPr>
          </w:p>
        </w:tc>
      </w:tr>
      <w:tr w:rsidRPr="003365D9" w:rsidR="00D31E72" w:rsidTr="73B117BA" w14:paraId="36341AE9" w14:textId="77777777">
        <w:trPr>
          <w:trHeight w:val="254"/>
        </w:trPr>
        <w:tc>
          <w:tcPr>
            <w:tcW w:w="744" w:type="pct"/>
            <w:vMerge/>
            <w:tcMar/>
          </w:tcPr>
          <w:p w:rsidRPr="003365D9" w:rsidR="00D31E72" w:rsidP="001D7E97" w:rsidRDefault="00D31E72" w14:paraId="699AC017" w14:textId="77777777">
            <w:pPr>
              <w:rPr>
                <w:rFonts w:cstheme="minorHAnsi"/>
                <w:szCs w:val="20"/>
              </w:rPr>
            </w:pPr>
          </w:p>
        </w:tc>
        <w:tc>
          <w:tcPr>
            <w:tcW w:w="337" w:type="pct"/>
            <w:vMerge/>
            <w:tcMar/>
          </w:tcPr>
          <w:p w:rsidRPr="003365D9" w:rsidR="00D31E72" w:rsidP="001D7E97" w:rsidRDefault="00D31E72" w14:paraId="70C82717" w14:textId="77777777">
            <w:pPr>
              <w:rPr>
                <w:rFonts w:cstheme="minorHAnsi"/>
                <w:bCs/>
                <w:szCs w:val="20"/>
              </w:rPr>
            </w:pPr>
          </w:p>
        </w:tc>
        <w:tc>
          <w:tcPr>
            <w:tcW w:w="947" w:type="pct"/>
            <w:vMerge/>
            <w:tcMar/>
          </w:tcPr>
          <w:p w:rsidRPr="003365D9" w:rsidR="00D31E72" w:rsidP="001D7E97" w:rsidRDefault="00D31E72" w14:paraId="49909D68" w14:textId="77777777">
            <w:pPr>
              <w:rPr>
                <w:rFonts w:cstheme="minorHAnsi"/>
                <w:szCs w:val="20"/>
              </w:rPr>
            </w:pPr>
          </w:p>
        </w:tc>
        <w:tc>
          <w:tcPr>
            <w:tcW w:w="2297" w:type="pct"/>
            <w:tcMar/>
          </w:tcPr>
          <w:p w:rsidRPr="008D5F27" w:rsidR="008D5F27" w:rsidP="73B117BA" w:rsidRDefault="6C8965AE" w14:paraId="3A1DBDB3" w14:textId="77777777">
            <w:pPr>
              <w:pStyle w:val="Normal"/>
              <w:rPr>
                <w:rFonts w:ascii="Aptos" w:hAnsi="Aptos" w:eastAsia="Aptos" w:cs="Aptos"/>
                <w:b w:val="1"/>
                <w:bCs w:val="1"/>
                <w:color w:val="auto"/>
              </w:rPr>
            </w:pPr>
            <w:r w:rsidRPr="73B117BA" w:rsidR="1D73BE39">
              <w:rPr>
                <w:rFonts w:ascii="Aptos" w:hAnsi="Aptos" w:eastAsia="Aptos" w:cs="Aptos"/>
              </w:rPr>
              <w:t xml:space="preserve">We reflect on, </w:t>
            </w:r>
            <w:r w:rsidRPr="73B117BA" w:rsidR="1D73BE39">
              <w:rPr>
                <w:rFonts w:ascii="Aptos" w:hAnsi="Aptos" w:eastAsia="Aptos" w:cs="Aptos"/>
              </w:rPr>
              <w:t>identify</w:t>
            </w:r>
            <w:r w:rsidRPr="73B117BA" w:rsidR="1D73BE39">
              <w:rPr>
                <w:rFonts w:ascii="Aptos" w:hAnsi="Aptos" w:eastAsia="Aptos" w:cs="Aptos"/>
              </w:rPr>
              <w:t>, and minimise the impact of our own biases on our practices and relationships with children and families.</w:t>
            </w:r>
          </w:p>
          <w:p w:rsidRPr="008D5F27" w:rsidR="00D31E72" w:rsidP="73B117BA" w:rsidRDefault="00D31E72" w14:paraId="29E2E074" w14:textId="2570D849">
            <w:pPr>
              <w:pStyle w:val="Normal"/>
              <w:rPr>
                <w:rFonts w:ascii="Aptos" w:hAnsi="Aptos" w:eastAsia="Aptos" w:cs="Aptos"/>
              </w:rPr>
            </w:pPr>
          </w:p>
          <w:p w:rsidRPr="008D5F27" w:rsidR="00D31E72" w:rsidP="73B117BA" w:rsidRDefault="0DE8330A" w14:paraId="4BF388F4" w14:textId="0A90EBC2">
            <w:pPr>
              <w:pStyle w:val="Normal"/>
              <w:rPr>
                <w:rFonts w:ascii="Aptos" w:hAnsi="Aptos" w:eastAsia="Aptos" w:cs="Aptos"/>
                <w:color w:val="auto"/>
              </w:rPr>
            </w:pPr>
            <w:r w:rsidRPr="73B117BA" w:rsidR="5DB5BA78">
              <w:rPr>
                <w:rFonts w:ascii="Aptos" w:hAnsi="Aptos" w:eastAsia="Aptos" w:cs="Aptos"/>
              </w:rPr>
              <w:t xml:space="preserve">Educators are conscious not to impose their personal biases on others, including families and children. They understand the importance of acting professionally, listening to families and colleagues, and engaging with others respectfully. All educators </w:t>
            </w:r>
            <w:r w:rsidRPr="73B117BA" w:rsidR="5DB5BA78">
              <w:rPr>
                <w:rFonts w:ascii="Aptos" w:hAnsi="Aptos" w:eastAsia="Aptos" w:cs="Aptos"/>
              </w:rPr>
              <w:t>participate</w:t>
            </w:r>
            <w:r w:rsidRPr="73B117BA" w:rsidR="5DB5BA78">
              <w:rPr>
                <w:rFonts w:ascii="Aptos" w:hAnsi="Aptos" w:eastAsia="Aptos" w:cs="Aptos"/>
              </w:rPr>
              <w:t xml:space="preserve"> in regular professional development (PD) sessions and webinars to improve areas where they feel they need growth. This ongoing learning helps educators enhance their practice and reduce the impact of biases in their interactions and teaching.</w:t>
            </w:r>
          </w:p>
        </w:tc>
        <w:tc>
          <w:tcPr>
            <w:tcW w:w="338" w:type="pct"/>
            <w:vMerge/>
            <w:tcMar/>
          </w:tcPr>
          <w:p w:rsidRPr="003365D9" w:rsidR="00D31E72" w:rsidP="001D7E97" w:rsidRDefault="00D31E72" w14:paraId="58D9E13D" w14:textId="77777777">
            <w:pPr>
              <w:jc w:val="center"/>
              <w:rPr>
                <w:rFonts w:cstheme="minorHAnsi"/>
                <w:bCs/>
                <w:szCs w:val="20"/>
              </w:rPr>
            </w:pPr>
          </w:p>
        </w:tc>
        <w:tc>
          <w:tcPr>
            <w:tcW w:w="337" w:type="pct"/>
            <w:vMerge/>
            <w:tcMar/>
          </w:tcPr>
          <w:p w:rsidRPr="003365D9" w:rsidR="00D31E72" w:rsidP="001D7E97" w:rsidRDefault="00D31E72" w14:paraId="39A2D0E1" w14:textId="77777777">
            <w:pPr>
              <w:jc w:val="center"/>
              <w:rPr>
                <w:rFonts w:cstheme="minorHAnsi"/>
                <w:bCs/>
                <w:szCs w:val="20"/>
              </w:rPr>
            </w:pPr>
          </w:p>
        </w:tc>
      </w:tr>
    </w:tbl>
    <w:p w:rsidR="00D31E72" w:rsidP="73B117BA" w:rsidRDefault="00D31E72" w14:paraId="38B8D440" w14:textId="1928061A">
      <w:pPr>
        <w:pStyle w:val="Normal"/>
        <w:rPr>
          <w:rFonts w:ascii="Aptos" w:hAnsi="Aptos" w:eastAsia="Aptos" w:cs="Aptos"/>
        </w:rPr>
      </w:pPr>
    </w:p>
    <w:p w:rsidR="008D5F27" w:rsidP="73B117BA" w:rsidRDefault="008D5F27" w14:paraId="2BEFCFAB" w14:textId="77777777">
      <w:pPr>
        <w:pStyle w:val="Normal"/>
        <w:rPr>
          <w:rFonts w:ascii="Aptos" w:hAnsi="Aptos" w:eastAsia="Aptos" w:cs="Aptos"/>
        </w:rPr>
      </w:pPr>
    </w:p>
    <w:p w:rsidR="00A81507" w:rsidP="73B117BA" w:rsidRDefault="00A81507" w14:paraId="2F7ED396" w14:textId="2F87E78D">
      <w:pPr>
        <w:pStyle w:val="Normal"/>
        <w:rPr>
          <w:rFonts w:ascii="Aptos" w:hAnsi="Aptos" w:eastAsia="Aptos" w:cs="Aptos"/>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14668"/>
      </w:tblGrid>
      <w:tr w:rsidRPr="003365D9" w:rsidR="00B51281" w:rsidTr="73B117BA" w14:paraId="2AD4C870" w14:textId="77777777">
        <w:trPr>
          <w:trHeight w:val="614"/>
        </w:trPr>
        <w:tc>
          <w:tcPr>
            <w:tcW w:w="5000" w:type="pct"/>
            <w:tcBorders>
              <w:bottom w:val="single" w:color="A6A6A6" w:themeColor="background1" w:themeShade="A6" w:sz="4" w:space="0"/>
            </w:tcBorders>
            <w:shd w:val="clear" w:color="auto" w:fill="ABC37F" w:themeFill="accent2"/>
            <w:tcMar/>
            <w:vAlign w:val="center"/>
          </w:tcPr>
          <w:p w:rsidRPr="003365D9" w:rsidR="00B51281" w:rsidP="73B117BA" w:rsidRDefault="00B51281" w14:paraId="64264292" w14:textId="77777777">
            <w:pPr>
              <w:pStyle w:val="Normal"/>
              <w:rPr>
                <w:rFonts w:ascii="Aptos" w:hAnsi="Aptos" w:eastAsia="Aptos" w:cs="Aptos"/>
                <w:color w:val="auto"/>
                <w:sz w:val="20"/>
                <w:szCs w:val="20"/>
              </w:rPr>
            </w:pPr>
            <w:bookmarkStart w:name="_Toc51940696" w:id="36"/>
            <w:r w:rsidRPr="73B117BA" w:rsidR="7F04B818">
              <w:rPr>
                <w:rFonts w:ascii="Aptos" w:hAnsi="Aptos" w:eastAsia="Aptos" w:cs="Aptos"/>
              </w:rPr>
              <w:t>Standard 5.1 Exceeding Themes</w:t>
            </w:r>
            <w:bookmarkEnd w:id="36"/>
          </w:p>
        </w:tc>
      </w:tr>
      <w:tr w:rsidRPr="003365D9" w:rsidR="00B51281" w:rsidTr="73B117BA" w14:paraId="4709A3FF" w14:textId="77777777">
        <w:trPr>
          <w:trHeight w:val="341"/>
        </w:trPr>
        <w:tc>
          <w:tcPr>
            <w:tcW w:w="5000" w:type="pct"/>
            <w:tcBorders>
              <w:top w:val="single" w:color="A6A6A6" w:themeColor="background1" w:themeShade="A6" w:sz="4" w:space="0"/>
            </w:tcBorders>
            <w:shd w:val="clear" w:color="auto" w:fill="EEF3E5" w:themeFill="accent2" w:themeFillTint="33"/>
            <w:tcMar/>
            <w:vAlign w:val="center"/>
          </w:tcPr>
          <w:p w:rsidRPr="003365D9" w:rsidR="00B51281" w:rsidP="73B117BA" w:rsidRDefault="6F94F980" w14:paraId="401A2BA8" w14:textId="77777777">
            <w:pPr>
              <w:pStyle w:val="Normal"/>
              <w:rPr>
                <w:rFonts w:ascii="Aptos" w:hAnsi="Aptos" w:eastAsia="Aptos" w:cs="Aptos"/>
                <w:color w:val="auto"/>
              </w:rPr>
            </w:pPr>
            <w:r w:rsidRPr="73B117BA" w:rsidR="10D4A52A">
              <w:rPr>
                <w:rFonts w:ascii="Aptos" w:hAnsi="Aptos" w:eastAsia="Aptos" w:cs="Aptos"/>
              </w:rPr>
              <w:t>Theme 1: Practice is embedded in service operations.</w:t>
            </w:r>
          </w:p>
        </w:tc>
      </w:tr>
      <w:tr w:rsidRPr="003365D9" w:rsidR="00B51281" w:rsidTr="73B117BA" w14:paraId="79E5967E" w14:textId="77777777">
        <w:trPr>
          <w:trHeight w:val="341"/>
        </w:trPr>
        <w:tc>
          <w:tcPr>
            <w:tcW w:w="5000" w:type="pct"/>
            <w:tcBorders>
              <w:top w:val="single" w:color="D9D9D9" w:themeColor="background1" w:themeShade="D9" w:sz="4" w:space="0"/>
              <w:bottom w:val="single" w:color="A6A6A6" w:themeColor="background1" w:themeShade="A6" w:sz="4" w:space="0"/>
            </w:tcBorders>
            <w:tcMar/>
          </w:tcPr>
          <w:p w:rsidRPr="009F42F9" w:rsidR="00B51281" w:rsidP="73B117BA" w:rsidRDefault="00B51281" w14:paraId="4E5DA73C" w14:textId="3AD8781A">
            <w:pPr>
              <w:pStyle w:val="Normal"/>
              <w:rPr>
                <w:rFonts w:ascii="Aptos" w:hAnsi="Aptos" w:eastAsia="Aptos" w:cs="Aptos"/>
              </w:rPr>
            </w:pPr>
          </w:p>
        </w:tc>
      </w:tr>
      <w:tr w:rsidRPr="003365D9" w:rsidR="00B51281" w:rsidTr="73B117BA" w14:paraId="4D6D8B54" w14:textId="77777777">
        <w:trPr>
          <w:trHeight w:val="341"/>
        </w:trPr>
        <w:tc>
          <w:tcPr>
            <w:tcW w:w="500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B51281" w:rsidP="73B117BA" w:rsidRDefault="6F94F980" w14:paraId="77CB4D9E" w14:textId="77777777">
            <w:pPr>
              <w:pStyle w:val="Normal"/>
              <w:rPr>
                <w:rFonts w:ascii="Aptos" w:hAnsi="Aptos" w:eastAsia="Aptos" w:cs="Aptos"/>
                <w:color w:val="auto"/>
              </w:rPr>
            </w:pPr>
            <w:r w:rsidRPr="73B117BA" w:rsidR="10D4A52A">
              <w:rPr>
                <w:rFonts w:ascii="Aptos" w:hAnsi="Aptos" w:eastAsia="Aptos" w:cs="Aptos"/>
              </w:rPr>
              <w:t>Theme 2: Practice is informed by critical reflection.</w:t>
            </w:r>
          </w:p>
        </w:tc>
      </w:tr>
      <w:tr w:rsidRPr="003365D9" w:rsidR="00B51281" w:rsidTr="73B117BA" w14:paraId="4F64ECEC" w14:textId="77777777">
        <w:trPr>
          <w:trHeight w:val="341"/>
        </w:trPr>
        <w:tc>
          <w:tcPr>
            <w:tcW w:w="5000" w:type="pc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C263B" w:rsidR="00B51281" w:rsidP="73B117BA" w:rsidRDefault="00B51281" w14:paraId="6665185F" w14:textId="69965C9D">
            <w:pPr>
              <w:pStyle w:val="Normal"/>
              <w:rPr>
                <w:rFonts w:ascii="Aptos" w:hAnsi="Aptos" w:eastAsia="Aptos" w:cs="Aptos"/>
              </w:rPr>
            </w:pPr>
          </w:p>
        </w:tc>
      </w:tr>
      <w:tr w:rsidRPr="003365D9" w:rsidR="00B51281" w:rsidTr="73B117BA" w14:paraId="0FB1C6EF" w14:textId="77777777">
        <w:trPr>
          <w:trHeight w:val="341"/>
        </w:trPr>
        <w:tc>
          <w:tcPr>
            <w:tcW w:w="500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B51281" w:rsidP="73B117BA" w:rsidRDefault="6F94F980" w14:paraId="6DE1EF9A" w14:textId="77777777">
            <w:pPr>
              <w:pStyle w:val="Normal"/>
              <w:rPr>
                <w:rFonts w:ascii="Aptos" w:hAnsi="Aptos" w:eastAsia="Aptos" w:cs="Aptos"/>
                <w:color w:val="auto"/>
              </w:rPr>
            </w:pPr>
            <w:r w:rsidRPr="73B117BA" w:rsidR="10D4A52A">
              <w:rPr>
                <w:rFonts w:ascii="Aptos" w:hAnsi="Aptos" w:eastAsia="Aptos" w:cs="Aptos"/>
              </w:rPr>
              <w:t>Theme 3: Practice is shaped by meaningful engagement with families and/or the community.</w:t>
            </w:r>
          </w:p>
        </w:tc>
      </w:tr>
      <w:tr w:rsidRPr="003365D9" w:rsidR="00B51281" w:rsidTr="73B117BA" w14:paraId="1CEF38B1" w14:textId="77777777">
        <w:trPr>
          <w:trHeight w:val="341"/>
        </w:trPr>
        <w:tc>
          <w:tcPr>
            <w:tcW w:w="5000" w:type="pc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C263B" w:rsidR="00B51281" w:rsidP="73B117BA" w:rsidRDefault="00B51281" w14:paraId="1891657D" w14:textId="5C7BE5C0">
            <w:pPr>
              <w:pStyle w:val="Normal"/>
              <w:rPr>
                <w:rFonts w:ascii="Aptos" w:hAnsi="Aptos" w:eastAsia="Aptos" w:cs="Aptos"/>
              </w:rPr>
            </w:pPr>
          </w:p>
        </w:tc>
      </w:tr>
    </w:tbl>
    <w:p w:rsidR="00A81507" w:rsidP="73B117BA" w:rsidRDefault="00A81507" w14:paraId="0BCADFB2" w14:textId="00F4707B">
      <w:pPr>
        <w:pStyle w:val="Normal"/>
        <w:rPr>
          <w:rFonts w:ascii="Aptos" w:hAnsi="Aptos" w:eastAsia="Aptos" w:cs="Aptos"/>
        </w:rPr>
      </w:pPr>
    </w:p>
    <w:p w:rsidR="00A81507" w:rsidP="73B117BA" w:rsidRDefault="00A81507" w14:paraId="3C8BD6BB" w14:textId="5BB998AD">
      <w:pPr>
        <w:pStyle w:val="Normal"/>
        <w:rPr>
          <w:rFonts w:ascii="Aptos" w:hAnsi="Aptos" w:eastAsia="Aptos" w:cs="Aptos"/>
        </w:rPr>
      </w:pPr>
    </w:p>
    <w:p w:rsidR="00A81507" w:rsidP="73B117BA" w:rsidRDefault="00A81507" w14:paraId="7A231ADB" w14:textId="2FCA46FC">
      <w:pPr>
        <w:pStyle w:val="Normal"/>
        <w:rPr>
          <w:rFonts w:ascii="Aptos" w:hAnsi="Aptos" w:eastAsia="Aptos" w:cs="Aptos"/>
        </w:rPr>
      </w:pPr>
    </w:p>
    <w:p w:rsidRPr="003365D9" w:rsidR="00D31E72" w:rsidP="73B117BA" w:rsidRDefault="00D31E72" w14:paraId="115B5A25" w14:textId="789E0A9D">
      <w:pPr>
        <w:pStyle w:val="Normal"/>
        <w:rPr>
          <w:rFonts w:ascii="Aptos" w:hAnsi="Aptos" w:eastAsia="Aptos" w:cs="Aptos"/>
        </w:rPr>
      </w:pPr>
    </w:p>
    <w:tbl>
      <w:tblPr>
        <w:tblW w:w="1466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5"/>
        <w:gridCol w:w="6741"/>
        <w:gridCol w:w="992"/>
        <w:gridCol w:w="989"/>
      </w:tblGrid>
      <w:tr w:rsidRPr="003365D9" w:rsidR="00D31E72" w:rsidTr="73B117BA" w14:paraId="04E1BE23" w14:textId="77777777">
        <w:trPr>
          <w:trHeight w:val="398"/>
        </w:trPr>
        <w:tc>
          <w:tcPr>
            <w:tcW w:w="14668" w:type="dxa"/>
            <w:gridSpan w:val="6"/>
            <w:tcBorders>
              <w:bottom w:val="single" w:color="D9D9D9" w:themeColor="background1" w:themeShade="D9" w:sz="4" w:space="0"/>
            </w:tcBorders>
            <w:shd w:val="clear" w:color="auto" w:fill="EEF3E5" w:themeFill="accent2" w:themeFillTint="33"/>
            <w:tcMar/>
            <w:vAlign w:val="center"/>
          </w:tcPr>
          <w:p w:rsidRPr="003365D9" w:rsidR="00D31E72" w:rsidP="73B117BA" w:rsidRDefault="00D31E72" w14:paraId="6B17A354" w14:textId="6A2CD7E8">
            <w:pPr>
              <w:pStyle w:val="Normal"/>
              <w:rPr>
                <w:rFonts w:ascii="Aptos" w:hAnsi="Aptos" w:eastAsia="Aptos" w:cs="Aptos"/>
                <w:color w:val="FFFFFF" w:themeColor="background1" w:themeTint="FF" w:themeShade="FF"/>
                <w:sz w:val="20"/>
                <w:szCs w:val="20"/>
              </w:rPr>
            </w:pPr>
            <w:bookmarkStart w:name="_Toc168998128" w:id="37"/>
            <w:r w:rsidRPr="73B117BA" w:rsidR="7262FAAD">
              <w:rPr>
                <w:rFonts w:ascii="Aptos" w:hAnsi="Aptos" w:eastAsia="Aptos" w:cs="Aptos"/>
              </w:rPr>
              <w:t xml:space="preserve">Standard 5.2: </w:t>
            </w:r>
            <w:r w:rsidRPr="73B117BA" w:rsidR="7262FAAD">
              <w:rPr>
                <w:rFonts w:ascii="Aptos" w:hAnsi="Aptos" w:eastAsia="Aptos" w:cs="Aptos"/>
              </w:rPr>
              <w:t xml:space="preserve">Each child is supported to build and </w:t>
            </w:r>
            <w:r w:rsidRPr="73B117BA" w:rsidR="7262FAAD">
              <w:rPr>
                <w:rFonts w:ascii="Aptos" w:hAnsi="Aptos" w:eastAsia="Aptos" w:cs="Aptos"/>
              </w:rPr>
              <w:t>maintain</w:t>
            </w:r>
            <w:r w:rsidRPr="73B117BA" w:rsidR="7262FAAD">
              <w:rPr>
                <w:rFonts w:ascii="Aptos" w:hAnsi="Aptos" w:eastAsia="Aptos" w:cs="Aptos"/>
              </w:rPr>
              <w:t xml:space="preserve"> sensitive and responsive relationships.</w:t>
            </w:r>
            <w:bookmarkEnd w:id="37"/>
          </w:p>
        </w:tc>
      </w:tr>
      <w:tr w:rsidRPr="003365D9" w:rsidR="00D31E72" w:rsidTr="73B117BA" w14:paraId="6527C1FE" w14:textId="77777777">
        <w:trPr>
          <w:trHeight w:val="429"/>
        </w:trPr>
        <w:tc>
          <w:tcPr>
            <w:tcW w:w="2182"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6347F87D"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Concept</w:t>
            </w:r>
          </w:p>
        </w:tc>
        <w:tc>
          <w:tcPr>
            <w:tcW w:w="3764"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5B14C0F4"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Element</w:t>
            </w:r>
          </w:p>
        </w:tc>
        <w:tc>
          <w:tcPr>
            <w:tcW w:w="6741"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463B3FE9"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Identified</w:t>
            </w:r>
            <w:r w:rsidRPr="73B117BA" w:rsidR="7262FAAD">
              <w:rPr>
                <w:rFonts w:ascii="Aptos" w:hAnsi="Aptos" w:eastAsia="Aptos" w:cs="Aptos"/>
              </w:rPr>
              <w:t xml:space="preserve"> practice/evidence from self-assessment</w:t>
            </w:r>
          </w:p>
        </w:tc>
        <w:tc>
          <w:tcPr>
            <w:tcW w:w="992"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6A0F9D5E"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Met</w:t>
            </w:r>
          </w:p>
        </w:tc>
        <w:tc>
          <w:tcPr>
            <w:tcW w:w="98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73B117BA" w:rsidRDefault="00D31E72" w14:paraId="7415032D" w14:textId="77777777">
            <w:pPr>
              <w:pStyle w:val="Normal"/>
              <w:rPr>
                <w:rFonts w:ascii="Aptos" w:hAnsi="Aptos" w:eastAsia="Aptos" w:cs="Aptos"/>
                <w:b w:val="1"/>
                <w:bCs w:val="1"/>
                <w:color w:val="3C4E62" w:themeColor="accent4" w:themeTint="FF" w:themeShade="FF"/>
              </w:rPr>
            </w:pPr>
            <w:r w:rsidRPr="73B117BA" w:rsidR="7262FAAD">
              <w:rPr>
                <w:rFonts w:ascii="Aptos" w:hAnsi="Aptos" w:eastAsia="Aptos" w:cs="Aptos"/>
              </w:rPr>
              <w:t>Not Met</w:t>
            </w:r>
          </w:p>
        </w:tc>
      </w:tr>
      <w:tr w:rsidRPr="003365D9" w:rsidR="00D31E72" w:rsidTr="73B117BA" w14:paraId="3BC96880" w14:textId="77777777">
        <w:trPr>
          <w:trHeight w:val="341"/>
        </w:trPr>
        <w:tc>
          <w:tcPr>
            <w:tcW w:w="2182" w:type="dxa"/>
            <w:vMerge w:val="restart"/>
            <w:tcBorders>
              <w:top w:val="single" w:color="D9D9D9" w:themeColor="background1" w:themeShade="D9" w:sz="4" w:space="0"/>
            </w:tcBorders>
            <w:tcMar/>
          </w:tcPr>
          <w:p w:rsidRPr="003365D9" w:rsidR="00D31E72" w:rsidP="73B117BA" w:rsidRDefault="2CC55CFA" w14:paraId="414A15CC" w14:textId="6B989665">
            <w:pPr>
              <w:pStyle w:val="Normal"/>
              <w:rPr>
                <w:rFonts w:ascii="Aptos" w:hAnsi="Aptos" w:eastAsia="Aptos" w:cs="Aptos"/>
                <w:color w:val="auto"/>
              </w:rPr>
            </w:pPr>
            <w:r w:rsidRPr="73B117BA" w:rsidR="2E50B69A">
              <w:rPr>
                <w:rFonts w:ascii="Aptos" w:hAnsi="Aptos" w:eastAsia="Aptos" w:cs="Aptos"/>
              </w:rPr>
              <w:t>Collaborative learning</w:t>
            </w:r>
          </w:p>
        </w:tc>
        <w:tc>
          <w:tcPr>
            <w:tcW w:w="989" w:type="dxa"/>
            <w:vMerge w:val="restart"/>
            <w:tcBorders>
              <w:top w:val="single" w:color="D9D9D9" w:themeColor="background1" w:themeShade="D9" w:sz="4" w:space="0"/>
            </w:tcBorders>
            <w:tcMar/>
          </w:tcPr>
          <w:p w:rsidRPr="003365D9" w:rsidR="00D31E72" w:rsidP="73B117BA" w:rsidRDefault="2CC55CFA" w14:paraId="52331BDC" w14:textId="2A366303">
            <w:pPr>
              <w:pStyle w:val="Normal"/>
              <w:rPr>
                <w:rFonts w:ascii="Aptos" w:hAnsi="Aptos" w:eastAsia="Aptos" w:cs="Aptos"/>
                <w:color w:val="auto"/>
              </w:rPr>
            </w:pPr>
            <w:r w:rsidRPr="73B117BA" w:rsidR="2E50B69A">
              <w:rPr>
                <w:rFonts w:ascii="Aptos" w:hAnsi="Aptos" w:eastAsia="Aptos" w:cs="Aptos"/>
              </w:rPr>
              <w:t>5.2.1</w:t>
            </w:r>
          </w:p>
        </w:tc>
        <w:tc>
          <w:tcPr>
            <w:tcW w:w="2775" w:type="dxa"/>
            <w:vMerge w:val="restart"/>
            <w:tcBorders>
              <w:top w:val="single" w:color="D9D9D9" w:themeColor="background1" w:themeShade="D9" w:sz="4" w:space="0"/>
            </w:tcBorders>
            <w:tcMar/>
          </w:tcPr>
          <w:p w:rsidRPr="003365D9" w:rsidR="00D31E72" w:rsidP="73B117BA" w:rsidRDefault="2CC55CFA" w14:paraId="0DC09E37" w14:textId="1000FFAE">
            <w:pPr>
              <w:pStyle w:val="Normal"/>
              <w:rPr>
                <w:rFonts w:ascii="Aptos" w:hAnsi="Aptos" w:eastAsia="Aptos" w:cs="Aptos"/>
                <w:color w:val="auto"/>
              </w:rPr>
            </w:pPr>
            <w:r w:rsidRPr="73B117BA" w:rsidR="2E50B69A">
              <w:rPr>
                <w:rFonts w:ascii="Aptos" w:hAnsi="Aptos" w:eastAsia="Aptos" w:cs="Aptos"/>
              </w:rPr>
              <w:t xml:space="preserve">Children are supported to collaborate, learn </w:t>
            </w:r>
            <w:r w:rsidRPr="73B117BA" w:rsidR="2E50B69A">
              <w:rPr>
                <w:rFonts w:ascii="Aptos" w:hAnsi="Aptos" w:eastAsia="Aptos" w:cs="Aptos"/>
              </w:rPr>
              <w:t>from</w:t>
            </w:r>
            <w:r w:rsidRPr="73B117BA" w:rsidR="2E50B69A">
              <w:rPr>
                <w:rFonts w:ascii="Aptos" w:hAnsi="Aptos" w:eastAsia="Aptos" w:cs="Aptos"/>
              </w:rPr>
              <w:t xml:space="preserve"> and help each other.</w:t>
            </w:r>
          </w:p>
        </w:tc>
        <w:tc>
          <w:tcPr>
            <w:tcW w:w="6741" w:type="dxa"/>
            <w:tcBorders>
              <w:top w:val="single" w:color="D9D9D9" w:themeColor="background1" w:themeShade="D9" w:sz="4" w:space="0"/>
            </w:tcBorders>
            <w:tcMar/>
          </w:tcPr>
          <w:p w:rsidRPr="00790AD9" w:rsidR="00790AD9" w:rsidP="73B117BA" w:rsidRDefault="690DED5E" w14:paraId="1669026C" w14:textId="77777777">
            <w:pPr>
              <w:pStyle w:val="Normal"/>
              <w:rPr>
                <w:rFonts w:ascii="Aptos" w:hAnsi="Aptos" w:eastAsia="Aptos" w:cs="Aptos"/>
                <w:b w:val="1"/>
                <w:bCs w:val="1"/>
                <w:color w:val="auto"/>
              </w:rPr>
            </w:pPr>
            <w:r w:rsidRPr="73B117BA" w:rsidR="1F03A45B">
              <w:rPr>
                <w:rFonts w:ascii="Aptos" w:hAnsi="Aptos" w:eastAsia="Aptos" w:cs="Aptos"/>
              </w:rPr>
              <w:t>Our staffing and grouping arrangements foster positive relationships among children.</w:t>
            </w:r>
          </w:p>
          <w:p w:rsidRPr="00790AD9" w:rsidR="00D31E72" w:rsidP="73B117BA" w:rsidRDefault="00D31E72" w14:paraId="60975593" w14:textId="2E5B4BD2">
            <w:pPr>
              <w:pStyle w:val="Normal"/>
              <w:rPr>
                <w:rFonts w:ascii="Aptos" w:hAnsi="Aptos" w:eastAsia="Aptos" w:cs="Aptos"/>
              </w:rPr>
            </w:pPr>
          </w:p>
          <w:p w:rsidRPr="00790AD9" w:rsidR="00D31E72" w:rsidP="73B117BA" w:rsidRDefault="2EADB1F2" w14:paraId="7664964E" w14:textId="7CEF632F">
            <w:pPr>
              <w:pStyle w:val="Normal"/>
              <w:rPr>
                <w:rFonts w:ascii="Aptos" w:hAnsi="Aptos" w:eastAsia="Aptos" w:cs="Aptos"/>
                <w:color w:val="auto"/>
              </w:rPr>
            </w:pPr>
            <w:r w:rsidRPr="73B117BA" w:rsidR="5C534DAF">
              <w:rPr>
                <w:rFonts w:ascii="Aptos" w:hAnsi="Aptos" w:eastAsia="Aptos" w:cs="Aptos"/>
              </w:rPr>
              <w:t xml:space="preserve">Our staffing and grouping arrangements are made with all children in mind. </w:t>
            </w:r>
            <w:r w:rsidRPr="73B117BA" w:rsidR="5C534DAF">
              <w:rPr>
                <w:rFonts w:ascii="Aptos" w:hAnsi="Aptos" w:eastAsia="Aptos" w:cs="Aptos"/>
              </w:rPr>
              <w:t>We regularly review the staffing within each room to assess how effectively educators collaborate and support one another. This process includes meetings with room leaders and educators to ensure a cohesive and collaborative environment</w:t>
            </w:r>
            <w:r w:rsidRPr="73B117BA" w:rsidR="289108DB">
              <w:rPr>
                <w:rFonts w:ascii="Aptos" w:hAnsi="Aptos" w:eastAsia="Aptos" w:cs="Aptos"/>
              </w:rPr>
              <w:t xml:space="preserve"> and a thorough reflection is completed to ensure the best possible outcome</w:t>
            </w:r>
            <w:r w:rsidRPr="73B117BA" w:rsidR="3F100F3A">
              <w:rPr>
                <w:rFonts w:ascii="Aptos" w:hAnsi="Aptos" w:eastAsia="Aptos" w:cs="Aptos"/>
              </w:rPr>
              <w:t>.</w:t>
            </w:r>
            <w:r w:rsidRPr="73B117BA" w:rsidR="5C534DAF">
              <w:rPr>
                <w:rFonts w:ascii="Aptos" w:hAnsi="Aptos" w:eastAsia="Aptos" w:cs="Aptos"/>
              </w:rPr>
              <w:t xml:space="preserve"> When children transition to the next room, we may move an educator with them to ease the settling-in process. This familiar presence provides children with confidence and continuity in their </w:t>
            </w:r>
            <w:r w:rsidRPr="73B117BA" w:rsidR="5C534DAF">
              <w:rPr>
                <w:rFonts w:ascii="Aptos" w:hAnsi="Aptos" w:eastAsia="Aptos" w:cs="Aptos"/>
              </w:rPr>
              <w:t>new environment</w:t>
            </w:r>
            <w:r w:rsidRPr="73B117BA" w:rsidR="5C534DAF">
              <w:rPr>
                <w:rFonts w:ascii="Aptos" w:hAnsi="Aptos" w:eastAsia="Aptos" w:cs="Aptos"/>
              </w:rPr>
              <w:t xml:space="preserve">. Children do not automatically transition to a new room upon reaching the required age. Decisions are made collaboratively, involving the </w:t>
            </w:r>
            <w:r w:rsidRPr="73B117BA" w:rsidR="5C534DAF">
              <w:rPr>
                <w:rFonts w:ascii="Aptos" w:hAnsi="Aptos" w:eastAsia="Aptos" w:cs="Aptos"/>
              </w:rPr>
              <w:t>Coordinator</w:t>
            </w:r>
            <w:r w:rsidRPr="73B117BA" w:rsidR="5C534DAF">
              <w:rPr>
                <w:rFonts w:ascii="Aptos" w:hAnsi="Aptos" w:eastAsia="Aptos" w:cs="Aptos"/>
              </w:rPr>
              <w:t xml:space="preserve">, room leader, the child’s focus educator, and their family. The physical, emotional, and social readiness of each child is carefully considered. The environment, which we regard as the "third teacher," is prepared to meet the child’s developmental needs. Transition visits are meticulously documented to </w:t>
            </w:r>
            <w:r w:rsidRPr="73B117BA" w:rsidR="5C534DAF">
              <w:rPr>
                <w:rFonts w:ascii="Aptos" w:hAnsi="Aptos" w:eastAsia="Aptos" w:cs="Aptos"/>
              </w:rPr>
              <w:t>monitor</w:t>
            </w:r>
            <w:r w:rsidRPr="73B117BA" w:rsidR="5C534DAF">
              <w:rPr>
                <w:rFonts w:ascii="Aptos" w:hAnsi="Aptos" w:eastAsia="Aptos" w:cs="Aptos"/>
              </w:rPr>
              <w:t xml:space="preserve"> each child’s experience and progress.</w:t>
            </w:r>
          </w:p>
          <w:p w:rsidRPr="00790AD9" w:rsidR="00D31E72" w:rsidP="73B117BA" w:rsidRDefault="00D31E72" w14:paraId="31826EE9" w14:textId="37C631C7">
            <w:pPr>
              <w:pStyle w:val="Normal"/>
              <w:rPr>
                <w:rFonts w:ascii="Aptos" w:hAnsi="Aptos" w:eastAsia="Aptos" w:cs="Aptos"/>
              </w:rPr>
            </w:pPr>
          </w:p>
        </w:tc>
        <w:sdt>
          <w:sdtPr>
            <w:id w:val="199237141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992" w:type="dxa"/>
                <w:vMerge w:val="restart"/>
                <w:tcBorders>
                  <w:top w:val="single" w:color="D9D9D9" w:themeColor="background1" w:themeShade="D9" w:sz="4" w:space="0"/>
                </w:tcBorders>
                <w:tcMar/>
              </w:tcPr>
              <w:p w:rsidRPr="003365D9" w:rsidR="00D31E72" w:rsidP="73B117BA" w:rsidRDefault="006B5BEE" w14:paraId="73E5ACB2" w14:textId="1BD44D3F">
                <w:pPr>
                  <w:pStyle w:val="Normal"/>
                  <w:rPr>
                    <w:rFonts w:ascii="Aptos" w:hAnsi="Aptos" w:eastAsia="Aptos" w:cs="Aptos"/>
                    <w:color w:val="auto"/>
                  </w:rPr>
                </w:pPr>
                <w:r w:rsidRPr="73B117BA" w:rsidR="430D8A89">
                  <w:rPr>
                    <w:rFonts w:ascii="Aptos" w:hAnsi="Aptos" w:eastAsia="Aptos" w:cs="Aptos"/>
                  </w:rPr>
                  <w:t>☐</w:t>
                </w:r>
              </w:p>
            </w:tc>
          </w:sdtContent>
        </w:sdt>
        <w:sdt>
          <w:sdtPr>
            <w:id w:val="53208040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989" w:type="dxa"/>
                <w:vMerge w:val="restart"/>
                <w:tcBorders>
                  <w:top w:val="single" w:color="D9D9D9" w:themeColor="background1" w:themeShade="D9" w:sz="4" w:space="0"/>
                </w:tcBorders>
                <w:tcMar/>
              </w:tcPr>
              <w:p w:rsidRPr="003365D9" w:rsidR="00D31E72" w:rsidP="73B117BA" w:rsidRDefault="2CC55CFA" w14:paraId="4D1F1084" w14:textId="77777777">
                <w:pPr>
                  <w:pStyle w:val="Normal"/>
                  <w:rPr>
                    <w:rFonts w:ascii="Aptos" w:hAnsi="Aptos" w:eastAsia="Aptos" w:cs="Aptos"/>
                    <w:color w:val="auto"/>
                  </w:rPr>
                </w:pPr>
                <w:r w:rsidRPr="73B117BA" w:rsidR="2E50B69A">
                  <w:rPr>
                    <w:rFonts w:ascii="Aptos" w:hAnsi="Aptos" w:eastAsia="Aptos" w:cs="Aptos"/>
                  </w:rPr>
                  <w:t>☐</w:t>
                </w:r>
              </w:p>
            </w:tc>
          </w:sdtContent>
        </w:sdt>
      </w:tr>
      <w:tr w:rsidRPr="003365D9" w:rsidR="00D31E72" w:rsidTr="73B117BA" w14:paraId="78822568" w14:textId="77777777">
        <w:trPr>
          <w:trHeight w:val="266"/>
        </w:trPr>
        <w:tc>
          <w:tcPr>
            <w:tcW w:w="2182" w:type="dxa"/>
            <w:vMerge/>
            <w:tcMar/>
          </w:tcPr>
          <w:p w:rsidRPr="003365D9" w:rsidR="00D31E72" w:rsidP="001D7E97" w:rsidRDefault="00D31E72" w14:paraId="38BADA75" w14:textId="77777777">
            <w:pPr>
              <w:rPr>
                <w:rFonts w:cstheme="minorHAnsi"/>
                <w:szCs w:val="20"/>
              </w:rPr>
            </w:pPr>
          </w:p>
        </w:tc>
        <w:tc>
          <w:tcPr>
            <w:tcW w:w="989" w:type="dxa"/>
            <w:vMerge/>
            <w:tcMar/>
          </w:tcPr>
          <w:p w:rsidRPr="003365D9" w:rsidR="00D31E72" w:rsidP="001D7E97" w:rsidRDefault="00D31E72" w14:paraId="735B79D1" w14:textId="77777777">
            <w:pPr>
              <w:rPr>
                <w:rFonts w:cstheme="minorHAnsi"/>
                <w:bCs/>
                <w:szCs w:val="20"/>
              </w:rPr>
            </w:pPr>
          </w:p>
        </w:tc>
        <w:tc>
          <w:tcPr>
            <w:tcW w:w="2775" w:type="dxa"/>
            <w:vMerge/>
            <w:tcMar/>
          </w:tcPr>
          <w:p w:rsidRPr="003365D9" w:rsidR="00D31E72" w:rsidP="001D7E97" w:rsidRDefault="00D31E72" w14:paraId="175D336D" w14:textId="77777777">
            <w:pPr>
              <w:rPr>
                <w:rFonts w:cstheme="minorHAnsi"/>
                <w:szCs w:val="20"/>
              </w:rPr>
            </w:pPr>
          </w:p>
        </w:tc>
        <w:tc>
          <w:tcPr>
            <w:tcW w:w="6741" w:type="dxa"/>
            <w:tcMar/>
          </w:tcPr>
          <w:p w:rsidR="00AF251F" w:rsidP="73B117BA" w:rsidRDefault="1A58887E" w14:paraId="1DA2A755" w14:textId="77777777">
            <w:pPr>
              <w:pStyle w:val="Normal"/>
              <w:rPr>
                <w:rFonts w:ascii="Aptos" w:hAnsi="Aptos" w:eastAsia="Aptos" w:cs="Aptos"/>
                <w:color w:val="auto"/>
              </w:rPr>
            </w:pPr>
            <w:r w:rsidRPr="73B117BA" w:rsidR="7DAD5811">
              <w:rPr>
                <w:rFonts w:ascii="Aptos" w:hAnsi="Aptos" w:eastAsia="Aptos" w:cs="Aptos"/>
              </w:rPr>
              <w:t>We provide opportunities for children to take on leadership roles within the service</w:t>
            </w:r>
            <w:r w:rsidRPr="73B117BA" w:rsidR="7DAD5811">
              <w:rPr>
                <w:rFonts w:ascii="Aptos" w:hAnsi="Aptos" w:eastAsia="Aptos" w:cs="Aptos"/>
              </w:rPr>
              <w:t>.</w:t>
            </w:r>
          </w:p>
          <w:p w:rsidR="082000F4" w:rsidP="73B117BA" w:rsidRDefault="082000F4" w14:paraId="59B80AE6" w14:textId="7A805639">
            <w:pPr>
              <w:pStyle w:val="Normal"/>
              <w:rPr>
                <w:rFonts w:ascii="Aptos" w:hAnsi="Aptos" w:eastAsia="Aptos" w:cs="Aptos"/>
              </w:rPr>
            </w:pPr>
          </w:p>
          <w:p w:rsidRPr="00AF251F" w:rsidR="00AF251F" w:rsidP="73B117BA" w:rsidRDefault="00AF251F" w14:paraId="0A7E161B" w14:textId="77777777">
            <w:pPr>
              <w:pStyle w:val="Normal"/>
              <w:rPr>
                <w:rFonts w:ascii="Aptos" w:hAnsi="Aptos" w:eastAsia="Aptos" w:cs="Aptos"/>
              </w:rPr>
            </w:pPr>
          </w:p>
          <w:p w:rsidRPr="00AF251F" w:rsidR="00D31E72" w:rsidP="73B117BA" w:rsidRDefault="17574709" w14:paraId="6D8A90AC" w14:textId="6366199A">
            <w:pPr>
              <w:pStyle w:val="Normal"/>
              <w:rPr>
                <w:rFonts w:ascii="Aptos" w:hAnsi="Aptos" w:eastAsia="Aptos" w:cs="Aptos"/>
                <w:color w:val="auto"/>
              </w:rPr>
            </w:pPr>
            <w:r w:rsidRPr="73B117BA" w:rsidR="546C9BAC">
              <w:rPr>
                <w:rFonts w:ascii="Aptos" w:hAnsi="Aptos" w:eastAsia="Aptos" w:cs="Aptos"/>
              </w:rPr>
              <w:t xml:space="preserve">In our Kindy room, older children undertake various leadership roles, supporting and guiding their younger peers. While it is not a formal buddy system, these older children </w:t>
            </w:r>
            <w:r w:rsidRPr="73B117BA" w:rsidR="546C9BAC">
              <w:rPr>
                <w:rFonts w:ascii="Aptos" w:hAnsi="Aptos" w:eastAsia="Aptos" w:cs="Aptos"/>
              </w:rPr>
              <w:t>assist</w:t>
            </w:r>
            <w:r w:rsidRPr="73B117BA" w:rsidR="546C9BAC">
              <w:rPr>
                <w:rFonts w:ascii="Aptos" w:hAnsi="Aptos" w:eastAsia="Aptos" w:cs="Aptos"/>
              </w:rPr>
              <w:t xml:space="preserve"> with tasks such as helping younger children put on coats and shoes, navigating the environment, and fostering inclusivity. In the toddler room, older children are given small responsibilities, such as using a dustpan and brush to clean up after meals or wiping down tables and chairs with soapy water. Self-serving during meals and washing up are encouraged for </w:t>
            </w:r>
            <w:r w:rsidRPr="73B117BA" w:rsidR="38FAF3CA">
              <w:rPr>
                <w:rFonts w:ascii="Aptos" w:hAnsi="Aptos" w:eastAsia="Aptos" w:cs="Aptos"/>
              </w:rPr>
              <w:t>Toddlers, Pre-</w:t>
            </w:r>
            <w:r w:rsidRPr="73B117BA" w:rsidR="38FAF3CA">
              <w:rPr>
                <w:rFonts w:ascii="Aptos" w:hAnsi="Aptos" w:eastAsia="Aptos" w:cs="Aptos"/>
              </w:rPr>
              <w:t>Kindy</w:t>
            </w:r>
            <w:r w:rsidRPr="73B117BA" w:rsidR="38FAF3CA">
              <w:rPr>
                <w:rFonts w:ascii="Aptos" w:hAnsi="Aptos" w:eastAsia="Aptos" w:cs="Aptos"/>
              </w:rPr>
              <w:t xml:space="preserve"> and Kindy children</w:t>
            </w:r>
            <w:r w:rsidRPr="73B117BA" w:rsidR="546C9BAC">
              <w:rPr>
                <w:rFonts w:ascii="Aptos" w:hAnsi="Aptos" w:eastAsia="Aptos" w:cs="Aptos"/>
              </w:rPr>
              <w:t xml:space="preserve">. Children often </w:t>
            </w:r>
            <w:r w:rsidRPr="73B117BA" w:rsidR="546C9BAC">
              <w:rPr>
                <w:rFonts w:ascii="Aptos" w:hAnsi="Aptos" w:eastAsia="Aptos" w:cs="Aptos"/>
              </w:rPr>
              <w:t>demonstrate</w:t>
            </w:r>
            <w:r w:rsidRPr="73B117BA" w:rsidR="546C9BAC">
              <w:rPr>
                <w:rFonts w:ascii="Aptos" w:hAnsi="Aptos" w:eastAsia="Aptos" w:cs="Aptos"/>
              </w:rPr>
              <w:t xml:space="preserve"> thoughtfulness by noticing and handing over misplaced shoes or water bottles to their owners. In the baby room, children role-model play behaviours, such as sharing toys in the home corner, and show empathy by bringing comforters to upset peers.</w:t>
            </w:r>
          </w:p>
        </w:tc>
        <w:tc>
          <w:tcPr>
            <w:tcW w:w="992" w:type="dxa"/>
            <w:vMerge/>
            <w:tcMar/>
          </w:tcPr>
          <w:p w:rsidRPr="003365D9" w:rsidR="00D31E72" w:rsidP="001D7E97" w:rsidRDefault="00D31E72" w14:paraId="77DCF989" w14:textId="77777777">
            <w:pPr>
              <w:jc w:val="center"/>
              <w:rPr>
                <w:rFonts w:cstheme="minorHAnsi"/>
                <w:bCs/>
                <w:szCs w:val="20"/>
              </w:rPr>
            </w:pPr>
          </w:p>
        </w:tc>
        <w:tc>
          <w:tcPr>
            <w:tcW w:w="989" w:type="dxa"/>
            <w:vMerge/>
            <w:tcMar/>
          </w:tcPr>
          <w:p w:rsidRPr="003365D9" w:rsidR="00D31E72" w:rsidP="001D7E97" w:rsidRDefault="00D31E72" w14:paraId="735E0210" w14:textId="77777777">
            <w:pPr>
              <w:jc w:val="center"/>
              <w:rPr>
                <w:rFonts w:cstheme="minorHAnsi"/>
                <w:bCs/>
                <w:szCs w:val="20"/>
              </w:rPr>
            </w:pPr>
          </w:p>
        </w:tc>
      </w:tr>
      <w:tr w:rsidRPr="003365D9" w:rsidR="00D31E72" w:rsidTr="73B117BA" w14:paraId="5276F887" w14:textId="77777777">
        <w:trPr>
          <w:trHeight w:val="345"/>
        </w:trPr>
        <w:tc>
          <w:tcPr>
            <w:tcW w:w="2182" w:type="dxa"/>
            <w:vMerge/>
            <w:tcMar/>
          </w:tcPr>
          <w:p w:rsidRPr="003365D9" w:rsidR="00D31E72" w:rsidP="001D7E97" w:rsidRDefault="00D31E72" w14:paraId="33E201E4" w14:textId="77777777">
            <w:pPr>
              <w:rPr>
                <w:rFonts w:cstheme="minorHAnsi"/>
                <w:szCs w:val="20"/>
              </w:rPr>
            </w:pPr>
          </w:p>
        </w:tc>
        <w:tc>
          <w:tcPr>
            <w:tcW w:w="989" w:type="dxa"/>
            <w:vMerge/>
            <w:tcMar/>
          </w:tcPr>
          <w:p w:rsidRPr="003365D9" w:rsidR="00D31E72" w:rsidP="001D7E97" w:rsidRDefault="00D31E72" w14:paraId="006F4C18" w14:textId="77777777">
            <w:pPr>
              <w:rPr>
                <w:rFonts w:cstheme="minorHAnsi"/>
                <w:bCs/>
                <w:szCs w:val="20"/>
              </w:rPr>
            </w:pPr>
          </w:p>
        </w:tc>
        <w:tc>
          <w:tcPr>
            <w:tcW w:w="2775" w:type="dxa"/>
            <w:vMerge/>
            <w:tcMar/>
          </w:tcPr>
          <w:p w:rsidRPr="003365D9" w:rsidR="00D31E72" w:rsidP="001D7E97" w:rsidRDefault="00D31E72" w14:paraId="48C6D40A" w14:textId="77777777">
            <w:pPr>
              <w:rPr>
                <w:rFonts w:cstheme="minorHAnsi"/>
                <w:szCs w:val="20"/>
              </w:rPr>
            </w:pPr>
          </w:p>
        </w:tc>
        <w:tc>
          <w:tcPr>
            <w:tcW w:w="6741" w:type="dxa"/>
            <w:tcMar/>
          </w:tcPr>
          <w:p w:rsidRPr="00AF251F" w:rsidR="00AF251F" w:rsidP="73B117BA" w:rsidRDefault="1A58887E" w14:paraId="5872BC93" w14:textId="77777777">
            <w:pPr>
              <w:pStyle w:val="Normal"/>
              <w:rPr>
                <w:rFonts w:ascii="Aptos" w:hAnsi="Aptos" w:eastAsia="Aptos" w:cs="Aptos"/>
                <w:b w:val="1"/>
                <w:bCs w:val="1"/>
                <w:color w:val="auto"/>
              </w:rPr>
            </w:pPr>
            <w:r w:rsidRPr="73B117BA" w:rsidR="7DAD5811">
              <w:rPr>
                <w:rFonts w:ascii="Aptos" w:hAnsi="Aptos" w:eastAsia="Aptos" w:cs="Aptos"/>
              </w:rPr>
              <w:t>We support and promote children’s interpersonal relationships.</w:t>
            </w:r>
          </w:p>
          <w:p w:rsidRPr="00AF251F" w:rsidR="00AF251F" w:rsidP="73B117BA" w:rsidRDefault="00AF251F" w14:paraId="5ADDF173" w14:textId="77777777">
            <w:pPr>
              <w:pStyle w:val="Normal"/>
              <w:rPr>
                <w:rFonts w:ascii="Aptos" w:hAnsi="Aptos" w:eastAsia="Aptos" w:cs="Aptos"/>
              </w:rPr>
            </w:pPr>
          </w:p>
          <w:p w:rsidRPr="00AF251F" w:rsidR="00D31E72" w:rsidP="73B117BA" w:rsidRDefault="66D0B1FC" w14:paraId="0EC15AA1" w14:textId="0422C0E9">
            <w:pPr>
              <w:pStyle w:val="Normal"/>
              <w:rPr>
                <w:rFonts w:ascii="Aptos" w:hAnsi="Aptos" w:eastAsia="Aptos" w:cs="Aptos"/>
                <w:color w:val="auto"/>
              </w:rPr>
            </w:pPr>
            <w:r w:rsidRPr="73B117BA" w:rsidR="5C92C6D4">
              <w:rPr>
                <w:rFonts w:ascii="Aptos" w:hAnsi="Aptos" w:eastAsia="Aptos" w:cs="Aptos"/>
              </w:rPr>
              <w:t xml:space="preserve">Educators model empathy towards children, whether they are sad or hurt. This behaviour is </w:t>
            </w:r>
            <w:r w:rsidRPr="73B117BA" w:rsidR="5C92C6D4">
              <w:rPr>
                <w:rFonts w:ascii="Aptos" w:hAnsi="Aptos" w:eastAsia="Aptos" w:cs="Aptos"/>
              </w:rPr>
              <w:t>observed</w:t>
            </w:r>
            <w:r w:rsidRPr="73B117BA" w:rsidR="5C92C6D4">
              <w:rPr>
                <w:rFonts w:ascii="Aptos" w:hAnsi="Aptos" w:eastAsia="Aptos" w:cs="Aptos"/>
              </w:rPr>
              <w:t xml:space="preserve"> and imitated by children, who often comfort their peers. By </w:t>
            </w:r>
            <w:r w:rsidRPr="73B117BA" w:rsidR="5C92C6D4">
              <w:rPr>
                <w:rFonts w:ascii="Aptos" w:hAnsi="Aptos" w:eastAsia="Aptos" w:cs="Aptos"/>
              </w:rPr>
              <w:t>witnessing</w:t>
            </w:r>
            <w:r w:rsidRPr="73B117BA" w:rsidR="5C92C6D4">
              <w:rPr>
                <w:rFonts w:ascii="Aptos" w:hAnsi="Aptos" w:eastAsia="Aptos" w:cs="Aptos"/>
              </w:rPr>
              <w:t xml:space="preserve"> empathetic actions from educators, children learn to replicate this kindness in their interactions.</w:t>
            </w:r>
            <w:r w:rsidRPr="73B117BA" w:rsidR="67FB953E">
              <w:rPr>
                <w:rFonts w:ascii="Aptos" w:hAnsi="Aptos" w:eastAsia="Aptos" w:cs="Aptos"/>
              </w:rPr>
              <w:t xml:space="preserve"> </w:t>
            </w:r>
          </w:p>
        </w:tc>
        <w:tc>
          <w:tcPr>
            <w:tcW w:w="992" w:type="dxa"/>
            <w:vMerge/>
            <w:tcMar/>
          </w:tcPr>
          <w:p w:rsidRPr="003365D9" w:rsidR="00D31E72" w:rsidP="001D7E97" w:rsidRDefault="00D31E72" w14:paraId="2ABE8D02" w14:textId="77777777">
            <w:pPr>
              <w:jc w:val="center"/>
              <w:rPr>
                <w:rFonts w:cstheme="minorHAnsi"/>
                <w:bCs/>
                <w:szCs w:val="20"/>
              </w:rPr>
            </w:pPr>
          </w:p>
        </w:tc>
        <w:tc>
          <w:tcPr>
            <w:tcW w:w="989" w:type="dxa"/>
            <w:vMerge/>
            <w:tcMar/>
          </w:tcPr>
          <w:p w:rsidRPr="003365D9" w:rsidR="00D31E72" w:rsidP="001D7E97" w:rsidRDefault="00D31E72" w14:paraId="6B345A3E" w14:textId="77777777">
            <w:pPr>
              <w:jc w:val="center"/>
              <w:rPr>
                <w:rFonts w:cstheme="minorHAnsi"/>
                <w:bCs/>
                <w:szCs w:val="20"/>
              </w:rPr>
            </w:pPr>
          </w:p>
        </w:tc>
      </w:tr>
      <w:tr w:rsidRPr="003365D9" w:rsidR="00D31E72" w:rsidTr="73B117BA" w14:paraId="0FA38B55" w14:textId="77777777">
        <w:trPr>
          <w:trHeight w:val="270"/>
        </w:trPr>
        <w:tc>
          <w:tcPr>
            <w:tcW w:w="2182" w:type="dxa"/>
            <w:vMerge/>
            <w:tcMar/>
          </w:tcPr>
          <w:p w:rsidRPr="003365D9" w:rsidR="00D31E72" w:rsidP="001D7E97" w:rsidRDefault="00D31E72" w14:paraId="3929448F" w14:textId="77777777">
            <w:pPr>
              <w:rPr>
                <w:rFonts w:cstheme="minorHAnsi"/>
                <w:szCs w:val="20"/>
              </w:rPr>
            </w:pPr>
          </w:p>
        </w:tc>
        <w:tc>
          <w:tcPr>
            <w:tcW w:w="989" w:type="dxa"/>
            <w:vMerge/>
            <w:tcMar/>
          </w:tcPr>
          <w:p w:rsidRPr="003365D9" w:rsidR="00D31E72" w:rsidP="001D7E97" w:rsidRDefault="00D31E72" w14:paraId="7F3802E7" w14:textId="77777777">
            <w:pPr>
              <w:rPr>
                <w:rFonts w:cstheme="minorHAnsi"/>
                <w:bCs/>
                <w:szCs w:val="20"/>
              </w:rPr>
            </w:pPr>
          </w:p>
        </w:tc>
        <w:tc>
          <w:tcPr>
            <w:tcW w:w="2775" w:type="dxa"/>
            <w:vMerge/>
            <w:tcMar/>
          </w:tcPr>
          <w:p w:rsidRPr="003365D9" w:rsidR="00D31E72" w:rsidP="001D7E97" w:rsidRDefault="00D31E72" w14:paraId="22D459C5" w14:textId="77777777">
            <w:pPr>
              <w:rPr>
                <w:rFonts w:cstheme="minorHAnsi"/>
                <w:szCs w:val="20"/>
              </w:rPr>
            </w:pPr>
          </w:p>
        </w:tc>
        <w:tc>
          <w:tcPr>
            <w:tcW w:w="6741" w:type="dxa"/>
            <w:tcMar/>
          </w:tcPr>
          <w:p w:rsidRPr="00365C32" w:rsidR="00365C32" w:rsidP="73B117BA" w:rsidRDefault="6B4581A1" w14:paraId="141640A8" w14:textId="2D9DEECB">
            <w:pPr>
              <w:pStyle w:val="Normal"/>
              <w:rPr>
                <w:rFonts w:ascii="Aptos" w:hAnsi="Aptos" w:eastAsia="Aptos" w:cs="Aptos"/>
                <w:color w:val="auto"/>
              </w:rPr>
            </w:pPr>
            <w:r w:rsidRPr="73B117BA" w:rsidR="192037AD">
              <w:rPr>
                <w:rFonts w:ascii="Aptos" w:hAnsi="Aptos" w:eastAsia="Aptos" w:cs="Aptos"/>
              </w:rPr>
              <w:t>We support the inclusion of children from diverse backgrounds and abilities in collaborative play, projects, and experiences with others</w:t>
            </w:r>
            <w:r w:rsidRPr="73B117BA" w:rsidR="192037AD">
              <w:rPr>
                <w:rFonts w:ascii="Aptos" w:hAnsi="Aptos" w:eastAsia="Aptos" w:cs="Aptos"/>
              </w:rPr>
              <w:t>.</w:t>
            </w:r>
          </w:p>
          <w:p w:rsidRPr="00365C32" w:rsidR="00365C32" w:rsidP="73B117BA" w:rsidRDefault="00365C32" w14:paraId="287CB9E5" w14:textId="197FA860">
            <w:pPr>
              <w:pStyle w:val="Normal"/>
              <w:rPr>
                <w:rFonts w:ascii="Aptos" w:hAnsi="Aptos" w:eastAsia="Aptos" w:cs="Aptos"/>
              </w:rPr>
            </w:pPr>
          </w:p>
          <w:p w:rsidRPr="00365C32" w:rsidR="00365C32" w:rsidP="73B117BA" w:rsidRDefault="350E30DF" w14:paraId="5F8A04F7" w14:textId="0EC27760">
            <w:pPr>
              <w:pStyle w:val="Normal"/>
              <w:rPr>
                <w:rFonts w:ascii="Aptos" w:hAnsi="Aptos" w:eastAsia="Aptos" w:cs="Aptos"/>
                <w:color w:val="auto"/>
              </w:rPr>
            </w:pPr>
            <w:r w:rsidRPr="73B117BA" w:rsidR="79D1FAC1">
              <w:rPr>
                <w:rFonts w:ascii="Aptos" w:hAnsi="Aptos" w:eastAsia="Aptos" w:cs="Aptos"/>
              </w:rPr>
              <w:t>Our environments are thoughtfully designed to help children from diverse backgrounds feel a sense of belonging within the service. Resources and books reflecting the cultural backgrounds of the children are incorporated to create a welcoming atmosphere and help them feel at home.</w:t>
            </w:r>
          </w:p>
          <w:p w:rsidRPr="002C24D3" w:rsidR="00D31E72" w:rsidP="73B117BA" w:rsidRDefault="00D31E72" w14:paraId="4784AC2A" w14:textId="04772F1D">
            <w:pPr>
              <w:pStyle w:val="Normal"/>
              <w:rPr>
                <w:rFonts w:ascii="Aptos" w:hAnsi="Aptos" w:eastAsia="Aptos" w:cs="Aptos"/>
              </w:rPr>
            </w:pPr>
          </w:p>
        </w:tc>
        <w:tc>
          <w:tcPr>
            <w:tcW w:w="992" w:type="dxa"/>
            <w:vMerge/>
            <w:tcMar/>
          </w:tcPr>
          <w:p w:rsidRPr="003365D9" w:rsidR="00D31E72" w:rsidP="001D7E97" w:rsidRDefault="00D31E72" w14:paraId="47CD99AE" w14:textId="77777777">
            <w:pPr>
              <w:jc w:val="center"/>
              <w:rPr>
                <w:rFonts w:cstheme="minorHAnsi"/>
                <w:bCs/>
                <w:szCs w:val="20"/>
              </w:rPr>
            </w:pPr>
          </w:p>
        </w:tc>
        <w:tc>
          <w:tcPr>
            <w:tcW w:w="989" w:type="dxa"/>
            <w:vMerge/>
            <w:tcMar/>
          </w:tcPr>
          <w:p w:rsidRPr="003365D9" w:rsidR="00D31E72" w:rsidP="001D7E97" w:rsidRDefault="00D31E72" w14:paraId="358D7A8F" w14:textId="77777777">
            <w:pPr>
              <w:jc w:val="center"/>
              <w:rPr>
                <w:rFonts w:cstheme="minorHAnsi"/>
                <w:bCs/>
                <w:szCs w:val="20"/>
              </w:rPr>
            </w:pPr>
          </w:p>
        </w:tc>
      </w:tr>
      <w:tr w:rsidRPr="003365D9" w:rsidR="00D31E72" w:rsidTr="73B117BA" w14:paraId="4A4C1305" w14:textId="77777777">
        <w:trPr>
          <w:trHeight w:val="20"/>
        </w:trPr>
        <w:tc>
          <w:tcPr>
            <w:tcW w:w="2182" w:type="dxa"/>
            <w:vMerge/>
            <w:tcMar/>
          </w:tcPr>
          <w:p w:rsidRPr="003365D9" w:rsidR="00D31E72" w:rsidP="001D7E97" w:rsidRDefault="00D31E72" w14:paraId="1024E505" w14:textId="77777777">
            <w:pPr>
              <w:rPr>
                <w:rFonts w:cstheme="minorHAnsi"/>
                <w:szCs w:val="20"/>
              </w:rPr>
            </w:pPr>
          </w:p>
        </w:tc>
        <w:tc>
          <w:tcPr>
            <w:tcW w:w="989" w:type="dxa"/>
            <w:vMerge/>
            <w:tcMar/>
          </w:tcPr>
          <w:p w:rsidRPr="003365D9" w:rsidR="00D31E72" w:rsidP="001D7E97" w:rsidRDefault="00D31E72" w14:paraId="72729993" w14:textId="77777777">
            <w:pPr>
              <w:rPr>
                <w:rFonts w:cstheme="minorHAnsi"/>
                <w:bCs/>
                <w:szCs w:val="20"/>
              </w:rPr>
            </w:pPr>
          </w:p>
        </w:tc>
        <w:tc>
          <w:tcPr>
            <w:tcW w:w="2775" w:type="dxa"/>
            <w:vMerge/>
            <w:tcMar/>
          </w:tcPr>
          <w:p w:rsidRPr="003365D9" w:rsidR="00D31E72" w:rsidP="001D7E97" w:rsidRDefault="00D31E72" w14:paraId="317A956A" w14:textId="77777777">
            <w:pPr>
              <w:rPr>
                <w:rFonts w:cstheme="minorHAnsi"/>
                <w:szCs w:val="20"/>
              </w:rPr>
            </w:pPr>
          </w:p>
        </w:tc>
        <w:tc>
          <w:tcPr>
            <w:tcW w:w="6741" w:type="dxa"/>
            <w:tcMar/>
          </w:tcPr>
          <w:p w:rsidRPr="004756C6" w:rsidR="00D31E72" w:rsidP="73B117BA" w:rsidRDefault="364412F6" w14:paraId="0D957897" w14:textId="5C79A36B">
            <w:pPr>
              <w:pStyle w:val="Normal"/>
              <w:rPr>
                <w:rFonts w:ascii="Aptos" w:hAnsi="Aptos" w:eastAsia="Aptos" w:cs="Aptos"/>
                <w:color w:val="auto"/>
              </w:rPr>
            </w:pPr>
            <w:r w:rsidRPr="73B117BA" w:rsidR="7BEC3DEF">
              <w:rPr>
                <w:rFonts w:ascii="Aptos" w:hAnsi="Aptos" w:eastAsia="Aptos" w:cs="Aptos"/>
              </w:rPr>
              <w:t xml:space="preserve">We actively learn about </w:t>
            </w:r>
            <w:r w:rsidRPr="73B117BA" w:rsidR="7BEC3DEF">
              <w:rPr>
                <w:rFonts w:ascii="Aptos" w:hAnsi="Aptos" w:eastAsia="Aptos" w:cs="Aptos"/>
              </w:rPr>
              <w:t>children’s</w:t>
            </w:r>
            <w:r w:rsidRPr="73B117BA" w:rsidR="7BEC3DEF">
              <w:rPr>
                <w:rFonts w:ascii="Aptos" w:hAnsi="Aptos" w:eastAsia="Aptos" w:cs="Aptos"/>
              </w:rPr>
              <w:t xml:space="preserve"> shared interests and use this information to plan further learning opportunities</w:t>
            </w:r>
            <w:r w:rsidRPr="73B117BA" w:rsidR="7BEC3DEF">
              <w:rPr>
                <w:rFonts w:ascii="Aptos" w:hAnsi="Aptos" w:eastAsia="Aptos" w:cs="Aptos"/>
              </w:rPr>
              <w:t>.</w:t>
            </w:r>
          </w:p>
          <w:p w:rsidRPr="004756C6" w:rsidR="00D31E72" w:rsidP="73B117BA" w:rsidRDefault="00D31E72" w14:paraId="1254D7C1" w14:textId="6A2C6C8D">
            <w:pPr>
              <w:pStyle w:val="Normal"/>
              <w:rPr>
                <w:rFonts w:ascii="Aptos" w:hAnsi="Aptos" w:eastAsia="Aptos" w:cs="Aptos"/>
              </w:rPr>
            </w:pPr>
          </w:p>
          <w:p w:rsidRPr="004756C6" w:rsidR="00D31E72" w:rsidP="73B117BA" w:rsidRDefault="77ED09D8" w14:paraId="7D75E8B5" w14:textId="75D82B4A">
            <w:pPr>
              <w:pStyle w:val="Normal"/>
              <w:rPr>
                <w:rFonts w:ascii="Aptos" w:hAnsi="Aptos" w:eastAsia="Aptos" w:cs="Aptos"/>
                <w:color w:val="auto"/>
              </w:rPr>
            </w:pPr>
            <w:r w:rsidRPr="73B117BA" w:rsidR="6F3E3F5E">
              <w:rPr>
                <w:rFonts w:ascii="Aptos" w:hAnsi="Aptos" w:eastAsia="Aptos" w:cs="Aptos"/>
              </w:rPr>
              <w:t xml:space="preserve">This information is gathered through the "Information for My Educators" form as well as through verbal conversations with families. By </w:t>
            </w:r>
            <w:r w:rsidRPr="73B117BA" w:rsidR="6F3E3F5E">
              <w:rPr>
                <w:rFonts w:ascii="Aptos" w:hAnsi="Aptos" w:eastAsia="Aptos" w:cs="Aptos"/>
              </w:rPr>
              <w:t>observing</w:t>
            </w:r>
            <w:r w:rsidRPr="73B117BA" w:rsidR="6F3E3F5E">
              <w:rPr>
                <w:rFonts w:ascii="Aptos" w:hAnsi="Aptos" w:eastAsia="Aptos" w:cs="Aptos"/>
              </w:rPr>
              <w:t xml:space="preserve"> and engaging closely with children during their play and activities, we gain valuable insights into their interests. These insights are then analysed and used for future planning</w:t>
            </w:r>
          </w:p>
          <w:p w:rsidRPr="004756C6" w:rsidR="00D31E72" w:rsidP="73B117BA" w:rsidRDefault="00D31E72" w14:paraId="46C2C478" w14:textId="32B52E04">
            <w:pPr>
              <w:pStyle w:val="Normal"/>
              <w:rPr>
                <w:rFonts w:ascii="Aptos" w:hAnsi="Aptos" w:eastAsia="Aptos" w:cs="Aptos"/>
              </w:rPr>
            </w:pPr>
          </w:p>
        </w:tc>
        <w:tc>
          <w:tcPr>
            <w:tcW w:w="992" w:type="dxa"/>
            <w:vMerge/>
            <w:tcMar/>
          </w:tcPr>
          <w:p w:rsidRPr="003365D9" w:rsidR="00D31E72" w:rsidP="001D7E97" w:rsidRDefault="00D31E72" w14:paraId="38F81BF1" w14:textId="77777777">
            <w:pPr>
              <w:jc w:val="center"/>
              <w:rPr>
                <w:rFonts w:cstheme="minorHAnsi"/>
                <w:bCs/>
                <w:szCs w:val="20"/>
              </w:rPr>
            </w:pPr>
          </w:p>
        </w:tc>
        <w:tc>
          <w:tcPr>
            <w:tcW w:w="989" w:type="dxa"/>
            <w:vMerge/>
            <w:tcMar/>
          </w:tcPr>
          <w:p w:rsidRPr="003365D9" w:rsidR="00D31E72" w:rsidP="001D7E97" w:rsidRDefault="00D31E72" w14:paraId="2154B90E" w14:textId="77777777">
            <w:pPr>
              <w:jc w:val="center"/>
              <w:rPr>
                <w:rFonts w:cstheme="minorHAnsi"/>
                <w:bCs/>
                <w:szCs w:val="20"/>
              </w:rPr>
            </w:pPr>
          </w:p>
        </w:tc>
      </w:tr>
      <w:tr w:rsidRPr="003365D9" w:rsidR="00D31E72" w:rsidTr="73B117BA" w14:paraId="0FEC2174" w14:textId="77777777">
        <w:trPr>
          <w:trHeight w:val="254"/>
        </w:trPr>
        <w:tc>
          <w:tcPr>
            <w:tcW w:w="2182" w:type="dxa"/>
            <w:vMerge w:val="restart"/>
            <w:tcMar/>
          </w:tcPr>
          <w:p w:rsidRPr="003365D9" w:rsidR="00D31E72" w:rsidP="73B117BA" w:rsidRDefault="2CC55CFA" w14:paraId="638284D9" w14:textId="38B15E4F">
            <w:pPr>
              <w:pStyle w:val="Normal"/>
              <w:rPr>
                <w:rFonts w:ascii="Aptos" w:hAnsi="Aptos" w:eastAsia="Aptos" w:cs="Aptos"/>
                <w:color w:val="auto"/>
              </w:rPr>
            </w:pPr>
            <w:r w:rsidRPr="73B117BA" w:rsidR="2E50B69A">
              <w:rPr>
                <w:rFonts w:ascii="Aptos" w:hAnsi="Aptos" w:eastAsia="Aptos" w:cs="Aptos"/>
              </w:rPr>
              <w:t>Self-regulation</w:t>
            </w:r>
          </w:p>
        </w:tc>
        <w:tc>
          <w:tcPr>
            <w:tcW w:w="989" w:type="dxa"/>
            <w:vMerge w:val="restart"/>
            <w:tcMar/>
          </w:tcPr>
          <w:p w:rsidRPr="003365D9" w:rsidR="00D31E72" w:rsidP="73B117BA" w:rsidRDefault="2CC55CFA" w14:paraId="212F7777" w14:textId="33780E1A">
            <w:pPr>
              <w:pStyle w:val="Normal"/>
              <w:rPr>
                <w:rFonts w:ascii="Aptos" w:hAnsi="Aptos" w:eastAsia="Aptos" w:cs="Aptos"/>
                <w:color w:val="auto"/>
              </w:rPr>
            </w:pPr>
            <w:r w:rsidRPr="73B117BA" w:rsidR="2E50B69A">
              <w:rPr>
                <w:rFonts w:ascii="Aptos" w:hAnsi="Aptos" w:eastAsia="Aptos" w:cs="Aptos"/>
              </w:rPr>
              <w:t>5.2.2</w:t>
            </w:r>
          </w:p>
        </w:tc>
        <w:tc>
          <w:tcPr>
            <w:tcW w:w="2775" w:type="dxa"/>
            <w:vMerge w:val="restart"/>
            <w:tcMar/>
          </w:tcPr>
          <w:p w:rsidRPr="003365D9" w:rsidR="00D31E72" w:rsidP="73B117BA" w:rsidRDefault="2CC55CFA" w14:paraId="3506C2A9" w14:textId="6762C2BF">
            <w:pPr>
              <w:pStyle w:val="Normal"/>
              <w:rPr>
                <w:rFonts w:ascii="Aptos" w:hAnsi="Aptos" w:eastAsia="Aptos" w:cs="Aptos"/>
                <w:color w:val="auto"/>
              </w:rPr>
            </w:pPr>
            <w:r w:rsidRPr="73B117BA" w:rsidR="2E50B69A">
              <w:rPr>
                <w:rFonts w:ascii="Aptos" w:hAnsi="Aptos" w:eastAsia="Aptos" w:cs="Aptos"/>
              </w:rPr>
              <w:t>Each child is supported to regulate their own behaviour, respond appropriately to the behaviour of others and communicate effectively to resolve conflicts.</w:t>
            </w:r>
          </w:p>
        </w:tc>
        <w:tc>
          <w:tcPr>
            <w:tcW w:w="6741" w:type="dxa"/>
            <w:tcMar/>
          </w:tcPr>
          <w:p w:rsidRPr="009F0E69" w:rsidR="009F0E69" w:rsidP="73B117BA" w:rsidRDefault="009F0E69" w14:paraId="2E3D649A" w14:textId="77777777">
            <w:pPr>
              <w:pStyle w:val="Normal"/>
              <w:rPr>
                <w:rFonts w:ascii="Aptos" w:hAnsi="Aptos" w:eastAsia="Aptos" w:cs="Aptos"/>
                <w:b w:val="1"/>
                <w:bCs w:val="1"/>
                <w:color w:val="auto"/>
              </w:rPr>
            </w:pPr>
            <w:r w:rsidRPr="73B117BA" w:rsidR="3447E0C9">
              <w:rPr>
                <w:rFonts w:ascii="Aptos" w:hAnsi="Aptos" w:eastAsia="Aptos" w:cs="Aptos"/>
              </w:rPr>
              <w:t xml:space="preserve">We focus on understanding and supporting individual children’s relationships with their peers and </w:t>
            </w:r>
            <w:r w:rsidRPr="73B117BA" w:rsidR="3447E0C9">
              <w:rPr>
                <w:rFonts w:ascii="Aptos" w:hAnsi="Aptos" w:eastAsia="Aptos" w:cs="Aptos"/>
              </w:rPr>
              <w:t>assist</w:t>
            </w:r>
            <w:r w:rsidRPr="73B117BA" w:rsidR="3447E0C9">
              <w:rPr>
                <w:rFonts w:ascii="Aptos" w:hAnsi="Aptos" w:eastAsia="Aptos" w:cs="Aptos"/>
              </w:rPr>
              <w:t xml:space="preserve"> children in recognising that others may not always wish to play with them.</w:t>
            </w:r>
          </w:p>
          <w:p w:rsidRPr="009F0E69" w:rsidR="009F0E69" w:rsidP="73B117BA" w:rsidRDefault="009F0E69" w14:paraId="69E89C39" w14:textId="77777777">
            <w:pPr>
              <w:pStyle w:val="Normal"/>
              <w:rPr>
                <w:rFonts w:ascii="Aptos" w:hAnsi="Aptos" w:eastAsia="Aptos" w:cs="Aptos"/>
              </w:rPr>
            </w:pPr>
          </w:p>
          <w:p w:rsidRPr="002C24D3" w:rsidR="00D31E72" w:rsidP="73B117BA" w:rsidRDefault="00D31E72" w14:paraId="21DC74DD" w14:textId="3E6DF2A7">
            <w:pPr>
              <w:pStyle w:val="Normal"/>
              <w:rPr>
                <w:rFonts w:ascii="Aptos" w:hAnsi="Aptos" w:eastAsia="Aptos" w:cs="Aptos"/>
              </w:rPr>
            </w:pPr>
          </w:p>
          <w:p w:rsidRPr="002C24D3" w:rsidR="00D31E72" w:rsidP="73B117BA" w:rsidRDefault="1F10E654" w14:paraId="5F668A3C" w14:textId="6B39A867">
            <w:pPr>
              <w:pStyle w:val="Normal"/>
              <w:rPr>
                <w:rFonts w:ascii="Aptos" w:hAnsi="Aptos" w:eastAsia="Aptos" w:cs="Aptos"/>
                <w:color w:val="auto"/>
              </w:rPr>
            </w:pPr>
            <w:r w:rsidRPr="73B117BA" w:rsidR="767ED505">
              <w:rPr>
                <w:rFonts w:ascii="Aptos" w:hAnsi="Aptos" w:eastAsia="Aptos" w:cs="Aptos"/>
              </w:rPr>
              <w:t xml:space="preserve">By </w:t>
            </w:r>
            <w:r w:rsidRPr="73B117BA" w:rsidR="767ED505">
              <w:rPr>
                <w:rFonts w:ascii="Aptos" w:hAnsi="Aptos" w:eastAsia="Aptos" w:cs="Aptos"/>
              </w:rPr>
              <w:t>observing</w:t>
            </w:r>
            <w:r w:rsidRPr="73B117BA" w:rsidR="767ED505">
              <w:rPr>
                <w:rFonts w:ascii="Aptos" w:hAnsi="Aptos" w:eastAsia="Aptos" w:cs="Aptos"/>
              </w:rPr>
              <w:t xml:space="preserve"> children within the service, exploring their environments, and analysing their play, we can </w:t>
            </w:r>
            <w:r w:rsidRPr="73B117BA" w:rsidR="767ED505">
              <w:rPr>
                <w:rFonts w:ascii="Aptos" w:hAnsi="Aptos" w:eastAsia="Aptos" w:cs="Aptos"/>
              </w:rPr>
              <w:t>identify</w:t>
            </w:r>
            <w:r w:rsidRPr="73B117BA" w:rsidR="767ED505">
              <w:rPr>
                <w:rFonts w:ascii="Aptos" w:hAnsi="Aptos" w:eastAsia="Aptos" w:cs="Aptos"/>
              </w:rPr>
              <w:t xml:space="preserve"> relationships between peers. Families often provide </w:t>
            </w:r>
            <w:r w:rsidRPr="73B117BA" w:rsidR="767ED505">
              <w:rPr>
                <w:rFonts w:ascii="Aptos" w:hAnsi="Aptos" w:eastAsia="Aptos" w:cs="Aptos"/>
              </w:rPr>
              <w:t>additional</w:t>
            </w:r>
            <w:r w:rsidRPr="73B117BA" w:rsidR="767ED505">
              <w:rPr>
                <w:rFonts w:ascii="Aptos" w:hAnsi="Aptos" w:eastAsia="Aptos" w:cs="Aptos"/>
              </w:rPr>
              <w:t xml:space="preserve"> information about friendships outside the service, which helps explain certain dynamics. When needed, we support children in developing empathy towards their friends. Through conversations about making positive choices, sharing, and regulating emotions, educators guide children’s interactions. Educators also model </w:t>
            </w:r>
            <w:r w:rsidRPr="73B117BA" w:rsidR="767ED505">
              <w:rPr>
                <w:rFonts w:ascii="Aptos" w:hAnsi="Aptos" w:eastAsia="Aptos" w:cs="Aptos"/>
              </w:rPr>
              <w:t>appropriate behaviours</w:t>
            </w:r>
            <w:r w:rsidRPr="73B117BA" w:rsidR="767ED505">
              <w:rPr>
                <w:rFonts w:ascii="Aptos" w:hAnsi="Aptos" w:eastAsia="Aptos" w:cs="Aptos"/>
              </w:rPr>
              <w:t xml:space="preserve"> through their practices, fostering healthy relationships among peers.</w:t>
            </w:r>
          </w:p>
        </w:tc>
        <w:sdt>
          <w:sdtPr>
            <w:id w:val="1225252423"/>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992" w:type="dxa"/>
                <w:vMerge w:val="restart"/>
                <w:tcMar/>
              </w:tcPr>
              <w:p w:rsidRPr="003365D9" w:rsidR="00D31E72" w:rsidP="73B117BA" w:rsidRDefault="006B5BEE" w14:paraId="7BD20C84" w14:textId="58146C73">
                <w:pPr>
                  <w:pStyle w:val="Normal"/>
                  <w:rPr>
                    <w:rFonts w:ascii="Aptos" w:hAnsi="Aptos" w:eastAsia="Aptos" w:cs="Aptos"/>
                    <w:color w:val="auto"/>
                  </w:rPr>
                </w:pPr>
                <w:r w:rsidRPr="73B117BA" w:rsidR="430D8A89">
                  <w:rPr>
                    <w:rFonts w:ascii="Aptos" w:hAnsi="Aptos" w:eastAsia="Aptos" w:cs="Aptos"/>
                  </w:rPr>
                  <w:t>☐</w:t>
                </w:r>
              </w:p>
            </w:tc>
          </w:sdtContent>
        </w:sdt>
        <w:sdt>
          <w:sdtPr>
            <w:id w:val="-97622606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tcW w:w="989" w:type="dxa"/>
                <w:vMerge w:val="restart"/>
                <w:tcMar/>
              </w:tcPr>
              <w:p w:rsidRPr="003365D9" w:rsidR="00D31E72" w:rsidP="73B117BA" w:rsidRDefault="2CC55CFA" w14:paraId="4437134C" w14:textId="77777777">
                <w:pPr>
                  <w:pStyle w:val="Normal"/>
                  <w:rPr>
                    <w:rFonts w:ascii="Aptos" w:hAnsi="Aptos" w:eastAsia="Aptos" w:cs="Aptos"/>
                    <w:color w:val="auto"/>
                  </w:rPr>
                </w:pPr>
                <w:r w:rsidRPr="73B117BA" w:rsidR="2E50B69A">
                  <w:rPr>
                    <w:rFonts w:ascii="Aptos" w:hAnsi="Aptos" w:eastAsia="Aptos" w:cs="Aptos"/>
                  </w:rPr>
                  <w:t>☐</w:t>
                </w:r>
              </w:p>
            </w:tc>
          </w:sdtContent>
        </w:sdt>
      </w:tr>
      <w:tr w:rsidRPr="003365D9" w:rsidR="00D31E72" w:rsidTr="73B117BA" w14:paraId="783C7A48" w14:textId="77777777">
        <w:trPr>
          <w:trHeight w:val="254"/>
        </w:trPr>
        <w:tc>
          <w:tcPr>
            <w:tcW w:w="2182" w:type="dxa"/>
            <w:vMerge/>
            <w:tcMar/>
          </w:tcPr>
          <w:p w:rsidRPr="003365D9" w:rsidR="00D31E72" w:rsidP="001D7E97" w:rsidRDefault="00D31E72" w14:paraId="70CC269F" w14:textId="77777777">
            <w:pPr>
              <w:rPr>
                <w:rFonts w:cstheme="minorHAnsi"/>
                <w:szCs w:val="20"/>
              </w:rPr>
            </w:pPr>
          </w:p>
        </w:tc>
        <w:tc>
          <w:tcPr>
            <w:tcW w:w="989" w:type="dxa"/>
            <w:vMerge/>
            <w:tcMar/>
          </w:tcPr>
          <w:p w:rsidRPr="003365D9" w:rsidR="00D31E72" w:rsidP="001D7E97" w:rsidRDefault="00D31E72" w14:paraId="62F2868A" w14:textId="77777777">
            <w:pPr>
              <w:rPr>
                <w:rFonts w:cstheme="minorHAnsi"/>
                <w:bCs/>
                <w:szCs w:val="20"/>
              </w:rPr>
            </w:pPr>
          </w:p>
        </w:tc>
        <w:tc>
          <w:tcPr>
            <w:tcW w:w="2775" w:type="dxa"/>
            <w:vMerge/>
            <w:tcMar/>
          </w:tcPr>
          <w:p w:rsidRPr="003365D9" w:rsidR="00D31E72" w:rsidP="001D7E97" w:rsidRDefault="00D31E72" w14:paraId="0D2041D0" w14:textId="77777777">
            <w:pPr>
              <w:rPr>
                <w:rFonts w:cstheme="minorHAnsi"/>
                <w:szCs w:val="20"/>
              </w:rPr>
            </w:pPr>
          </w:p>
        </w:tc>
        <w:tc>
          <w:tcPr>
            <w:tcW w:w="6741" w:type="dxa"/>
            <w:tcMar/>
          </w:tcPr>
          <w:p w:rsidRPr="00B55842" w:rsidR="00B55842" w:rsidP="73B117BA" w:rsidRDefault="00B55842" w14:paraId="0E533D19" w14:textId="77777777">
            <w:pPr>
              <w:pStyle w:val="Normal"/>
              <w:rPr>
                <w:rFonts w:ascii="Aptos" w:hAnsi="Aptos" w:eastAsia="Aptos" w:cs="Aptos"/>
                <w:b w:val="1"/>
                <w:bCs w:val="1"/>
                <w:color w:val="auto"/>
                <w:highlight w:val="yellow"/>
              </w:rPr>
            </w:pPr>
            <w:r w:rsidRPr="73B117BA" w:rsidR="25316178">
              <w:rPr>
                <w:rFonts w:ascii="Aptos" w:hAnsi="Aptos" w:eastAsia="Aptos" w:cs="Aptos"/>
                <w:highlight w:val="yellow"/>
              </w:rPr>
              <w:t>We use our understanding of individual children’s personalities and friendship preferences to support them in managing their behaviour and developing empathy for others.</w:t>
            </w:r>
          </w:p>
          <w:p w:rsidRPr="00B55842" w:rsidR="00B55842" w:rsidP="73B117BA" w:rsidRDefault="00B55842" w14:paraId="397FF606" w14:textId="77777777">
            <w:pPr>
              <w:pStyle w:val="Normal"/>
              <w:rPr>
                <w:rFonts w:ascii="Aptos" w:hAnsi="Aptos" w:eastAsia="Aptos" w:cs="Aptos"/>
                <w:highlight w:val="yellow"/>
              </w:rPr>
            </w:pPr>
          </w:p>
          <w:p w:rsidRPr="002C24D3" w:rsidR="00D31E72" w:rsidP="73B117BA" w:rsidRDefault="00D31E72" w14:paraId="29898EB2" w14:textId="3D9B790F">
            <w:pPr>
              <w:pStyle w:val="Normal"/>
              <w:rPr>
                <w:rFonts w:ascii="Aptos" w:hAnsi="Aptos" w:eastAsia="Aptos" w:cs="Aptos"/>
              </w:rPr>
            </w:pPr>
          </w:p>
        </w:tc>
        <w:tc>
          <w:tcPr>
            <w:tcW w:w="992" w:type="dxa"/>
            <w:vMerge/>
            <w:tcMar/>
          </w:tcPr>
          <w:p w:rsidRPr="003365D9" w:rsidR="00D31E72" w:rsidP="001D7E97" w:rsidRDefault="00D31E72" w14:paraId="1D341D1B" w14:textId="77777777">
            <w:pPr>
              <w:jc w:val="center"/>
              <w:rPr>
                <w:rFonts w:cstheme="minorHAnsi"/>
                <w:bCs/>
                <w:szCs w:val="20"/>
              </w:rPr>
            </w:pPr>
          </w:p>
        </w:tc>
        <w:tc>
          <w:tcPr>
            <w:tcW w:w="989" w:type="dxa"/>
            <w:vMerge/>
            <w:tcMar/>
          </w:tcPr>
          <w:p w:rsidRPr="003365D9" w:rsidR="00D31E72" w:rsidP="001D7E97" w:rsidRDefault="00D31E72" w14:paraId="734D517F" w14:textId="77777777">
            <w:pPr>
              <w:jc w:val="center"/>
              <w:rPr>
                <w:rFonts w:cstheme="minorHAnsi"/>
                <w:bCs/>
                <w:szCs w:val="20"/>
              </w:rPr>
            </w:pPr>
          </w:p>
        </w:tc>
      </w:tr>
      <w:tr w:rsidRPr="003365D9" w:rsidR="00D31E72" w:rsidTr="73B117BA" w14:paraId="0567A86C" w14:textId="77777777">
        <w:trPr>
          <w:trHeight w:val="254"/>
        </w:trPr>
        <w:tc>
          <w:tcPr>
            <w:tcW w:w="2182" w:type="dxa"/>
            <w:vMerge/>
            <w:tcMar/>
          </w:tcPr>
          <w:p w:rsidRPr="003365D9" w:rsidR="00D31E72" w:rsidP="001D7E97" w:rsidRDefault="00D31E72" w14:paraId="432C13D1" w14:textId="77777777">
            <w:pPr>
              <w:rPr>
                <w:rFonts w:cstheme="minorHAnsi"/>
                <w:szCs w:val="20"/>
              </w:rPr>
            </w:pPr>
          </w:p>
        </w:tc>
        <w:tc>
          <w:tcPr>
            <w:tcW w:w="989" w:type="dxa"/>
            <w:vMerge/>
            <w:tcMar/>
          </w:tcPr>
          <w:p w:rsidRPr="003365D9" w:rsidR="00D31E72" w:rsidP="001D7E97" w:rsidRDefault="00D31E72" w14:paraId="0D0115EA" w14:textId="77777777">
            <w:pPr>
              <w:rPr>
                <w:rFonts w:cstheme="minorHAnsi"/>
                <w:bCs/>
                <w:szCs w:val="20"/>
              </w:rPr>
            </w:pPr>
          </w:p>
        </w:tc>
        <w:tc>
          <w:tcPr>
            <w:tcW w:w="2775" w:type="dxa"/>
            <w:vMerge/>
            <w:tcMar/>
          </w:tcPr>
          <w:p w:rsidRPr="003365D9" w:rsidR="00D31E72" w:rsidP="001D7E97" w:rsidRDefault="00D31E72" w14:paraId="7DB27571" w14:textId="77777777">
            <w:pPr>
              <w:rPr>
                <w:rFonts w:cstheme="minorHAnsi"/>
                <w:szCs w:val="20"/>
              </w:rPr>
            </w:pPr>
          </w:p>
        </w:tc>
        <w:tc>
          <w:tcPr>
            <w:tcW w:w="6741" w:type="dxa"/>
            <w:tcMar/>
          </w:tcPr>
          <w:p w:rsidR="00B55842" w:rsidP="73B117BA" w:rsidRDefault="00B55842" w14:paraId="2D3144F9" w14:textId="77777777">
            <w:pPr>
              <w:pStyle w:val="Normal"/>
              <w:rPr>
                <w:rFonts w:ascii="Aptos" w:hAnsi="Aptos" w:eastAsia="Aptos" w:cs="Aptos"/>
                <w:color w:val="auto"/>
              </w:rPr>
            </w:pPr>
            <w:r w:rsidRPr="73B117BA" w:rsidR="25316178">
              <w:rPr>
                <w:rFonts w:ascii="Aptos" w:hAnsi="Aptos" w:eastAsia="Aptos" w:cs="Aptos"/>
              </w:rPr>
              <w:t xml:space="preserve">We promote positive behaviour in children and </w:t>
            </w:r>
            <w:r w:rsidRPr="73B117BA" w:rsidR="25316178">
              <w:rPr>
                <w:rFonts w:ascii="Aptos" w:hAnsi="Aptos" w:eastAsia="Aptos" w:cs="Aptos"/>
              </w:rPr>
              <w:t>assist</w:t>
            </w:r>
            <w:r w:rsidRPr="73B117BA" w:rsidR="25316178">
              <w:rPr>
                <w:rFonts w:ascii="Aptos" w:hAnsi="Aptos" w:eastAsia="Aptos" w:cs="Aptos"/>
              </w:rPr>
              <w:t xml:space="preserve"> them in understanding behavioural expectations and the consequences of inappropriate behaviours</w:t>
            </w:r>
            <w:r w:rsidRPr="73B117BA" w:rsidR="25316178">
              <w:rPr>
                <w:rFonts w:ascii="Aptos" w:hAnsi="Aptos" w:eastAsia="Aptos" w:cs="Aptos"/>
              </w:rPr>
              <w:t>.</w:t>
            </w:r>
          </w:p>
          <w:p w:rsidRPr="00B55842" w:rsidR="00B55842" w:rsidP="73B117BA" w:rsidRDefault="00B55842" w14:paraId="567DF65C" w14:textId="77777777">
            <w:pPr>
              <w:pStyle w:val="Normal"/>
              <w:rPr>
                <w:rFonts w:ascii="Aptos" w:hAnsi="Aptos" w:eastAsia="Aptos" w:cs="Aptos"/>
              </w:rPr>
            </w:pPr>
          </w:p>
          <w:p w:rsidRPr="00B55842" w:rsidR="00D31E72" w:rsidP="73B117BA" w:rsidRDefault="00D31E72" w14:paraId="42505C2C" w14:textId="108015DC">
            <w:pPr>
              <w:pStyle w:val="Normal"/>
              <w:rPr>
                <w:rFonts w:ascii="Aptos" w:hAnsi="Aptos" w:eastAsia="Aptos" w:cs="Aptos"/>
              </w:rPr>
            </w:pPr>
          </w:p>
        </w:tc>
        <w:tc>
          <w:tcPr>
            <w:tcW w:w="992" w:type="dxa"/>
            <w:vMerge/>
            <w:tcMar/>
          </w:tcPr>
          <w:p w:rsidRPr="003365D9" w:rsidR="00D31E72" w:rsidP="001D7E97" w:rsidRDefault="00D31E72" w14:paraId="1FECE206" w14:textId="77777777">
            <w:pPr>
              <w:jc w:val="center"/>
              <w:rPr>
                <w:rFonts w:cstheme="minorHAnsi"/>
                <w:bCs/>
                <w:szCs w:val="20"/>
              </w:rPr>
            </w:pPr>
          </w:p>
        </w:tc>
        <w:tc>
          <w:tcPr>
            <w:tcW w:w="989" w:type="dxa"/>
            <w:vMerge/>
            <w:tcMar/>
          </w:tcPr>
          <w:p w:rsidRPr="003365D9" w:rsidR="00D31E72" w:rsidP="001D7E97" w:rsidRDefault="00D31E72" w14:paraId="5DA7B215" w14:textId="77777777">
            <w:pPr>
              <w:jc w:val="center"/>
              <w:rPr>
                <w:rFonts w:cstheme="minorHAnsi"/>
                <w:bCs/>
                <w:szCs w:val="20"/>
              </w:rPr>
            </w:pPr>
          </w:p>
        </w:tc>
      </w:tr>
      <w:tr w:rsidRPr="003365D9" w:rsidR="00D31E72" w:rsidTr="73B117BA" w14:paraId="28827EB2" w14:textId="77777777">
        <w:trPr>
          <w:trHeight w:val="254"/>
        </w:trPr>
        <w:tc>
          <w:tcPr>
            <w:tcW w:w="2182" w:type="dxa"/>
            <w:vMerge/>
            <w:tcMar/>
          </w:tcPr>
          <w:p w:rsidRPr="003365D9" w:rsidR="00D31E72" w:rsidP="001D7E97" w:rsidRDefault="00D31E72" w14:paraId="74B4F413" w14:textId="77777777">
            <w:pPr>
              <w:rPr>
                <w:rFonts w:cstheme="minorHAnsi"/>
                <w:szCs w:val="20"/>
              </w:rPr>
            </w:pPr>
          </w:p>
        </w:tc>
        <w:tc>
          <w:tcPr>
            <w:tcW w:w="989" w:type="dxa"/>
            <w:vMerge/>
            <w:tcMar/>
          </w:tcPr>
          <w:p w:rsidRPr="003365D9" w:rsidR="00D31E72" w:rsidP="001D7E97" w:rsidRDefault="00D31E72" w14:paraId="5D04699F" w14:textId="77777777">
            <w:pPr>
              <w:rPr>
                <w:rFonts w:cstheme="minorHAnsi"/>
                <w:bCs/>
                <w:szCs w:val="20"/>
              </w:rPr>
            </w:pPr>
          </w:p>
        </w:tc>
        <w:tc>
          <w:tcPr>
            <w:tcW w:w="2775" w:type="dxa"/>
            <w:vMerge/>
            <w:tcMar/>
          </w:tcPr>
          <w:p w:rsidRPr="003365D9" w:rsidR="00D31E72" w:rsidP="001D7E97" w:rsidRDefault="00D31E72" w14:paraId="0D54E82F" w14:textId="77777777">
            <w:pPr>
              <w:rPr>
                <w:rFonts w:cstheme="minorHAnsi"/>
                <w:szCs w:val="20"/>
              </w:rPr>
            </w:pPr>
          </w:p>
        </w:tc>
        <w:tc>
          <w:tcPr>
            <w:tcW w:w="6741" w:type="dxa"/>
            <w:tcMar/>
          </w:tcPr>
          <w:p w:rsidRPr="00D42D8E" w:rsidR="00D42D8E" w:rsidP="73B117BA" w:rsidRDefault="00D42D8E" w14:paraId="1ED69F9B" w14:textId="77777777">
            <w:pPr>
              <w:pStyle w:val="Normal"/>
              <w:rPr>
                <w:rFonts w:ascii="Aptos" w:hAnsi="Aptos" w:eastAsia="Aptos" w:cs="Aptos"/>
                <w:b w:val="1"/>
                <w:bCs w:val="1"/>
                <w:color w:val="auto"/>
              </w:rPr>
            </w:pPr>
            <w:r w:rsidRPr="73B117BA" w:rsidR="16CD64FE">
              <w:rPr>
                <w:rFonts w:ascii="Aptos" w:hAnsi="Aptos" w:eastAsia="Aptos" w:cs="Aptos"/>
              </w:rPr>
              <w:t>We support children as they negotiate and resolve conflicts with others, encouraging them to collectively agree on and share ownership of acceptable behaviours as a group.</w:t>
            </w:r>
          </w:p>
          <w:p w:rsidRPr="00D42D8E" w:rsidR="00D42D8E" w:rsidP="73B117BA" w:rsidRDefault="00D42D8E" w14:paraId="0603BCAC" w14:textId="77777777">
            <w:pPr>
              <w:pStyle w:val="Normal"/>
              <w:rPr>
                <w:rFonts w:ascii="Aptos" w:hAnsi="Aptos" w:eastAsia="Aptos" w:cs="Aptos"/>
              </w:rPr>
            </w:pPr>
          </w:p>
          <w:p w:rsidRPr="002C24D3" w:rsidR="00D31E72" w:rsidP="73B117BA" w:rsidRDefault="00D31E72" w14:paraId="0D5C0A60" w14:textId="1CD3517F">
            <w:pPr>
              <w:pStyle w:val="Normal"/>
              <w:rPr>
                <w:rFonts w:ascii="Aptos" w:hAnsi="Aptos" w:eastAsia="Aptos" w:cs="Aptos"/>
              </w:rPr>
            </w:pPr>
          </w:p>
        </w:tc>
        <w:tc>
          <w:tcPr>
            <w:tcW w:w="992" w:type="dxa"/>
            <w:vMerge/>
            <w:tcMar/>
          </w:tcPr>
          <w:p w:rsidRPr="003365D9" w:rsidR="00D31E72" w:rsidP="001D7E97" w:rsidRDefault="00D31E72" w14:paraId="1F06BA4D" w14:textId="77777777">
            <w:pPr>
              <w:jc w:val="center"/>
              <w:rPr>
                <w:rFonts w:cstheme="minorHAnsi"/>
                <w:bCs/>
                <w:szCs w:val="20"/>
              </w:rPr>
            </w:pPr>
          </w:p>
        </w:tc>
        <w:tc>
          <w:tcPr>
            <w:tcW w:w="989" w:type="dxa"/>
            <w:vMerge/>
            <w:tcMar/>
          </w:tcPr>
          <w:p w:rsidRPr="003365D9" w:rsidR="00D31E72" w:rsidP="001D7E97" w:rsidRDefault="00D31E72" w14:paraId="6025E301" w14:textId="77777777">
            <w:pPr>
              <w:jc w:val="center"/>
              <w:rPr>
                <w:rFonts w:cstheme="minorHAnsi"/>
                <w:bCs/>
                <w:szCs w:val="20"/>
              </w:rPr>
            </w:pPr>
          </w:p>
        </w:tc>
      </w:tr>
      <w:tr w:rsidRPr="003365D9" w:rsidR="00D31E72" w:rsidTr="73B117BA" w14:paraId="2F8C8CFC" w14:textId="77777777">
        <w:trPr>
          <w:trHeight w:val="254"/>
        </w:trPr>
        <w:tc>
          <w:tcPr>
            <w:tcW w:w="2182" w:type="dxa"/>
            <w:vMerge/>
            <w:tcMar/>
          </w:tcPr>
          <w:p w:rsidRPr="003365D9" w:rsidR="00D31E72" w:rsidP="001D7E97" w:rsidRDefault="00D31E72" w14:paraId="31434AA2" w14:textId="77777777">
            <w:pPr>
              <w:rPr>
                <w:rFonts w:cstheme="minorHAnsi"/>
                <w:szCs w:val="20"/>
              </w:rPr>
            </w:pPr>
          </w:p>
        </w:tc>
        <w:tc>
          <w:tcPr>
            <w:tcW w:w="989" w:type="dxa"/>
            <w:vMerge/>
            <w:tcMar/>
          </w:tcPr>
          <w:p w:rsidRPr="003365D9" w:rsidR="00D31E72" w:rsidP="001D7E97" w:rsidRDefault="00D31E72" w14:paraId="7D92E5C4" w14:textId="77777777">
            <w:pPr>
              <w:rPr>
                <w:rFonts w:cstheme="minorHAnsi"/>
                <w:bCs/>
                <w:szCs w:val="20"/>
              </w:rPr>
            </w:pPr>
          </w:p>
        </w:tc>
        <w:tc>
          <w:tcPr>
            <w:tcW w:w="2775" w:type="dxa"/>
            <w:vMerge/>
            <w:tcMar/>
          </w:tcPr>
          <w:p w:rsidRPr="003365D9" w:rsidR="00D31E72" w:rsidP="001D7E97" w:rsidRDefault="00D31E72" w14:paraId="078583E5" w14:textId="77777777">
            <w:pPr>
              <w:rPr>
                <w:rFonts w:cstheme="minorHAnsi"/>
                <w:szCs w:val="20"/>
              </w:rPr>
            </w:pPr>
          </w:p>
        </w:tc>
        <w:tc>
          <w:tcPr>
            <w:tcW w:w="6741" w:type="dxa"/>
            <w:tcMar/>
          </w:tcPr>
          <w:p w:rsidRPr="00A726D0" w:rsidR="00A726D0" w:rsidP="73B117BA" w:rsidRDefault="00A726D0" w14:paraId="7AA529D4" w14:textId="77777777">
            <w:pPr>
              <w:pStyle w:val="Normal"/>
              <w:rPr>
                <w:rFonts w:ascii="Aptos" w:hAnsi="Aptos" w:eastAsia="Aptos" w:cs="Aptos"/>
                <w:b w:val="1"/>
                <w:bCs w:val="1"/>
                <w:color w:val="auto"/>
              </w:rPr>
            </w:pPr>
            <w:r w:rsidRPr="73B117BA" w:rsidR="595F2413">
              <w:rPr>
                <w:rFonts w:ascii="Aptos" w:hAnsi="Aptos" w:eastAsia="Aptos" w:cs="Aptos"/>
              </w:rPr>
              <w:t>We collaborate with families and other professionals to provide tailored support for each child’s emotional and social development.</w:t>
            </w:r>
          </w:p>
          <w:p w:rsidRPr="00A726D0" w:rsidR="00A726D0" w:rsidP="73B117BA" w:rsidRDefault="00A726D0" w14:paraId="24F61545" w14:textId="77777777">
            <w:pPr>
              <w:pStyle w:val="Normal"/>
              <w:rPr>
                <w:rFonts w:ascii="Aptos" w:hAnsi="Aptos" w:eastAsia="Aptos" w:cs="Aptos"/>
              </w:rPr>
            </w:pPr>
          </w:p>
          <w:p w:rsidRPr="002C24D3" w:rsidR="00D31E72" w:rsidP="73B117BA" w:rsidRDefault="00D31E72" w14:paraId="2821AD0D" w14:textId="71EA2DEE">
            <w:pPr>
              <w:pStyle w:val="Normal"/>
              <w:rPr>
                <w:rFonts w:ascii="Aptos" w:hAnsi="Aptos" w:eastAsia="Aptos" w:cs="Aptos"/>
              </w:rPr>
            </w:pPr>
          </w:p>
        </w:tc>
        <w:tc>
          <w:tcPr>
            <w:tcW w:w="992" w:type="dxa"/>
            <w:vMerge/>
            <w:tcMar/>
          </w:tcPr>
          <w:p w:rsidRPr="003365D9" w:rsidR="00D31E72" w:rsidP="001D7E97" w:rsidRDefault="00D31E72" w14:paraId="2EF8A2CA" w14:textId="77777777">
            <w:pPr>
              <w:jc w:val="center"/>
              <w:rPr>
                <w:rFonts w:cstheme="minorHAnsi"/>
                <w:bCs/>
                <w:szCs w:val="20"/>
              </w:rPr>
            </w:pPr>
          </w:p>
        </w:tc>
        <w:tc>
          <w:tcPr>
            <w:tcW w:w="989" w:type="dxa"/>
            <w:vMerge/>
            <w:tcMar/>
          </w:tcPr>
          <w:p w:rsidRPr="003365D9" w:rsidR="00D31E72" w:rsidP="001D7E97" w:rsidRDefault="00D31E72" w14:paraId="1389FBC6" w14:textId="77777777">
            <w:pPr>
              <w:jc w:val="center"/>
              <w:rPr>
                <w:rFonts w:cstheme="minorHAnsi"/>
                <w:bCs/>
                <w:szCs w:val="20"/>
              </w:rPr>
            </w:pPr>
          </w:p>
        </w:tc>
      </w:tr>
    </w:tbl>
    <w:p w:rsidR="00D31E72" w:rsidP="73B117BA" w:rsidRDefault="00D31E72" w14:paraId="620A2CAF" w14:textId="0B653035">
      <w:pPr>
        <w:pStyle w:val="Normal"/>
        <w:rPr>
          <w:rFonts w:ascii="Aptos" w:hAnsi="Aptos" w:eastAsia="Aptos" w:cs="Aptos"/>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14668"/>
      </w:tblGrid>
      <w:tr w:rsidRPr="003365D9" w:rsidR="00B51281" w:rsidTr="73B117BA" w14:paraId="418CAEFA" w14:textId="77777777">
        <w:trPr>
          <w:trHeight w:val="614"/>
        </w:trPr>
        <w:tc>
          <w:tcPr>
            <w:tcW w:w="5000" w:type="pct"/>
            <w:tcBorders>
              <w:bottom w:val="single" w:color="A6A6A6" w:themeColor="background1" w:themeShade="A6" w:sz="4" w:space="0"/>
            </w:tcBorders>
            <w:shd w:val="clear" w:color="auto" w:fill="ABC37F" w:themeFill="accent2"/>
            <w:tcMar/>
            <w:vAlign w:val="center"/>
          </w:tcPr>
          <w:p w:rsidRPr="003365D9" w:rsidR="00B51281" w:rsidP="73B117BA" w:rsidRDefault="00B51281" w14:paraId="24E35DA8" w14:textId="77777777">
            <w:pPr>
              <w:pStyle w:val="Normal"/>
              <w:rPr>
                <w:rFonts w:ascii="Aptos" w:hAnsi="Aptos" w:eastAsia="Aptos" w:cs="Aptos"/>
                <w:color w:val="auto"/>
                <w:sz w:val="20"/>
                <w:szCs w:val="20"/>
              </w:rPr>
            </w:pPr>
            <w:bookmarkStart w:name="_Toc51940698" w:id="38"/>
            <w:r w:rsidRPr="73B117BA" w:rsidR="7F04B818">
              <w:rPr>
                <w:rFonts w:ascii="Aptos" w:hAnsi="Aptos" w:eastAsia="Aptos" w:cs="Aptos"/>
              </w:rPr>
              <w:t>Standard 5.2 Exceeding Themes</w:t>
            </w:r>
            <w:bookmarkEnd w:id="38"/>
          </w:p>
        </w:tc>
      </w:tr>
      <w:tr w:rsidRPr="003365D9" w:rsidR="00B51281" w:rsidTr="73B117BA" w14:paraId="1A7CCFF7" w14:textId="77777777">
        <w:trPr>
          <w:trHeight w:val="341"/>
        </w:trPr>
        <w:tc>
          <w:tcPr>
            <w:tcW w:w="5000" w:type="pct"/>
            <w:tcBorders>
              <w:top w:val="single" w:color="A6A6A6" w:themeColor="background1" w:themeShade="A6" w:sz="4" w:space="0"/>
            </w:tcBorders>
            <w:shd w:val="clear" w:color="auto" w:fill="EEF3E5" w:themeFill="accent2" w:themeFillTint="33"/>
            <w:tcMar/>
            <w:vAlign w:val="center"/>
          </w:tcPr>
          <w:p w:rsidRPr="003365D9" w:rsidR="00B51281" w:rsidP="73B117BA" w:rsidRDefault="6F94F980" w14:paraId="4D218875" w14:textId="77777777">
            <w:pPr>
              <w:pStyle w:val="Normal"/>
              <w:rPr>
                <w:rFonts w:ascii="Aptos" w:hAnsi="Aptos" w:eastAsia="Aptos" w:cs="Aptos"/>
                <w:color w:val="auto"/>
              </w:rPr>
            </w:pPr>
            <w:r w:rsidRPr="73B117BA" w:rsidR="10D4A52A">
              <w:rPr>
                <w:rFonts w:ascii="Aptos" w:hAnsi="Aptos" w:eastAsia="Aptos" w:cs="Aptos"/>
              </w:rPr>
              <w:t>Theme 1: Practice is embedded in service operations.</w:t>
            </w:r>
          </w:p>
        </w:tc>
      </w:tr>
      <w:tr w:rsidRPr="003365D9" w:rsidR="00B51281" w:rsidTr="73B117BA" w14:paraId="4261292C" w14:textId="77777777">
        <w:trPr>
          <w:trHeight w:val="341"/>
        </w:trPr>
        <w:tc>
          <w:tcPr>
            <w:tcW w:w="5000" w:type="pct"/>
            <w:tcBorders>
              <w:top w:val="single" w:color="D9D9D9" w:themeColor="background1" w:themeShade="D9" w:sz="4" w:space="0"/>
              <w:bottom w:val="single" w:color="A6A6A6" w:themeColor="background1" w:themeShade="A6" w:sz="4" w:space="0"/>
            </w:tcBorders>
            <w:tcMar/>
          </w:tcPr>
          <w:p w:rsidRPr="00DD3FF5" w:rsidR="00B51281" w:rsidP="73B117BA" w:rsidRDefault="00B51281" w14:paraId="050F98AF" w14:textId="01ED2DBC">
            <w:pPr>
              <w:pStyle w:val="Normal"/>
              <w:rPr>
                <w:rFonts w:ascii="Aptos" w:hAnsi="Aptos" w:eastAsia="Aptos" w:cs="Aptos"/>
              </w:rPr>
            </w:pPr>
          </w:p>
        </w:tc>
      </w:tr>
      <w:tr w:rsidRPr="003365D9" w:rsidR="00B51281" w:rsidTr="73B117BA" w14:paraId="4348FD11" w14:textId="77777777">
        <w:trPr>
          <w:trHeight w:val="341"/>
        </w:trPr>
        <w:tc>
          <w:tcPr>
            <w:tcW w:w="500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B51281" w:rsidP="73B117BA" w:rsidRDefault="6F94F980" w14:paraId="24754E49" w14:textId="77777777">
            <w:pPr>
              <w:pStyle w:val="Normal"/>
              <w:rPr>
                <w:rFonts w:ascii="Aptos" w:hAnsi="Aptos" w:eastAsia="Aptos" w:cs="Aptos"/>
                <w:color w:val="auto"/>
              </w:rPr>
            </w:pPr>
            <w:r w:rsidRPr="73B117BA" w:rsidR="10D4A52A">
              <w:rPr>
                <w:rFonts w:ascii="Aptos" w:hAnsi="Aptos" w:eastAsia="Aptos" w:cs="Aptos"/>
              </w:rPr>
              <w:t>Theme 2: Practice is informed by critical reflection.</w:t>
            </w:r>
          </w:p>
        </w:tc>
      </w:tr>
      <w:tr w:rsidRPr="003365D9" w:rsidR="00B51281" w:rsidTr="73B117BA" w14:paraId="4015122C" w14:textId="77777777">
        <w:trPr>
          <w:trHeight w:val="341"/>
        </w:trPr>
        <w:tc>
          <w:tcPr>
            <w:tcW w:w="5000" w:type="pc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B141CF" w:rsidR="00B51281" w:rsidP="73B117BA" w:rsidRDefault="00B51281" w14:paraId="54E0687B" w14:textId="58B77272">
            <w:pPr>
              <w:pStyle w:val="Normal"/>
              <w:rPr>
                <w:rFonts w:ascii="Aptos" w:hAnsi="Aptos" w:eastAsia="Aptos" w:cs="Aptos"/>
              </w:rPr>
            </w:pPr>
          </w:p>
        </w:tc>
      </w:tr>
      <w:tr w:rsidRPr="003365D9" w:rsidR="00B51281" w:rsidTr="73B117BA" w14:paraId="230B05FA" w14:textId="77777777">
        <w:trPr>
          <w:trHeight w:val="341"/>
        </w:trPr>
        <w:tc>
          <w:tcPr>
            <w:tcW w:w="500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B51281" w:rsidP="73B117BA" w:rsidRDefault="6F94F980" w14:paraId="03670A83" w14:textId="77777777">
            <w:pPr>
              <w:pStyle w:val="Normal"/>
              <w:rPr>
                <w:rFonts w:ascii="Aptos" w:hAnsi="Aptos" w:eastAsia="Aptos" w:cs="Aptos"/>
                <w:color w:val="auto"/>
              </w:rPr>
            </w:pPr>
            <w:r w:rsidRPr="73B117BA" w:rsidR="10D4A52A">
              <w:rPr>
                <w:rFonts w:ascii="Aptos" w:hAnsi="Aptos" w:eastAsia="Aptos" w:cs="Aptos"/>
              </w:rPr>
              <w:t>Theme 3: Practice is shaped by meaningful engagement with families and/or the community.</w:t>
            </w:r>
          </w:p>
        </w:tc>
      </w:tr>
      <w:tr w:rsidRPr="003365D9" w:rsidR="00B51281" w:rsidTr="73B117BA" w14:paraId="36C41C80" w14:textId="77777777">
        <w:trPr>
          <w:trHeight w:val="341"/>
        </w:trPr>
        <w:tc>
          <w:tcPr>
            <w:tcW w:w="5000" w:type="pc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B141CF" w:rsidR="00B51281" w:rsidP="73B117BA" w:rsidRDefault="00B51281" w14:paraId="159957A5" w14:textId="38F2D6EE">
            <w:pPr>
              <w:pStyle w:val="Normal"/>
              <w:rPr>
                <w:rFonts w:ascii="Aptos" w:hAnsi="Aptos" w:eastAsia="Aptos" w:cs="Aptos"/>
              </w:rPr>
            </w:pPr>
          </w:p>
        </w:tc>
      </w:tr>
    </w:tbl>
    <w:p w:rsidRPr="003365D9" w:rsidR="00A81507" w:rsidP="73B117BA" w:rsidRDefault="00A81507" w14:paraId="7046F338" w14:textId="77777777">
      <w:pPr>
        <w:pStyle w:val="Normal"/>
        <w:rPr>
          <w:rFonts w:ascii="Aptos" w:hAnsi="Aptos" w:eastAsia="Aptos" w:cs="Aptos"/>
        </w:rPr>
      </w:pPr>
    </w:p>
    <w:tbl>
      <w:tblPr>
        <w:tblStyle w:val="TableGridLight"/>
        <w:tblW w:w="0" w:type="auto"/>
        <w:tblLook w:val="04A0" w:firstRow="1" w:lastRow="0" w:firstColumn="1" w:lastColumn="0" w:noHBand="0" w:noVBand="1"/>
      </w:tblPr>
      <w:tblGrid>
        <w:gridCol w:w="1580"/>
        <w:gridCol w:w="3874"/>
        <w:gridCol w:w="1547"/>
        <w:gridCol w:w="1498"/>
        <w:gridCol w:w="1592"/>
        <w:gridCol w:w="1543"/>
        <w:gridCol w:w="1474"/>
        <w:gridCol w:w="1560"/>
      </w:tblGrid>
      <w:tr w:rsidRPr="003365D9" w:rsidR="001D7E97" w:rsidTr="73B117BA" w14:paraId="5E886CDD" w14:textId="77777777">
        <w:trPr>
          <w:trHeight w:val="557"/>
        </w:trPr>
        <w:tc>
          <w:tcPr>
            <w:tcW w:w="14668" w:type="dxa"/>
            <w:gridSpan w:val="8"/>
            <w:tcBorders>
              <w:bottom w:val="single" w:color="BFBFBF" w:themeColor="background1" w:themeShade="BF" w:sz="4" w:space="0"/>
            </w:tcBorders>
            <w:shd w:val="clear" w:color="auto" w:fill="ABC37F" w:themeFill="accent2"/>
            <w:tcMar/>
            <w:vAlign w:val="center"/>
          </w:tcPr>
          <w:p w:rsidRPr="003365D9" w:rsidR="001D7E97" w:rsidP="73B117BA" w:rsidRDefault="001D7E97" w14:paraId="74543BD6" w14:textId="0BC97F9F">
            <w:pPr>
              <w:pStyle w:val="Normal"/>
              <w:rPr>
                <w:rStyle w:val="Strong"/>
                <w:rFonts w:ascii="Aptos" w:hAnsi="Aptos" w:eastAsia="Aptos" w:cs="Aptos"/>
                <w:b w:val="0"/>
                <w:bCs w:val="0"/>
                <w:color w:val="3C4E62" w:themeColor="accent4" w:themeTint="FF" w:themeShade="FF"/>
                <w:sz w:val="20"/>
                <w:szCs w:val="20"/>
              </w:rPr>
            </w:pPr>
            <w:bookmarkStart w:name="_Toc168998129" w:id="39"/>
            <w:r w:rsidRPr="73B117BA" w:rsidR="51427251">
              <w:rPr>
                <w:rFonts w:ascii="Aptos" w:hAnsi="Aptos" w:eastAsia="Aptos" w:cs="Aptos"/>
              </w:rPr>
              <w:t>Key improvements sought for Quality Area 5</w:t>
            </w:r>
            <w:bookmarkEnd w:id="39"/>
            <w:r>
              <w:tab/>
            </w:r>
          </w:p>
        </w:tc>
      </w:tr>
      <w:tr w:rsidRPr="003365D9" w:rsidR="001D7E97" w:rsidTr="73B117BA" w14:paraId="700AA502" w14:textId="77777777">
        <w:tc>
          <w:tcPr>
            <w:tcW w:w="1580" w:type="dxa"/>
            <w:shd w:val="clear" w:color="auto" w:fill="EEF3E5" w:themeFill="accent2" w:themeFillTint="33"/>
            <w:tcMar/>
          </w:tcPr>
          <w:p w:rsidRPr="003365D9" w:rsidR="001D7E97" w:rsidP="73B117BA" w:rsidRDefault="001D7E97" w14:paraId="32C53852"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Standard/</w:t>
            </w:r>
            <w:r>
              <w:br/>
            </w:r>
            <w:r w:rsidRPr="73B117BA" w:rsidR="51427251">
              <w:rPr>
                <w:rFonts w:ascii="Aptos" w:hAnsi="Aptos" w:eastAsia="Aptos" w:cs="Aptos"/>
              </w:rPr>
              <w:t>element</w:t>
            </w:r>
          </w:p>
        </w:tc>
        <w:tc>
          <w:tcPr>
            <w:tcW w:w="3874" w:type="dxa"/>
            <w:shd w:val="clear" w:color="auto" w:fill="EEF3E5" w:themeFill="accent2" w:themeFillTint="33"/>
            <w:tcMar/>
          </w:tcPr>
          <w:p w:rsidRPr="003365D9" w:rsidR="001D7E97" w:rsidP="73B117BA" w:rsidRDefault="001D7E97" w14:paraId="530E7A0E"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 xml:space="preserve">Issue </w:t>
            </w:r>
            <w:r w:rsidRPr="73B117BA" w:rsidR="51427251">
              <w:rPr>
                <w:rFonts w:ascii="Aptos" w:hAnsi="Aptos" w:eastAsia="Aptos" w:cs="Aptos"/>
              </w:rPr>
              <w:t>identified</w:t>
            </w:r>
            <w:r w:rsidRPr="73B117BA" w:rsidR="51427251">
              <w:rPr>
                <w:rFonts w:ascii="Aptos" w:hAnsi="Aptos" w:eastAsia="Aptos" w:cs="Aptos"/>
              </w:rPr>
              <w:t xml:space="preserve"> during self-assessment</w:t>
            </w:r>
          </w:p>
        </w:tc>
        <w:tc>
          <w:tcPr>
            <w:tcW w:w="1547" w:type="dxa"/>
            <w:shd w:val="clear" w:color="auto" w:fill="EEF3E5" w:themeFill="accent2" w:themeFillTint="33"/>
            <w:tcMar/>
          </w:tcPr>
          <w:p w:rsidRPr="003365D9" w:rsidR="001D7E97" w:rsidP="73B117BA" w:rsidRDefault="001D7E97" w14:paraId="6D6D43E0"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 xml:space="preserve">What outcome or goal do we </w:t>
            </w:r>
            <w:r w:rsidRPr="73B117BA" w:rsidR="51427251">
              <w:rPr>
                <w:rFonts w:ascii="Aptos" w:hAnsi="Aptos" w:eastAsia="Aptos" w:cs="Aptos"/>
              </w:rPr>
              <w:t>seek</w:t>
            </w:r>
            <w:r w:rsidRPr="73B117BA" w:rsidR="51427251">
              <w:rPr>
                <w:rFonts w:ascii="Aptos" w:hAnsi="Aptos" w:eastAsia="Aptos" w:cs="Aptos"/>
              </w:rPr>
              <w:t>?</w:t>
            </w:r>
          </w:p>
        </w:tc>
        <w:tc>
          <w:tcPr>
            <w:tcW w:w="1498" w:type="dxa"/>
            <w:shd w:val="clear" w:color="auto" w:fill="EEF3E5" w:themeFill="accent2" w:themeFillTint="33"/>
            <w:tcMar/>
          </w:tcPr>
          <w:p w:rsidRPr="003365D9" w:rsidR="001D7E97" w:rsidP="73B117BA" w:rsidRDefault="001D7E97" w14:paraId="13D1CB95"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Priority (L/M/H)</w:t>
            </w:r>
          </w:p>
        </w:tc>
        <w:tc>
          <w:tcPr>
            <w:tcW w:w="1592" w:type="dxa"/>
            <w:shd w:val="clear" w:color="auto" w:fill="EEF3E5" w:themeFill="accent2" w:themeFillTint="33"/>
            <w:tcMar/>
          </w:tcPr>
          <w:p w:rsidRPr="003365D9" w:rsidR="001D7E97" w:rsidP="73B117BA" w:rsidRDefault="001D7E97" w14:paraId="727BD97C"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How will we get this outcome? (Steps)</w:t>
            </w:r>
          </w:p>
        </w:tc>
        <w:tc>
          <w:tcPr>
            <w:tcW w:w="1543" w:type="dxa"/>
            <w:shd w:val="clear" w:color="auto" w:fill="EEF3E5" w:themeFill="accent2" w:themeFillTint="33"/>
            <w:tcMar/>
          </w:tcPr>
          <w:p w:rsidRPr="003365D9" w:rsidR="001D7E97" w:rsidP="73B117BA" w:rsidRDefault="001D7E97" w14:paraId="14535965"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Success measure</w:t>
            </w:r>
          </w:p>
        </w:tc>
        <w:tc>
          <w:tcPr>
            <w:tcW w:w="1474" w:type="dxa"/>
            <w:shd w:val="clear" w:color="auto" w:fill="EEF3E5" w:themeFill="accent2" w:themeFillTint="33"/>
            <w:tcMar/>
          </w:tcPr>
          <w:p w:rsidRPr="003365D9" w:rsidR="001D7E97" w:rsidP="73B117BA" w:rsidRDefault="001D7E97" w14:paraId="5C99282B"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By when?</w:t>
            </w:r>
          </w:p>
        </w:tc>
        <w:tc>
          <w:tcPr>
            <w:tcW w:w="1560" w:type="dxa"/>
            <w:shd w:val="clear" w:color="auto" w:fill="EEF3E5" w:themeFill="accent2" w:themeFillTint="33"/>
            <w:tcMar/>
          </w:tcPr>
          <w:p w:rsidRPr="003365D9" w:rsidR="001D7E97" w:rsidP="73B117BA" w:rsidRDefault="001D7E97" w14:paraId="7AA6E776" w14:textId="77777777">
            <w:pPr>
              <w:pStyle w:val="Normal"/>
              <w:rPr>
                <w:rFonts w:ascii="Aptos" w:hAnsi="Aptos" w:eastAsia="Aptos" w:cs="Aptos"/>
                <w:color w:val="3C4E62" w:themeColor="accent4" w:themeTint="FF" w:themeShade="FF"/>
                <w:sz w:val="20"/>
                <w:szCs w:val="20"/>
              </w:rPr>
            </w:pPr>
            <w:r w:rsidRPr="73B117BA" w:rsidR="51427251">
              <w:rPr>
                <w:rFonts w:ascii="Aptos" w:hAnsi="Aptos" w:eastAsia="Aptos" w:cs="Aptos"/>
              </w:rPr>
              <w:t>Progress notes</w:t>
            </w:r>
          </w:p>
        </w:tc>
      </w:tr>
      <w:tr w:rsidRPr="003365D9" w:rsidR="001D7E97" w:rsidTr="73B117BA" w14:paraId="17011AC0" w14:textId="77777777">
        <w:tc>
          <w:tcPr>
            <w:tcW w:w="1580" w:type="dxa"/>
            <w:tcMar/>
          </w:tcPr>
          <w:p w:rsidRPr="003365D9" w:rsidR="001D7E97" w:rsidP="73B117BA" w:rsidRDefault="001D7E97" w14:paraId="63692367" w14:textId="54ED58B1">
            <w:pPr>
              <w:pStyle w:val="Normal"/>
              <w:rPr>
                <w:rFonts w:ascii="Aptos" w:hAnsi="Aptos" w:eastAsia="Aptos" w:cs="Aptos"/>
              </w:rPr>
            </w:pPr>
          </w:p>
        </w:tc>
        <w:tc>
          <w:tcPr>
            <w:tcW w:w="3874" w:type="dxa"/>
            <w:tcMar/>
          </w:tcPr>
          <w:p w:rsidRPr="003365D9" w:rsidR="001D7E97" w:rsidP="73B117BA" w:rsidRDefault="001D7E97" w14:paraId="538012FD" w14:textId="572C2DFE">
            <w:pPr>
              <w:pStyle w:val="Normal"/>
              <w:rPr>
                <w:rFonts w:ascii="Aptos" w:hAnsi="Aptos" w:eastAsia="Aptos" w:cs="Aptos"/>
              </w:rPr>
            </w:pPr>
          </w:p>
        </w:tc>
        <w:tc>
          <w:tcPr>
            <w:tcW w:w="1547" w:type="dxa"/>
            <w:tcMar/>
          </w:tcPr>
          <w:p w:rsidRPr="003365D9" w:rsidR="001D7E97" w:rsidP="73B117BA" w:rsidRDefault="001D7E97" w14:paraId="73655550" w14:textId="77777777">
            <w:pPr>
              <w:pStyle w:val="Normal"/>
              <w:rPr>
                <w:rFonts w:ascii="Aptos" w:hAnsi="Aptos" w:eastAsia="Aptos" w:cs="Aptos"/>
              </w:rPr>
            </w:pPr>
          </w:p>
        </w:tc>
        <w:tc>
          <w:tcPr>
            <w:tcW w:w="1498" w:type="dxa"/>
            <w:tcMar/>
          </w:tcPr>
          <w:p w:rsidRPr="003365D9" w:rsidR="001D7E97" w:rsidP="73B117BA" w:rsidRDefault="001D7E97" w14:paraId="1186E35D" w14:textId="77777777">
            <w:pPr>
              <w:pStyle w:val="Normal"/>
              <w:rPr>
                <w:rFonts w:ascii="Aptos" w:hAnsi="Aptos" w:eastAsia="Aptos" w:cs="Aptos"/>
              </w:rPr>
            </w:pPr>
          </w:p>
        </w:tc>
        <w:tc>
          <w:tcPr>
            <w:tcW w:w="1592" w:type="dxa"/>
            <w:tcMar/>
          </w:tcPr>
          <w:p w:rsidRPr="003365D9" w:rsidR="001D7E97" w:rsidP="73B117BA" w:rsidRDefault="001D7E97" w14:paraId="7ECD1FA7" w14:textId="77777777">
            <w:pPr>
              <w:pStyle w:val="Normal"/>
              <w:rPr>
                <w:rFonts w:ascii="Aptos" w:hAnsi="Aptos" w:eastAsia="Aptos" w:cs="Aptos"/>
              </w:rPr>
            </w:pPr>
          </w:p>
        </w:tc>
        <w:tc>
          <w:tcPr>
            <w:tcW w:w="1543" w:type="dxa"/>
            <w:tcMar/>
          </w:tcPr>
          <w:p w:rsidRPr="003365D9" w:rsidR="001D7E97" w:rsidP="73B117BA" w:rsidRDefault="001D7E97" w14:paraId="1E4444B4" w14:textId="77777777">
            <w:pPr>
              <w:pStyle w:val="Normal"/>
              <w:rPr>
                <w:rFonts w:ascii="Aptos" w:hAnsi="Aptos" w:eastAsia="Aptos" w:cs="Aptos"/>
              </w:rPr>
            </w:pPr>
          </w:p>
        </w:tc>
        <w:tc>
          <w:tcPr>
            <w:tcW w:w="1474" w:type="dxa"/>
            <w:tcMar/>
          </w:tcPr>
          <w:p w:rsidRPr="003365D9" w:rsidR="001D7E97" w:rsidP="73B117BA" w:rsidRDefault="001D7E97" w14:paraId="3C0C6AC2" w14:textId="77777777">
            <w:pPr>
              <w:pStyle w:val="Normal"/>
              <w:rPr>
                <w:rFonts w:ascii="Aptos" w:hAnsi="Aptos" w:eastAsia="Aptos" w:cs="Aptos"/>
              </w:rPr>
            </w:pPr>
          </w:p>
        </w:tc>
        <w:tc>
          <w:tcPr>
            <w:tcW w:w="1560" w:type="dxa"/>
            <w:tcMar/>
          </w:tcPr>
          <w:p w:rsidRPr="003365D9" w:rsidR="001D7E97" w:rsidP="73B117BA" w:rsidRDefault="001D7E97" w14:paraId="43686540" w14:textId="77777777">
            <w:pPr>
              <w:pStyle w:val="Normal"/>
              <w:rPr>
                <w:rFonts w:ascii="Aptos" w:hAnsi="Aptos" w:eastAsia="Aptos" w:cs="Aptos"/>
              </w:rPr>
            </w:pPr>
          </w:p>
        </w:tc>
      </w:tr>
      <w:tr w:rsidRPr="003365D9" w:rsidR="001D7E97" w:rsidTr="73B117BA" w14:paraId="0559DCF7" w14:textId="77777777">
        <w:tc>
          <w:tcPr>
            <w:tcW w:w="1580" w:type="dxa"/>
            <w:tcMar/>
          </w:tcPr>
          <w:p w:rsidRPr="003365D9" w:rsidR="001D7E97" w:rsidP="73B117BA" w:rsidRDefault="001D7E97" w14:paraId="0C7608AC" w14:textId="77777777">
            <w:pPr>
              <w:pStyle w:val="Normal"/>
              <w:rPr>
                <w:rFonts w:ascii="Aptos" w:hAnsi="Aptos" w:eastAsia="Aptos" w:cs="Aptos"/>
              </w:rPr>
            </w:pPr>
          </w:p>
        </w:tc>
        <w:tc>
          <w:tcPr>
            <w:tcW w:w="3874" w:type="dxa"/>
            <w:tcMar/>
          </w:tcPr>
          <w:p w:rsidRPr="003365D9" w:rsidR="001D7E97" w:rsidP="73B117BA" w:rsidRDefault="001D7E97" w14:paraId="27376496" w14:textId="77777777">
            <w:pPr>
              <w:pStyle w:val="Normal"/>
              <w:rPr>
                <w:rFonts w:ascii="Aptos" w:hAnsi="Aptos" w:eastAsia="Aptos" w:cs="Aptos"/>
              </w:rPr>
            </w:pPr>
          </w:p>
        </w:tc>
        <w:tc>
          <w:tcPr>
            <w:tcW w:w="1547" w:type="dxa"/>
            <w:tcMar/>
          </w:tcPr>
          <w:p w:rsidRPr="003365D9" w:rsidR="001D7E97" w:rsidP="73B117BA" w:rsidRDefault="001D7E97" w14:paraId="131A9E82" w14:textId="77777777">
            <w:pPr>
              <w:pStyle w:val="Normal"/>
              <w:rPr>
                <w:rFonts w:ascii="Aptos" w:hAnsi="Aptos" w:eastAsia="Aptos" w:cs="Aptos"/>
              </w:rPr>
            </w:pPr>
          </w:p>
        </w:tc>
        <w:tc>
          <w:tcPr>
            <w:tcW w:w="1498" w:type="dxa"/>
            <w:tcMar/>
          </w:tcPr>
          <w:p w:rsidRPr="003365D9" w:rsidR="001D7E97" w:rsidP="73B117BA" w:rsidRDefault="001D7E97" w14:paraId="7F3FAB84" w14:textId="77777777">
            <w:pPr>
              <w:pStyle w:val="Normal"/>
              <w:rPr>
                <w:rFonts w:ascii="Aptos" w:hAnsi="Aptos" w:eastAsia="Aptos" w:cs="Aptos"/>
              </w:rPr>
            </w:pPr>
          </w:p>
        </w:tc>
        <w:tc>
          <w:tcPr>
            <w:tcW w:w="1592" w:type="dxa"/>
            <w:tcMar/>
          </w:tcPr>
          <w:p w:rsidRPr="003365D9" w:rsidR="001D7E97" w:rsidP="73B117BA" w:rsidRDefault="001D7E97" w14:paraId="48A3D7AF" w14:textId="77777777">
            <w:pPr>
              <w:pStyle w:val="Normal"/>
              <w:rPr>
                <w:rFonts w:ascii="Aptos" w:hAnsi="Aptos" w:eastAsia="Aptos" w:cs="Aptos"/>
              </w:rPr>
            </w:pPr>
          </w:p>
        </w:tc>
        <w:tc>
          <w:tcPr>
            <w:tcW w:w="1543" w:type="dxa"/>
            <w:tcMar/>
          </w:tcPr>
          <w:p w:rsidRPr="003365D9" w:rsidR="001D7E97" w:rsidP="73B117BA" w:rsidRDefault="001D7E97" w14:paraId="50962605" w14:textId="77777777">
            <w:pPr>
              <w:pStyle w:val="Normal"/>
              <w:rPr>
                <w:rFonts w:ascii="Aptos" w:hAnsi="Aptos" w:eastAsia="Aptos" w:cs="Aptos"/>
              </w:rPr>
            </w:pPr>
          </w:p>
        </w:tc>
        <w:tc>
          <w:tcPr>
            <w:tcW w:w="1474" w:type="dxa"/>
            <w:tcMar/>
          </w:tcPr>
          <w:p w:rsidRPr="003365D9" w:rsidR="001D7E97" w:rsidP="73B117BA" w:rsidRDefault="001D7E97" w14:paraId="2B3D78AA" w14:textId="77777777">
            <w:pPr>
              <w:pStyle w:val="Normal"/>
              <w:rPr>
                <w:rFonts w:ascii="Aptos" w:hAnsi="Aptos" w:eastAsia="Aptos" w:cs="Aptos"/>
              </w:rPr>
            </w:pPr>
          </w:p>
        </w:tc>
        <w:tc>
          <w:tcPr>
            <w:tcW w:w="1560" w:type="dxa"/>
            <w:tcMar/>
          </w:tcPr>
          <w:p w:rsidRPr="003365D9" w:rsidR="001D7E97" w:rsidP="73B117BA" w:rsidRDefault="001D7E97" w14:paraId="704AEC58" w14:textId="77777777">
            <w:pPr>
              <w:pStyle w:val="Normal"/>
              <w:rPr>
                <w:rFonts w:ascii="Aptos" w:hAnsi="Aptos" w:eastAsia="Aptos" w:cs="Aptos"/>
              </w:rPr>
            </w:pPr>
          </w:p>
        </w:tc>
      </w:tr>
    </w:tbl>
    <w:p w:rsidRPr="003365D9" w:rsidR="001D7E97" w:rsidP="73B117BA" w:rsidRDefault="001D7E97" w14:paraId="56282E1C" w14:textId="5E7DD9D6">
      <w:pPr>
        <w:pStyle w:val="Normal"/>
        <w:rPr>
          <w:rFonts w:ascii="Aptos" w:hAnsi="Aptos" w:eastAsia="Aptos" w:cs="Aptos"/>
        </w:rPr>
      </w:pPr>
    </w:p>
    <w:p w:rsidRPr="003365D9" w:rsidR="00A81507" w:rsidP="73B117BA" w:rsidRDefault="00A81507" w14:paraId="33CBF62D" w14:textId="77777777">
      <w:pPr>
        <w:pStyle w:val="Normal"/>
        <w:rPr>
          <w:rFonts w:ascii="Aptos" w:hAnsi="Aptos" w:eastAsia="Aptos" w:cs="Aptos"/>
        </w:rPr>
      </w:pPr>
    </w:p>
    <w:p w:rsidRPr="003365D9" w:rsidR="001D7E97" w:rsidP="73B117BA" w:rsidRDefault="001D7E97" w14:paraId="1378FE24"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1D7E97" w:rsidTr="73B117BA" w14:paraId="1BADCAB9"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A81507" w:rsidR="001D7E97" w:rsidP="73B117BA" w:rsidRDefault="001D7E97" w14:paraId="47B23BD2" w14:textId="2DBA4A43">
            <w:pPr>
              <w:pStyle w:val="Normal"/>
              <w:rPr>
                <w:rFonts w:ascii="Aptos" w:hAnsi="Aptos" w:eastAsia="Aptos" w:cs="Aptos"/>
                <w:b w:val="0"/>
                <w:bCs w:val="0"/>
                <w:color w:val="3C4E62" w:themeColor="accent4" w:themeTint="FF" w:themeShade="FF"/>
                <w:sz w:val="28"/>
                <w:szCs w:val="28"/>
              </w:rPr>
            </w:pPr>
            <w:bookmarkStart w:name="_Toc168998130" w:id="40"/>
            <w:r w:rsidRPr="73B117BA" w:rsidR="51427251">
              <w:rPr>
                <w:rFonts w:ascii="Aptos" w:hAnsi="Aptos" w:eastAsia="Aptos" w:cs="Aptos"/>
              </w:rPr>
              <w:t>Quality Area 6 – Collaborative partnerships with families and communities</w:t>
            </w:r>
            <w:bookmarkEnd w:id="40"/>
          </w:p>
        </w:tc>
      </w:tr>
      <w:tr w:rsidRPr="003365D9" w:rsidR="001D7E97" w:rsidTr="73B117BA" w14:paraId="38AA7ECA"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1D7E97" w:rsidP="73B117BA" w:rsidRDefault="001D7E97" w14:paraId="7546D01A" w14:textId="1A6547C3">
            <w:pPr>
              <w:pStyle w:val="Normal"/>
              <w:rPr>
                <w:rFonts w:ascii="Aptos" w:hAnsi="Aptos" w:eastAsia="Aptos" w:cs="Aptos"/>
                <w:color w:val="FFFFFF" w:themeColor="background1" w:themeTint="FF" w:themeShade="FF"/>
                <w:sz w:val="20"/>
                <w:szCs w:val="20"/>
              </w:rPr>
            </w:pPr>
            <w:bookmarkStart w:name="_Toc168998131" w:id="41"/>
            <w:r w:rsidRPr="73B117BA" w:rsidR="51427251">
              <w:rPr>
                <w:rFonts w:ascii="Aptos" w:hAnsi="Aptos" w:eastAsia="Aptos" w:cs="Aptos"/>
              </w:rPr>
              <w:t xml:space="preserve">Standard 6.1: Respectful relationships with families are developed and </w:t>
            </w:r>
            <w:r w:rsidRPr="73B117BA" w:rsidR="51427251">
              <w:rPr>
                <w:rFonts w:ascii="Aptos" w:hAnsi="Aptos" w:eastAsia="Aptos" w:cs="Aptos"/>
              </w:rPr>
              <w:t>maintained</w:t>
            </w:r>
            <w:r w:rsidRPr="73B117BA" w:rsidR="51427251">
              <w:rPr>
                <w:rFonts w:ascii="Aptos" w:hAnsi="Aptos" w:eastAsia="Aptos" w:cs="Aptos"/>
              </w:rPr>
              <w:t xml:space="preserve"> and families are supported in their parenting role.</w:t>
            </w:r>
            <w:bookmarkEnd w:id="41"/>
          </w:p>
        </w:tc>
      </w:tr>
      <w:tr w:rsidRPr="003365D9" w:rsidR="001D7E97" w:rsidTr="73B117BA" w14:paraId="0B973B36" w14:textId="77777777">
        <w:trPr>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1D7E97" w:rsidP="73B117BA" w:rsidRDefault="001D7E97" w14:paraId="7FCEE345" w14:textId="77777777">
            <w:pPr>
              <w:pStyle w:val="Normal"/>
              <w:rPr>
                <w:rFonts w:ascii="Aptos" w:hAnsi="Aptos" w:eastAsia="Aptos" w:cs="Aptos"/>
                <w:b w:val="0"/>
                <w:bCs w:val="0"/>
                <w:color w:val="3C4E62" w:themeColor="accent4" w:themeTint="FF" w:themeShade="FF"/>
              </w:rPr>
            </w:pPr>
            <w:r w:rsidRPr="73B117BA" w:rsidR="51427251">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Mar/>
          </w:tcPr>
          <w:p w:rsidRPr="003365D9" w:rsidR="001D7E97" w:rsidP="73B117BA" w:rsidRDefault="001D7E97" w14:paraId="3EF1D0BE" w14:textId="77777777">
            <w:pPr>
              <w:pStyle w:val="Normal"/>
              <w:rPr>
                <w:rFonts w:ascii="Aptos" w:hAnsi="Aptos" w:eastAsia="Aptos" w:cs="Aptos"/>
                <w:b w:val="1"/>
                <w:bCs w:val="1"/>
                <w:color w:val="3C4E62" w:themeColor="accent4" w:themeTint="FF" w:themeShade="FF"/>
              </w:rPr>
            </w:pPr>
            <w:r w:rsidRPr="73B117BA" w:rsidR="51427251">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1D7E97" w:rsidP="73B117BA" w:rsidRDefault="001D7E97" w14:paraId="5DE1DA78" w14:textId="77777777">
            <w:pPr>
              <w:pStyle w:val="Normal"/>
              <w:rPr>
                <w:rFonts w:ascii="Aptos" w:hAnsi="Aptos" w:eastAsia="Aptos" w:cs="Aptos"/>
                <w:b w:val="1"/>
                <w:bCs w:val="1"/>
                <w:color w:val="3C4E62" w:themeColor="accent4" w:themeTint="FF" w:themeShade="FF"/>
              </w:rPr>
            </w:pPr>
            <w:r w:rsidRPr="73B117BA" w:rsidR="51427251">
              <w:rPr>
                <w:rFonts w:ascii="Aptos" w:hAnsi="Aptos" w:eastAsia="Aptos" w:cs="Aptos"/>
              </w:rPr>
              <w:t>Identified</w:t>
            </w:r>
            <w:r w:rsidRPr="73B117BA" w:rsidR="51427251">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1D7E97" w:rsidP="73B117BA" w:rsidRDefault="001D7E97" w14:paraId="3C871871" w14:textId="77777777">
            <w:pPr>
              <w:pStyle w:val="Normal"/>
              <w:rPr>
                <w:rFonts w:ascii="Aptos" w:hAnsi="Aptos" w:eastAsia="Aptos" w:cs="Aptos"/>
                <w:b w:val="1"/>
                <w:bCs w:val="1"/>
                <w:color w:val="3C4E62" w:themeColor="accent4" w:themeTint="FF" w:themeShade="FF"/>
              </w:rPr>
            </w:pPr>
            <w:r w:rsidRPr="73B117BA" w:rsidR="51427251">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1D7E97" w:rsidP="73B117BA" w:rsidRDefault="001D7E97" w14:paraId="25C181A4" w14:textId="77777777">
            <w:pPr>
              <w:pStyle w:val="Normal"/>
              <w:rPr>
                <w:rFonts w:ascii="Aptos" w:hAnsi="Aptos" w:eastAsia="Aptos" w:cs="Aptos"/>
                <w:b w:val="1"/>
                <w:bCs w:val="1"/>
                <w:color w:val="3C4E62" w:themeColor="accent4" w:themeTint="FF" w:themeShade="FF"/>
              </w:rPr>
            </w:pPr>
            <w:r w:rsidRPr="73B117BA" w:rsidR="51427251">
              <w:rPr>
                <w:rFonts w:ascii="Aptos" w:hAnsi="Aptos" w:eastAsia="Aptos" w:cs="Aptos"/>
              </w:rPr>
              <w:t>Not Met</w:t>
            </w:r>
          </w:p>
        </w:tc>
      </w:tr>
      <w:tr w:rsidRPr="003365D9" w:rsidR="001D7E97" w:rsidTr="73B117BA" w14:paraId="50622DCB"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1D7E97" w:rsidP="73B117BA" w:rsidRDefault="2C29F6C7" w14:paraId="43C736CC" w14:textId="492BD585">
            <w:pPr>
              <w:pStyle w:val="Normal"/>
              <w:rPr>
                <w:rFonts w:ascii="Aptos" w:hAnsi="Aptos" w:eastAsia="Aptos" w:cs="Aptos"/>
                <w:color w:val="auto"/>
              </w:rPr>
            </w:pPr>
            <w:r w:rsidRPr="73B117BA" w:rsidR="57A5F2E3">
              <w:rPr>
                <w:rFonts w:ascii="Aptos" w:hAnsi="Aptos" w:eastAsia="Aptos" w:cs="Aptos"/>
              </w:rPr>
              <w:t>Engagement with the service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D7E97" w:rsidP="73B117BA" w:rsidRDefault="2C29F6C7" w14:paraId="4C8E0215" w14:textId="0EE0AF00">
            <w:pPr>
              <w:pStyle w:val="Normal"/>
              <w:rPr>
                <w:rFonts w:ascii="Aptos" w:hAnsi="Aptos" w:eastAsia="Aptos" w:cs="Aptos"/>
                <w:color w:val="auto"/>
              </w:rPr>
            </w:pPr>
            <w:r w:rsidRPr="73B117BA" w:rsidR="57A5F2E3">
              <w:rPr>
                <w:rFonts w:ascii="Aptos" w:hAnsi="Aptos" w:eastAsia="Aptos" w:cs="Aptos"/>
              </w:rPr>
              <w:t>6.1.1</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1D7E97" w:rsidP="73B117BA" w:rsidRDefault="2C29F6C7" w14:paraId="7EF2AE86" w14:textId="70F3531D">
            <w:pPr>
              <w:pStyle w:val="Normal"/>
              <w:rPr>
                <w:rFonts w:ascii="Aptos" w:hAnsi="Aptos" w:eastAsia="Aptos" w:cs="Aptos"/>
                <w:color w:val="auto"/>
              </w:rPr>
            </w:pPr>
            <w:r w:rsidRPr="73B117BA" w:rsidR="57A5F2E3">
              <w:rPr>
                <w:rFonts w:ascii="Aptos" w:hAnsi="Aptos" w:eastAsia="Aptos" w:cs="Aptos"/>
              </w:rPr>
              <w:t>Families are supported from enrolment to be involved in the service and contribute to service decisions.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34448" w:rsidR="00434448" w:rsidP="73B117BA" w:rsidRDefault="00434448" w14:paraId="3334A2EE" w14:textId="77777777">
            <w:pPr>
              <w:pStyle w:val="Normal"/>
              <w:rPr>
                <w:rFonts w:ascii="Aptos" w:hAnsi="Aptos" w:eastAsia="Aptos" w:cs="Aptos"/>
                <w:b w:val="1"/>
                <w:bCs w:val="1"/>
                <w:color w:val="auto"/>
              </w:rPr>
            </w:pPr>
            <w:r w:rsidRPr="73B117BA" w:rsidR="1C3DD586">
              <w:rPr>
                <w:rFonts w:ascii="Aptos" w:hAnsi="Aptos" w:eastAsia="Aptos" w:cs="Aptos"/>
              </w:rPr>
              <w:t xml:space="preserve">Prospective families are warmly invited and encouraged to visit and familiarise themselves with our service before their child </w:t>
            </w:r>
            <w:r w:rsidRPr="73B117BA" w:rsidR="1C3DD586">
              <w:rPr>
                <w:rFonts w:ascii="Aptos" w:hAnsi="Aptos" w:eastAsia="Aptos" w:cs="Aptos"/>
              </w:rPr>
              <w:t>commences</w:t>
            </w:r>
            <w:r w:rsidRPr="73B117BA" w:rsidR="1C3DD586">
              <w:rPr>
                <w:rFonts w:ascii="Aptos" w:hAnsi="Aptos" w:eastAsia="Aptos" w:cs="Aptos"/>
              </w:rPr>
              <w:t xml:space="preserve">. We value open communication and encourage new families to discuss their values and expectations </w:t>
            </w:r>
            <w:r w:rsidRPr="73B117BA" w:rsidR="1C3DD586">
              <w:rPr>
                <w:rFonts w:ascii="Aptos" w:hAnsi="Aptos" w:eastAsia="Aptos" w:cs="Aptos"/>
              </w:rPr>
              <w:t>regarding</w:t>
            </w:r>
            <w:r w:rsidRPr="73B117BA" w:rsidR="1C3DD586">
              <w:rPr>
                <w:rFonts w:ascii="Aptos" w:hAnsi="Aptos" w:eastAsia="Aptos" w:cs="Aptos"/>
              </w:rPr>
              <w:t xml:space="preserve"> their child’s time with us, both during and after the enrolment process.</w:t>
            </w:r>
          </w:p>
          <w:p w:rsidRPr="00434448" w:rsidR="00434448" w:rsidP="73B117BA" w:rsidRDefault="00434448" w14:paraId="4749D311" w14:textId="77777777">
            <w:pPr>
              <w:pStyle w:val="Normal"/>
              <w:rPr>
                <w:rFonts w:ascii="Aptos" w:hAnsi="Aptos" w:eastAsia="Aptos" w:cs="Aptos"/>
              </w:rPr>
            </w:pPr>
          </w:p>
          <w:p w:rsidRPr="009D26AB" w:rsidR="001D7E97" w:rsidP="73B117BA" w:rsidRDefault="001D7E97" w14:paraId="3F1E5526" w14:textId="3DFF6D90">
            <w:pPr>
              <w:pStyle w:val="Normal"/>
              <w:rPr>
                <w:rFonts w:ascii="Aptos" w:hAnsi="Aptos" w:eastAsia="Aptos" w:cs="Aptos"/>
              </w:rPr>
            </w:pPr>
          </w:p>
        </w:tc>
        <w:sdt>
          <w:sdtPr>
            <w:id w:val="72494650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1D7E97" w:rsidP="73B117BA" w:rsidRDefault="006B5BEE" w14:paraId="09B5600F" w14:textId="6184C827">
                <w:pPr>
                  <w:pStyle w:val="Normal"/>
                  <w:rPr>
                    <w:rFonts w:ascii="Aptos" w:hAnsi="Aptos" w:eastAsia="Aptos" w:cs="Aptos"/>
                    <w:color w:val="auto"/>
                  </w:rPr>
                </w:pPr>
                <w:r w:rsidRPr="73B117BA" w:rsidR="430D8A89">
                  <w:rPr>
                    <w:rFonts w:ascii="Aptos" w:hAnsi="Aptos" w:eastAsia="Aptos" w:cs="Aptos"/>
                  </w:rPr>
                  <w:t>☐</w:t>
                </w:r>
              </w:p>
            </w:tc>
          </w:sdtContent>
        </w:sdt>
        <w:sdt>
          <w:sdtPr>
            <w:id w:val="143277717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D7E97" w:rsidP="73B117BA" w:rsidRDefault="2C29F6C7" w14:paraId="0E32DD58" w14:textId="77777777">
                <w:pPr>
                  <w:pStyle w:val="Normal"/>
                  <w:rPr>
                    <w:rFonts w:ascii="Aptos" w:hAnsi="Aptos" w:eastAsia="Aptos" w:cs="Aptos"/>
                    <w:color w:val="auto"/>
                  </w:rPr>
                </w:pPr>
                <w:r w:rsidRPr="73B117BA" w:rsidR="57A5F2E3">
                  <w:rPr>
                    <w:rFonts w:ascii="Aptos" w:hAnsi="Aptos" w:eastAsia="Aptos" w:cs="Aptos"/>
                  </w:rPr>
                  <w:t>☐</w:t>
                </w:r>
              </w:p>
            </w:tc>
          </w:sdtContent>
        </w:sdt>
      </w:tr>
      <w:tr w:rsidRPr="003365D9" w:rsidR="001D7E97" w:rsidTr="73B117BA" w14:paraId="7FCF295F" w14:textId="77777777">
        <w:trPr>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6183A0C2"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11BB0E6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5024CD7A"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434448" w:rsidP="73B117BA" w:rsidRDefault="00434448" w14:paraId="29EDFA13" w14:textId="77777777">
            <w:pPr>
              <w:pStyle w:val="Normal"/>
              <w:rPr>
                <w:rFonts w:ascii="Aptos" w:hAnsi="Aptos" w:eastAsia="Aptos" w:cs="Aptos"/>
                <w:b w:val="1"/>
                <w:bCs w:val="1"/>
                <w:color w:val="auto"/>
              </w:rPr>
            </w:pPr>
            <w:r w:rsidRPr="73B117BA" w:rsidR="1C3DD586">
              <w:rPr>
                <w:rFonts w:ascii="Aptos" w:hAnsi="Aptos" w:eastAsia="Aptos" w:cs="Aptos"/>
              </w:rPr>
              <w:t>We provide families with regular opportunities to offer feedback and input into all aspects of service operations.</w:t>
            </w:r>
          </w:p>
          <w:p w:rsidRPr="00434448" w:rsidR="00434448" w:rsidP="73B117BA" w:rsidRDefault="00434448" w14:paraId="600CB05E" w14:textId="77777777">
            <w:pPr>
              <w:pStyle w:val="Normal"/>
              <w:rPr>
                <w:rFonts w:ascii="Aptos" w:hAnsi="Aptos" w:eastAsia="Aptos" w:cs="Aptos"/>
              </w:rPr>
            </w:pPr>
          </w:p>
          <w:p w:rsidRPr="009D26AB" w:rsidR="001D7E97" w:rsidP="73B117BA" w:rsidRDefault="00434448" w14:paraId="2EEB9A69" w14:textId="0B1B0EA6">
            <w:pPr>
              <w:pStyle w:val="Normal"/>
              <w:rPr>
                <w:rFonts w:ascii="Aptos" w:hAnsi="Aptos" w:eastAsia="Aptos" w:cs="Aptos"/>
                <w:color w:val="auto"/>
              </w:rPr>
            </w:pPr>
            <w:r w:rsidRPr="73B117BA" w:rsidR="1C3DD586">
              <w:rPr>
                <w:rFonts w:ascii="Aptos" w:hAnsi="Aptos" w:eastAsia="Aptos" w:cs="Aptos"/>
              </w:rPr>
              <w:t xml:space="preserve"> </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1F8F86DD"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60358228" w14:textId="77777777">
            <w:pPr>
              <w:jc w:val="center"/>
              <w:rPr>
                <w:rFonts w:cstheme="minorHAnsi"/>
                <w:bCs/>
                <w:szCs w:val="20"/>
              </w:rPr>
            </w:pPr>
          </w:p>
        </w:tc>
      </w:tr>
      <w:tr w:rsidRPr="003365D9" w:rsidR="001D7E97" w:rsidTr="73B117BA" w14:paraId="6F4AA27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4973107B"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5E4C18F8"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2866DD94"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F770A6" w:rsidP="73B117BA" w:rsidRDefault="00F770A6" w14:paraId="51EE6B4E" w14:textId="77777777">
            <w:pPr>
              <w:pStyle w:val="Normal"/>
              <w:rPr>
                <w:rFonts w:ascii="Aptos" w:hAnsi="Aptos" w:eastAsia="Aptos" w:cs="Aptos"/>
                <w:b w:val="1"/>
                <w:bCs w:val="1"/>
                <w:color w:val="auto"/>
              </w:rPr>
            </w:pPr>
            <w:r w:rsidRPr="73B117BA" w:rsidR="6418613F">
              <w:rPr>
                <w:rFonts w:ascii="Aptos" w:hAnsi="Aptos" w:eastAsia="Aptos" w:cs="Aptos"/>
              </w:rPr>
              <w:t>Families, including extended family members, are invited to contribute to our operations by taking on advisory, consultative, or decision-making roles.</w:t>
            </w:r>
          </w:p>
          <w:p w:rsidRPr="00F770A6" w:rsidR="00F770A6" w:rsidP="73B117BA" w:rsidRDefault="00F770A6" w14:paraId="68304E8D" w14:textId="77777777">
            <w:pPr>
              <w:pStyle w:val="Normal"/>
              <w:rPr>
                <w:rFonts w:ascii="Aptos" w:hAnsi="Aptos" w:eastAsia="Aptos" w:cs="Aptos"/>
              </w:rPr>
            </w:pPr>
          </w:p>
          <w:p w:rsidRPr="009D26AB" w:rsidR="001D7E97" w:rsidP="73B117BA" w:rsidRDefault="001D7E97" w14:paraId="0D4F376F" w14:textId="2E3F2BA4">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330E476F"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45D74A4F" w14:textId="77777777">
            <w:pPr>
              <w:jc w:val="center"/>
              <w:rPr>
                <w:rFonts w:cstheme="minorHAnsi"/>
                <w:bCs/>
                <w:szCs w:val="20"/>
              </w:rPr>
            </w:pPr>
          </w:p>
        </w:tc>
      </w:tr>
      <w:tr w:rsidRPr="003365D9" w:rsidR="001D7E97" w:rsidTr="73B117BA" w14:paraId="19B7EC42" w14:textId="77777777">
        <w:trPr>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1D48CE43"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0D1D9804"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435D835B"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714A9F" w:rsidR="00714A9F" w:rsidP="73B117BA" w:rsidRDefault="00714A9F" w14:paraId="432AD3A8" w14:textId="77777777">
            <w:pPr>
              <w:pStyle w:val="Normal"/>
              <w:rPr>
                <w:rFonts w:ascii="Aptos" w:hAnsi="Aptos" w:eastAsia="Aptos" w:cs="Aptos"/>
                <w:b w:val="1"/>
                <w:bCs w:val="1"/>
                <w:color w:val="auto"/>
              </w:rPr>
            </w:pPr>
            <w:r w:rsidRPr="73B117BA" w:rsidR="3B844368">
              <w:rPr>
                <w:rFonts w:ascii="Aptos" w:hAnsi="Aptos" w:eastAsia="Aptos" w:cs="Aptos"/>
              </w:rPr>
              <w:t>Families are encouraged to contribute to the development and review of our programs, philosophy, policies, and procedures.</w:t>
            </w:r>
          </w:p>
          <w:p w:rsidRPr="00714A9F" w:rsidR="00714A9F" w:rsidP="73B117BA" w:rsidRDefault="00714A9F" w14:paraId="3B6D8AF1" w14:textId="77777777">
            <w:pPr>
              <w:pStyle w:val="Normal"/>
              <w:rPr>
                <w:rFonts w:ascii="Aptos" w:hAnsi="Aptos" w:eastAsia="Aptos" w:cs="Aptos"/>
              </w:rPr>
            </w:pPr>
          </w:p>
          <w:p w:rsidRPr="00714A9F" w:rsidR="001D7E97" w:rsidP="73B117BA" w:rsidRDefault="001D7E97" w14:paraId="758512D8" w14:textId="4879F77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0D30F20A"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29C22FFE" w14:textId="77777777">
            <w:pPr>
              <w:jc w:val="center"/>
              <w:rPr>
                <w:rFonts w:cstheme="minorHAnsi"/>
                <w:bCs/>
                <w:szCs w:val="20"/>
              </w:rPr>
            </w:pPr>
          </w:p>
        </w:tc>
      </w:tr>
      <w:tr w:rsidRPr="003365D9" w:rsidR="001D7E97" w:rsidTr="73B117BA" w14:paraId="77DCE81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3FEF504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5AE8A03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2958578C"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A7FD7" w:rsidR="004A7FD7" w:rsidP="73B117BA" w:rsidRDefault="004A7FD7" w14:paraId="60AB5BCA" w14:textId="77777777">
            <w:pPr>
              <w:pStyle w:val="Normal"/>
              <w:rPr>
                <w:rFonts w:ascii="Aptos" w:hAnsi="Aptos" w:eastAsia="Aptos" w:cs="Aptos"/>
                <w:b w:val="1"/>
                <w:bCs w:val="1"/>
                <w:color w:val="auto"/>
              </w:rPr>
            </w:pPr>
            <w:r w:rsidRPr="73B117BA" w:rsidR="51D85D8D">
              <w:rPr>
                <w:rFonts w:ascii="Aptos" w:hAnsi="Aptos" w:eastAsia="Aptos" w:cs="Aptos"/>
              </w:rPr>
              <w:t>We involve families and consider their suggestions during self-assessment and quality improvement planning.</w:t>
            </w:r>
          </w:p>
          <w:p w:rsidRPr="009D26AB" w:rsidR="001D7E97" w:rsidP="73B117BA" w:rsidRDefault="004A7FD7" w14:paraId="3D23545A" w14:textId="3EFC58EA">
            <w:pPr>
              <w:pStyle w:val="Normal"/>
              <w:rPr>
                <w:rFonts w:ascii="Aptos" w:hAnsi="Aptos" w:eastAsia="Aptos" w:cs="Aptos"/>
                <w:color w:val="auto"/>
              </w:rPr>
            </w:pPr>
            <w:r w:rsidRPr="73B117BA" w:rsidR="51D85D8D">
              <w:rPr>
                <w:rFonts w:ascii="Aptos" w:hAnsi="Aptos" w:eastAsia="Aptos" w:cs="Aptos"/>
              </w:rPr>
              <w:t xml:space="preserve"> </w:t>
            </w: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0F67C6E8"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1B466D54" w14:textId="77777777">
            <w:pPr>
              <w:jc w:val="center"/>
              <w:rPr>
                <w:rFonts w:cstheme="minorHAnsi"/>
                <w:bCs/>
                <w:szCs w:val="20"/>
              </w:rPr>
            </w:pPr>
          </w:p>
        </w:tc>
      </w:tr>
      <w:tr w:rsidRPr="003365D9" w:rsidR="001D7E97" w:rsidTr="73B117BA" w14:paraId="0DB27A33"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1D7E97" w:rsidP="73B117BA" w:rsidRDefault="2C29F6C7" w14:paraId="70C07326" w14:textId="5C00C4FC">
            <w:pPr>
              <w:pStyle w:val="Normal"/>
              <w:rPr>
                <w:rFonts w:ascii="Aptos" w:hAnsi="Aptos" w:eastAsia="Aptos" w:cs="Aptos"/>
                <w:color w:val="auto"/>
              </w:rPr>
            </w:pPr>
            <w:r w:rsidRPr="73B117BA" w:rsidR="57A5F2E3">
              <w:rPr>
                <w:rFonts w:ascii="Aptos" w:hAnsi="Aptos" w:eastAsia="Aptos" w:cs="Aptos"/>
              </w:rPr>
              <w:t>Parent views are respected</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D7E97" w:rsidP="73B117BA" w:rsidRDefault="2C29F6C7" w14:paraId="220E6D05" w14:textId="0A064A09">
            <w:pPr>
              <w:pStyle w:val="Normal"/>
              <w:rPr>
                <w:rFonts w:ascii="Aptos" w:hAnsi="Aptos" w:eastAsia="Aptos" w:cs="Aptos"/>
                <w:color w:val="auto"/>
              </w:rPr>
            </w:pPr>
            <w:r w:rsidRPr="73B117BA" w:rsidR="57A5F2E3">
              <w:rPr>
                <w:rFonts w:ascii="Aptos" w:hAnsi="Aptos" w:eastAsia="Aptos" w:cs="Aptos"/>
              </w:rPr>
              <w:t>6.1.2</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1D7E97" w:rsidP="73B117BA" w:rsidRDefault="2C29F6C7" w14:paraId="1E79282B" w14:textId="34EC0CD0">
            <w:pPr>
              <w:pStyle w:val="Normal"/>
              <w:rPr>
                <w:rFonts w:ascii="Aptos" w:hAnsi="Aptos" w:eastAsia="Aptos" w:cs="Aptos"/>
                <w:color w:val="auto"/>
              </w:rPr>
            </w:pPr>
            <w:r w:rsidRPr="73B117BA" w:rsidR="57A5F2E3">
              <w:rPr>
                <w:rFonts w:ascii="Aptos" w:hAnsi="Aptos" w:eastAsia="Aptos" w:cs="Aptos"/>
              </w:rPr>
              <w:t xml:space="preserve">The </w:t>
            </w:r>
            <w:r w:rsidRPr="73B117BA" w:rsidR="57A5F2E3">
              <w:rPr>
                <w:rFonts w:ascii="Aptos" w:hAnsi="Aptos" w:eastAsia="Aptos" w:cs="Aptos"/>
              </w:rPr>
              <w:t>expertise</w:t>
            </w:r>
            <w:r w:rsidRPr="73B117BA" w:rsidR="57A5F2E3">
              <w:rPr>
                <w:rFonts w:ascii="Aptos" w:hAnsi="Aptos" w:eastAsia="Aptos" w:cs="Aptos"/>
              </w:rPr>
              <w:t xml:space="preserve">, culture, </w:t>
            </w:r>
            <w:r w:rsidRPr="73B117BA" w:rsidR="57A5F2E3">
              <w:rPr>
                <w:rFonts w:ascii="Aptos" w:hAnsi="Aptos" w:eastAsia="Aptos" w:cs="Aptos"/>
              </w:rPr>
              <w:t>values</w:t>
            </w:r>
            <w:r w:rsidRPr="73B117BA" w:rsidR="57A5F2E3">
              <w:rPr>
                <w:rFonts w:ascii="Aptos" w:hAnsi="Aptos" w:eastAsia="Aptos" w:cs="Aptos"/>
              </w:rPr>
              <w:t xml:space="preserve"> and beliefs of families are </w:t>
            </w:r>
            <w:r w:rsidRPr="73B117BA" w:rsidR="660EF799">
              <w:rPr>
                <w:rFonts w:ascii="Aptos" w:hAnsi="Aptos" w:eastAsia="Aptos" w:cs="Aptos"/>
              </w:rPr>
              <w:t>respected,</w:t>
            </w:r>
            <w:r w:rsidRPr="73B117BA" w:rsidR="57A5F2E3">
              <w:rPr>
                <w:rFonts w:ascii="Aptos" w:hAnsi="Aptos" w:eastAsia="Aptos" w:cs="Aptos"/>
              </w:rPr>
              <w:t xml:space="preserve"> and families share in decision-making about their child’s learning and wellbeing.</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A7FD7" w:rsidR="001D7E97" w:rsidP="73B117BA" w:rsidRDefault="004A7FD7" w14:paraId="0637FD01" w14:textId="1173B669">
            <w:pPr>
              <w:pStyle w:val="Normal"/>
              <w:rPr>
                <w:rFonts w:ascii="Aptos" w:hAnsi="Aptos" w:eastAsia="Aptos" w:cs="Aptos"/>
                <w:b w:val="1"/>
                <w:bCs w:val="1"/>
                <w:color w:val="auto"/>
                <w:sz w:val="19"/>
                <w:szCs w:val="19"/>
              </w:rPr>
            </w:pPr>
            <w:r w:rsidRPr="73B117BA" w:rsidR="51D85D8D">
              <w:rPr>
                <w:rFonts w:ascii="Aptos" w:hAnsi="Aptos" w:eastAsia="Aptos" w:cs="Aptos"/>
              </w:rPr>
              <w:t xml:space="preserve">We </w:t>
            </w:r>
            <w:r w:rsidRPr="73B117BA" w:rsidR="51D85D8D">
              <w:rPr>
                <w:rFonts w:ascii="Aptos" w:hAnsi="Aptos" w:eastAsia="Aptos" w:cs="Aptos"/>
              </w:rPr>
              <w:t>facilitate</w:t>
            </w:r>
            <w:r w:rsidRPr="73B117BA" w:rsidR="51D85D8D">
              <w:rPr>
                <w:rFonts w:ascii="Aptos" w:hAnsi="Aptos" w:eastAsia="Aptos" w:cs="Aptos"/>
              </w:rPr>
              <w:t xml:space="preserve"> shared decision-making with families and respect their requests.</w:t>
            </w:r>
          </w:p>
          <w:p w:rsidRPr="00A52394" w:rsidR="001D7E97" w:rsidP="73B117BA" w:rsidRDefault="001D7E97" w14:paraId="2906BACF" w14:textId="769B1BA6">
            <w:pPr>
              <w:pStyle w:val="Normal"/>
              <w:rPr>
                <w:rFonts w:ascii="Aptos" w:hAnsi="Aptos" w:eastAsia="Aptos" w:cs="Aptos"/>
              </w:rPr>
            </w:pPr>
          </w:p>
        </w:tc>
        <w:sdt>
          <w:sdtPr>
            <w:id w:val="-1594312792"/>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1D7E97" w:rsidP="73B117BA" w:rsidRDefault="006B5BEE" w14:paraId="02397217" w14:textId="0358DA44">
                <w:pPr>
                  <w:pStyle w:val="Normal"/>
                  <w:rPr>
                    <w:rFonts w:ascii="Aptos" w:hAnsi="Aptos" w:eastAsia="Aptos" w:cs="Aptos"/>
                    <w:color w:val="auto"/>
                  </w:rPr>
                </w:pPr>
                <w:r w:rsidRPr="73B117BA" w:rsidR="430D8A89">
                  <w:rPr>
                    <w:rFonts w:ascii="Aptos" w:hAnsi="Aptos" w:eastAsia="Aptos" w:cs="Aptos"/>
                  </w:rPr>
                  <w:t>☐</w:t>
                </w:r>
              </w:p>
            </w:tc>
          </w:sdtContent>
        </w:sdt>
        <w:sdt>
          <w:sdtPr>
            <w:id w:val="257955990"/>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D7E97" w:rsidP="73B117BA" w:rsidRDefault="2C29F6C7" w14:paraId="70DA9C7E" w14:textId="7C998FBA">
                <w:pPr>
                  <w:pStyle w:val="Normal"/>
                  <w:rPr>
                    <w:rFonts w:ascii="Aptos" w:hAnsi="Aptos" w:eastAsia="Aptos" w:cs="Aptos"/>
                    <w:color w:val="auto"/>
                  </w:rPr>
                </w:pPr>
                <w:r w:rsidRPr="73B117BA" w:rsidR="57A5F2E3">
                  <w:rPr>
                    <w:rFonts w:ascii="Aptos" w:hAnsi="Aptos" w:eastAsia="Aptos" w:cs="Aptos"/>
                  </w:rPr>
                  <w:t>☐</w:t>
                </w:r>
              </w:p>
            </w:tc>
          </w:sdtContent>
        </w:sdt>
      </w:tr>
      <w:tr w:rsidRPr="003365D9" w:rsidR="001D7E97" w:rsidTr="73B117BA" w14:paraId="6E1319BF"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10379ECC"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40D3AC7C"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138CE99D"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341EA" w:rsidR="00B341EA" w:rsidP="73B117BA" w:rsidRDefault="00B341EA" w14:paraId="4C5123D9" w14:textId="77777777">
            <w:pPr>
              <w:pStyle w:val="Normal"/>
              <w:rPr>
                <w:rFonts w:ascii="Aptos" w:hAnsi="Aptos" w:eastAsia="Aptos" w:cs="Aptos"/>
                <w:b w:val="1"/>
                <w:bCs w:val="1"/>
                <w:color w:val="auto"/>
              </w:rPr>
            </w:pPr>
            <w:r w:rsidRPr="73B117BA" w:rsidR="7F7AE2C6">
              <w:rPr>
                <w:rFonts w:ascii="Aptos" w:hAnsi="Aptos" w:eastAsia="Aptos" w:cs="Aptos"/>
              </w:rPr>
              <w:t>We support consistency between each child’s home and our service while ensuring best practice and upholding the rights of each child.</w:t>
            </w:r>
          </w:p>
          <w:p w:rsidRPr="00B341EA" w:rsidR="00B341EA" w:rsidP="73B117BA" w:rsidRDefault="00B341EA" w14:paraId="15F228DA" w14:textId="77777777">
            <w:pPr>
              <w:pStyle w:val="Normal"/>
              <w:rPr>
                <w:rFonts w:ascii="Aptos" w:hAnsi="Aptos" w:eastAsia="Aptos" w:cs="Aptos"/>
              </w:rPr>
            </w:pPr>
          </w:p>
          <w:p w:rsidRPr="00B341EA" w:rsidR="001D7E97" w:rsidP="73B117BA" w:rsidRDefault="001D7E97" w14:paraId="1FEAFA56" w14:textId="5BC3637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149287F7"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5476D696" w14:textId="77777777">
            <w:pPr>
              <w:jc w:val="center"/>
              <w:rPr>
                <w:rFonts w:cstheme="minorHAnsi"/>
                <w:bCs/>
                <w:szCs w:val="20"/>
              </w:rPr>
            </w:pPr>
          </w:p>
        </w:tc>
      </w:tr>
      <w:tr w:rsidRPr="003365D9" w:rsidR="001D7E97" w:rsidTr="73B117BA" w14:paraId="61BFE30A"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6DCFABBF"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52FCA5DD"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4173E348"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533D8D" w:rsidR="00533D8D" w:rsidP="73B117BA" w:rsidRDefault="00533D8D" w14:paraId="79BE1A22" w14:textId="77777777">
            <w:pPr>
              <w:pStyle w:val="Normal"/>
              <w:rPr>
                <w:rFonts w:ascii="Aptos" w:hAnsi="Aptos" w:eastAsia="Aptos" w:cs="Aptos"/>
                <w:b w:val="1"/>
                <w:bCs w:val="1"/>
                <w:color w:val="auto"/>
              </w:rPr>
            </w:pPr>
            <w:r w:rsidRPr="73B117BA" w:rsidR="40A0C7AF">
              <w:rPr>
                <w:rFonts w:ascii="Aptos" w:hAnsi="Aptos" w:eastAsia="Aptos" w:cs="Aptos"/>
              </w:rPr>
              <w:t>We provide opportunities for families to contribute to curriculum decision-making.</w:t>
            </w:r>
          </w:p>
          <w:p w:rsidRPr="00533D8D" w:rsidR="00533D8D" w:rsidP="73B117BA" w:rsidRDefault="00533D8D" w14:paraId="5BA16369" w14:textId="77777777">
            <w:pPr>
              <w:pStyle w:val="Normal"/>
              <w:rPr>
                <w:rFonts w:ascii="Aptos" w:hAnsi="Aptos" w:eastAsia="Aptos" w:cs="Aptos"/>
              </w:rPr>
            </w:pPr>
          </w:p>
          <w:p w:rsidRPr="00533D8D" w:rsidR="001D7E97" w:rsidP="73B117BA" w:rsidRDefault="001D7E97" w14:paraId="15E30C63" w14:textId="29FA116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425EF387"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4FB15969" w14:textId="77777777">
            <w:pPr>
              <w:jc w:val="center"/>
              <w:rPr>
                <w:rFonts w:cstheme="minorHAnsi"/>
                <w:bCs/>
                <w:szCs w:val="20"/>
              </w:rPr>
            </w:pPr>
          </w:p>
        </w:tc>
      </w:tr>
      <w:tr w:rsidRPr="003365D9" w:rsidR="001D7E97" w:rsidTr="73B117BA" w14:paraId="5DB49E3A"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1975E4EE"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5ADC4052"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4E9C7D07"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533D8D" w:rsidP="73B117BA" w:rsidRDefault="00533D8D" w14:paraId="0F88D70E" w14:textId="77777777">
            <w:pPr>
              <w:pStyle w:val="Normal"/>
              <w:rPr>
                <w:rFonts w:ascii="Aptos" w:hAnsi="Aptos" w:eastAsia="Aptos" w:cs="Aptos"/>
                <w:color w:val="auto"/>
              </w:rPr>
            </w:pPr>
            <w:r w:rsidRPr="73B117BA" w:rsidR="40A0C7AF">
              <w:rPr>
                <w:rFonts w:ascii="Aptos" w:hAnsi="Aptos" w:eastAsia="Aptos" w:cs="Aptos"/>
              </w:rPr>
              <w:t>Families are provided with opportunities to give feedback on the experiences planned for their child</w:t>
            </w:r>
            <w:r w:rsidRPr="73B117BA" w:rsidR="40A0C7AF">
              <w:rPr>
                <w:rFonts w:ascii="Aptos" w:hAnsi="Aptos" w:eastAsia="Aptos" w:cs="Aptos"/>
              </w:rPr>
              <w:t>.</w:t>
            </w:r>
          </w:p>
          <w:p w:rsidRPr="00533D8D" w:rsidR="00533D8D" w:rsidP="73B117BA" w:rsidRDefault="00533D8D" w14:paraId="31F9F8AC" w14:textId="77777777">
            <w:pPr>
              <w:pStyle w:val="Normal"/>
              <w:rPr>
                <w:rFonts w:ascii="Aptos" w:hAnsi="Aptos" w:eastAsia="Aptos" w:cs="Aptos"/>
              </w:rPr>
            </w:pPr>
          </w:p>
          <w:p w:rsidRPr="0019180A" w:rsidR="001D7E97" w:rsidP="73B117BA" w:rsidRDefault="001D7E97" w14:paraId="64755D51" w14:textId="79798B6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0589DC3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14D22A7C" w14:textId="77777777">
            <w:pPr>
              <w:jc w:val="center"/>
              <w:rPr>
                <w:rFonts w:cstheme="minorHAnsi"/>
                <w:bCs/>
                <w:szCs w:val="20"/>
              </w:rPr>
            </w:pPr>
          </w:p>
        </w:tc>
      </w:tr>
      <w:tr w:rsidRPr="003365D9" w:rsidR="001D7E97" w:rsidTr="73B117BA" w14:paraId="19E5DB61"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75270656"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752B0754"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0EC5058C"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1049E0" w:rsidR="001049E0" w:rsidP="73B117BA" w:rsidRDefault="001049E0" w14:paraId="5AADFE83" w14:textId="77777777">
            <w:pPr>
              <w:pStyle w:val="Normal"/>
              <w:rPr>
                <w:rFonts w:ascii="Aptos" w:hAnsi="Aptos" w:eastAsia="Aptos" w:cs="Aptos"/>
                <w:b w:val="1"/>
                <w:bCs w:val="1"/>
                <w:color w:val="auto"/>
              </w:rPr>
            </w:pPr>
            <w:r w:rsidRPr="73B117BA" w:rsidR="24A0550F">
              <w:rPr>
                <w:rFonts w:ascii="Aptos" w:hAnsi="Aptos" w:eastAsia="Aptos" w:cs="Aptos"/>
              </w:rPr>
              <w:t xml:space="preserve">Families are provided with opportunities to be involved in the daily program as they choose, as well as to attend </w:t>
            </w:r>
            <w:r w:rsidRPr="73B117BA" w:rsidR="24A0550F">
              <w:rPr>
                <w:rFonts w:ascii="Aptos" w:hAnsi="Aptos" w:eastAsia="Aptos" w:cs="Aptos"/>
              </w:rPr>
              <w:t>special events</w:t>
            </w:r>
            <w:r w:rsidRPr="73B117BA" w:rsidR="24A0550F">
              <w:rPr>
                <w:rFonts w:ascii="Aptos" w:hAnsi="Aptos" w:eastAsia="Aptos" w:cs="Aptos"/>
              </w:rPr>
              <w:t xml:space="preserve"> such as the Mother’s Day morning tea.</w:t>
            </w:r>
          </w:p>
          <w:p w:rsidRPr="001049E0" w:rsidR="001049E0" w:rsidP="73B117BA" w:rsidRDefault="001049E0" w14:paraId="50FAF016" w14:textId="77777777">
            <w:pPr>
              <w:pStyle w:val="Normal"/>
              <w:rPr>
                <w:rFonts w:ascii="Aptos" w:hAnsi="Aptos" w:eastAsia="Aptos" w:cs="Aptos"/>
              </w:rPr>
            </w:pPr>
          </w:p>
          <w:p w:rsidRPr="0019180A" w:rsidR="001D7E97" w:rsidP="73B117BA" w:rsidRDefault="001D7E97" w14:paraId="37729238" w14:textId="46E6E8F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41603753"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233741D9" w14:textId="77777777">
            <w:pPr>
              <w:jc w:val="center"/>
              <w:rPr>
                <w:rFonts w:cstheme="minorHAnsi"/>
                <w:bCs/>
                <w:szCs w:val="20"/>
              </w:rPr>
            </w:pPr>
          </w:p>
        </w:tc>
      </w:tr>
      <w:tr w:rsidRPr="003365D9" w:rsidR="001D7E97" w:rsidTr="73B117BA" w14:paraId="147E10EE"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1D7E97" w:rsidP="73B117BA" w:rsidRDefault="001D7E97" w14:paraId="5A9176A9" w14:textId="05BC078D">
            <w:pPr>
              <w:pStyle w:val="Normal"/>
              <w:rPr>
                <w:rFonts w:ascii="Aptos" w:hAnsi="Aptos" w:eastAsia="Aptos" w:cs="Aptos"/>
                <w:color w:val="auto"/>
              </w:rPr>
            </w:pPr>
            <w:r w:rsidRPr="73B117BA" w:rsidR="51427251">
              <w:rPr>
                <w:rFonts w:ascii="Aptos" w:hAnsi="Aptos" w:eastAsia="Aptos" w:cs="Aptos"/>
              </w:rPr>
              <w:t>Families are supported</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1D7E97" w:rsidP="73B117BA" w:rsidRDefault="001D7E97" w14:paraId="198217C0" w14:textId="197A72A8">
            <w:pPr>
              <w:pStyle w:val="Normal"/>
              <w:rPr>
                <w:rFonts w:ascii="Aptos" w:hAnsi="Aptos" w:eastAsia="Aptos" w:cs="Aptos"/>
                <w:color w:val="auto"/>
              </w:rPr>
            </w:pPr>
            <w:r w:rsidRPr="73B117BA" w:rsidR="51427251">
              <w:rPr>
                <w:rFonts w:ascii="Aptos" w:hAnsi="Aptos" w:eastAsia="Aptos" w:cs="Aptos"/>
              </w:rPr>
              <w:t>6.1.3</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1D7E97" w:rsidP="73B117BA" w:rsidRDefault="001D7E97" w14:paraId="2ED5D8DF" w14:textId="098D66FC">
            <w:pPr>
              <w:pStyle w:val="Normal"/>
              <w:rPr>
                <w:rFonts w:ascii="Aptos" w:hAnsi="Aptos" w:eastAsia="Aptos" w:cs="Aptos"/>
                <w:color w:val="auto"/>
              </w:rPr>
            </w:pPr>
            <w:r w:rsidRPr="73B117BA" w:rsidR="51427251">
              <w:rPr>
                <w:rFonts w:ascii="Aptos" w:hAnsi="Aptos" w:eastAsia="Aptos" w:cs="Aptos"/>
              </w:rPr>
              <w:t>Current information is available to families about the service and relevant community services and resources to support parenting and family wellbeing.</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A06BBC" w:rsidR="00A06BBC" w:rsidP="73B117BA" w:rsidRDefault="00A06BBC" w14:paraId="093999BD" w14:textId="77777777">
            <w:pPr>
              <w:pStyle w:val="Normal"/>
              <w:rPr>
                <w:rFonts w:ascii="Aptos" w:hAnsi="Aptos" w:eastAsia="Aptos" w:cs="Aptos"/>
                <w:b w:val="1"/>
                <w:bCs w:val="1"/>
                <w:color w:val="auto"/>
              </w:rPr>
            </w:pPr>
            <w:r w:rsidRPr="73B117BA" w:rsidR="477449B1">
              <w:rPr>
                <w:rFonts w:ascii="Aptos" w:hAnsi="Aptos" w:eastAsia="Aptos" w:cs="Aptos"/>
              </w:rPr>
              <w:t>Information is available to families about our service operations.</w:t>
            </w:r>
          </w:p>
          <w:p w:rsidRPr="00A06BBC" w:rsidR="00A06BBC" w:rsidP="73B117BA" w:rsidRDefault="00A06BBC" w14:paraId="3F114679" w14:textId="77777777">
            <w:pPr>
              <w:pStyle w:val="Normal"/>
              <w:rPr>
                <w:rFonts w:ascii="Aptos" w:hAnsi="Aptos" w:eastAsia="Aptos" w:cs="Aptos"/>
              </w:rPr>
            </w:pPr>
          </w:p>
          <w:p w:rsidRPr="00A06BBC" w:rsidR="001D7E97" w:rsidP="73B117BA" w:rsidRDefault="001D7E97" w14:paraId="5CEDBEB9" w14:textId="491FD09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sdt>
            <w:sdtPr>
              <w:id w:val="155063893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6B1744" w:rsidP="73B117BA" w:rsidRDefault="006B5BEE" w14:paraId="043431A8" w14:textId="121D3F6C">
                <w:pPr>
                  <w:pStyle w:val="Normal"/>
                  <w:rPr>
                    <w:rFonts w:ascii="Aptos" w:hAnsi="Aptos" w:eastAsia="Aptos" w:cs="Aptos"/>
                    <w:color w:val="auto"/>
                  </w:rPr>
                </w:pPr>
                <w:r w:rsidRPr="73B117BA" w:rsidR="430D8A89">
                  <w:rPr>
                    <w:rFonts w:ascii="Aptos" w:hAnsi="Aptos" w:eastAsia="Aptos" w:cs="Aptos"/>
                  </w:rPr>
                  <w:t>☐</w:t>
                </w:r>
              </w:p>
            </w:sdtContent>
          </w:sdt>
          <w:p w:rsidRPr="003365D9" w:rsidR="001D7E97" w:rsidP="73B117BA" w:rsidRDefault="001D7E97" w14:paraId="27BAA5A3" w14:textId="5BCBA2EC">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sdt>
            <w:sdtPr>
              <w:id w:val="-57128427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1D7E97" w:rsidP="73B117BA" w:rsidRDefault="2C29F6C7" w14:paraId="201EA6D1" w14:textId="77777777">
                <w:pPr>
                  <w:pStyle w:val="Normal"/>
                  <w:rPr>
                    <w:rFonts w:ascii="Aptos" w:hAnsi="Aptos" w:eastAsia="Aptos" w:cs="Aptos"/>
                    <w:color w:val="auto"/>
                  </w:rPr>
                </w:pPr>
                <w:r w:rsidRPr="73B117BA" w:rsidR="57A5F2E3">
                  <w:rPr>
                    <w:rFonts w:ascii="Aptos" w:hAnsi="Aptos" w:eastAsia="Aptos" w:cs="Aptos"/>
                  </w:rPr>
                  <w:t>☐</w:t>
                </w:r>
              </w:p>
            </w:sdtContent>
          </w:sdt>
          <w:p w:rsidRPr="003365D9" w:rsidR="001D7E97" w:rsidP="73B117BA" w:rsidRDefault="001D7E97" w14:paraId="75532EB8" w14:textId="323EA9B6">
            <w:pPr>
              <w:pStyle w:val="Normal"/>
              <w:rPr>
                <w:rFonts w:ascii="Aptos" w:hAnsi="Aptos" w:eastAsia="Aptos" w:cs="Aptos"/>
              </w:rPr>
            </w:pPr>
            <w:r w:rsidRPr="003365D9">
              <w:rPr>
                <w:rFonts w:cstheme="minorHAnsi"/>
                <w:bCs/>
                <w:szCs w:val="20"/>
              </w:rPr>
              <w:tab/>
            </w:r>
          </w:p>
          <w:p w:rsidRPr="003365D9" w:rsidR="001D7E97" w:rsidP="73B117BA" w:rsidRDefault="001D7E97" w14:paraId="133440F5" w14:textId="77777777">
            <w:pPr>
              <w:pStyle w:val="Normal"/>
              <w:rPr>
                <w:rFonts w:ascii="Aptos" w:hAnsi="Aptos" w:eastAsia="Aptos" w:cs="Aptos"/>
              </w:rPr>
            </w:pPr>
            <w:r w:rsidRPr="003365D9">
              <w:rPr>
                <w:rFonts w:cstheme="minorHAnsi"/>
                <w:bCs/>
                <w:szCs w:val="20"/>
              </w:rPr>
              <w:tab/>
            </w:r>
          </w:p>
          <w:p w:rsidRPr="003365D9" w:rsidR="001D7E97" w:rsidP="73B117BA" w:rsidRDefault="001D7E97" w14:paraId="56ACB113" w14:textId="77777777">
            <w:pPr>
              <w:pStyle w:val="Normal"/>
              <w:rPr>
                <w:rFonts w:ascii="Aptos" w:hAnsi="Aptos" w:eastAsia="Aptos" w:cs="Aptos"/>
              </w:rPr>
            </w:pPr>
            <w:r w:rsidRPr="003365D9">
              <w:rPr>
                <w:rFonts w:cstheme="minorHAnsi"/>
                <w:bCs/>
                <w:szCs w:val="20"/>
              </w:rPr>
              <w:tab/>
            </w:r>
          </w:p>
          <w:p w:rsidRPr="003365D9" w:rsidR="001D7E97" w:rsidP="73B117BA" w:rsidRDefault="001D7E97" w14:paraId="3E711D4E" w14:textId="3A11F6FA">
            <w:pPr>
              <w:pStyle w:val="Normal"/>
              <w:rPr>
                <w:rFonts w:ascii="Aptos" w:hAnsi="Aptos" w:eastAsia="Aptos" w:cs="Aptos"/>
              </w:rPr>
            </w:pPr>
            <w:r w:rsidRPr="003365D9">
              <w:rPr>
                <w:rFonts w:cstheme="minorHAnsi"/>
                <w:bCs/>
                <w:szCs w:val="20"/>
              </w:rPr>
              <w:tab/>
            </w:r>
          </w:p>
        </w:tc>
      </w:tr>
      <w:tr w:rsidRPr="003365D9" w:rsidR="001D7E97" w:rsidTr="73B117BA" w14:paraId="35F1D2E3"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69270694"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19344AC6"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0625586A"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A06BBC" w:rsidR="00A06BBC" w:rsidP="73B117BA" w:rsidRDefault="00A06BBC" w14:paraId="786D69CD" w14:textId="77777777">
            <w:pPr>
              <w:pStyle w:val="Normal"/>
              <w:rPr>
                <w:rFonts w:ascii="Aptos" w:hAnsi="Aptos" w:eastAsia="Aptos" w:cs="Aptos"/>
                <w:b w:val="1"/>
                <w:bCs w:val="1"/>
                <w:color w:val="auto"/>
              </w:rPr>
            </w:pPr>
            <w:r w:rsidRPr="73B117BA" w:rsidR="477449B1">
              <w:rPr>
                <w:rFonts w:ascii="Aptos" w:hAnsi="Aptos" w:eastAsia="Aptos" w:cs="Aptos"/>
              </w:rPr>
              <w:t>Families are kept informed about our quality improvement plans in alignment with the National Quality Standards.</w:t>
            </w:r>
          </w:p>
          <w:p w:rsidRPr="00A06BBC" w:rsidR="00A06BBC" w:rsidP="73B117BA" w:rsidRDefault="00A06BBC" w14:paraId="59180EF2" w14:textId="77777777">
            <w:pPr>
              <w:pStyle w:val="Normal"/>
              <w:rPr>
                <w:rFonts w:ascii="Aptos" w:hAnsi="Aptos" w:eastAsia="Aptos" w:cs="Aptos"/>
              </w:rPr>
            </w:pPr>
          </w:p>
          <w:p w:rsidRPr="00A06BBC" w:rsidR="001D7E97" w:rsidP="73B117BA" w:rsidRDefault="001D7E97" w14:paraId="61BD7CC0" w14:textId="649349D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3D67ABF7"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4D3CF0E1" w14:textId="77777777">
            <w:pPr>
              <w:jc w:val="center"/>
              <w:rPr>
                <w:rFonts w:cstheme="minorHAnsi"/>
                <w:bCs/>
                <w:szCs w:val="20"/>
              </w:rPr>
            </w:pPr>
          </w:p>
        </w:tc>
      </w:tr>
      <w:tr w:rsidRPr="003365D9" w:rsidR="001D7E97" w:rsidTr="73B117BA" w14:paraId="1DF313FD"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19341E91"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7F855AD1"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39FA0255"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C42A3" w:rsidR="00DC42A3" w:rsidP="73B117BA" w:rsidRDefault="00DC42A3" w14:paraId="4F978D96" w14:textId="77777777">
            <w:pPr>
              <w:pStyle w:val="Normal"/>
              <w:rPr>
                <w:rFonts w:ascii="Aptos" w:hAnsi="Aptos" w:eastAsia="Aptos" w:cs="Aptos"/>
                <w:b w:val="1"/>
                <w:bCs w:val="1"/>
                <w:color w:val="auto"/>
              </w:rPr>
            </w:pPr>
            <w:r w:rsidRPr="73B117BA" w:rsidR="4808284E">
              <w:rPr>
                <w:rFonts w:ascii="Aptos" w:hAnsi="Aptos" w:eastAsia="Aptos" w:cs="Aptos"/>
              </w:rPr>
              <w:t xml:space="preserve">We </w:t>
            </w:r>
            <w:r w:rsidRPr="73B117BA" w:rsidR="4808284E">
              <w:rPr>
                <w:rFonts w:ascii="Aptos" w:hAnsi="Aptos" w:eastAsia="Aptos" w:cs="Aptos"/>
              </w:rPr>
              <w:t>maintain</w:t>
            </w:r>
            <w:r w:rsidRPr="73B117BA" w:rsidR="4808284E">
              <w:rPr>
                <w:rFonts w:ascii="Aptos" w:hAnsi="Aptos" w:eastAsia="Aptos" w:cs="Aptos"/>
              </w:rPr>
              <w:t xml:space="preserve"> current contact details for local support services and share this information with families to </w:t>
            </w:r>
            <w:r w:rsidRPr="73B117BA" w:rsidR="4808284E">
              <w:rPr>
                <w:rFonts w:ascii="Aptos" w:hAnsi="Aptos" w:eastAsia="Aptos" w:cs="Aptos"/>
              </w:rPr>
              <w:t>assist</w:t>
            </w:r>
            <w:r w:rsidRPr="73B117BA" w:rsidR="4808284E">
              <w:rPr>
                <w:rFonts w:ascii="Aptos" w:hAnsi="Aptos" w:eastAsia="Aptos" w:cs="Aptos"/>
              </w:rPr>
              <w:t xml:space="preserve"> them in their parenting roles. </w:t>
            </w:r>
          </w:p>
          <w:p w:rsidR="00DC42A3" w:rsidP="73B117BA" w:rsidRDefault="00DC42A3" w14:paraId="4AA01A7D" w14:textId="77777777">
            <w:pPr>
              <w:pStyle w:val="Normal"/>
              <w:rPr>
                <w:rFonts w:ascii="Aptos" w:hAnsi="Aptos" w:eastAsia="Aptos" w:cs="Aptos"/>
              </w:rPr>
            </w:pPr>
          </w:p>
          <w:p w:rsidRPr="00A06BBC" w:rsidR="001D7E97" w:rsidP="73B117BA" w:rsidRDefault="001D7E97" w14:paraId="47383AD7" w14:textId="0183998B">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53361A47"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5D9AFD44" w14:textId="77777777">
            <w:pPr>
              <w:jc w:val="center"/>
              <w:rPr>
                <w:rFonts w:cstheme="minorHAnsi"/>
                <w:bCs/>
                <w:szCs w:val="20"/>
              </w:rPr>
            </w:pPr>
          </w:p>
        </w:tc>
      </w:tr>
      <w:tr w:rsidRPr="003365D9" w:rsidR="001D7E97" w:rsidTr="73B117BA" w14:paraId="46098883"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1152952C"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28317EAB"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0DD53D1E"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DC42A3" w:rsidP="73B117BA" w:rsidRDefault="00DC42A3" w14:paraId="279EB162" w14:textId="77777777">
            <w:pPr>
              <w:pStyle w:val="Normal"/>
              <w:rPr>
                <w:rFonts w:ascii="Aptos" w:hAnsi="Aptos" w:eastAsia="Aptos" w:cs="Aptos"/>
                <w:color w:val="auto"/>
              </w:rPr>
            </w:pPr>
            <w:r w:rsidRPr="73B117BA" w:rsidR="4808284E">
              <w:rPr>
                <w:rFonts w:ascii="Aptos" w:hAnsi="Aptos" w:eastAsia="Aptos" w:cs="Aptos"/>
              </w:rPr>
              <w:t>Our families are sensitively supported and encouraged to access local community services and resources that may be relevant to them</w:t>
            </w:r>
            <w:r w:rsidRPr="73B117BA" w:rsidR="4808284E">
              <w:rPr>
                <w:rFonts w:ascii="Aptos" w:hAnsi="Aptos" w:eastAsia="Aptos" w:cs="Aptos"/>
              </w:rPr>
              <w:t>.</w:t>
            </w:r>
          </w:p>
          <w:p w:rsidRPr="00DC42A3" w:rsidR="00DC42A3" w:rsidP="73B117BA" w:rsidRDefault="00DC42A3" w14:paraId="47886454" w14:textId="77777777">
            <w:pPr>
              <w:pStyle w:val="Normal"/>
              <w:rPr>
                <w:rFonts w:ascii="Aptos" w:hAnsi="Aptos" w:eastAsia="Aptos" w:cs="Aptos"/>
              </w:rPr>
            </w:pPr>
          </w:p>
          <w:p w:rsidRPr="00A06BBC" w:rsidR="001D7E97" w:rsidP="73B117BA" w:rsidRDefault="001D7E97" w14:paraId="489656F4" w14:textId="30A608F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4A92AB2D"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77BDC3B2" w14:textId="77777777">
            <w:pPr>
              <w:jc w:val="center"/>
              <w:rPr>
                <w:rFonts w:cstheme="minorHAnsi"/>
                <w:bCs/>
                <w:szCs w:val="20"/>
              </w:rPr>
            </w:pPr>
          </w:p>
        </w:tc>
      </w:tr>
      <w:tr w:rsidRPr="003365D9" w:rsidR="001D7E97" w:rsidTr="73B117BA" w14:paraId="0AD9D5A9"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1D7E97" w:rsidP="001D7E97" w:rsidRDefault="001D7E97" w14:paraId="76C6E560"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475A8145"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1D7E97" w:rsidP="001D7E97" w:rsidRDefault="001D7E97" w14:paraId="761E1565"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0A017A" w:rsidR="000A017A" w:rsidP="73B117BA" w:rsidRDefault="000A017A" w14:paraId="7DDD1FE8" w14:textId="77777777">
            <w:pPr>
              <w:pStyle w:val="Normal"/>
              <w:rPr>
                <w:rFonts w:ascii="Aptos" w:hAnsi="Aptos" w:eastAsia="Aptos" w:cs="Aptos"/>
                <w:b w:val="1"/>
                <w:bCs w:val="1"/>
                <w:color w:val="auto"/>
              </w:rPr>
            </w:pPr>
            <w:r w:rsidRPr="73B117BA" w:rsidR="7A513BF7">
              <w:rPr>
                <w:rFonts w:ascii="Aptos" w:hAnsi="Aptos" w:eastAsia="Aptos" w:cs="Aptos"/>
              </w:rPr>
              <w:t>All policy changes are explained in detail and communicated to families prior to implementation.</w:t>
            </w:r>
          </w:p>
          <w:p w:rsidRPr="000A017A" w:rsidR="000A017A" w:rsidP="73B117BA" w:rsidRDefault="000A017A" w14:paraId="55853566" w14:textId="77777777">
            <w:pPr>
              <w:pStyle w:val="Normal"/>
              <w:rPr>
                <w:rFonts w:ascii="Aptos" w:hAnsi="Aptos" w:eastAsia="Aptos" w:cs="Aptos"/>
              </w:rPr>
            </w:pPr>
          </w:p>
          <w:p w:rsidRPr="003365D9" w:rsidR="001D7E97" w:rsidP="73B117BA" w:rsidRDefault="001D7E97" w14:paraId="7B27C204" w14:textId="6CB2D0A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1D7E97" w:rsidP="001D7E97" w:rsidRDefault="001D7E97" w14:paraId="3F4B1D3F"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1D7E97" w:rsidP="001D7E97" w:rsidRDefault="001D7E97" w14:paraId="3FADD53A" w14:textId="77777777">
            <w:pPr>
              <w:jc w:val="center"/>
              <w:rPr>
                <w:rFonts w:cstheme="minorHAnsi"/>
                <w:bCs/>
                <w:szCs w:val="20"/>
              </w:rPr>
            </w:pPr>
          </w:p>
        </w:tc>
      </w:tr>
    </w:tbl>
    <w:p w:rsidRPr="003365D9" w:rsidR="001D7E97" w:rsidP="73B117BA" w:rsidRDefault="001D7E97" w14:paraId="35D05D5D"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B51281" w:rsidTr="73B117BA" w14:paraId="02802F47"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00B51281" w14:paraId="1D19D153" w14:textId="77777777">
            <w:pPr>
              <w:pStyle w:val="Normal"/>
              <w:rPr>
                <w:rFonts w:ascii="Aptos" w:hAnsi="Aptos" w:eastAsia="Aptos" w:cs="Aptos"/>
                <w:color w:val="auto"/>
                <w:sz w:val="20"/>
                <w:szCs w:val="20"/>
              </w:rPr>
            </w:pPr>
            <w:bookmarkStart w:name="_Toc51940703" w:id="42"/>
            <w:r w:rsidRPr="73B117BA" w:rsidR="7F04B818">
              <w:rPr>
                <w:rFonts w:ascii="Aptos" w:hAnsi="Aptos" w:eastAsia="Aptos" w:cs="Aptos"/>
              </w:rPr>
              <w:t>Standard 6.1 Exceeding Themes</w:t>
            </w:r>
            <w:bookmarkEnd w:id="42"/>
          </w:p>
        </w:tc>
      </w:tr>
      <w:tr w:rsidRPr="003365D9" w:rsidR="00B51281" w:rsidTr="73B117BA" w14:paraId="1446A592"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6F94F980" w14:paraId="0AA26D45" w14:textId="77777777">
            <w:pPr>
              <w:pStyle w:val="Normal"/>
              <w:rPr>
                <w:rFonts w:ascii="Aptos" w:hAnsi="Aptos" w:eastAsia="Aptos" w:cs="Aptos"/>
                <w:color w:val="auto"/>
              </w:rPr>
            </w:pPr>
            <w:r w:rsidRPr="73B117BA" w:rsidR="10D4A52A">
              <w:rPr>
                <w:rFonts w:ascii="Aptos" w:hAnsi="Aptos" w:eastAsia="Aptos" w:cs="Aptos"/>
              </w:rPr>
              <w:t>Theme 1: Practice is embedded in service operations.</w:t>
            </w:r>
          </w:p>
        </w:tc>
      </w:tr>
      <w:tr w:rsidRPr="003365D9" w:rsidR="00B51281" w:rsidTr="73B117BA" w14:paraId="03F6A93B"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C56D53" w:rsidR="00B51281" w:rsidP="73B117BA" w:rsidRDefault="00B51281" w14:paraId="6979E297" w14:textId="4FCB53D4">
            <w:pPr>
              <w:pStyle w:val="Normal"/>
              <w:rPr>
                <w:rFonts w:ascii="Aptos" w:hAnsi="Aptos" w:eastAsia="Aptos" w:cs="Aptos"/>
              </w:rPr>
            </w:pPr>
          </w:p>
        </w:tc>
      </w:tr>
      <w:tr w:rsidRPr="003365D9" w:rsidR="00B51281" w:rsidTr="73B117BA" w14:paraId="70620CAC"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6F94F980" w14:paraId="28C6DEE7" w14:textId="77777777">
            <w:pPr>
              <w:pStyle w:val="Normal"/>
              <w:rPr>
                <w:rFonts w:ascii="Aptos" w:hAnsi="Aptos" w:eastAsia="Aptos" w:cs="Aptos"/>
                <w:color w:val="auto"/>
              </w:rPr>
            </w:pPr>
            <w:r w:rsidRPr="73B117BA" w:rsidR="10D4A52A">
              <w:rPr>
                <w:rFonts w:ascii="Aptos" w:hAnsi="Aptos" w:eastAsia="Aptos" w:cs="Aptos"/>
              </w:rPr>
              <w:t>Theme 2: Practice is informed by critical reflection.</w:t>
            </w:r>
          </w:p>
        </w:tc>
      </w:tr>
      <w:tr w:rsidRPr="003365D9" w:rsidR="00B51281" w:rsidTr="73B117BA" w14:paraId="09A2D70A"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C311A" w:rsidR="00B51281" w:rsidP="73B117BA" w:rsidRDefault="00B51281" w14:paraId="5D726BEA" w14:textId="3E5F9825">
            <w:pPr>
              <w:pStyle w:val="Normal"/>
              <w:rPr>
                <w:rFonts w:ascii="Aptos" w:hAnsi="Aptos" w:eastAsia="Aptos" w:cs="Aptos"/>
              </w:rPr>
            </w:pPr>
          </w:p>
        </w:tc>
      </w:tr>
      <w:tr w:rsidRPr="003365D9" w:rsidR="00B51281" w:rsidTr="73B117BA" w14:paraId="3BFA0A03"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6F94F980" w14:paraId="472044BE" w14:textId="77777777">
            <w:pPr>
              <w:pStyle w:val="Normal"/>
              <w:rPr>
                <w:rFonts w:ascii="Aptos" w:hAnsi="Aptos" w:eastAsia="Aptos" w:cs="Aptos"/>
                <w:color w:val="auto"/>
              </w:rPr>
            </w:pPr>
            <w:r w:rsidRPr="73B117BA" w:rsidR="10D4A52A">
              <w:rPr>
                <w:rFonts w:ascii="Aptos" w:hAnsi="Aptos" w:eastAsia="Aptos" w:cs="Aptos"/>
              </w:rPr>
              <w:t>Theme 3: Practice is shaped by meaningful engagement with families and/or the community.</w:t>
            </w:r>
          </w:p>
        </w:tc>
      </w:tr>
      <w:tr w:rsidRPr="003365D9" w:rsidR="00B51281" w:rsidTr="73B117BA" w14:paraId="0C638BD3"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00B51281" w14:paraId="3BB0E590" w14:textId="0ECD3936">
            <w:pPr>
              <w:pStyle w:val="Normal"/>
              <w:rPr>
                <w:rFonts w:ascii="Aptos" w:hAnsi="Aptos" w:eastAsia="Aptos" w:cs="Aptos"/>
              </w:rPr>
            </w:pPr>
          </w:p>
        </w:tc>
      </w:tr>
    </w:tbl>
    <w:p w:rsidRPr="003365D9" w:rsidR="00A81507" w:rsidP="73B117BA" w:rsidRDefault="00A81507" w14:paraId="381E3F39" w14:textId="77777777">
      <w:pPr>
        <w:pStyle w:val="Normal"/>
        <w:rPr>
          <w:rFonts w:ascii="Aptos" w:hAnsi="Aptos" w:eastAsia="Aptos" w:cs="Aptos"/>
        </w:rPr>
      </w:pPr>
    </w:p>
    <w:p w:rsidRPr="003365D9" w:rsidR="00097A50" w:rsidP="73B117BA" w:rsidRDefault="00097A50" w14:paraId="3DFBBA1D" w14:textId="7D1FB04A">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097A50" w:rsidTr="73B117BA" w14:paraId="5ABC35D8"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097A50" w:rsidP="73B117BA" w:rsidRDefault="00097A50" w14:paraId="020D7E8A" w14:textId="3E86B32C">
            <w:pPr>
              <w:pStyle w:val="Normal"/>
              <w:rPr>
                <w:rFonts w:ascii="Aptos" w:hAnsi="Aptos" w:eastAsia="Aptos" w:cs="Aptos"/>
                <w:color w:val="FFFFFF" w:themeColor="background1" w:themeTint="FF" w:themeShade="FF"/>
                <w:sz w:val="20"/>
                <w:szCs w:val="20"/>
              </w:rPr>
            </w:pPr>
            <w:bookmarkStart w:name="_Toc168998132" w:id="43"/>
            <w:r w:rsidRPr="73B117BA" w:rsidR="29214276">
              <w:rPr>
                <w:rFonts w:ascii="Aptos" w:hAnsi="Aptos" w:eastAsia="Aptos" w:cs="Aptos"/>
              </w:rPr>
              <w:t>Standard 6.2: Collaborative partnerships: Collaborative partnerships enhance children’s inclusion, learning and wellbeing.</w:t>
            </w:r>
            <w:bookmarkEnd w:id="43"/>
          </w:p>
        </w:tc>
      </w:tr>
      <w:tr w:rsidRPr="003365D9" w:rsidR="00097A50" w:rsidTr="73B117BA" w14:paraId="5D58A74F"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097A50" w:rsidP="73B117BA" w:rsidRDefault="00097A50" w14:paraId="016A84C7" w14:textId="77777777">
            <w:pPr>
              <w:pStyle w:val="Normal"/>
              <w:rPr>
                <w:rFonts w:ascii="Aptos" w:hAnsi="Aptos" w:eastAsia="Aptos" w:cs="Aptos"/>
                <w:b w:val="0"/>
                <w:bCs w:val="0"/>
                <w:color w:val="3C4E62" w:themeColor="accent4" w:themeTint="FF" w:themeShade="FF"/>
              </w:rPr>
            </w:pPr>
            <w:r w:rsidRPr="73B117BA" w:rsidR="29214276">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Mar/>
          </w:tcPr>
          <w:p w:rsidRPr="003365D9" w:rsidR="00097A50" w:rsidP="73B117BA" w:rsidRDefault="00097A50" w14:paraId="6E748096" w14:textId="77777777">
            <w:pPr>
              <w:pStyle w:val="Normal"/>
              <w:rPr>
                <w:rFonts w:ascii="Aptos" w:hAnsi="Aptos" w:eastAsia="Aptos" w:cs="Aptos"/>
                <w:b w:val="1"/>
                <w:bCs w:val="1"/>
                <w:color w:val="3C4E62" w:themeColor="accent4" w:themeTint="FF" w:themeShade="FF"/>
              </w:rPr>
            </w:pPr>
            <w:r w:rsidRPr="73B117BA" w:rsidR="29214276">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097A50" w:rsidP="73B117BA" w:rsidRDefault="00097A50" w14:paraId="0675E07A" w14:textId="77777777">
            <w:pPr>
              <w:pStyle w:val="Normal"/>
              <w:rPr>
                <w:rFonts w:ascii="Aptos" w:hAnsi="Aptos" w:eastAsia="Aptos" w:cs="Aptos"/>
                <w:b w:val="1"/>
                <w:bCs w:val="1"/>
                <w:color w:val="3C4E62" w:themeColor="accent4" w:themeTint="FF" w:themeShade="FF"/>
              </w:rPr>
            </w:pPr>
            <w:r w:rsidRPr="73B117BA" w:rsidR="29214276">
              <w:rPr>
                <w:rFonts w:ascii="Aptos" w:hAnsi="Aptos" w:eastAsia="Aptos" w:cs="Aptos"/>
              </w:rPr>
              <w:t>Identified</w:t>
            </w:r>
            <w:r w:rsidRPr="73B117BA" w:rsidR="29214276">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tcMar/>
          </w:tcPr>
          <w:p w:rsidRPr="003365D9" w:rsidR="00097A50" w:rsidP="73B117BA" w:rsidRDefault="00097A50" w14:paraId="73314936" w14:textId="77777777">
            <w:pPr>
              <w:pStyle w:val="Normal"/>
              <w:rPr>
                <w:rFonts w:ascii="Aptos" w:hAnsi="Aptos" w:eastAsia="Aptos" w:cs="Aptos"/>
                <w:b w:val="1"/>
                <w:bCs w:val="1"/>
                <w:color w:val="3C4E62" w:themeColor="accent4" w:themeTint="FF" w:themeShade="FF"/>
              </w:rPr>
            </w:pPr>
            <w:r w:rsidRPr="73B117BA" w:rsidR="29214276">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097A50" w:rsidP="73B117BA" w:rsidRDefault="00097A50" w14:paraId="44D292DB" w14:textId="77777777">
            <w:pPr>
              <w:pStyle w:val="Normal"/>
              <w:rPr>
                <w:rFonts w:ascii="Aptos" w:hAnsi="Aptos" w:eastAsia="Aptos" w:cs="Aptos"/>
                <w:b w:val="1"/>
                <w:bCs w:val="1"/>
                <w:color w:val="3C4E62" w:themeColor="accent4" w:themeTint="FF" w:themeShade="FF"/>
              </w:rPr>
            </w:pPr>
            <w:r w:rsidRPr="73B117BA" w:rsidR="29214276">
              <w:rPr>
                <w:rFonts w:ascii="Aptos" w:hAnsi="Aptos" w:eastAsia="Aptos" w:cs="Aptos"/>
              </w:rPr>
              <w:t>Not Met</w:t>
            </w:r>
          </w:p>
        </w:tc>
      </w:tr>
      <w:tr w:rsidRPr="003C311A" w:rsidR="003C311A" w:rsidTr="73B117BA" w14:paraId="4BAE8B4E" w14:textId="77777777">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097A50" w:rsidP="73B117BA" w:rsidRDefault="032E6A78" w14:paraId="2D17740B" w14:textId="5DC00D5E">
            <w:pPr>
              <w:pStyle w:val="Normal"/>
              <w:rPr>
                <w:rFonts w:ascii="Aptos" w:hAnsi="Aptos" w:eastAsia="Aptos" w:cs="Aptos"/>
                <w:color w:val="auto"/>
              </w:rPr>
            </w:pPr>
            <w:r w:rsidRPr="73B117BA" w:rsidR="682995DF">
              <w:rPr>
                <w:rFonts w:ascii="Aptos" w:hAnsi="Aptos" w:eastAsia="Aptos" w:cs="Aptos"/>
              </w:rPr>
              <w:t>Transitions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097A50" w:rsidP="73B117BA" w:rsidRDefault="032E6A78" w14:paraId="77CB8483" w14:textId="0D6291DE">
            <w:pPr>
              <w:pStyle w:val="Normal"/>
              <w:rPr>
                <w:rFonts w:ascii="Aptos" w:hAnsi="Aptos" w:eastAsia="Aptos" w:cs="Aptos"/>
                <w:color w:val="auto"/>
              </w:rPr>
            </w:pPr>
            <w:r w:rsidRPr="73B117BA" w:rsidR="682995DF">
              <w:rPr>
                <w:rFonts w:ascii="Aptos" w:hAnsi="Aptos" w:eastAsia="Aptos" w:cs="Aptos"/>
              </w:rPr>
              <w:t>6.2.1</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097A50" w:rsidP="73B117BA" w:rsidRDefault="032E6A78" w14:paraId="55A79079" w14:textId="45951C52">
            <w:pPr>
              <w:pStyle w:val="Normal"/>
              <w:rPr>
                <w:rFonts w:ascii="Aptos" w:hAnsi="Aptos" w:eastAsia="Aptos" w:cs="Aptos"/>
                <w:color w:val="auto"/>
              </w:rPr>
            </w:pPr>
            <w:r w:rsidRPr="73B117BA" w:rsidR="682995DF">
              <w:rPr>
                <w:rFonts w:ascii="Aptos" w:hAnsi="Aptos" w:eastAsia="Aptos" w:cs="Aptos"/>
              </w:rPr>
              <w:t>Continuity of learning and transitions for each child are supported by sharing information and clarifying responsibilities.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840C0C" w:rsidP="73B117BA" w:rsidRDefault="00840C0C" w14:paraId="5F01E160" w14:textId="77777777">
            <w:pPr>
              <w:pStyle w:val="Normal"/>
              <w:rPr>
                <w:rFonts w:ascii="Aptos" w:hAnsi="Aptos" w:eastAsia="Aptos" w:cs="Aptos"/>
                <w:color w:val="auto"/>
              </w:rPr>
            </w:pPr>
            <w:r w:rsidRPr="73B117BA" w:rsidR="7CBCB03E">
              <w:rPr>
                <w:rFonts w:ascii="Aptos" w:hAnsi="Aptos" w:eastAsia="Aptos" w:cs="Aptos"/>
              </w:rPr>
              <w:t>Our children are supported during transitions, whether moving from one group to another, between settings, returning to the service after an absence, or transitioning between routines and experiences</w:t>
            </w:r>
            <w:r w:rsidRPr="73B117BA" w:rsidR="7CBCB03E">
              <w:rPr>
                <w:rFonts w:ascii="Aptos" w:hAnsi="Aptos" w:eastAsia="Aptos" w:cs="Aptos"/>
              </w:rPr>
              <w:t>.</w:t>
            </w:r>
          </w:p>
          <w:p w:rsidRPr="00840C0C" w:rsidR="00840C0C" w:rsidP="73B117BA" w:rsidRDefault="00840C0C" w14:paraId="3E0F4AA5" w14:textId="77777777">
            <w:pPr>
              <w:pStyle w:val="Normal"/>
              <w:rPr>
                <w:rFonts w:ascii="Aptos" w:hAnsi="Aptos" w:eastAsia="Aptos" w:cs="Aptos"/>
              </w:rPr>
            </w:pPr>
          </w:p>
          <w:p w:rsidRPr="003C311A" w:rsidR="00097A50" w:rsidP="73B117BA" w:rsidRDefault="00097A50" w14:paraId="185E479A" w14:textId="798F65A5">
            <w:pPr>
              <w:pStyle w:val="Normal"/>
              <w:rPr>
                <w:rFonts w:ascii="Aptos" w:hAnsi="Aptos" w:eastAsia="Aptos" w:cs="Aptos"/>
              </w:rPr>
            </w:pPr>
          </w:p>
        </w:tc>
        <w:sdt>
          <w:sdtPr>
            <w:id w:val="-21272961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C311A" w:rsidR="00097A50" w:rsidP="73B117BA" w:rsidRDefault="006B5BEE" w14:paraId="73EDAA05" w14:textId="30C32CB8">
                <w:pPr>
                  <w:pStyle w:val="Normal"/>
                  <w:rPr>
                    <w:rFonts w:ascii="Aptos" w:hAnsi="Aptos" w:eastAsia="Aptos" w:cs="Aptos"/>
                    <w:color w:val="auto"/>
                  </w:rPr>
                </w:pPr>
                <w:r w:rsidRPr="73B117BA" w:rsidR="430D8A89">
                  <w:rPr>
                    <w:rFonts w:ascii="Aptos" w:hAnsi="Aptos" w:eastAsia="Aptos" w:cs="Aptos"/>
                  </w:rPr>
                  <w:t>☐</w:t>
                </w:r>
              </w:p>
            </w:tc>
          </w:sdtContent>
        </w:sdt>
        <w:sdt>
          <w:sdtPr>
            <w:id w:val="186031963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C311A" w:rsidR="00097A50" w:rsidP="73B117BA" w:rsidRDefault="032E6A78" w14:paraId="7FA0822A" w14:textId="77777777">
                <w:pPr>
                  <w:pStyle w:val="Normal"/>
                  <w:rPr>
                    <w:rFonts w:ascii="Aptos" w:hAnsi="Aptos" w:eastAsia="Aptos" w:cs="Aptos"/>
                    <w:color w:val="auto"/>
                  </w:rPr>
                </w:pPr>
                <w:r w:rsidRPr="73B117BA" w:rsidR="682995DF">
                  <w:rPr>
                    <w:rFonts w:ascii="Aptos" w:hAnsi="Aptos" w:eastAsia="Aptos" w:cs="Aptos"/>
                  </w:rPr>
                  <w:t>☐</w:t>
                </w:r>
              </w:p>
            </w:tc>
          </w:sdtContent>
        </w:sdt>
      </w:tr>
      <w:tr w:rsidRPr="003C311A" w:rsidR="003C311A" w:rsidTr="73B117BA" w14:paraId="59D0287D"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02230788"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14E497DE"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20A2E09E"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1E473B" w:rsidR="001E473B" w:rsidP="73B117BA" w:rsidRDefault="001E473B" w14:paraId="1F204C92" w14:textId="77777777">
            <w:pPr>
              <w:pStyle w:val="Normal"/>
              <w:rPr>
                <w:rFonts w:ascii="Aptos" w:hAnsi="Aptos" w:eastAsia="Aptos" w:cs="Aptos"/>
                <w:b w:val="1"/>
                <w:bCs w:val="1"/>
                <w:color w:val="auto"/>
              </w:rPr>
            </w:pPr>
            <w:r w:rsidRPr="73B117BA" w:rsidR="28AC9B6B">
              <w:rPr>
                <w:rFonts w:ascii="Aptos" w:hAnsi="Aptos" w:eastAsia="Aptos" w:cs="Aptos"/>
              </w:rPr>
              <w:t>Our families are actively involved in decision-making during transitions, such as when children move to a different educator, room, or group.</w:t>
            </w:r>
          </w:p>
          <w:p w:rsidRPr="001E473B" w:rsidR="001E473B" w:rsidP="73B117BA" w:rsidRDefault="001E473B" w14:paraId="6CADA976" w14:textId="77777777">
            <w:pPr>
              <w:pStyle w:val="Normal"/>
              <w:rPr>
                <w:rFonts w:ascii="Aptos" w:hAnsi="Aptos" w:eastAsia="Aptos" w:cs="Aptos"/>
              </w:rPr>
            </w:pPr>
          </w:p>
          <w:p w:rsidRPr="001E473B" w:rsidR="00097A50" w:rsidP="73B117BA" w:rsidRDefault="00097A50" w14:paraId="238FC406" w14:textId="5FA1671B">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C311A" w:rsidR="00097A50" w:rsidP="00097A50" w:rsidRDefault="00097A50" w14:paraId="5D5FDD9D"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C311A" w:rsidR="00097A50" w:rsidP="00097A50" w:rsidRDefault="00097A50" w14:paraId="41C5BC28" w14:textId="77777777">
            <w:pPr>
              <w:jc w:val="center"/>
              <w:rPr>
                <w:rFonts w:cstheme="minorHAnsi"/>
                <w:bCs/>
                <w:szCs w:val="20"/>
              </w:rPr>
            </w:pPr>
          </w:p>
        </w:tc>
      </w:tr>
      <w:tr w:rsidRPr="003C311A" w:rsidR="003C311A" w:rsidTr="73B117BA" w14:paraId="7A1AA0F7" w14:textId="77777777">
        <w:trPr>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21AE3B13"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341CFE74"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575A649B"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128DB" w:rsidR="004128DB" w:rsidP="73B117BA" w:rsidRDefault="004128DB" w14:paraId="32B6B7A7" w14:textId="77777777">
            <w:pPr>
              <w:pStyle w:val="Normal"/>
              <w:rPr>
                <w:rFonts w:ascii="Aptos" w:hAnsi="Aptos" w:eastAsia="Aptos" w:cs="Aptos"/>
                <w:b w:val="1"/>
                <w:bCs w:val="1"/>
                <w:color w:val="auto"/>
              </w:rPr>
            </w:pPr>
            <w:r w:rsidRPr="73B117BA" w:rsidR="7C73205E">
              <w:rPr>
                <w:rFonts w:ascii="Aptos" w:hAnsi="Aptos" w:eastAsia="Aptos" w:cs="Aptos"/>
              </w:rPr>
              <w:t>We document and provide developmental summaries of a child’s progress towards learning outcomes when transitioning between different age groups.</w:t>
            </w:r>
          </w:p>
          <w:p w:rsidRPr="004128DB" w:rsidR="004128DB" w:rsidP="73B117BA" w:rsidRDefault="004128DB" w14:paraId="294E20C1" w14:textId="77777777">
            <w:pPr>
              <w:pStyle w:val="Normal"/>
              <w:rPr>
                <w:rFonts w:ascii="Aptos" w:hAnsi="Aptos" w:eastAsia="Aptos" w:cs="Aptos"/>
              </w:rPr>
            </w:pPr>
          </w:p>
          <w:p w:rsidRPr="004128DB" w:rsidR="00097A50" w:rsidP="73B117BA" w:rsidRDefault="00097A50" w14:paraId="41D27E8D" w14:textId="4DFD6F5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C311A" w:rsidR="00097A50" w:rsidP="00097A50" w:rsidRDefault="00097A50" w14:paraId="434DC4CF"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C311A" w:rsidR="00097A50" w:rsidP="00097A50" w:rsidRDefault="00097A50" w14:paraId="19840E05" w14:textId="77777777">
            <w:pPr>
              <w:jc w:val="center"/>
              <w:rPr>
                <w:rFonts w:cstheme="minorHAnsi"/>
                <w:bCs/>
                <w:szCs w:val="20"/>
              </w:rPr>
            </w:pPr>
          </w:p>
        </w:tc>
      </w:tr>
      <w:tr w:rsidRPr="003C311A" w:rsidR="003C311A" w:rsidTr="73B117BA" w14:paraId="6F218F12"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6A9E2B0C"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50E66D5C"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32FE41E2"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128DB" w:rsidR="004128DB" w:rsidP="73B117BA" w:rsidRDefault="004128DB" w14:paraId="4B74DFF3" w14:textId="77777777">
            <w:pPr>
              <w:pStyle w:val="Normal"/>
              <w:rPr>
                <w:rFonts w:ascii="Aptos" w:hAnsi="Aptos" w:eastAsia="Aptos" w:cs="Aptos"/>
                <w:b w:val="1"/>
                <w:bCs w:val="1"/>
                <w:color w:val="auto"/>
              </w:rPr>
            </w:pPr>
            <w:r w:rsidRPr="73B117BA" w:rsidR="7C73205E">
              <w:rPr>
                <w:rFonts w:ascii="Aptos" w:hAnsi="Aptos" w:eastAsia="Aptos" w:cs="Aptos"/>
              </w:rPr>
              <w:t xml:space="preserve">Educators across different shifts communicate effectively </w:t>
            </w:r>
            <w:r w:rsidRPr="73B117BA" w:rsidR="7C73205E">
              <w:rPr>
                <w:rFonts w:ascii="Aptos" w:hAnsi="Aptos" w:eastAsia="Aptos" w:cs="Aptos"/>
              </w:rPr>
              <w:t>regarding</w:t>
            </w:r>
            <w:r w:rsidRPr="73B117BA" w:rsidR="7C73205E">
              <w:rPr>
                <w:rFonts w:ascii="Aptos" w:hAnsi="Aptos" w:eastAsia="Aptos" w:cs="Aptos"/>
              </w:rPr>
              <w:t xml:space="preserve"> children’s experiences throughout the day and any information shared by families.</w:t>
            </w:r>
          </w:p>
          <w:p w:rsidRPr="004128DB" w:rsidR="004128DB" w:rsidP="73B117BA" w:rsidRDefault="004128DB" w14:paraId="4FCBC55C" w14:textId="77777777">
            <w:pPr>
              <w:pStyle w:val="Normal"/>
              <w:rPr>
                <w:rFonts w:ascii="Aptos" w:hAnsi="Aptos" w:eastAsia="Aptos" w:cs="Aptos"/>
              </w:rPr>
            </w:pPr>
          </w:p>
          <w:p w:rsidRPr="003C311A" w:rsidR="00097A50" w:rsidP="73B117BA" w:rsidRDefault="00097A50" w14:paraId="5F323E50" w14:textId="0EA64CF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C311A" w:rsidR="00097A50" w:rsidP="00097A50" w:rsidRDefault="00097A50" w14:paraId="258D5A48"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C311A" w:rsidR="00097A50" w:rsidP="00097A50" w:rsidRDefault="00097A50" w14:paraId="3ACD401E" w14:textId="77777777">
            <w:pPr>
              <w:jc w:val="center"/>
              <w:rPr>
                <w:rFonts w:cstheme="minorHAnsi"/>
                <w:bCs/>
                <w:szCs w:val="20"/>
              </w:rPr>
            </w:pPr>
          </w:p>
        </w:tc>
      </w:tr>
      <w:tr w:rsidRPr="003365D9" w:rsidR="00097A50" w:rsidTr="73B117BA" w14:paraId="78C14F4E" w14:textId="77777777">
        <w:trPr>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757A8D03"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7980A67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577E5514"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A736C1" w:rsidR="00A736C1" w:rsidP="73B117BA" w:rsidRDefault="00A736C1" w14:paraId="0093D1DF" w14:textId="77777777">
            <w:pPr>
              <w:pStyle w:val="Normal"/>
              <w:rPr>
                <w:rFonts w:ascii="Aptos" w:hAnsi="Aptos" w:eastAsia="Aptos" w:cs="Aptos"/>
                <w:b w:val="1"/>
                <w:bCs w:val="1"/>
                <w:color w:val="auto"/>
              </w:rPr>
            </w:pPr>
            <w:r w:rsidRPr="73B117BA" w:rsidR="649E1D6E">
              <w:rPr>
                <w:rFonts w:ascii="Aptos" w:hAnsi="Aptos" w:eastAsia="Aptos" w:cs="Aptos"/>
              </w:rPr>
              <w:t xml:space="preserve">We plan, </w:t>
            </w:r>
            <w:r w:rsidRPr="73B117BA" w:rsidR="649E1D6E">
              <w:rPr>
                <w:rFonts w:ascii="Aptos" w:hAnsi="Aptos" w:eastAsia="Aptos" w:cs="Aptos"/>
              </w:rPr>
              <w:t>observe</w:t>
            </w:r>
            <w:r w:rsidRPr="73B117BA" w:rsidR="649E1D6E">
              <w:rPr>
                <w:rFonts w:ascii="Aptos" w:hAnsi="Aptos" w:eastAsia="Aptos" w:cs="Aptos"/>
              </w:rPr>
              <w:t>, and reflect on transitions between routines and experiences to ensure they support and maximise children’s learning.</w:t>
            </w:r>
          </w:p>
          <w:p w:rsidRPr="00A736C1" w:rsidR="00A736C1" w:rsidP="73B117BA" w:rsidRDefault="00A736C1" w14:paraId="32A91469" w14:textId="77777777">
            <w:pPr>
              <w:pStyle w:val="Normal"/>
              <w:rPr>
                <w:rFonts w:ascii="Aptos" w:hAnsi="Aptos" w:eastAsia="Aptos" w:cs="Aptos"/>
              </w:rPr>
            </w:pPr>
          </w:p>
          <w:p w:rsidRPr="004128DB" w:rsidR="00097A50" w:rsidP="73B117BA" w:rsidRDefault="00097A50" w14:paraId="2492CF3D" w14:textId="689087C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2F250B03"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3B24403E" w14:textId="77777777">
            <w:pPr>
              <w:jc w:val="center"/>
              <w:rPr>
                <w:rFonts w:cstheme="minorHAnsi"/>
                <w:bCs/>
                <w:szCs w:val="20"/>
              </w:rPr>
            </w:pPr>
          </w:p>
        </w:tc>
      </w:tr>
      <w:tr w:rsidRPr="003365D9" w:rsidR="00097A50" w:rsidTr="73B117BA" w14:paraId="67778F8C"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097A50" w:rsidP="73B117BA" w:rsidRDefault="032E6A78" w14:paraId="2B0C59CD" w14:textId="3520523F">
            <w:pPr>
              <w:pStyle w:val="Normal"/>
              <w:rPr>
                <w:rFonts w:ascii="Aptos" w:hAnsi="Aptos" w:eastAsia="Aptos" w:cs="Aptos"/>
                <w:color w:val="auto"/>
              </w:rPr>
            </w:pPr>
            <w:r w:rsidRPr="73B117BA" w:rsidR="682995DF">
              <w:rPr>
                <w:rFonts w:ascii="Aptos" w:hAnsi="Aptos" w:eastAsia="Aptos" w:cs="Aptos"/>
              </w:rPr>
              <w:t>Access and participation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097A50" w:rsidP="73B117BA" w:rsidRDefault="032E6A78" w14:paraId="13DDC7B2" w14:textId="7F733468">
            <w:pPr>
              <w:pStyle w:val="Normal"/>
              <w:rPr>
                <w:rFonts w:ascii="Aptos" w:hAnsi="Aptos" w:eastAsia="Aptos" w:cs="Aptos"/>
                <w:color w:val="auto"/>
              </w:rPr>
            </w:pPr>
            <w:r w:rsidRPr="73B117BA" w:rsidR="682995DF">
              <w:rPr>
                <w:rFonts w:ascii="Aptos" w:hAnsi="Aptos" w:eastAsia="Aptos" w:cs="Aptos"/>
              </w:rPr>
              <w:t>6.2.2</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097A50" w:rsidP="73B117BA" w:rsidRDefault="032E6A78" w14:paraId="3E42B04F" w14:textId="30003001">
            <w:pPr>
              <w:pStyle w:val="Normal"/>
              <w:rPr>
                <w:rFonts w:ascii="Aptos" w:hAnsi="Aptos" w:eastAsia="Aptos" w:cs="Aptos"/>
                <w:color w:val="auto"/>
              </w:rPr>
            </w:pPr>
            <w:r w:rsidRPr="73B117BA" w:rsidR="682995DF">
              <w:rPr>
                <w:rFonts w:ascii="Aptos" w:hAnsi="Aptos" w:eastAsia="Aptos" w:cs="Aptos"/>
              </w:rPr>
              <w:t>Effective partnerships support children's access, inclusion, and participation in the program.</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596E6D" w:rsidR="00596E6D" w:rsidP="73B117BA" w:rsidRDefault="00596E6D" w14:paraId="632743C7" w14:textId="77777777">
            <w:pPr>
              <w:pStyle w:val="Normal"/>
              <w:rPr>
                <w:rFonts w:ascii="Aptos" w:hAnsi="Aptos" w:eastAsia="Aptos" w:cs="Aptos"/>
                <w:b w:val="1"/>
                <w:bCs w:val="1"/>
                <w:color w:val="auto"/>
              </w:rPr>
            </w:pPr>
            <w:r w:rsidRPr="73B117BA" w:rsidR="469E9E29">
              <w:rPr>
                <w:rFonts w:ascii="Aptos" w:hAnsi="Aptos" w:eastAsia="Aptos" w:cs="Aptos"/>
              </w:rPr>
              <w:t xml:space="preserve">We access support and/or </w:t>
            </w:r>
            <w:r w:rsidRPr="73B117BA" w:rsidR="469E9E29">
              <w:rPr>
                <w:rFonts w:ascii="Aptos" w:hAnsi="Aptos" w:eastAsia="Aptos" w:cs="Aptos"/>
              </w:rPr>
              <w:t>participate</w:t>
            </w:r>
            <w:r w:rsidRPr="73B117BA" w:rsidR="469E9E29">
              <w:rPr>
                <w:rFonts w:ascii="Aptos" w:hAnsi="Aptos" w:eastAsia="Aptos" w:cs="Aptos"/>
              </w:rPr>
              <w:t xml:space="preserve"> in professional development to build the skills and </w:t>
            </w:r>
            <w:r w:rsidRPr="73B117BA" w:rsidR="469E9E29">
              <w:rPr>
                <w:rFonts w:ascii="Aptos" w:hAnsi="Aptos" w:eastAsia="Aptos" w:cs="Aptos"/>
              </w:rPr>
              <w:t>expertise</w:t>
            </w:r>
            <w:r w:rsidRPr="73B117BA" w:rsidR="469E9E29">
              <w:rPr>
                <w:rFonts w:ascii="Aptos" w:hAnsi="Aptos" w:eastAsia="Aptos" w:cs="Aptos"/>
              </w:rPr>
              <w:t xml:space="preserve"> necessary to support the inclusion of children with specific health, cultural, or developmental needs.</w:t>
            </w:r>
          </w:p>
          <w:p w:rsidRPr="00596E6D" w:rsidR="00596E6D" w:rsidP="73B117BA" w:rsidRDefault="00596E6D" w14:paraId="7A1C0BBD" w14:textId="77777777">
            <w:pPr>
              <w:pStyle w:val="Normal"/>
              <w:rPr>
                <w:rFonts w:ascii="Aptos" w:hAnsi="Aptos" w:eastAsia="Aptos" w:cs="Aptos"/>
              </w:rPr>
            </w:pPr>
          </w:p>
          <w:p w:rsidRPr="004128DB" w:rsidR="00097A50" w:rsidP="73B117BA" w:rsidRDefault="00097A50" w14:paraId="1F72ACD4" w14:textId="05CB38F3">
            <w:pPr>
              <w:pStyle w:val="Normal"/>
              <w:rPr>
                <w:rFonts w:ascii="Aptos" w:hAnsi="Aptos" w:eastAsia="Aptos" w:cs="Aptos"/>
              </w:rPr>
            </w:pPr>
          </w:p>
        </w:tc>
        <w:sdt>
          <w:sdtPr>
            <w:id w:val="-1830748240"/>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097A50" w:rsidP="73B117BA" w:rsidRDefault="006B5BEE" w14:paraId="0D5D0A99" w14:textId="5EE4ACEF">
                <w:pPr>
                  <w:pStyle w:val="Normal"/>
                  <w:rPr>
                    <w:rFonts w:ascii="Aptos" w:hAnsi="Aptos" w:eastAsia="Aptos" w:cs="Aptos"/>
                    <w:color w:val="auto"/>
                  </w:rPr>
                </w:pPr>
                <w:r w:rsidRPr="73B117BA" w:rsidR="430D8A89">
                  <w:rPr>
                    <w:rFonts w:ascii="Aptos" w:hAnsi="Aptos" w:eastAsia="Aptos" w:cs="Aptos"/>
                  </w:rPr>
                  <w:t>☐</w:t>
                </w:r>
              </w:p>
            </w:tc>
          </w:sdtContent>
        </w:sdt>
        <w:sdt>
          <w:sdtPr>
            <w:id w:val="202451393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097A50" w:rsidP="73B117BA" w:rsidRDefault="032E6A78" w14:paraId="456C514B" w14:textId="77777777">
                <w:pPr>
                  <w:pStyle w:val="Normal"/>
                  <w:rPr>
                    <w:rFonts w:ascii="Aptos" w:hAnsi="Aptos" w:eastAsia="Aptos" w:cs="Aptos"/>
                    <w:color w:val="auto"/>
                  </w:rPr>
                </w:pPr>
                <w:r w:rsidRPr="73B117BA" w:rsidR="682995DF">
                  <w:rPr>
                    <w:rFonts w:ascii="Aptos" w:hAnsi="Aptos" w:eastAsia="Aptos" w:cs="Aptos"/>
                  </w:rPr>
                  <w:t>☐</w:t>
                </w:r>
              </w:p>
            </w:tc>
          </w:sdtContent>
        </w:sdt>
      </w:tr>
      <w:tr w:rsidRPr="003365D9" w:rsidR="00097A50" w:rsidTr="73B117BA" w14:paraId="3320D52F"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70CADDE0"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31AEC96C"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1971EF35"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621A49" w:rsidP="73B117BA" w:rsidRDefault="00621A49" w14:paraId="5D86F5C5" w14:textId="77777777">
            <w:pPr>
              <w:pStyle w:val="Normal"/>
              <w:rPr>
                <w:rFonts w:ascii="Aptos" w:hAnsi="Aptos" w:eastAsia="Aptos" w:cs="Aptos"/>
                <w:color w:val="auto"/>
              </w:rPr>
            </w:pPr>
            <w:r w:rsidRPr="73B117BA" w:rsidR="39BF755A">
              <w:rPr>
                <w:rFonts w:ascii="Aptos" w:hAnsi="Aptos" w:eastAsia="Aptos" w:cs="Aptos"/>
              </w:rPr>
              <w:t>We collaborate with families, other professionals, therapists, and specialists from inclusion and support agencies to encourage the participation and inclusion of all children</w:t>
            </w:r>
            <w:r w:rsidRPr="73B117BA" w:rsidR="39BF755A">
              <w:rPr>
                <w:rFonts w:ascii="Aptos" w:hAnsi="Aptos" w:eastAsia="Aptos" w:cs="Aptos"/>
              </w:rPr>
              <w:t>.</w:t>
            </w:r>
          </w:p>
          <w:p w:rsidRPr="00621A49" w:rsidR="00621A49" w:rsidP="73B117BA" w:rsidRDefault="00621A49" w14:paraId="4A80E6B3" w14:textId="77777777">
            <w:pPr>
              <w:pStyle w:val="Normal"/>
              <w:rPr>
                <w:rFonts w:ascii="Aptos" w:hAnsi="Aptos" w:eastAsia="Aptos" w:cs="Aptos"/>
              </w:rPr>
            </w:pPr>
          </w:p>
          <w:p w:rsidRPr="004128DB" w:rsidR="00097A50" w:rsidP="73B117BA" w:rsidRDefault="00097A50" w14:paraId="42F275DB" w14:textId="605479D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6AA035D6"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1F3E466F" w14:textId="77777777">
            <w:pPr>
              <w:jc w:val="center"/>
              <w:rPr>
                <w:rFonts w:cstheme="minorHAnsi"/>
                <w:bCs/>
                <w:szCs w:val="20"/>
              </w:rPr>
            </w:pPr>
          </w:p>
        </w:tc>
      </w:tr>
      <w:tr w:rsidRPr="003365D9" w:rsidR="00097A50" w:rsidTr="73B117BA" w14:paraId="69C13662"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0D9F432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31DF9877"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69E8E5A5"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43A54" w:rsidR="00D43A54" w:rsidP="73B117BA" w:rsidRDefault="00D43A54" w14:paraId="1B5A380E" w14:textId="77777777">
            <w:pPr>
              <w:pStyle w:val="Normal"/>
              <w:rPr>
                <w:rFonts w:ascii="Aptos" w:hAnsi="Aptos" w:eastAsia="Aptos" w:cs="Aptos"/>
                <w:b w:val="1"/>
                <w:bCs w:val="1"/>
                <w:color w:val="auto"/>
              </w:rPr>
            </w:pPr>
            <w:r w:rsidRPr="73B117BA" w:rsidR="0CC35F98">
              <w:rPr>
                <w:rFonts w:ascii="Aptos" w:hAnsi="Aptos" w:eastAsia="Aptos" w:cs="Aptos"/>
              </w:rPr>
              <w:t xml:space="preserve">We ensure that professionals and therapists are involved in devising programmes for individual children, and shared goals for learning are </w:t>
            </w:r>
            <w:r w:rsidRPr="73B117BA" w:rsidR="0CC35F98">
              <w:rPr>
                <w:rFonts w:ascii="Aptos" w:hAnsi="Aptos" w:eastAsia="Aptos" w:cs="Aptos"/>
              </w:rPr>
              <w:t>identified</w:t>
            </w:r>
            <w:r w:rsidRPr="73B117BA" w:rsidR="0CC35F98">
              <w:rPr>
                <w:rFonts w:ascii="Aptos" w:hAnsi="Aptos" w:eastAsia="Aptos" w:cs="Aptos"/>
              </w:rPr>
              <w:t xml:space="preserve"> and implemented.</w:t>
            </w:r>
          </w:p>
          <w:p w:rsidRPr="00D43A54" w:rsidR="00D43A54" w:rsidP="73B117BA" w:rsidRDefault="00D43A54" w14:paraId="2C32AB78" w14:textId="77777777">
            <w:pPr>
              <w:pStyle w:val="Normal"/>
              <w:rPr>
                <w:rFonts w:ascii="Aptos" w:hAnsi="Aptos" w:eastAsia="Aptos" w:cs="Aptos"/>
              </w:rPr>
            </w:pPr>
          </w:p>
          <w:p w:rsidRPr="004128DB" w:rsidR="00097A50" w:rsidP="73B117BA" w:rsidRDefault="00097A50" w14:paraId="26BED1AC" w14:textId="23D457A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017E6817"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696BDB19" w14:textId="77777777">
            <w:pPr>
              <w:jc w:val="center"/>
              <w:rPr>
                <w:rFonts w:cstheme="minorHAnsi"/>
                <w:bCs/>
                <w:szCs w:val="20"/>
              </w:rPr>
            </w:pPr>
          </w:p>
        </w:tc>
      </w:tr>
      <w:tr w:rsidRPr="003365D9" w:rsidR="00097A50" w:rsidTr="73B117BA" w14:paraId="48C379FD"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34502CE9"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02D7C249"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2A45239E"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43A54" w:rsidR="00D43A54" w:rsidP="73B117BA" w:rsidRDefault="00D43A54" w14:paraId="317CEF06" w14:textId="77777777">
            <w:pPr>
              <w:pStyle w:val="Normal"/>
              <w:rPr>
                <w:rFonts w:ascii="Aptos" w:hAnsi="Aptos" w:eastAsia="Aptos" w:cs="Aptos"/>
                <w:b w:val="1"/>
                <w:bCs w:val="1"/>
                <w:color w:val="auto"/>
              </w:rPr>
            </w:pPr>
            <w:r w:rsidRPr="73B117BA" w:rsidR="0CC35F98">
              <w:rPr>
                <w:rFonts w:ascii="Aptos" w:hAnsi="Aptos" w:eastAsia="Aptos" w:cs="Aptos"/>
              </w:rPr>
              <w:t>Our environments are welcoming to children and families in the community, and enrolment information and procedures are accessible and clear.</w:t>
            </w:r>
          </w:p>
          <w:p w:rsidRPr="00D43A54" w:rsidR="00D43A54" w:rsidP="73B117BA" w:rsidRDefault="00D43A54" w14:paraId="4FA6484F" w14:textId="77777777">
            <w:pPr>
              <w:pStyle w:val="Normal"/>
              <w:rPr>
                <w:rFonts w:ascii="Aptos" w:hAnsi="Aptos" w:eastAsia="Aptos" w:cs="Aptos"/>
              </w:rPr>
            </w:pPr>
          </w:p>
          <w:p w:rsidRPr="004128DB" w:rsidR="00097A50" w:rsidP="73B117BA" w:rsidRDefault="00097A50" w14:paraId="3974279D" w14:textId="5DD75D8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382079E4"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50F10116" w14:textId="77777777">
            <w:pPr>
              <w:jc w:val="center"/>
              <w:rPr>
                <w:rFonts w:cstheme="minorHAnsi"/>
                <w:bCs/>
                <w:szCs w:val="20"/>
              </w:rPr>
            </w:pPr>
          </w:p>
        </w:tc>
      </w:tr>
      <w:tr w:rsidRPr="003365D9" w:rsidR="00097A50" w:rsidTr="73B117BA" w14:paraId="159FEF08"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0E2BC651"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4063B804"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4C9739D5"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2C6645" w:rsidP="73B117BA" w:rsidRDefault="002C6645" w14:paraId="65569B5D" w14:textId="77777777">
            <w:pPr>
              <w:pStyle w:val="Normal"/>
              <w:rPr>
                <w:rFonts w:ascii="Aptos" w:hAnsi="Aptos" w:eastAsia="Aptos" w:cs="Aptos"/>
                <w:color w:val="auto"/>
              </w:rPr>
            </w:pPr>
            <w:r w:rsidRPr="73B117BA" w:rsidR="24FA6605">
              <w:rPr>
                <w:rFonts w:ascii="Aptos" w:hAnsi="Aptos" w:eastAsia="Aptos" w:cs="Aptos"/>
              </w:rPr>
              <w:t>Plans are developed to support the inclusion of children who require specific health, cultural, or developmental support</w:t>
            </w:r>
            <w:r w:rsidRPr="73B117BA" w:rsidR="24FA6605">
              <w:rPr>
                <w:rFonts w:ascii="Aptos" w:hAnsi="Aptos" w:eastAsia="Aptos" w:cs="Aptos"/>
              </w:rPr>
              <w:t>.</w:t>
            </w:r>
          </w:p>
          <w:p w:rsidRPr="002C6645" w:rsidR="002C6645" w:rsidP="73B117BA" w:rsidRDefault="002C6645" w14:paraId="3E0496C5" w14:textId="77777777">
            <w:pPr>
              <w:pStyle w:val="Normal"/>
              <w:rPr>
                <w:rFonts w:ascii="Aptos" w:hAnsi="Aptos" w:eastAsia="Aptos" w:cs="Aptos"/>
              </w:rPr>
            </w:pPr>
          </w:p>
          <w:p w:rsidRPr="002C6645" w:rsidR="00097A50" w:rsidP="73B117BA" w:rsidRDefault="00097A50" w14:paraId="60928C0D" w14:textId="2A2D148A">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7113A93C"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1A504CD3" w14:textId="77777777">
            <w:pPr>
              <w:jc w:val="center"/>
              <w:rPr>
                <w:rFonts w:cstheme="minorHAnsi"/>
                <w:bCs/>
                <w:szCs w:val="20"/>
              </w:rPr>
            </w:pPr>
          </w:p>
        </w:tc>
      </w:tr>
      <w:tr w:rsidRPr="003365D9" w:rsidR="00097A50" w:rsidTr="73B117BA" w14:paraId="62043DF2"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097A50" w:rsidP="73B117BA" w:rsidRDefault="00097A50" w14:paraId="33A1B81C" w14:textId="374D1ECC">
            <w:pPr>
              <w:pStyle w:val="Normal"/>
              <w:rPr>
                <w:rFonts w:ascii="Aptos" w:hAnsi="Aptos" w:eastAsia="Aptos" w:cs="Aptos"/>
                <w:color w:val="auto"/>
              </w:rPr>
            </w:pPr>
            <w:r w:rsidRPr="73B117BA" w:rsidR="29214276">
              <w:rPr>
                <w:rFonts w:ascii="Aptos" w:hAnsi="Aptos" w:eastAsia="Aptos" w:cs="Aptos"/>
              </w:rPr>
              <w:t>Community engagement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097A50" w:rsidP="73B117BA" w:rsidRDefault="00097A50" w14:paraId="5E20D878" w14:textId="28C8063C">
            <w:pPr>
              <w:pStyle w:val="Normal"/>
              <w:rPr>
                <w:rFonts w:ascii="Aptos" w:hAnsi="Aptos" w:eastAsia="Aptos" w:cs="Aptos"/>
                <w:color w:val="auto"/>
              </w:rPr>
            </w:pPr>
            <w:r w:rsidRPr="73B117BA" w:rsidR="29214276">
              <w:rPr>
                <w:rFonts w:ascii="Aptos" w:hAnsi="Aptos" w:eastAsia="Aptos" w:cs="Aptos"/>
              </w:rPr>
              <w:t>6.2.3</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097A50" w:rsidP="73B117BA" w:rsidRDefault="00097A50" w14:paraId="2D1D6CAE" w14:textId="59EF419A">
            <w:pPr>
              <w:pStyle w:val="Normal"/>
              <w:rPr>
                <w:rFonts w:ascii="Aptos" w:hAnsi="Aptos" w:eastAsia="Aptos" w:cs="Aptos"/>
                <w:color w:val="auto"/>
              </w:rPr>
            </w:pPr>
            <w:r w:rsidRPr="73B117BA" w:rsidR="29214276">
              <w:rPr>
                <w:rFonts w:ascii="Aptos" w:hAnsi="Aptos" w:eastAsia="Aptos" w:cs="Aptos"/>
              </w:rPr>
              <w:t>The service builds relationships and engages with its community.</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643A99" w:rsidR="00643A99" w:rsidP="73B117BA" w:rsidRDefault="00643A99" w14:paraId="56F3D91A" w14:textId="77777777">
            <w:pPr>
              <w:pStyle w:val="Normal"/>
              <w:rPr>
                <w:rFonts w:ascii="Aptos" w:hAnsi="Aptos" w:eastAsia="Aptos" w:cs="Aptos"/>
                <w:b w:val="1"/>
                <w:bCs w:val="1"/>
                <w:color w:val="auto"/>
              </w:rPr>
            </w:pPr>
            <w:r w:rsidRPr="73B117BA" w:rsidR="37E38802">
              <w:rPr>
                <w:rFonts w:ascii="Aptos" w:hAnsi="Aptos" w:eastAsia="Aptos" w:cs="Aptos"/>
              </w:rPr>
              <w:t>We reflect on and incorporate the diversity of the local community across our service operations.</w:t>
            </w:r>
          </w:p>
          <w:p w:rsidRPr="00643A99" w:rsidR="00643A99" w:rsidP="73B117BA" w:rsidRDefault="00643A99" w14:paraId="25CE65EA" w14:textId="77777777">
            <w:pPr>
              <w:pStyle w:val="Normal"/>
              <w:rPr>
                <w:rFonts w:ascii="Aptos" w:hAnsi="Aptos" w:eastAsia="Aptos" w:cs="Aptos"/>
              </w:rPr>
            </w:pPr>
          </w:p>
          <w:p w:rsidRPr="002C6645" w:rsidR="00097A50" w:rsidP="73B117BA" w:rsidRDefault="00097A50" w14:paraId="5CDF1711" w14:textId="1003061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val="restart"/>
            <w:tcMar/>
          </w:tcPr>
          <w:sdt>
            <w:sdtPr>
              <w:id w:val="-178780236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6B1744" w:rsidP="73B117BA" w:rsidRDefault="006B5BEE" w14:paraId="6B7A4088" w14:textId="3E85044E">
                <w:pPr>
                  <w:pStyle w:val="Normal"/>
                  <w:rPr>
                    <w:rFonts w:ascii="Aptos" w:hAnsi="Aptos" w:eastAsia="Aptos" w:cs="Aptos"/>
                    <w:color w:val="auto"/>
                  </w:rPr>
                </w:pPr>
                <w:r w:rsidRPr="73B117BA" w:rsidR="430D8A89">
                  <w:rPr>
                    <w:rFonts w:ascii="Aptos" w:hAnsi="Aptos" w:eastAsia="Aptos" w:cs="Aptos"/>
                  </w:rPr>
                  <w:t>☐</w:t>
                </w:r>
              </w:p>
            </w:sdtContent>
          </w:sdt>
          <w:p w:rsidRPr="003365D9" w:rsidR="00097A50" w:rsidP="73B117BA" w:rsidRDefault="00097A50" w14:paraId="7584C86E" w14:textId="12F48C57">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sdt>
            <w:sdtPr>
              <w:id w:val="115194783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097A50" w:rsidP="73B117BA" w:rsidRDefault="032E6A78" w14:paraId="52F25367" w14:textId="77777777">
                <w:pPr>
                  <w:pStyle w:val="Normal"/>
                  <w:rPr>
                    <w:rFonts w:ascii="Aptos" w:hAnsi="Aptos" w:eastAsia="Aptos" w:cs="Aptos"/>
                    <w:color w:val="auto"/>
                  </w:rPr>
                </w:pPr>
                <w:r w:rsidRPr="73B117BA" w:rsidR="682995DF">
                  <w:rPr>
                    <w:rFonts w:ascii="Aptos" w:hAnsi="Aptos" w:eastAsia="Aptos" w:cs="Aptos"/>
                  </w:rPr>
                  <w:t>☐</w:t>
                </w:r>
              </w:p>
            </w:sdtContent>
          </w:sdt>
          <w:p w:rsidRPr="003365D9" w:rsidR="00097A50" w:rsidP="73B117BA" w:rsidRDefault="00097A50" w14:paraId="020A1B53" w14:textId="77777777">
            <w:pPr>
              <w:pStyle w:val="Normal"/>
              <w:rPr>
                <w:rFonts w:ascii="Aptos" w:hAnsi="Aptos" w:eastAsia="Aptos" w:cs="Aptos"/>
              </w:rPr>
            </w:pPr>
            <w:r w:rsidRPr="003365D9">
              <w:rPr>
                <w:rFonts w:cstheme="minorHAnsi"/>
                <w:bCs/>
                <w:szCs w:val="20"/>
              </w:rPr>
              <w:tab/>
            </w:r>
          </w:p>
          <w:p w:rsidRPr="003365D9" w:rsidR="00097A50" w:rsidP="73B117BA" w:rsidRDefault="00097A50" w14:paraId="58C70044" w14:textId="77777777">
            <w:pPr>
              <w:pStyle w:val="Normal"/>
              <w:rPr>
                <w:rFonts w:ascii="Aptos" w:hAnsi="Aptos" w:eastAsia="Aptos" w:cs="Aptos"/>
              </w:rPr>
            </w:pPr>
            <w:r w:rsidRPr="003365D9">
              <w:rPr>
                <w:rFonts w:cstheme="minorHAnsi"/>
                <w:bCs/>
                <w:szCs w:val="20"/>
              </w:rPr>
              <w:tab/>
            </w:r>
          </w:p>
          <w:p w:rsidRPr="003365D9" w:rsidR="00097A50" w:rsidP="73B117BA" w:rsidRDefault="00097A50" w14:paraId="656204A0" w14:textId="77777777">
            <w:pPr>
              <w:pStyle w:val="Normal"/>
              <w:rPr>
                <w:rFonts w:ascii="Aptos" w:hAnsi="Aptos" w:eastAsia="Aptos" w:cs="Aptos"/>
              </w:rPr>
            </w:pPr>
            <w:r w:rsidRPr="003365D9">
              <w:rPr>
                <w:rFonts w:cstheme="minorHAnsi"/>
                <w:bCs/>
                <w:szCs w:val="20"/>
              </w:rPr>
              <w:tab/>
            </w:r>
          </w:p>
          <w:p w:rsidRPr="003365D9" w:rsidR="00097A50" w:rsidP="73B117BA" w:rsidRDefault="00097A50" w14:paraId="7C584962" w14:textId="77777777">
            <w:pPr>
              <w:pStyle w:val="Normal"/>
              <w:rPr>
                <w:rFonts w:ascii="Aptos" w:hAnsi="Aptos" w:eastAsia="Aptos" w:cs="Aptos"/>
              </w:rPr>
            </w:pPr>
            <w:r w:rsidRPr="003365D9">
              <w:rPr>
                <w:rFonts w:cstheme="minorHAnsi"/>
                <w:bCs/>
                <w:szCs w:val="20"/>
              </w:rPr>
              <w:tab/>
            </w:r>
          </w:p>
        </w:tc>
      </w:tr>
      <w:tr w:rsidRPr="003365D9" w:rsidR="00097A50" w:rsidTr="73B117BA" w14:paraId="56213D14"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57C944CE"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5F616F25"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37F1D641"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643A99" w:rsidP="73B117BA" w:rsidRDefault="00643A99" w14:paraId="7BE18FA7" w14:textId="77777777">
            <w:pPr>
              <w:pStyle w:val="Normal"/>
              <w:rPr>
                <w:rFonts w:ascii="Aptos" w:hAnsi="Aptos" w:eastAsia="Aptos" w:cs="Aptos"/>
                <w:color w:val="auto"/>
              </w:rPr>
            </w:pPr>
            <w:r w:rsidRPr="73B117BA" w:rsidR="37E38802">
              <w:rPr>
                <w:rFonts w:ascii="Aptos" w:hAnsi="Aptos" w:eastAsia="Aptos" w:cs="Aptos"/>
              </w:rPr>
              <w:t>We use community resources to enhance the educational program and provide quality learning experiences for each child</w:t>
            </w:r>
            <w:r w:rsidRPr="73B117BA" w:rsidR="37E38802">
              <w:rPr>
                <w:rFonts w:ascii="Aptos" w:hAnsi="Aptos" w:eastAsia="Aptos" w:cs="Aptos"/>
              </w:rPr>
              <w:t>.</w:t>
            </w:r>
          </w:p>
          <w:p w:rsidRPr="00643A99" w:rsidR="00643A99" w:rsidP="73B117BA" w:rsidRDefault="00643A99" w14:paraId="01A8D0D0" w14:textId="77777777">
            <w:pPr>
              <w:pStyle w:val="Normal"/>
              <w:rPr>
                <w:rFonts w:ascii="Aptos" w:hAnsi="Aptos" w:eastAsia="Aptos" w:cs="Aptos"/>
              </w:rPr>
            </w:pPr>
          </w:p>
          <w:p w:rsidRPr="002C6645" w:rsidR="00097A50" w:rsidP="73B117BA" w:rsidRDefault="00097A50" w14:paraId="53B54019" w14:textId="5F0E884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6B68D9AB"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3073661D" w14:textId="77777777">
            <w:pPr>
              <w:jc w:val="center"/>
              <w:rPr>
                <w:rFonts w:cstheme="minorHAnsi"/>
                <w:bCs/>
                <w:szCs w:val="20"/>
              </w:rPr>
            </w:pPr>
          </w:p>
        </w:tc>
      </w:tr>
      <w:tr w:rsidRPr="003365D9" w:rsidR="00097A50" w:rsidTr="73B117BA" w14:paraId="451CC68E"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5430FA3C"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75FCC50F"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7D20B48D"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751B8E" w:rsidP="73B117BA" w:rsidRDefault="00751B8E" w14:paraId="559646AB" w14:textId="77777777">
            <w:pPr>
              <w:pStyle w:val="Normal"/>
              <w:rPr>
                <w:rFonts w:ascii="Aptos" w:hAnsi="Aptos" w:eastAsia="Aptos" w:cs="Aptos"/>
                <w:color w:val="auto"/>
              </w:rPr>
            </w:pPr>
            <w:r w:rsidRPr="73B117BA" w:rsidR="46ACB43C">
              <w:rPr>
                <w:rFonts w:ascii="Aptos" w:hAnsi="Aptos" w:eastAsia="Aptos" w:cs="Aptos"/>
              </w:rPr>
              <w:t xml:space="preserve">We strengthen children’s connection with, and understanding of, their community, and community members are invited into our service while our service </w:t>
            </w:r>
            <w:r w:rsidRPr="73B117BA" w:rsidR="46ACB43C">
              <w:rPr>
                <w:rFonts w:ascii="Aptos" w:hAnsi="Aptos" w:eastAsia="Aptos" w:cs="Aptos"/>
              </w:rPr>
              <w:t>participates</w:t>
            </w:r>
            <w:r w:rsidRPr="73B117BA" w:rsidR="46ACB43C">
              <w:rPr>
                <w:rFonts w:ascii="Aptos" w:hAnsi="Aptos" w:eastAsia="Aptos" w:cs="Aptos"/>
              </w:rPr>
              <w:t xml:space="preserve"> in the local community</w:t>
            </w:r>
            <w:r w:rsidRPr="73B117BA" w:rsidR="46ACB43C">
              <w:rPr>
                <w:rFonts w:ascii="Aptos" w:hAnsi="Aptos" w:eastAsia="Aptos" w:cs="Aptos"/>
              </w:rPr>
              <w:t>.</w:t>
            </w:r>
          </w:p>
          <w:p w:rsidRPr="00751B8E" w:rsidR="00751B8E" w:rsidP="73B117BA" w:rsidRDefault="00751B8E" w14:paraId="0E565507" w14:textId="77777777">
            <w:pPr>
              <w:pStyle w:val="Normal"/>
              <w:rPr>
                <w:rFonts w:ascii="Aptos" w:hAnsi="Aptos" w:eastAsia="Aptos" w:cs="Aptos"/>
              </w:rPr>
            </w:pPr>
          </w:p>
          <w:p w:rsidRPr="00751B8E" w:rsidR="00097A50" w:rsidP="73B117BA" w:rsidRDefault="00097A50" w14:paraId="6ABB78D6" w14:textId="4B902F9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35178E12"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63B22AB1" w14:textId="77777777">
            <w:pPr>
              <w:jc w:val="center"/>
              <w:rPr>
                <w:rFonts w:cstheme="minorHAnsi"/>
                <w:bCs/>
                <w:szCs w:val="20"/>
              </w:rPr>
            </w:pPr>
          </w:p>
        </w:tc>
      </w:tr>
      <w:tr w:rsidRPr="003365D9" w:rsidR="00097A50" w:rsidTr="73B117BA" w14:paraId="37B5B65B"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7BFA11E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438D7600"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24F4C8ED"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751B8E" w:rsidR="00751B8E" w:rsidP="73B117BA" w:rsidRDefault="00751B8E" w14:paraId="2D028B72" w14:textId="77777777">
            <w:pPr>
              <w:pStyle w:val="Normal"/>
              <w:rPr>
                <w:rFonts w:ascii="Aptos" w:hAnsi="Aptos" w:eastAsia="Aptos" w:cs="Aptos"/>
                <w:b w:val="1"/>
                <w:bCs w:val="1"/>
                <w:color w:val="auto"/>
              </w:rPr>
            </w:pPr>
            <w:r w:rsidRPr="73B117BA" w:rsidR="46ACB43C">
              <w:rPr>
                <w:rFonts w:ascii="Aptos" w:hAnsi="Aptos" w:eastAsia="Aptos" w:cs="Aptos"/>
              </w:rPr>
              <w:t>We raise awareness of Aboriginal and Torres Strait Islander and other local communities with our children and families.</w:t>
            </w:r>
          </w:p>
          <w:p w:rsidRPr="00751B8E" w:rsidR="00751B8E" w:rsidP="73B117BA" w:rsidRDefault="00751B8E" w14:paraId="0F437379" w14:textId="77777777">
            <w:pPr>
              <w:pStyle w:val="Normal"/>
              <w:rPr>
                <w:rFonts w:ascii="Aptos" w:hAnsi="Aptos" w:eastAsia="Aptos" w:cs="Aptos"/>
              </w:rPr>
            </w:pPr>
          </w:p>
          <w:p w:rsidRPr="002C6645" w:rsidR="00097A50" w:rsidP="73B117BA" w:rsidRDefault="00097A50" w14:paraId="5DCCE74A" w14:textId="757F8FF8">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18D1EEC2"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48C13908" w14:textId="77777777">
            <w:pPr>
              <w:jc w:val="center"/>
              <w:rPr>
                <w:rFonts w:cstheme="minorHAnsi"/>
                <w:bCs/>
                <w:szCs w:val="20"/>
              </w:rPr>
            </w:pPr>
          </w:p>
        </w:tc>
      </w:tr>
      <w:tr w:rsidRPr="003365D9" w:rsidR="00097A50" w:rsidTr="73B117BA" w14:paraId="67D456C3"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097A50" w:rsidP="00097A50" w:rsidRDefault="00097A50" w14:paraId="5121A1B7"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1245CF76"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097A50" w:rsidP="00097A50" w:rsidRDefault="00097A50" w14:paraId="1B349D83"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0B716C" w:rsidP="73B117BA" w:rsidRDefault="000B716C" w14:paraId="3BA30194" w14:textId="77777777">
            <w:pPr>
              <w:pStyle w:val="Normal"/>
              <w:rPr>
                <w:rFonts w:ascii="Aptos" w:hAnsi="Aptos" w:eastAsia="Aptos" w:cs="Aptos"/>
                <w:b w:val="1"/>
                <w:bCs w:val="1"/>
                <w:color w:val="auto"/>
              </w:rPr>
            </w:pPr>
            <w:r w:rsidRPr="73B117BA" w:rsidR="39AC9DAE">
              <w:rPr>
                <w:rFonts w:ascii="Aptos" w:hAnsi="Aptos" w:eastAsia="Aptos" w:cs="Aptos"/>
              </w:rPr>
              <w:t>All children are supported to develop an understanding of their social and cultural heritage</w:t>
            </w:r>
          </w:p>
          <w:p w:rsidRPr="000B716C" w:rsidR="000B716C" w:rsidP="73B117BA" w:rsidRDefault="000B716C" w14:paraId="1B7669C0" w14:textId="77777777">
            <w:pPr>
              <w:pStyle w:val="Normal"/>
              <w:rPr>
                <w:rFonts w:ascii="Aptos" w:hAnsi="Aptos" w:eastAsia="Aptos" w:cs="Aptos"/>
              </w:rPr>
            </w:pPr>
          </w:p>
          <w:p w:rsidRPr="000B716C" w:rsidR="00097A50" w:rsidP="73B117BA" w:rsidRDefault="00097A50" w14:paraId="4C8B748B" w14:textId="39C3198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097A50" w:rsidP="00097A50" w:rsidRDefault="00097A50" w14:paraId="1D02DD0D"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097A50" w:rsidP="00097A50" w:rsidRDefault="00097A50" w14:paraId="11E70C6C" w14:textId="77777777">
            <w:pPr>
              <w:jc w:val="center"/>
              <w:rPr>
                <w:rFonts w:cstheme="minorHAnsi"/>
                <w:bCs/>
                <w:szCs w:val="20"/>
              </w:rPr>
            </w:pPr>
          </w:p>
        </w:tc>
      </w:tr>
    </w:tbl>
    <w:p w:rsidR="00097A50" w:rsidP="73B117BA" w:rsidRDefault="00097A50" w14:paraId="43BB0B35" w14:textId="7B6C38DB">
      <w:pPr>
        <w:pStyle w:val="Normal"/>
        <w:rPr>
          <w:rFonts w:ascii="Aptos" w:hAnsi="Aptos" w:eastAsia="Aptos" w:cs="Aptos"/>
        </w:rPr>
      </w:pPr>
    </w:p>
    <w:p w:rsidR="00A81507" w:rsidP="73B117BA" w:rsidRDefault="00A81507" w14:paraId="01CE30E2" w14:textId="5E360360">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3365D9" w:rsidR="00B51281" w:rsidTr="73B117BA" w14:paraId="2AA6BBE8"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00B51281" w14:paraId="0CD035A5" w14:textId="77777777">
            <w:pPr>
              <w:pStyle w:val="Normal"/>
              <w:rPr>
                <w:rFonts w:ascii="Aptos" w:hAnsi="Aptos" w:eastAsia="Aptos" w:cs="Aptos"/>
                <w:color w:val="auto"/>
                <w:sz w:val="20"/>
                <w:szCs w:val="20"/>
              </w:rPr>
            </w:pPr>
            <w:bookmarkStart w:name="_Toc51940705" w:id="44"/>
            <w:r w:rsidRPr="73B117BA" w:rsidR="7F04B818">
              <w:rPr>
                <w:rFonts w:ascii="Aptos" w:hAnsi="Aptos" w:eastAsia="Aptos" w:cs="Aptos"/>
              </w:rPr>
              <w:t>Standard 6.2 Exceeding Themes</w:t>
            </w:r>
            <w:bookmarkEnd w:id="44"/>
          </w:p>
        </w:tc>
      </w:tr>
      <w:tr w:rsidRPr="003365D9" w:rsidR="00B51281" w:rsidTr="73B117BA" w14:paraId="23CFF235"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6F94F980" w14:paraId="59837943" w14:textId="77777777">
            <w:pPr>
              <w:pStyle w:val="Normal"/>
              <w:rPr>
                <w:rFonts w:ascii="Aptos" w:hAnsi="Aptos" w:eastAsia="Aptos" w:cs="Aptos"/>
                <w:color w:val="auto"/>
              </w:rPr>
            </w:pPr>
            <w:r w:rsidRPr="73B117BA" w:rsidR="10D4A52A">
              <w:rPr>
                <w:rFonts w:ascii="Aptos" w:hAnsi="Aptos" w:eastAsia="Aptos" w:cs="Aptos"/>
              </w:rPr>
              <w:t>Theme 1: Practice is embedded in service operations.</w:t>
            </w:r>
          </w:p>
        </w:tc>
      </w:tr>
      <w:tr w:rsidRPr="003365D9" w:rsidR="00B51281" w:rsidTr="73B117BA" w14:paraId="5816A3DD"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16467D" w:rsidR="00B51281" w:rsidP="73B117BA" w:rsidRDefault="63A6ECE7" w14:paraId="20D9A188" w14:textId="7103E282">
            <w:pPr>
              <w:pStyle w:val="Normal"/>
              <w:rPr>
                <w:rFonts w:ascii="Aptos" w:hAnsi="Aptos" w:eastAsia="Aptos" w:cs="Aptos"/>
                <w:color w:val="auto"/>
              </w:rPr>
            </w:pPr>
            <w:r w:rsidRPr="73B117BA" w:rsidR="138A661D">
              <w:rPr>
                <w:rFonts w:ascii="Aptos" w:hAnsi="Aptos" w:eastAsia="Aptos" w:cs="Aptos"/>
              </w:rPr>
              <w:t>.</w:t>
            </w:r>
          </w:p>
        </w:tc>
      </w:tr>
      <w:tr w:rsidRPr="003365D9" w:rsidR="00B51281" w:rsidTr="73B117BA" w14:paraId="4CE2371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6F94F980" w14:paraId="77993DBB" w14:textId="77777777">
            <w:pPr>
              <w:pStyle w:val="Normal"/>
              <w:rPr>
                <w:rFonts w:ascii="Aptos" w:hAnsi="Aptos" w:eastAsia="Aptos" w:cs="Aptos"/>
                <w:color w:val="auto"/>
              </w:rPr>
            </w:pPr>
            <w:r w:rsidRPr="73B117BA" w:rsidR="10D4A52A">
              <w:rPr>
                <w:rFonts w:ascii="Aptos" w:hAnsi="Aptos" w:eastAsia="Aptos" w:cs="Aptos"/>
              </w:rPr>
              <w:t>Theme 2: Practice is informed by critical reflection.</w:t>
            </w:r>
          </w:p>
        </w:tc>
      </w:tr>
      <w:tr w:rsidRPr="003365D9" w:rsidR="00B51281" w:rsidTr="73B117BA" w14:paraId="311C3248"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E7116C" w:rsidR="006B5BEE" w:rsidP="73B117BA" w:rsidRDefault="006B5BEE" w14:paraId="5F6B81C3" w14:textId="2C24A98F">
            <w:pPr>
              <w:pStyle w:val="Normal"/>
              <w:rPr>
                <w:rFonts w:ascii="Aptos" w:hAnsi="Aptos" w:eastAsia="Aptos" w:cs="Aptos"/>
              </w:rPr>
            </w:pPr>
          </w:p>
          <w:p w:rsidRPr="00E7116C" w:rsidR="00B51281" w:rsidP="73B117BA" w:rsidRDefault="00B51281" w14:paraId="1462E5F2" w14:textId="1F3A2DAF">
            <w:pPr>
              <w:pStyle w:val="Normal"/>
              <w:rPr>
                <w:rFonts w:ascii="Aptos" w:hAnsi="Aptos" w:eastAsia="Aptos" w:cs="Aptos"/>
              </w:rPr>
            </w:pPr>
          </w:p>
        </w:tc>
      </w:tr>
      <w:tr w:rsidRPr="003365D9" w:rsidR="00B51281" w:rsidTr="73B117BA" w14:paraId="21ACB0F6"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3365D9" w:rsidR="00B51281" w:rsidP="73B117BA" w:rsidRDefault="6F94F980" w14:paraId="21C1C4EE" w14:textId="77777777">
            <w:pPr>
              <w:pStyle w:val="Normal"/>
              <w:rPr>
                <w:rFonts w:ascii="Aptos" w:hAnsi="Aptos" w:eastAsia="Aptos" w:cs="Aptos"/>
                <w:color w:val="auto"/>
              </w:rPr>
            </w:pPr>
            <w:r w:rsidRPr="73B117BA" w:rsidR="10D4A52A">
              <w:rPr>
                <w:rFonts w:ascii="Aptos" w:hAnsi="Aptos" w:eastAsia="Aptos" w:cs="Aptos"/>
              </w:rPr>
              <w:t>Theme 3: Practice is shaped by meaningful engagement with families and/or the community.</w:t>
            </w:r>
          </w:p>
        </w:tc>
      </w:tr>
      <w:tr w:rsidRPr="003365D9" w:rsidR="00B51281" w:rsidTr="73B117BA" w14:paraId="301E9380"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006B5BEE" w:rsidP="73B117BA" w:rsidRDefault="006B5BEE" w14:paraId="731AD53C" w14:textId="60A1AE8B">
            <w:pPr>
              <w:pStyle w:val="Normal"/>
              <w:rPr>
                <w:rFonts w:ascii="Aptos" w:hAnsi="Aptos" w:eastAsia="Aptos" w:cs="Aptos"/>
              </w:rPr>
            </w:pPr>
          </w:p>
          <w:p w:rsidRPr="00E7116C" w:rsidR="00B51281" w:rsidP="73B117BA" w:rsidRDefault="48F101BF" w14:paraId="4CCB58E8" w14:textId="2F9774E7">
            <w:pPr>
              <w:pStyle w:val="Normal"/>
              <w:rPr>
                <w:rFonts w:ascii="Aptos" w:hAnsi="Aptos" w:eastAsia="Aptos" w:cs="Aptos"/>
                <w:color w:val="auto"/>
              </w:rPr>
            </w:pPr>
            <w:r w:rsidRPr="73B117BA" w:rsidR="2CAB7554">
              <w:rPr>
                <w:rFonts w:ascii="Aptos" w:hAnsi="Aptos" w:eastAsia="Aptos" w:cs="Aptos"/>
              </w:rPr>
              <w:t>.</w:t>
            </w:r>
          </w:p>
        </w:tc>
      </w:tr>
    </w:tbl>
    <w:p w:rsidR="006B1744" w:rsidP="73B117BA" w:rsidRDefault="006B1744" w14:paraId="60CC4A3F" w14:textId="77777777">
      <w:pPr>
        <w:pStyle w:val="Normal"/>
        <w:rPr>
          <w:rFonts w:ascii="Aptos" w:hAnsi="Aptos" w:eastAsia="Aptos" w:cs="Aptos"/>
        </w:rPr>
      </w:pPr>
    </w:p>
    <w:p w:rsidR="006B1744" w:rsidP="73B117BA" w:rsidRDefault="006B1744" w14:paraId="332B343B" w14:textId="77777777">
      <w:pPr>
        <w:pStyle w:val="Normal"/>
        <w:rPr>
          <w:rFonts w:ascii="Aptos" w:hAnsi="Aptos" w:eastAsia="Aptos" w:cs="Aptos"/>
        </w:rPr>
      </w:pPr>
    </w:p>
    <w:p w:rsidRPr="003365D9" w:rsidR="006B1744" w:rsidP="73B117BA" w:rsidRDefault="006B1744" w14:paraId="4101E933" w14:textId="77777777">
      <w:pPr>
        <w:pStyle w:val="Normal"/>
        <w:rPr>
          <w:rFonts w:ascii="Aptos" w:hAnsi="Aptos" w:eastAsia="Aptos" w:cs="Aptos"/>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902EF0" w:rsidTr="73B117BA" w14:paraId="42C0A90A"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Mar/>
          </w:tcPr>
          <w:p w:rsidRPr="003365D9" w:rsidR="00902EF0" w:rsidP="73B117BA" w:rsidRDefault="00902EF0" w14:paraId="34BC9C30" w14:textId="66E18C69">
            <w:pPr>
              <w:pStyle w:val="Normal"/>
              <w:rPr>
                <w:rStyle w:val="Strong"/>
                <w:rFonts w:ascii="Aptos" w:hAnsi="Aptos" w:eastAsia="Aptos" w:cs="Aptos"/>
                <w:b w:val="1"/>
                <w:bCs w:val="1"/>
                <w:color w:val="3C4E62" w:themeColor="accent4" w:themeTint="FF" w:themeShade="FF"/>
                <w:sz w:val="20"/>
                <w:szCs w:val="20"/>
              </w:rPr>
            </w:pPr>
            <w:bookmarkStart w:name="_Toc168998133" w:id="45"/>
            <w:r w:rsidRPr="73B117BA" w:rsidR="2712D9A4">
              <w:rPr>
                <w:rFonts w:ascii="Aptos" w:hAnsi="Aptos" w:eastAsia="Aptos" w:cs="Aptos"/>
              </w:rPr>
              <w:t>Key improvements sought for Quality Area 6</w:t>
            </w:r>
            <w:bookmarkEnd w:id="45"/>
            <w:r>
              <w:tab/>
            </w:r>
          </w:p>
        </w:tc>
      </w:tr>
      <w:tr w:rsidRPr="003365D9" w:rsidR="00902EF0" w:rsidTr="73B117BA" w14:paraId="26DCB2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902EF0" w:rsidP="73B117BA" w:rsidRDefault="00902EF0" w14:paraId="7421C909"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Standard/</w:t>
            </w:r>
            <w:r>
              <w:br/>
            </w:r>
            <w:r w:rsidRPr="73B117BA" w:rsidR="2712D9A4">
              <w:rPr>
                <w:rFonts w:ascii="Aptos" w:hAnsi="Aptos" w:eastAsia="Aptos" w:cs="Aptos"/>
              </w:rPr>
              <w:t>element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4F2A4765"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 xml:space="preserve">Issue </w:t>
            </w:r>
            <w:r w:rsidRPr="73B117BA" w:rsidR="2712D9A4">
              <w:rPr>
                <w:rFonts w:ascii="Aptos" w:hAnsi="Aptos" w:eastAsia="Aptos" w:cs="Aptos"/>
              </w:rPr>
              <w:t>identified</w:t>
            </w:r>
            <w:r w:rsidRPr="73B117BA" w:rsidR="2712D9A4">
              <w:rPr>
                <w:rFonts w:ascii="Aptos" w:hAnsi="Aptos" w:eastAsia="Aptos" w:cs="Aptos"/>
              </w:rPr>
              <w:t xml:space="preserve"> during self-assessment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2401C18A"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 xml:space="preserve">What outcome or goal do we </w:t>
            </w:r>
            <w:r w:rsidRPr="73B117BA" w:rsidR="2712D9A4">
              <w:rPr>
                <w:rFonts w:ascii="Aptos" w:hAnsi="Aptos" w:eastAsia="Aptos" w:cs="Aptos"/>
              </w:rPr>
              <w:t>seek</w:t>
            </w:r>
            <w:r w:rsidRPr="73B117BA" w:rsidR="2712D9A4">
              <w:rPr>
                <w:rFonts w:ascii="Aptos" w:hAnsi="Aptos" w:eastAsia="Aptos" w:cs="Aptos"/>
              </w:rPr>
              <w: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726A886C"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Priority (L/M/H)</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7C008766"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How will we get this outcome? (Steps)</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3B57511C"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Success measure</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1FCF7F28"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By when?</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764DEF27" w14:textId="77777777">
            <w:pPr>
              <w:pStyle w:val="Normal"/>
              <w:rPr>
                <w:rFonts w:ascii="Aptos" w:hAnsi="Aptos" w:eastAsia="Aptos" w:cs="Aptos"/>
                <w:color w:val="3C4E62" w:themeColor="accent4" w:themeTint="FF" w:themeShade="FF"/>
                <w:sz w:val="20"/>
                <w:szCs w:val="20"/>
              </w:rPr>
            </w:pPr>
            <w:r w:rsidRPr="73B117BA" w:rsidR="2712D9A4">
              <w:rPr>
                <w:rFonts w:ascii="Aptos" w:hAnsi="Aptos" w:eastAsia="Aptos" w:cs="Aptos"/>
              </w:rPr>
              <w:t>Progress notes</w:t>
            </w:r>
          </w:p>
        </w:tc>
      </w:tr>
      <w:tr w:rsidRPr="003365D9" w:rsidR="00902EF0" w:rsidTr="73B117BA" w14:paraId="2A774BE9" w14:textId="77777777">
        <w:tc>
          <w:tcPr>
            <w:cnfStyle w:val="001000000000" w:firstRow="0" w:lastRow="0" w:firstColumn="1" w:lastColumn="0" w:oddVBand="0" w:evenVBand="0" w:oddHBand="0" w:evenHBand="0" w:firstRowFirstColumn="0" w:firstRowLastColumn="0" w:lastRowFirstColumn="0" w:lastRowLastColumn="0"/>
            <w:tcW w:w="1833" w:type="dxa"/>
            <w:tcMar/>
          </w:tcPr>
          <w:p w:rsidRPr="003365D9" w:rsidR="00902EF0" w:rsidP="73B117BA" w:rsidRDefault="00902EF0" w14:paraId="7BAFA15B" w14:textId="7CCEAF8C">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1BCE2B47" w14:textId="0FD5855B">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4F5F0926" w14:textId="36144D91">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0BEEE627" w14:textId="450A4560">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6700167F" w14:textId="7323F210">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096BE60C" w14:textId="4E9632B4">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0B652105" w14:textId="26D82F2A">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41B07B4F" w14:textId="15C779FE">
            <w:pPr>
              <w:pStyle w:val="Normal"/>
              <w:rPr>
                <w:rFonts w:ascii="Aptos" w:hAnsi="Aptos" w:eastAsia="Aptos" w:cs="Aptos"/>
              </w:rPr>
            </w:pPr>
          </w:p>
        </w:tc>
      </w:tr>
      <w:tr w:rsidRPr="003365D9" w:rsidR="00902EF0" w:rsidTr="73B117BA" w14:paraId="25692C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902EF0" w:rsidP="73B117BA" w:rsidRDefault="00902EF0" w14:paraId="3DA7E4B0"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6CFD12DF"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43C9D42C"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30DD69D6"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39320604"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4F1DA809"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3FC44047"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66E2C9EB" w14:textId="77777777">
            <w:pPr>
              <w:pStyle w:val="Normal"/>
              <w:rPr>
                <w:rFonts w:ascii="Aptos" w:hAnsi="Aptos" w:eastAsia="Aptos" w:cs="Aptos"/>
              </w:rPr>
            </w:pPr>
          </w:p>
        </w:tc>
      </w:tr>
      <w:tr w:rsidRPr="003365D9" w:rsidR="00902EF0" w:rsidTr="73B117BA" w14:paraId="151F2033" w14:textId="77777777">
        <w:tc>
          <w:tcPr>
            <w:cnfStyle w:val="001000000000" w:firstRow="0" w:lastRow="0" w:firstColumn="1" w:lastColumn="0" w:oddVBand="0" w:evenVBand="0" w:oddHBand="0" w:evenHBand="0" w:firstRowFirstColumn="0" w:firstRowLastColumn="0" w:lastRowFirstColumn="0" w:lastRowLastColumn="0"/>
            <w:tcW w:w="1833" w:type="dxa"/>
            <w:tcMar/>
          </w:tcPr>
          <w:p w:rsidRPr="003365D9" w:rsidR="00902EF0" w:rsidP="73B117BA" w:rsidRDefault="00902EF0" w14:paraId="4ED5E123"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7E2AE104"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4E074678"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902EF0" w:rsidP="73B117BA" w:rsidRDefault="00902EF0" w14:paraId="082758B7"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68832644"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0A5FEAFA"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1CC63E5B"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902EF0" w:rsidP="73B117BA" w:rsidRDefault="00902EF0" w14:paraId="7C52F21C" w14:textId="77777777">
            <w:pPr>
              <w:pStyle w:val="Normal"/>
              <w:rPr>
                <w:rFonts w:ascii="Aptos" w:hAnsi="Aptos" w:eastAsia="Aptos" w:cs="Aptos"/>
              </w:rPr>
            </w:pPr>
          </w:p>
        </w:tc>
      </w:tr>
    </w:tbl>
    <w:p w:rsidR="00A81507" w:rsidP="73B117BA" w:rsidRDefault="00A81507" w14:paraId="3A1FD425" w14:textId="721A6BC0">
      <w:pPr>
        <w:pStyle w:val="Normal"/>
        <w:rPr>
          <w:rFonts w:ascii="Aptos" w:hAnsi="Aptos" w:eastAsia="Aptos" w:cs="Aptos"/>
        </w:rPr>
      </w:pPr>
    </w:p>
    <w:p w:rsidR="00A81507" w:rsidP="73B117BA" w:rsidRDefault="00A81507" w14:paraId="7AA49C8F" w14:textId="181704E0">
      <w:pPr>
        <w:pStyle w:val="Normal"/>
        <w:rPr>
          <w:rFonts w:ascii="Aptos" w:hAnsi="Aptos" w:eastAsia="Aptos" w:cs="Aptos"/>
        </w:rPr>
      </w:pPr>
    </w:p>
    <w:p w:rsidRPr="003365D9" w:rsidR="00A81507" w:rsidP="73B117BA" w:rsidRDefault="00A81507" w14:paraId="4622C0A5" w14:textId="77777777">
      <w:pPr>
        <w:pStyle w:val="Normal"/>
        <w:rPr>
          <w:rFonts w:ascii="Aptos" w:hAnsi="Aptos" w:eastAsia="Aptos" w:cs="Aptos"/>
        </w:rPr>
      </w:pPr>
    </w:p>
    <w:p w:rsidRPr="003365D9" w:rsidR="00902EF0" w:rsidP="73B117BA" w:rsidRDefault="00902EF0" w14:paraId="7F0F4DED" w14:textId="77777777">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902EF0" w:rsidTr="73B117BA" w14:paraId="0426C9C3" w14:textId="77777777">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A81507" w:rsidR="00902EF0" w:rsidP="73B117BA" w:rsidRDefault="00902EF0" w14:paraId="2BA56BD6" w14:textId="34FC7410">
            <w:pPr>
              <w:pStyle w:val="Normal"/>
              <w:rPr>
                <w:rFonts w:ascii="Aptos" w:hAnsi="Aptos" w:eastAsia="Aptos" w:cs="Aptos"/>
                <w:b w:val="0"/>
                <w:bCs w:val="0"/>
                <w:color w:val="3C4E62" w:themeColor="accent4" w:themeTint="FF" w:themeShade="FF"/>
                <w:sz w:val="28"/>
                <w:szCs w:val="28"/>
              </w:rPr>
            </w:pPr>
            <w:bookmarkStart w:name="_Toc168998134" w:id="46"/>
            <w:r w:rsidRPr="73B117BA" w:rsidR="2712D9A4">
              <w:rPr>
                <w:rFonts w:ascii="Aptos" w:hAnsi="Aptos" w:eastAsia="Aptos" w:cs="Aptos"/>
              </w:rPr>
              <w:t>Quality Area 7 – Governance and leadership</w:t>
            </w:r>
            <w:bookmarkEnd w:id="46"/>
            <w:r w:rsidRPr="73B117BA" w:rsidR="2712D9A4">
              <w:rPr>
                <w:rFonts w:ascii="Aptos" w:hAnsi="Aptos" w:eastAsia="Aptos" w:cs="Aptos"/>
              </w:rPr>
              <w:t xml:space="preserve">    </w:t>
            </w:r>
          </w:p>
        </w:tc>
      </w:tr>
      <w:tr w:rsidRPr="003365D9" w:rsidR="00902EF0" w:rsidTr="73B117BA" w14:paraId="0CFE1011"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902EF0" w:rsidP="73B117BA" w:rsidRDefault="00902EF0" w14:paraId="5F16E939" w14:textId="1FA3D480">
            <w:pPr>
              <w:pStyle w:val="Normal"/>
              <w:rPr>
                <w:rFonts w:ascii="Aptos" w:hAnsi="Aptos" w:eastAsia="Aptos" w:cs="Aptos"/>
                <w:color w:val="FFFFFF" w:themeColor="background1" w:themeTint="FF" w:themeShade="FF"/>
                <w:sz w:val="20"/>
                <w:szCs w:val="20"/>
              </w:rPr>
            </w:pPr>
            <w:bookmarkStart w:name="_Toc168998135" w:id="47"/>
            <w:r w:rsidRPr="73B117BA" w:rsidR="2712D9A4">
              <w:rPr>
                <w:rFonts w:ascii="Aptos" w:hAnsi="Aptos" w:eastAsia="Aptos" w:cs="Aptos"/>
              </w:rPr>
              <w:t>Standard 7.1: Governance supports the operation of a quality service.</w:t>
            </w:r>
            <w:bookmarkEnd w:id="47"/>
          </w:p>
        </w:tc>
      </w:tr>
      <w:tr w:rsidRPr="003365D9" w:rsidR="00902EF0" w:rsidTr="73B117BA" w14:paraId="20736E40" w14:textId="77777777">
        <w:trPr>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902EF0" w:rsidP="73B117BA" w:rsidRDefault="00902EF0" w14:paraId="09BB2649" w14:textId="77777777">
            <w:pPr>
              <w:pStyle w:val="Normal"/>
              <w:rPr>
                <w:rFonts w:ascii="Aptos" w:hAnsi="Aptos" w:eastAsia="Aptos" w:cs="Aptos"/>
                <w:b w:val="0"/>
                <w:bCs w:val="0"/>
                <w:color w:val="3C4E62" w:themeColor="accent4" w:themeTint="FF" w:themeShade="FF"/>
              </w:rPr>
            </w:pPr>
            <w:r w:rsidRPr="73B117BA" w:rsidR="2712D9A4">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Mar/>
          </w:tcPr>
          <w:p w:rsidRPr="003365D9" w:rsidR="00902EF0" w:rsidP="73B117BA" w:rsidRDefault="00902EF0" w14:paraId="6BB86448"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902EF0" w:rsidP="73B117BA" w:rsidRDefault="00902EF0" w14:paraId="1BEC0CFA"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Identified</w:t>
            </w:r>
            <w:r w:rsidRPr="73B117BA" w:rsidR="2712D9A4">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shd w:val="clear" w:color="auto" w:fill="auto"/>
            <w:tcMar/>
          </w:tcPr>
          <w:p w:rsidRPr="003365D9" w:rsidR="00902EF0" w:rsidP="73B117BA" w:rsidRDefault="00902EF0" w14:paraId="49BA9F2C"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902EF0" w:rsidP="73B117BA" w:rsidRDefault="00902EF0" w14:paraId="17793859"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Not Met</w:t>
            </w:r>
          </w:p>
        </w:tc>
      </w:tr>
      <w:tr w:rsidRPr="003365D9" w:rsidR="00902EF0" w:rsidTr="73B117BA" w14:paraId="5940359F"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902EF0" w:rsidP="73B117BA" w:rsidRDefault="107F2357" w14:paraId="07593E68" w14:textId="091741B2">
            <w:pPr>
              <w:pStyle w:val="Normal"/>
              <w:rPr>
                <w:rFonts w:ascii="Aptos" w:hAnsi="Aptos" w:eastAsia="Aptos" w:cs="Aptos"/>
                <w:color w:val="auto"/>
              </w:rPr>
            </w:pPr>
            <w:r w:rsidRPr="73B117BA" w:rsidR="71DA19F2">
              <w:rPr>
                <w:rFonts w:ascii="Aptos" w:hAnsi="Aptos" w:eastAsia="Aptos" w:cs="Aptos"/>
              </w:rPr>
              <w:t>Service philosophy and purpose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02EF0" w:rsidP="73B117BA" w:rsidRDefault="107F2357" w14:paraId="05BBD541" w14:textId="1DE7BF5D">
            <w:pPr>
              <w:pStyle w:val="Normal"/>
              <w:rPr>
                <w:rFonts w:ascii="Aptos" w:hAnsi="Aptos" w:eastAsia="Aptos" w:cs="Aptos"/>
                <w:color w:val="auto"/>
              </w:rPr>
            </w:pPr>
            <w:r w:rsidRPr="73B117BA" w:rsidR="71DA19F2">
              <w:rPr>
                <w:rFonts w:ascii="Aptos" w:hAnsi="Aptos" w:eastAsia="Aptos" w:cs="Aptos"/>
              </w:rPr>
              <w:t>7.1.1</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902EF0" w:rsidP="73B117BA" w:rsidRDefault="107F2357" w14:paraId="11F0DE4E" w14:textId="7FC23DE8">
            <w:pPr>
              <w:pStyle w:val="Normal"/>
              <w:rPr>
                <w:rFonts w:ascii="Aptos" w:hAnsi="Aptos" w:eastAsia="Aptos" w:cs="Aptos"/>
                <w:color w:val="auto"/>
              </w:rPr>
            </w:pPr>
            <w:r w:rsidRPr="73B117BA" w:rsidR="71DA19F2">
              <w:rPr>
                <w:rFonts w:ascii="Aptos" w:hAnsi="Aptos" w:eastAsia="Aptos" w:cs="Aptos"/>
              </w:rPr>
              <w:t>A statement of philosophy guides all aspects of the service’s operations.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D1C0F" w:rsidR="00DD1C0F" w:rsidP="73B117BA" w:rsidRDefault="00DD1C0F" w14:paraId="3FD04E76" w14:textId="77777777">
            <w:pPr>
              <w:pStyle w:val="Normal"/>
              <w:rPr>
                <w:rFonts w:ascii="Aptos" w:hAnsi="Aptos" w:eastAsia="Aptos" w:cs="Aptos"/>
                <w:b w:val="1"/>
                <w:bCs w:val="1"/>
                <w:color w:val="auto"/>
              </w:rPr>
            </w:pPr>
            <w:r w:rsidRPr="73B117BA" w:rsidR="7ABB618F">
              <w:rPr>
                <w:rFonts w:ascii="Aptos" w:hAnsi="Aptos" w:eastAsia="Aptos" w:cs="Aptos"/>
              </w:rPr>
              <w:t xml:space="preserve">Our statement of philosophy underpins practice and decision-making for both individual educators and the </w:t>
            </w:r>
            <w:r w:rsidRPr="73B117BA" w:rsidR="7ABB618F">
              <w:rPr>
                <w:rFonts w:ascii="Aptos" w:hAnsi="Aptos" w:eastAsia="Aptos" w:cs="Aptos"/>
              </w:rPr>
              <w:t>service as a whole, including</w:t>
            </w:r>
            <w:r w:rsidRPr="73B117BA" w:rsidR="7ABB618F">
              <w:rPr>
                <w:rFonts w:ascii="Aptos" w:hAnsi="Aptos" w:eastAsia="Aptos" w:cs="Aptos"/>
              </w:rPr>
              <w:t xml:space="preserve"> the planning cycle and approaches to equity and inclusion.</w:t>
            </w:r>
          </w:p>
          <w:p w:rsidRPr="00DD1C0F" w:rsidR="00DD1C0F" w:rsidP="73B117BA" w:rsidRDefault="00DD1C0F" w14:paraId="4D63113E" w14:textId="77777777">
            <w:pPr>
              <w:pStyle w:val="Normal"/>
              <w:rPr>
                <w:rFonts w:ascii="Aptos" w:hAnsi="Aptos" w:eastAsia="Aptos" w:cs="Aptos"/>
              </w:rPr>
            </w:pPr>
          </w:p>
          <w:p w:rsidRPr="00DD1C0F" w:rsidR="00902EF0" w:rsidP="73B117BA" w:rsidRDefault="00902EF0" w14:paraId="608D18F2" w14:textId="6019EDBC">
            <w:pPr>
              <w:pStyle w:val="Normal"/>
              <w:rPr>
                <w:rFonts w:ascii="Aptos" w:hAnsi="Aptos" w:eastAsia="Aptos" w:cs="Aptos"/>
              </w:rPr>
            </w:pPr>
          </w:p>
        </w:tc>
        <w:sdt>
          <w:sdtPr>
            <w:id w:val="1008332823"/>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902EF0" w:rsidP="73B117BA" w:rsidRDefault="006B5BEE" w14:paraId="2002E81D" w14:textId="24B71515">
                <w:pPr>
                  <w:pStyle w:val="Normal"/>
                  <w:rPr>
                    <w:rFonts w:ascii="Aptos" w:hAnsi="Aptos" w:eastAsia="Aptos" w:cs="Aptos"/>
                    <w:color w:val="auto"/>
                  </w:rPr>
                </w:pPr>
                <w:r w:rsidRPr="73B117BA" w:rsidR="430D8A89">
                  <w:rPr>
                    <w:rFonts w:ascii="Aptos" w:hAnsi="Aptos" w:eastAsia="Aptos" w:cs="Aptos"/>
                  </w:rPr>
                  <w:t>☐</w:t>
                </w:r>
              </w:p>
            </w:tc>
          </w:sdtContent>
        </w:sdt>
        <w:sdt>
          <w:sdtPr>
            <w:id w:val="185107149"/>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02EF0" w:rsidP="73B117BA" w:rsidRDefault="107F2357" w14:paraId="2A8F5F1A" w14:textId="77777777">
                <w:pPr>
                  <w:pStyle w:val="Normal"/>
                  <w:rPr>
                    <w:rFonts w:ascii="Aptos" w:hAnsi="Aptos" w:eastAsia="Aptos" w:cs="Aptos"/>
                    <w:color w:val="auto"/>
                  </w:rPr>
                </w:pPr>
                <w:r w:rsidRPr="73B117BA" w:rsidR="71DA19F2">
                  <w:rPr>
                    <w:rFonts w:ascii="Aptos" w:hAnsi="Aptos" w:eastAsia="Aptos" w:cs="Aptos"/>
                  </w:rPr>
                  <w:t>☐</w:t>
                </w:r>
              </w:p>
            </w:tc>
          </w:sdtContent>
        </w:sdt>
      </w:tr>
      <w:tr w:rsidRPr="003365D9" w:rsidR="00902EF0" w:rsidTr="73B117BA" w14:paraId="4C1D4CAB" w14:textId="77777777">
        <w:trPr>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0F55F20D"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6F3395AA"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29019CC3"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C028F" w:rsidR="00DC028F" w:rsidP="73B117BA" w:rsidRDefault="00DC028F" w14:paraId="182F2749" w14:textId="77777777">
            <w:pPr>
              <w:pStyle w:val="Normal"/>
              <w:rPr>
                <w:rFonts w:ascii="Aptos" w:hAnsi="Aptos" w:eastAsia="Aptos" w:cs="Aptos"/>
                <w:b w:val="1"/>
                <w:bCs w:val="1"/>
                <w:color w:val="auto"/>
              </w:rPr>
            </w:pPr>
            <w:r w:rsidRPr="73B117BA" w:rsidR="5B6112A6">
              <w:rPr>
                <w:rFonts w:ascii="Aptos" w:hAnsi="Aptos" w:eastAsia="Aptos" w:cs="Aptos"/>
              </w:rPr>
              <w:t>Educators and families are actively involved in reviewing our statement of philosophy.</w:t>
            </w:r>
          </w:p>
          <w:p w:rsidRPr="00DC028F" w:rsidR="00DC028F" w:rsidP="73B117BA" w:rsidRDefault="00DC028F" w14:paraId="21E37CEF" w14:textId="77777777">
            <w:pPr>
              <w:pStyle w:val="Normal"/>
              <w:rPr>
                <w:rFonts w:ascii="Aptos" w:hAnsi="Aptos" w:eastAsia="Aptos" w:cs="Aptos"/>
              </w:rPr>
            </w:pPr>
          </w:p>
          <w:p w:rsidRPr="00DC028F" w:rsidR="00902EF0" w:rsidP="73B117BA" w:rsidRDefault="00902EF0" w14:paraId="3DE79E03" w14:textId="5DC234D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79A5A344"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62756129" w14:textId="77777777">
            <w:pPr>
              <w:jc w:val="center"/>
              <w:rPr>
                <w:rFonts w:cstheme="minorHAnsi"/>
                <w:bCs/>
                <w:szCs w:val="20"/>
              </w:rPr>
            </w:pPr>
          </w:p>
        </w:tc>
      </w:tr>
      <w:tr w:rsidRPr="003365D9" w:rsidR="00902EF0" w:rsidTr="73B117BA" w14:paraId="5B9BC073"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1B130FB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454FBAC6"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1EBD1419"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DC028F" w:rsidR="00902EF0" w:rsidP="73B117BA" w:rsidRDefault="00DC028F" w14:paraId="6D066F2E" w14:textId="5FD5A4F3">
            <w:pPr>
              <w:pStyle w:val="Normal"/>
              <w:rPr>
                <w:rFonts w:ascii="Aptos" w:hAnsi="Aptos" w:eastAsia="Aptos" w:cs="Aptos"/>
                <w:b w:val="1"/>
                <w:bCs w:val="1"/>
                <w:color w:val="auto"/>
              </w:rPr>
            </w:pPr>
            <w:r w:rsidRPr="73B117BA" w:rsidR="5B6112A6">
              <w:rPr>
                <w:rFonts w:ascii="Aptos" w:hAnsi="Aptos" w:eastAsia="Aptos" w:cs="Aptos"/>
              </w:rPr>
              <w:t>Our philosophy serves as a foundation for setting direction, building commitment, and aligning actions with our goals and desired outcomes</w:t>
            </w:r>
            <w:r w:rsidRPr="73B117BA" w:rsidR="5D20730C">
              <w:rPr>
                <w:rFonts w:ascii="Aptos" w:hAnsi="Aptos" w:eastAsia="Aptos" w:cs="Aptos"/>
              </w:rPr>
              <w:t>.</w:t>
            </w:r>
          </w:p>
          <w:p w:rsidRPr="00E7116C" w:rsidR="00E7116C" w:rsidP="73B117BA" w:rsidRDefault="00E7116C" w14:paraId="71CD6883" w14:textId="77777777">
            <w:pPr>
              <w:pStyle w:val="Normal"/>
              <w:rPr>
                <w:rFonts w:ascii="Aptos" w:hAnsi="Aptos" w:eastAsia="Aptos" w:cs="Aptos"/>
              </w:rPr>
            </w:pPr>
          </w:p>
          <w:p w:rsidRPr="00B661FD" w:rsidR="00902EF0" w:rsidP="73B117BA" w:rsidRDefault="00902EF0" w14:paraId="56B8D893" w14:textId="7E72EDE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0C5962E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5C344083" w14:textId="77777777">
            <w:pPr>
              <w:jc w:val="center"/>
              <w:rPr>
                <w:rFonts w:cstheme="minorHAnsi"/>
                <w:bCs/>
                <w:szCs w:val="20"/>
              </w:rPr>
            </w:pPr>
          </w:p>
        </w:tc>
      </w:tr>
      <w:tr w:rsidRPr="003365D9" w:rsidR="00902EF0" w:rsidTr="73B117BA" w14:paraId="69C6A374" w14:textId="77777777">
        <w:trPr>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0132D3F9"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15FAA2EB"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4B48D256"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B661FD" w:rsidR="00B661FD" w:rsidP="73B117BA" w:rsidRDefault="00B661FD" w14:paraId="7A2E8B9D" w14:textId="77777777">
            <w:pPr>
              <w:pStyle w:val="Normal"/>
              <w:rPr>
                <w:rFonts w:ascii="Aptos" w:hAnsi="Aptos" w:eastAsia="Aptos" w:cs="Aptos"/>
                <w:b w:val="1"/>
                <w:bCs w:val="1"/>
                <w:color w:val="auto"/>
              </w:rPr>
            </w:pPr>
            <w:r w:rsidRPr="73B117BA" w:rsidR="4829A337">
              <w:rPr>
                <w:rFonts w:ascii="Aptos" w:hAnsi="Aptos" w:eastAsia="Aptos" w:cs="Aptos"/>
              </w:rPr>
              <w:t xml:space="preserve">We regularly review our philosophy to ensure it </w:t>
            </w:r>
            <w:r w:rsidRPr="73B117BA" w:rsidR="4829A337">
              <w:rPr>
                <w:rFonts w:ascii="Aptos" w:hAnsi="Aptos" w:eastAsia="Aptos" w:cs="Aptos"/>
              </w:rPr>
              <w:t>remains</w:t>
            </w:r>
            <w:r w:rsidRPr="73B117BA" w:rsidR="4829A337">
              <w:rPr>
                <w:rFonts w:ascii="Aptos" w:hAnsi="Aptos" w:eastAsia="Aptos" w:cs="Aptos"/>
              </w:rPr>
              <w:t xml:space="preserve"> relevant </w:t>
            </w:r>
            <w:r w:rsidRPr="73B117BA" w:rsidR="4829A337">
              <w:rPr>
                <w:rFonts w:ascii="Aptos" w:hAnsi="Aptos" w:eastAsia="Aptos" w:cs="Aptos"/>
              </w:rPr>
              <w:t>in light of</w:t>
            </w:r>
            <w:r w:rsidRPr="73B117BA" w:rsidR="4829A337">
              <w:rPr>
                <w:rFonts w:ascii="Aptos" w:hAnsi="Aptos" w:eastAsia="Aptos" w:cs="Aptos"/>
              </w:rPr>
              <w:t xml:space="preserve"> changes to management, staffing, and new knowledge we gain about best practices.</w:t>
            </w:r>
          </w:p>
          <w:p w:rsidRPr="00B661FD" w:rsidR="00B661FD" w:rsidP="73B117BA" w:rsidRDefault="00B661FD" w14:paraId="309B0822" w14:textId="77777777">
            <w:pPr>
              <w:pStyle w:val="Normal"/>
              <w:rPr>
                <w:rFonts w:ascii="Aptos" w:hAnsi="Aptos" w:eastAsia="Aptos" w:cs="Aptos"/>
              </w:rPr>
            </w:pPr>
          </w:p>
          <w:p w:rsidRPr="00B661FD" w:rsidR="00902EF0" w:rsidP="73B117BA" w:rsidRDefault="00902EF0" w14:paraId="43B9FEBA" w14:textId="1A1CCAA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516E00AF"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041D0E9F" w14:textId="77777777">
            <w:pPr>
              <w:jc w:val="center"/>
              <w:rPr>
                <w:rFonts w:cstheme="minorHAnsi"/>
                <w:bCs/>
                <w:szCs w:val="20"/>
              </w:rPr>
            </w:pPr>
          </w:p>
        </w:tc>
      </w:tr>
      <w:tr w:rsidRPr="003365D9" w:rsidR="00902EF0" w:rsidTr="73B117BA" w14:paraId="0B55F70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0479941A"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47335FB1"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18EAF6A0"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ED0D14" w:rsidR="00ED0D14" w:rsidP="73B117BA" w:rsidRDefault="00ED0D14" w14:paraId="28612CCC" w14:textId="77777777">
            <w:pPr>
              <w:pStyle w:val="Normal"/>
              <w:rPr>
                <w:rFonts w:ascii="Aptos" w:hAnsi="Aptos" w:eastAsia="Aptos" w:cs="Aptos"/>
                <w:b w:val="1"/>
                <w:bCs w:val="1"/>
                <w:color w:val="auto"/>
              </w:rPr>
            </w:pPr>
            <w:r w:rsidRPr="73B117BA" w:rsidR="1F8F72B8">
              <w:rPr>
                <w:rFonts w:ascii="Aptos" w:hAnsi="Aptos" w:eastAsia="Aptos" w:cs="Aptos"/>
              </w:rPr>
              <w:t>Our philosophy is incorporated into the induction process for all staff members and the enrolment and orientation process for families.</w:t>
            </w:r>
          </w:p>
          <w:p w:rsidRPr="00ED0D14" w:rsidR="00ED0D14" w:rsidP="73B117BA" w:rsidRDefault="00ED0D14" w14:paraId="4BF86EE5" w14:textId="77777777">
            <w:pPr>
              <w:pStyle w:val="Normal"/>
              <w:rPr>
                <w:rFonts w:ascii="Aptos" w:hAnsi="Aptos" w:eastAsia="Aptos" w:cs="Aptos"/>
              </w:rPr>
            </w:pPr>
          </w:p>
          <w:p w:rsidRPr="00E7116C" w:rsidR="00902EF0" w:rsidP="73B117BA" w:rsidRDefault="00902EF0" w14:paraId="09040C21" w14:textId="5D970A29">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7B5203B5"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14654007" w14:textId="77777777">
            <w:pPr>
              <w:jc w:val="center"/>
              <w:rPr>
                <w:rFonts w:cstheme="minorHAnsi"/>
                <w:bCs/>
                <w:szCs w:val="20"/>
              </w:rPr>
            </w:pPr>
          </w:p>
        </w:tc>
      </w:tr>
      <w:tr w:rsidRPr="003365D9" w:rsidR="00902EF0" w:rsidTr="73B117BA" w14:paraId="78C78169"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902EF0" w:rsidP="73B117BA" w:rsidRDefault="107F2357" w14:paraId="7BF2A101" w14:textId="127489F1">
            <w:pPr>
              <w:pStyle w:val="Normal"/>
              <w:rPr>
                <w:rFonts w:ascii="Aptos" w:hAnsi="Aptos" w:eastAsia="Aptos" w:cs="Aptos"/>
                <w:color w:val="auto"/>
              </w:rPr>
            </w:pPr>
            <w:r w:rsidRPr="73B117BA" w:rsidR="71DA19F2">
              <w:rPr>
                <w:rFonts w:ascii="Aptos" w:hAnsi="Aptos" w:eastAsia="Aptos" w:cs="Aptos"/>
              </w:rPr>
              <w:t>Management systems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02EF0" w:rsidP="73B117BA" w:rsidRDefault="107F2357" w14:paraId="26179EEC" w14:textId="787A1BF4">
            <w:pPr>
              <w:pStyle w:val="Normal"/>
              <w:rPr>
                <w:rFonts w:ascii="Aptos" w:hAnsi="Aptos" w:eastAsia="Aptos" w:cs="Aptos"/>
                <w:color w:val="auto"/>
              </w:rPr>
            </w:pPr>
            <w:r w:rsidRPr="73B117BA" w:rsidR="71DA19F2">
              <w:rPr>
                <w:rFonts w:ascii="Aptos" w:hAnsi="Aptos" w:eastAsia="Aptos" w:cs="Aptos"/>
              </w:rPr>
              <w:t>7.1.2</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902EF0" w:rsidP="73B117BA" w:rsidRDefault="107F2357" w14:paraId="73388B70" w14:textId="390F4238">
            <w:pPr>
              <w:pStyle w:val="Normal"/>
              <w:rPr>
                <w:rFonts w:ascii="Aptos" w:hAnsi="Aptos" w:eastAsia="Aptos" w:cs="Aptos"/>
                <w:color w:val="auto"/>
              </w:rPr>
            </w:pPr>
            <w:r w:rsidRPr="73B117BA" w:rsidR="71DA19F2">
              <w:rPr>
                <w:rFonts w:ascii="Aptos" w:hAnsi="Aptos" w:eastAsia="Aptos" w:cs="Aptos"/>
              </w:rPr>
              <w:t>Systems are in place to manage risk and enable the effective management and operation of a quality service.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44293C" w:rsidR="0044293C" w:rsidP="73B117BA" w:rsidRDefault="0044293C" w14:paraId="0131380F" w14:textId="77777777">
            <w:pPr>
              <w:pStyle w:val="Normal"/>
              <w:rPr>
                <w:rFonts w:ascii="Aptos" w:hAnsi="Aptos" w:eastAsia="Aptos" w:cs="Aptos"/>
                <w:b w:val="1"/>
                <w:bCs w:val="1"/>
                <w:color w:val="auto"/>
              </w:rPr>
            </w:pPr>
            <w:r w:rsidRPr="73B117BA" w:rsidR="6985E649">
              <w:rPr>
                <w:rFonts w:ascii="Aptos" w:hAnsi="Aptos" w:eastAsia="Aptos" w:cs="Aptos"/>
              </w:rPr>
              <w:t>Our program information is shared in a manner that respects the privacy and confidentiality rights of children and families.</w:t>
            </w:r>
          </w:p>
          <w:p w:rsidRPr="0044293C" w:rsidR="0044293C" w:rsidP="73B117BA" w:rsidRDefault="0044293C" w14:paraId="1BE97263" w14:textId="77777777">
            <w:pPr>
              <w:pStyle w:val="Normal"/>
              <w:rPr>
                <w:rFonts w:ascii="Aptos" w:hAnsi="Aptos" w:eastAsia="Aptos" w:cs="Aptos"/>
              </w:rPr>
            </w:pPr>
          </w:p>
          <w:p w:rsidRPr="0044293C" w:rsidR="00902EF0" w:rsidP="73B117BA" w:rsidRDefault="00902EF0" w14:paraId="5B4A415F" w14:textId="066DA828">
            <w:pPr>
              <w:pStyle w:val="Normal"/>
              <w:rPr>
                <w:rFonts w:ascii="Aptos" w:hAnsi="Aptos" w:eastAsia="Aptos" w:cs="Aptos"/>
              </w:rPr>
            </w:pPr>
          </w:p>
        </w:tc>
        <w:sdt>
          <w:sdtPr>
            <w:id w:val="1523117761"/>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3365D9" w:rsidR="00902EF0" w:rsidP="73B117BA" w:rsidRDefault="006B5BEE" w14:paraId="4ABAB2C0" w14:textId="4E37B2CA">
                <w:pPr>
                  <w:pStyle w:val="Normal"/>
                  <w:rPr>
                    <w:rFonts w:ascii="Aptos" w:hAnsi="Aptos" w:eastAsia="Aptos" w:cs="Aptos"/>
                    <w:color w:val="auto"/>
                  </w:rPr>
                </w:pPr>
                <w:r w:rsidRPr="73B117BA" w:rsidR="430D8A89">
                  <w:rPr>
                    <w:rFonts w:ascii="Aptos" w:hAnsi="Aptos" w:eastAsia="Aptos" w:cs="Aptos"/>
                  </w:rPr>
                  <w:t>☐</w:t>
                </w:r>
              </w:p>
            </w:tc>
          </w:sdtContent>
        </w:sdt>
        <w:sdt>
          <w:sdtPr>
            <w:id w:val="-693457383"/>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02EF0" w:rsidP="73B117BA" w:rsidRDefault="107F2357" w14:paraId="77685666" w14:textId="77777777">
                <w:pPr>
                  <w:pStyle w:val="Normal"/>
                  <w:rPr>
                    <w:rFonts w:ascii="Aptos" w:hAnsi="Aptos" w:eastAsia="Aptos" w:cs="Aptos"/>
                    <w:color w:val="auto"/>
                  </w:rPr>
                </w:pPr>
                <w:r w:rsidRPr="73B117BA" w:rsidR="71DA19F2">
                  <w:rPr>
                    <w:rFonts w:ascii="Aptos" w:hAnsi="Aptos" w:eastAsia="Aptos" w:cs="Aptos"/>
                  </w:rPr>
                  <w:t>☐</w:t>
                </w:r>
              </w:p>
            </w:tc>
          </w:sdtContent>
        </w:sdt>
      </w:tr>
      <w:tr w:rsidRPr="003365D9" w:rsidR="00902EF0" w:rsidTr="73B117BA" w14:paraId="6CBFF6E0"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18BC8AD0"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1426162C"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142D49D6"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6014B2" w:rsidR="006014B2" w:rsidP="73B117BA" w:rsidRDefault="006014B2" w14:paraId="1342A8CD" w14:textId="77777777">
            <w:pPr>
              <w:pStyle w:val="Normal"/>
              <w:rPr>
                <w:rFonts w:ascii="Aptos" w:hAnsi="Aptos" w:eastAsia="Aptos" w:cs="Aptos"/>
                <w:b w:val="1"/>
                <w:bCs w:val="1"/>
                <w:color w:val="auto"/>
              </w:rPr>
            </w:pPr>
            <w:r w:rsidRPr="73B117BA" w:rsidR="6AD39410">
              <w:rPr>
                <w:rFonts w:ascii="Aptos" w:hAnsi="Aptos" w:eastAsia="Aptos" w:cs="Aptos"/>
              </w:rPr>
              <w:t xml:space="preserve">We have comprehensive processes in place for informing the regulatory authority about relevant changes as </w:t>
            </w:r>
            <w:r w:rsidRPr="73B117BA" w:rsidR="6AD39410">
              <w:rPr>
                <w:rFonts w:ascii="Aptos" w:hAnsi="Aptos" w:eastAsia="Aptos" w:cs="Aptos"/>
              </w:rPr>
              <w:t>required</w:t>
            </w:r>
            <w:r w:rsidRPr="73B117BA" w:rsidR="6AD39410">
              <w:rPr>
                <w:rFonts w:ascii="Aptos" w:hAnsi="Aptos" w:eastAsia="Aptos" w:cs="Aptos"/>
              </w:rPr>
              <w:t>.</w:t>
            </w:r>
          </w:p>
          <w:p w:rsidRPr="006014B2" w:rsidR="006014B2" w:rsidP="73B117BA" w:rsidRDefault="006014B2" w14:paraId="056D6E20" w14:textId="77777777">
            <w:pPr>
              <w:pStyle w:val="Normal"/>
              <w:rPr>
                <w:rFonts w:ascii="Aptos" w:hAnsi="Aptos" w:eastAsia="Aptos" w:cs="Aptos"/>
              </w:rPr>
            </w:pPr>
          </w:p>
          <w:p w:rsidRPr="00ED0D14" w:rsidR="00902EF0" w:rsidP="73B117BA" w:rsidRDefault="00902EF0" w14:paraId="287664E5" w14:textId="49D2C9E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610969F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41336BEB" w14:textId="77777777">
            <w:pPr>
              <w:jc w:val="center"/>
              <w:rPr>
                <w:rFonts w:cstheme="minorHAnsi"/>
                <w:bCs/>
                <w:szCs w:val="20"/>
              </w:rPr>
            </w:pPr>
          </w:p>
        </w:tc>
      </w:tr>
      <w:tr w:rsidRPr="003365D9" w:rsidR="00902EF0" w:rsidTr="73B117BA" w14:paraId="22A8ECE6"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1B6EEDC8"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09A4D59F"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13A3DE93"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ED0D14" w:rsidP="73B117BA" w:rsidRDefault="006014B2" w14:paraId="5D9029F6" w14:textId="1E197409">
            <w:pPr>
              <w:pStyle w:val="Normal"/>
              <w:rPr>
                <w:rFonts w:ascii="Aptos" w:hAnsi="Aptos" w:eastAsia="Aptos" w:cs="Aptos"/>
                <w:b w:val="1"/>
                <w:bCs w:val="1"/>
                <w:color w:val="auto"/>
              </w:rPr>
            </w:pPr>
            <w:r w:rsidRPr="73B117BA" w:rsidR="6AD39410">
              <w:rPr>
                <w:rFonts w:ascii="Aptos" w:hAnsi="Aptos" w:eastAsia="Aptos" w:cs="Aptos"/>
              </w:rPr>
              <w:t>Management listens to, documents, and follows up on issues raised by children, families, and other stakeholders.</w:t>
            </w:r>
          </w:p>
          <w:p w:rsidRPr="006014B2" w:rsidR="006014B2" w:rsidP="73B117BA" w:rsidRDefault="006014B2" w14:paraId="6B3FE61E" w14:textId="77777777">
            <w:pPr>
              <w:pStyle w:val="Normal"/>
              <w:rPr>
                <w:rFonts w:ascii="Aptos" w:hAnsi="Aptos" w:eastAsia="Aptos" w:cs="Aptos"/>
              </w:rPr>
            </w:pPr>
          </w:p>
          <w:p w:rsidRPr="00ED0D14" w:rsidR="00902EF0" w:rsidP="73B117BA" w:rsidRDefault="00902EF0" w14:paraId="109E6E85" w14:textId="3698403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290291E0"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62A302A2" w14:textId="77777777">
            <w:pPr>
              <w:jc w:val="center"/>
              <w:rPr>
                <w:rFonts w:cstheme="minorHAnsi"/>
                <w:bCs/>
                <w:szCs w:val="20"/>
              </w:rPr>
            </w:pPr>
          </w:p>
        </w:tc>
      </w:tr>
      <w:tr w:rsidRPr="003365D9" w:rsidR="00902EF0" w:rsidTr="73B117BA" w14:paraId="7D18DDAB"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45950A8C"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01C27248"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1BA6EA55"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EA0C96" w:rsidR="00EA0C96" w:rsidP="73B117BA" w:rsidRDefault="00EA0C96" w14:paraId="0CCC90F6" w14:textId="77777777">
            <w:pPr>
              <w:pStyle w:val="Normal"/>
              <w:rPr>
                <w:rFonts w:ascii="Aptos" w:hAnsi="Aptos" w:eastAsia="Aptos" w:cs="Aptos"/>
                <w:b w:val="1"/>
                <w:bCs w:val="1"/>
                <w:color w:val="auto"/>
              </w:rPr>
            </w:pPr>
            <w:r w:rsidRPr="73B117BA" w:rsidR="307BE94E">
              <w:rPr>
                <w:rFonts w:ascii="Aptos" w:hAnsi="Aptos" w:eastAsia="Aptos" w:cs="Aptos"/>
              </w:rPr>
              <w:t>Families are encouraged to contribute to the development and review of policies and are explicitly informed of any policy changes.</w:t>
            </w:r>
          </w:p>
          <w:p w:rsidRPr="00ED0D14" w:rsidR="00902EF0" w:rsidP="73B117BA" w:rsidRDefault="00902EF0" w14:paraId="6D787EDE" w14:textId="09E458A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42A80023"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421A115C" w14:textId="77777777">
            <w:pPr>
              <w:jc w:val="center"/>
              <w:rPr>
                <w:rFonts w:cstheme="minorHAnsi"/>
                <w:bCs/>
                <w:szCs w:val="20"/>
              </w:rPr>
            </w:pPr>
          </w:p>
        </w:tc>
      </w:tr>
      <w:tr w:rsidRPr="003365D9" w:rsidR="00902EF0" w:rsidTr="73B117BA" w14:paraId="661A1C0B"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3DFCF4DD"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2C4A92FC"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43F59913"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0E2EFD" w:rsidP="73B117BA" w:rsidRDefault="000E2EFD" w14:paraId="61269A3B" w14:textId="27096338">
            <w:pPr>
              <w:pStyle w:val="Normal"/>
              <w:rPr>
                <w:rFonts w:ascii="Aptos" w:hAnsi="Aptos" w:eastAsia="Aptos" w:cs="Aptos"/>
                <w:b w:val="1"/>
                <w:bCs w:val="1"/>
                <w:color w:val="auto"/>
              </w:rPr>
            </w:pPr>
            <w:r w:rsidRPr="73B117BA" w:rsidR="1077B95E">
              <w:rPr>
                <w:rFonts w:ascii="Aptos" w:hAnsi="Aptos" w:eastAsia="Aptos" w:cs="Aptos"/>
              </w:rPr>
              <w:t xml:space="preserve">All grievances and complaints are investigated and documented </w:t>
            </w:r>
            <w:r w:rsidRPr="73B117BA" w:rsidR="1077B95E">
              <w:rPr>
                <w:rFonts w:ascii="Aptos" w:hAnsi="Aptos" w:eastAsia="Aptos" w:cs="Aptos"/>
              </w:rPr>
              <w:t>in a timely manner</w:t>
            </w:r>
            <w:r w:rsidRPr="73B117BA" w:rsidR="1077B95E">
              <w:rPr>
                <w:rFonts w:ascii="Aptos" w:hAnsi="Aptos" w:eastAsia="Aptos" w:cs="Aptos"/>
              </w:rPr>
              <w:t>, leading to amendments to policies and procedures where necessary.</w:t>
            </w:r>
          </w:p>
          <w:p w:rsidRPr="000E2EFD" w:rsidR="000E2EFD" w:rsidP="73B117BA" w:rsidRDefault="000E2EFD" w14:paraId="07CBDC66" w14:textId="77777777">
            <w:pPr>
              <w:pStyle w:val="Normal"/>
              <w:rPr>
                <w:rFonts w:ascii="Aptos" w:hAnsi="Aptos" w:eastAsia="Aptos" w:cs="Aptos"/>
              </w:rPr>
            </w:pPr>
          </w:p>
          <w:p w:rsidRPr="00ED0D14" w:rsidR="00902EF0" w:rsidP="73B117BA" w:rsidRDefault="00902EF0" w14:paraId="3FFE4B57" w14:textId="1829838B">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199D0F7E"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396801CE" w14:textId="77777777">
            <w:pPr>
              <w:jc w:val="center"/>
              <w:rPr>
                <w:rFonts w:cstheme="minorHAnsi"/>
                <w:bCs/>
                <w:szCs w:val="20"/>
              </w:rPr>
            </w:pPr>
          </w:p>
        </w:tc>
      </w:tr>
      <w:tr w:rsidRPr="003365D9" w:rsidR="00902EF0" w:rsidTr="73B117BA" w14:paraId="08C2B379"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902EF0" w:rsidP="73B117BA" w:rsidRDefault="00902EF0" w14:paraId="12B2B488" w14:textId="76F3D8DD">
            <w:pPr>
              <w:pStyle w:val="Normal"/>
              <w:rPr>
                <w:rFonts w:ascii="Aptos" w:hAnsi="Aptos" w:eastAsia="Aptos" w:cs="Aptos"/>
                <w:color w:val="auto"/>
              </w:rPr>
            </w:pPr>
            <w:r w:rsidRPr="73B117BA" w:rsidR="2712D9A4">
              <w:rPr>
                <w:rFonts w:ascii="Aptos" w:hAnsi="Aptos" w:eastAsia="Aptos" w:cs="Aptos"/>
              </w:rPr>
              <w:t>Roles and responsibilities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902EF0" w:rsidP="73B117BA" w:rsidRDefault="00902EF0" w14:paraId="6CC47369" w14:textId="6507E4C3">
            <w:pPr>
              <w:pStyle w:val="Normal"/>
              <w:rPr>
                <w:rFonts w:ascii="Aptos" w:hAnsi="Aptos" w:eastAsia="Aptos" w:cs="Aptos"/>
                <w:color w:val="auto"/>
              </w:rPr>
            </w:pPr>
            <w:r w:rsidRPr="73B117BA" w:rsidR="2712D9A4">
              <w:rPr>
                <w:rFonts w:ascii="Aptos" w:hAnsi="Aptos" w:eastAsia="Aptos" w:cs="Aptos"/>
              </w:rPr>
              <w:t>7.1.3</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902EF0" w:rsidP="73B117BA" w:rsidRDefault="00902EF0" w14:paraId="478C7137" w14:textId="7D2835C8">
            <w:pPr>
              <w:pStyle w:val="Normal"/>
              <w:rPr>
                <w:rFonts w:ascii="Aptos" w:hAnsi="Aptos" w:eastAsia="Aptos" w:cs="Aptos"/>
                <w:color w:val="auto"/>
              </w:rPr>
            </w:pPr>
            <w:r w:rsidRPr="73B117BA" w:rsidR="2712D9A4">
              <w:rPr>
                <w:rFonts w:ascii="Aptos" w:hAnsi="Aptos" w:eastAsia="Aptos" w:cs="Aptos"/>
              </w:rPr>
              <w:t>Roles and responsibilities are clearly defined, and understood, and support effective decision-making and operation of the service.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570223" w:rsidP="73B117BA" w:rsidRDefault="00570223" w14:paraId="5F93D82D" w14:textId="77777777">
            <w:pPr>
              <w:pStyle w:val="Normal"/>
              <w:rPr>
                <w:rFonts w:ascii="Aptos" w:hAnsi="Aptos" w:eastAsia="Aptos" w:cs="Aptos"/>
                <w:color w:val="auto"/>
              </w:rPr>
            </w:pPr>
            <w:r w:rsidRPr="73B117BA" w:rsidR="7040902B">
              <w:rPr>
                <w:rFonts w:ascii="Aptos" w:hAnsi="Aptos" w:eastAsia="Aptos" w:cs="Aptos"/>
              </w:rPr>
              <w:t>Responsibilities and expectations are communicated to all staff members during their induction process</w:t>
            </w:r>
            <w:r w:rsidRPr="73B117BA" w:rsidR="7040902B">
              <w:rPr>
                <w:rFonts w:ascii="Aptos" w:hAnsi="Aptos" w:eastAsia="Aptos" w:cs="Aptos"/>
              </w:rPr>
              <w:t>.</w:t>
            </w:r>
          </w:p>
          <w:p w:rsidRPr="00570223" w:rsidR="00570223" w:rsidP="73B117BA" w:rsidRDefault="00570223" w14:paraId="2093D631" w14:textId="77777777">
            <w:pPr>
              <w:pStyle w:val="Normal"/>
              <w:rPr>
                <w:rFonts w:ascii="Aptos" w:hAnsi="Aptos" w:eastAsia="Aptos" w:cs="Aptos"/>
              </w:rPr>
            </w:pPr>
          </w:p>
          <w:p w:rsidRPr="00ED0D14" w:rsidR="00902EF0" w:rsidP="73B117BA" w:rsidRDefault="00902EF0" w14:paraId="71E01E5F" w14:textId="1E2762C3">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sdt>
            <w:sdtPr>
              <w:id w:val="-191245618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AD2A36" w:rsidP="73B117BA" w:rsidRDefault="006B5BEE" w14:paraId="5C001711" w14:textId="4A9C74EF">
                <w:pPr>
                  <w:pStyle w:val="Normal"/>
                  <w:rPr>
                    <w:rFonts w:ascii="Aptos" w:hAnsi="Aptos" w:eastAsia="Aptos" w:cs="Aptos"/>
                    <w:color w:val="auto"/>
                  </w:rPr>
                </w:pPr>
                <w:r w:rsidRPr="73B117BA" w:rsidR="430D8A89">
                  <w:rPr>
                    <w:rFonts w:ascii="Aptos" w:hAnsi="Aptos" w:eastAsia="Aptos" w:cs="Aptos"/>
                  </w:rPr>
                  <w:t>☐</w:t>
                </w:r>
              </w:p>
            </w:sdtContent>
          </w:sdt>
          <w:p w:rsidRPr="003365D9" w:rsidR="00902EF0" w:rsidP="73B117BA" w:rsidRDefault="00902EF0" w14:paraId="3DFA2915" w14:textId="7FB111B6">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sdt>
            <w:sdtPr>
              <w:id w:val="1753159796"/>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902EF0" w:rsidP="73B117BA" w:rsidRDefault="107F2357" w14:paraId="35766817" w14:textId="77777777">
                <w:pPr>
                  <w:pStyle w:val="Normal"/>
                  <w:rPr>
                    <w:rFonts w:ascii="Aptos" w:hAnsi="Aptos" w:eastAsia="Aptos" w:cs="Aptos"/>
                    <w:color w:val="auto"/>
                  </w:rPr>
                </w:pPr>
                <w:r w:rsidRPr="73B117BA" w:rsidR="71DA19F2">
                  <w:rPr>
                    <w:rFonts w:ascii="Aptos" w:hAnsi="Aptos" w:eastAsia="Aptos" w:cs="Aptos"/>
                  </w:rPr>
                  <w:t>☐</w:t>
                </w:r>
              </w:p>
            </w:sdtContent>
          </w:sdt>
          <w:p w:rsidRPr="003365D9" w:rsidR="00902EF0" w:rsidP="73B117BA" w:rsidRDefault="00902EF0" w14:paraId="4106ED29" w14:textId="77777777">
            <w:pPr>
              <w:pStyle w:val="Normal"/>
              <w:rPr>
                <w:rFonts w:ascii="Aptos" w:hAnsi="Aptos" w:eastAsia="Aptos" w:cs="Aptos"/>
              </w:rPr>
            </w:pPr>
            <w:r w:rsidRPr="003365D9">
              <w:rPr>
                <w:rFonts w:cstheme="minorHAnsi"/>
                <w:bCs/>
                <w:szCs w:val="20"/>
              </w:rPr>
              <w:tab/>
            </w:r>
          </w:p>
          <w:p w:rsidRPr="003365D9" w:rsidR="00902EF0" w:rsidP="73B117BA" w:rsidRDefault="00902EF0" w14:paraId="41C51244" w14:textId="77777777">
            <w:pPr>
              <w:pStyle w:val="Normal"/>
              <w:rPr>
                <w:rFonts w:ascii="Aptos" w:hAnsi="Aptos" w:eastAsia="Aptos" w:cs="Aptos"/>
              </w:rPr>
            </w:pPr>
            <w:r w:rsidRPr="003365D9">
              <w:rPr>
                <w:rFonts w:cstheme="minorHAnsi"/>
                <w:bCs/>
                <w:szCs w:val="20"/>
              </w:rPr>
              <w:tab/>
            </w:r>
          </w:p>
          <w:p w:rsidRPr="003365D9" w:rsidR="00902EF0" w:rsidP="73B117BA" w:rsidRDefault="00902EF0" w14:paraId="405A8269" w14:textId="77777777">
            <w:pPr>
              <w:pStyle w:val="Normal"/>
              <w:rPr>
                <w:rFonts w:ascii="Aptos" w:hAnsi="Aptos" w:eastAsia="Aptos" w:cs="Aptos"/>
              </w:rPr>
            </w:pPr>
            <w:r w:rsidRPr="003365D9">
              <w:rPr>
                <w:rFonts w:cstheme="minorHAnsi"/>
                <w:bCs/>
                <w:szCs w:val="20"/>
              </w:rPr>
              <w:tab/>
            </w:r>
          </w:p>
          <w:p w:rsidRPr="003365D9" w:rsidR="00902EF0" w:rsidP="73B117BA" w:rsidRDefault="00902EF0" w14:paraId="6B49C976" w14:textId="77777777">
            <w:pPr>
              <w:pStyle w:val="Normal"/>
              <w:rPr>
                <w:rFonts w:ascii="Aptos" w:hAnsi="Aptos" w:eastAsia="Aptos" w:cs="Aptos"/>
              </w:rPr>
            </w:pPr>
            <w:r w:rsidRPr="003365D9">
              <w:rPr>
                <w:rFonts w:cstheme="minorHAnsi"/>
                <w:bCs/>
                <w:szCs w:val="20"/>
              </w:rPr>
              <w:tab/>
            </w:r>
          </w:p>
        </w:tc>
      </w:tr>
      <w:tr w:rsidRPr="00B47F1B" w:rsidR="00B47F1B" w:rsidTr="73B117BA" w14:paraId="3511D9A7"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B47F1B" w:rsidR="00902EF0" w:rsidP="003365D9" w:rsidRDefault="00902EF0" w14:paraId="306BE952"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36E2C9C1"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B47F1B" w:rsidR="00902EF0" w:rsidP="003365D9" w:rsidRDefault="00902EF0" w14:paraId="3562B839"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9E3A60" w:rsidR="009E3A60" w:rsidP="73B117BA" w:rsidRDefault="009E3A60" w14:paraId="14920376" w14:textId="77777777">
            <w:pPr>
              <w:pStyle w:val="Normal"/>
              <w:rPr>
                <w:rFonts w:ascii="Aptos" w:hAnsi="Aptos" w:eastAsia="Aptos" w:cs="Aptos"/>
                <w:b w:val="1"/>
                <w:bCs w:val="1"/>
                <w:color w:val="auto"/>
              </w:rPr>
            </w:pPr>
            <w:r w:rsidRPr="73B117BA" w:rsidR="6C04CC44">
              <w:rPr>
                <w:rFonts w:ascii="Aptos" w:hAnsi="Aptos" w:eastAsia="Aptos" w:cs="Aptos"/>
              </w:rPr>
              <w:t>We regularly reflect on:</w:t>
            </w:r>
          </w:p>
          <w:p w:rsidRPr="009E3A60" w:rsidR="009E3A60" w:rsidP="73B117BA" w:rsidRDefault="009E3A60" w14:paraId="409B9298" w14:textId="77777777">
            <w:pPr>
              <w:pStyle w:val="Normal"/>
              <w:rPr>
                <w:rFonts w:ascii="Aptos" w:hAnsi="Aptos" w:eastAsia="Aptos" w:cs="Aptos"/>
                <w:b w:val="1"/>
                <w:bCs w:val="1"/>
                <w:color w:val="auto"/>
              </w:rPr>
            </w:pPr>
            <w:r w:rsidRPr="73B117BA" w:rsidR="6C04CC44">
              <w:rPr>
                <w:rFonts w:ascii="Aptos" w:hAnsi="Aptos" w:eastAsia="Aptos" w:cs="Aptos"/>
              </w:rPr>
              <w:t>the National Law and National Regulations,</w:t>
            </w:r>
          </w:p>
          <w:p w:rsidRPr="009E3A60" w:rsidR="009E3A60" w:rsidP="73B117BA" w:rsidRDefault="009E3A60" w14:paraId="2B53AB0F" w14:textId="77777777">
            <w:pPr>
              <w:pStyle w:val="Normal"/>
              <w:rPr>
                <w:rFonts w:ascii="Aptos" w:hAnsi="Aptos" w:eastAsia="Aptos" w:cs="Aptos"/>
                <w:b w:val="1"/>
                <w:bCs w:val="1"/>
                <w:color w:val="auto"/>
              </w:rPr>
            </w:pPr>
            <w:r w:rsidRPr="73B117BA" w:rsidR="6C04CC44">
              <w:rPr>
                <w:rFonts w:ascii="Aptos" w:hAnsi="Aptos" w:eastAsia="Aptos" w:cs="Aptos"/>
              </w:rPr>
              <w:t>the National Quality Standards,</w:t>
            </w:r>
          </w:p>
          <w:p w:rsidRPr="009E3A60" w:rsidR="009E3A60" w:rsidP="73B117BA" w:rsidRDefault="009E3A60" w14:paraId="43D6301F" w14:textId="77777777">
            <w:pPr>
              <w:pStyle w:val="Normal"/>
              <w:rPr>
                <w:rFonts w:ascii="Aptos" w:hAnsi="Aptos" w:eastAsia="Aptos" w:cs="Aptos"/>
                <w:b w:val="1"/>
                <w:bCs w:val="1"/>
                <w:color w:val="auto"/>
              </w:rPr>
            </w:pPr>
            <w:r w:rsidRPr="73B117BA" w:rsidR="6C04CC44">
              <w:rPr>
                <w:rFonts w:ascii="Aptos" w:hAnsi="Aptos" w:eastAsia="Aptos" w:cs="Aptos"/>
              </w:rPr>
              <w:t>the Early Years Learning Framework, and</w:t>
            </w:r>
          </w:p>
          <w:p w:rsidRPr="009E3A60" w:rsidR="009E3A60" w:rsidP="73B117BA" w:rsidRDefault="009E3A60" w14:paraId="0B00EEA8" w14:textId="77777777">
            <w:pPr>
              <w:pStyle w:val="Normal"/>
              <w:rPr>
                <w:rFonts w:ascii="Aptos" w:hAnsi="Aptos" w:eastAsia="Aptos" w:cs="Aptos"/>
                <w:b w:val="1"/>
                <w:bCs w:val="1"/>
                <w:color w:val="auto"/>
              </w:rPr>
            </w:pPr>
            <w:r w:rsidRPr="73B117BA" w:rsidR="6C04CC44">
              <w:rPr>
                <w:rFonts w:ascii="Aptos" w:hAnsi="Aptos" w:eastAsia="Aptos" w:cs="Aptos"/>
              </w:rPr>
              <w:t>our statement of philosophy to ensure all educators have a clear understanding of these guiding documents.</w:t>
            </w:r>
          </w:p>
          <w:p w:rsidRPr="009E3A60" w:rsidR="009E3A60" w:rsidP="73B117BA" w:rsidRDefault="009E3A60" w14:paraId="3DB1920B" w14:textId="77777777">
            <w:pPr>
              <w:pStyle w:val="Normal"/>
              <w:rPr>
                <w:rFonts w:ascii="Aptos" w:hAnsi="Aptos" w:eastAsia="Aptos" w:cs="Aptos"/>
              </w:rPr>
            </w:pPr>
          </w:p>
          <w:p w:rsidRPr="00B47F1B" w:rsidR="00902EF0" w:rsidP="73B117BA" w:rsidRDefault="00902EF0" w14:paraId="274224A5" w14:textId="32F3B5C5">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B47F1B" w:rsidR="00902EF0" w:rsidP="003365D9" w:rsidRDefault="00902EF0" w14:paraId="2F84A1CA"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0E3F7FAD" w14:textId="77777777">
            <w:pPr>
              <w:jc w:val="center"/>
              <w:rPr>
                <w:rFonts w:cstheme="minorHAnsi"/>
                <w:bCs/>
                <w:szCs w:val="20"/>
              </w:rPr>
            </w:pPr>
          </w:p>
        </w:tc>
      </w:tr>
      <w:tr w:rsidRPr="00B47F1B" w:rsidR="00B47F1B" w:rsidTr="73B117BA" w14:paraId="72B18530"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B47F1B" w:rsidR="00902EF0" w:rsidP="003365D9" w:rsidRDefault="00902EF0" w14:paraId="08D7B24A"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55DF7375"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B47F1B" w:rsidR="00902EF0" w:rsidP="003365D9" w:rsidRDefault="00902EF0" w14:paraId="785D40A4"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5647C" w:rsidR="0035647C" w:rsidP="73B117BA" w:rsidRDefault="0035647C" w14:paraId="2AC799D8" w14:textId="77777777">
            <w:pPr>
              <w:pStyle w:val="Normal"/>
              <w:rPr>
                <w:rFonts w:ascii="Aptos" w:hAnsi="Aptos" w:eastAsia="Aptos" w:cs="Aptos"/>
                <w:b w:val="1"/>
                <w:bCs w:val="1"/>
                <w:color w:val="auto"/>
              </w:rPr>
            </w:pPr>
            <w:r w:rsidRPr="73B117BA" w:rsidR="4F7436B4">
              <w:rPr>
                <w:rFonts w:ascii="Aptos" w:hAnsi="Aptos" w:eastAsia="Aptos" w:cs="Aptos"/>
              </w:rPr>
              <w:t>Our Code of Conduct and the ECA Code of Ethics are used to inform and evaluate practice.</w:t>
            </w:r>
          </w:p>
          <w:p w:rsidRPr="0035647C" w:rsidR="00902EF0" w:rsidP="73B117BA" w:rsidRDefault="00902EF0" w14:paraId="2C85DE6C" w14:textId="4A9117F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B47F1B" w:rsidR="00902EF0" w:rsidP="003365D9" w:rsidRDefault="00902EF0" w14:paraId="26B29F0A"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2D8C1940" w14:textId="77777777">
            <w:pPr>
              <w:jc w:val="center"/>
              <w:rPr>
                <w:rFonts w:cstheme="minorHAnsi"/>
                <w:bCs/>
                <w:szCs w:val="20"/>
              </w:rPr>
            </w:pPr>
          </w:p>
        </w:tc>
      </w:tr>
      <w:tr w:rsidRPr="00B47F1B" w:rsidR="00B47F1B" w:rsidTr="73B117BA" w14:paraId="5171B107"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B47F1B" w:rsidR="00902EF0" w:rsidP="003365D9" w:rsidRDefault="00902EF0" w14:paraId="1F4F739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4611D965"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B47F1B" w:rsidR="00902EF0" w:rsidP="003365D9" w:rsidRDefault="00902EF0" w14:paraId="35CDCF5C"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35647C" w:rsidR="0035647C" w:rsidP="73B117BA" w:rsidRDefault="0035647C" w14:paraId="44D9E6A9" w14:textId="77777777">
            <w:pPr>
              <w:pStyle w:val="Normal"/>
              <w:rPr>
                <w:rFonts w:ascii="Aptos" w:hAnsi="Aptos" w:eastAsia="Aptos" w:cs="Aptos"/>
                <w:b w:val="1"/>
                <w:bCs w:val="1"/>
                <w:color w:val="auto"/>
              </w:rPr>
            </w:pPr>
            <w:r w:rsidRPr="73B117BA" w:rsidR="4F7436B4">
              <w:rPr>
                <w:rFonts w:ascii="Aptos" w:hAnsi="Aptos" w:eastAsia="Aptos" w:cs="Aptos"/>
              </w:rPr>
              <w:t xml:space="preserve">All staff members </w:t>
            </w:r>
            <w:r w:rsidRPr="73B117BA" w:rsidR="4F7436B4">
              <w:rPr>
                <w:rFonts w:ascii="Aptos" w:hAnsi="Aptos" w:eastAsia="Aptos" w:cs="Aptos"/>
              </w:rPr>
              <w:t>have the opportunity to</w:t>
            </w:r>
            <w:r w:rsidRPr="73B117BA" w:rsidR="4F7436B4">
              <w:rPr>
                <w:rFonts w:ascii="Aptos" w:hAnsi="Aptos" w:eastAsia="Aptos" w:cs="Aptos"/>
              </w:rPr>
              <w:t xml:space="preserve"> provide feedback on their experience of, and satisfaction with, the service’s induction process.</w:t>
            </w:r>
          </w:p>
          <w:p w:rsidRPr="0035647C" w:rsidR="0035647C" w:rsidP="73B117BA" w:rsidRDefault="0035647C" w14:paraId="73CA9D88" w14:textId="77777777">
            <w:pPr>
              <w:pStyle w:val="Normal"/>
              <w:rPr>
                <w:rFonts w:ascii="Aptos" w:hAnsi="Aptos" w:eastAsia="Aptos" w:cs="Aptos"/>
              </w:rPr>
            </w:pPr>
          </w:p>
          <w:p w:rsidRPr="00B47F1B" w:rsidR="00902EF0" w:rsidP="73B117BA" w:rsidRDefault="00902EF0" w14:paraId="3398C3D4" w14:textId="3E7964A6">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B47F1B" w:rsidR="00902EF0" w:rsidP="003365D9" w:rsidRDefault="00902EF0" w14:paraId="069D79D4"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62577D60" w14:textId="77777777">
            <w:pPr>
              <w:jc w:val="center"/>
              <w:rPr>
                <w:rFonts w:cstheme="minorHAnsi"/>
                <w:bCs/>
                <w:szCs w:val="20"/>
              </w:rPr>
            </w:pPr>
          </w:p>
        </w:tc>
      </w:tr>
      <w:tr w:rsidRPr="00B47F1B" w:rsidR="00902EF0" w:rsidTr="73B117BA" w14:paraId="0E774DC1"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B47F1B" w:rsidR="00902EF0" w:rsidP="003365D9" w:rsidRDefault="00902EF0" w14:paraId="11A13BA1"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71793A0B"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B47F1B" w:rsidR="00902EF0" w:rsidP="003365D9" w:rsidRDefault="00902EF0" w14:paraId="52B4BECB"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720FE2" w:rsidR="00720FE2" w:rsidP="73B117BA" w:rsidRDefault="00720FE2" w14:paraId="7120CFB4" w14:textId="77777777">
            <w:pPr>
              <w:pStyle w:val="Normal"/>
              <w:rPr>
                <w:rFonts w:ascii="Aptos" w:hAnsi="Aptos" w:eastAsia="Aptos" w:cs="Aptos"/>
                <w:b w:val="1"/>
                <w:bCs w:val="1"/>
                <w:color w:val="auto"/>
              </w:rPr>
            </w:pPr>
            <w:r w:rsidRPr="73B117BA" w:rsidR="02112E23">
              <w:rPr>
                <w:rFonts w:ascii="Aptos" w:hAnsi="Aptos" w:eastAsia="Aptos" w:cs="Aptos"/>
              </w:rPr>
              <w:t>We have a comprehensive induction process for all educators and staff, including relief educators, students, and support workers.</w:t>
            </w:r>
          </w:p>
          <w:p w:rsidRPr="00720FE2" w:rsidR="00720FE2" w:rsidP="73B117BA" w:rsidRDefault="00720FE2" w14:paraId="755359C8" w14:textId="77777777">
            <w:pPr>
              <w:pStyle w:val="Normal"/>
              <w:rPr>
                <w:rFonts w:ascii="Aptos" w:hAnsi="Aptos" w:eastAsia="Aptos" w:cs="Aptos"/>
              </w:rPr>
            </w:pPr>
          </w:p>
          <w:p w:rsidRPr="00B47F1B" w:rsidR="00902EF0" w:rsidP="73B117BA" w:rsidRDefault="00902EF0" w14:paraId="7B0842E4" w14:textId="52171B41">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B47F1B" w:rsidR="00902EF0" w:rsidP="003365D9" w:rsidRDefault="00902EF0" w14:paraId="06FB1A2B"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B47F1B" w:rsidR="00902EF0" w:rsidP="003365D9" w:rsidRDefault="00902EF0" w14:paraId="6A27A87A" w14:textId="77777777">
            <w:pPr>
              <w:jc w:val="center"/>
              <w:rPr>
                <w:rFonts w:cstheme="minorHAnsi"/>
                <w:bCs/>
                <w:szCs w:val="20"/>
              </w:rPr>
            </w:pPr>
          </w:p>
        </w:tc>
      </w:tr>
    </w:tbl>
    <w:p w:rsidRPr="00B47F1B" w:rsidR="00902EF0" w:rsidP="73B117BA" w:rsidRDefault="00902EF0" w14:paraId="039C4B9B" w14:textId="6DB27500">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B47F1B" w:rsidR="00B47F1B" w:rsidTr="73B117BA" w14:paraId="1FA27BBB"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B47F1B" w:rsidR="00211D04" w:rsidP="73B117BA" w:rsidRDefault="00211D04" w14:paraId="269E3D4D" w14:textId="77777777">
            <w:pPr>
              <w:pStyle w:val="Normal"/>
              <w:rPr>
                <w:rFonts w:ascii="Aptos" w:hAnsi="Aptos" w:eastAsia="Aptos" w:cs="Aptos"/>
                <w:color w:val="auto"/>
                <w:sz w:val="20"/>
                <w:szCs w:val="20"/>
              </w:rPr>
            </w:pPr>
            <w:bookmarkStart w:name="_Toc51940710" w:id="48"/>
            <w:r w:rsidRPr="73B117BA" w:rsidR="79C2F00F">
              <w:rPr>
                <w:rFonts w:ascii="Aptos" w:hAnsi="Aptos" w:eastAsia="Aptos" w:cs="Aptos"/>
              </w:rPr>
              <w:t>Standard 7.1 Exceeding Themes</w:t>
            </w:r>
            <w:bookmarkEnd w:id="48"/>
          </w:p>
        </w:tc>
      </w:tr>
      <w:tr w:rsidRPr="00B47F1B" w:rsidR="00B47F1B" w:rsidTr="73B117BA" w14:paraId="16E45D1E"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B47F1B" w:rsidR="00211D04" w:rsidP="73B117BA" w:rsidRDefault="796F0115" w14:paraId="377176B9" w14:textId="77777777">
            <w:pPr>
              <w:pStyle w:val="Normal"/>
              <w:rPr>
                <w:rFonts w:ascii="Aptos" w:hAnsi="Aptos" w:eastAsia="Aptos" w:cs="Aptos"/>
                <w:color w:val="auto"/>
              </w:rPr>
            </w:pPr>
            <w:r w:rsidRPr="73B117BA" w:rsidR="1D442712">
              <w:rPr>
                <w:rFonts w:ascii="Aptos" w:hAnsi="Aptos" w:eastAsia="Aptos" w:cs="Aptos"/>
              </w:rPr>
              <w:t>Theme 1: Practice is embedded in service operations.</w:t>
            </w:r>
          </w:p>
        </w:tc>
      </w:tr>
      <w:tr w:rsidRPr="00B47F1B" w:rsidR="00B47F1B" w:rsidTr="73B117BA" w14:paraId="33DF1A54"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720FE2" w:rsidR="00211D04" w:rsidP="73B117BA" w:rsidRDefault="00211D04" w14:paraId="4834FD1D" w14:textId="33C43ED9">
            <w:pPr>
              <w:pStyle w:val="Normal"/>
              <w:rPr>
                <w:rFonts w:ascii="Aptos" w:hAnsi="Aptos" w:eastAsia="Aptos" w:cs="Aptos"/>
              </w:rPr>
            </w:pPr>
          </w:p>
        </w:tc>
      </w:tr>
      <w:tr w:rsidRPr="00B47F1B" w:rsidR="00B47F1B" w:rsidTr="73B117BA" w14:paraId="0BFD20C8"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B47F1B" w:rsidR="00211D04" w:rsidP="73B117BA" w:rsidRDefault="796F0115" w14:paraId="1101C55C" w14:textId="77777777">
            <w:pPr>
              <w:pStyle w:val="Normal"/>
              <w:rPr>
                <w:rFonts w:ascii="Aptos" w:hAnsi="Aptos" w:eastAsia="Aptos" w:cs="Aptos"/>
                <w:color w:val="auto"/>
              </w:rPr>
            </w:pPr>
            <w:r w:rsidRPr="73B117BA" w:rsidR="1D442712">
              <w:rPr>
                <w:rFonts w:ascii="Aptos" w:hAnsi="Aptos" w:eastAsia="Aptos" w:cs="Aptos"/>
              </w:rPr>
              <w:t>Theme 2: Practice is informed by critical reflection.</w:t>
            </w:r>
          </w:p>
        </w:tc>
      </w:tr>
      <w:tr w:rsidRPr="00B47F1B" w:rsidR="00B47F1B" w:rsidTr="73B117BA" w14:paraId="196A8F5D"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CE2C65" w:rsidR="00211D04" w:rsidP="73B117BA" w:rsidRDefault="00211D04" w14:paraId="1BBF6AA2" w14:textId="646699DD">
            <w:pPr>
              <w:pStyle w:val="Normal"/>
              <w:rPr>
                <w:rFonts w:ascii="Aptos" w:hAnsi="Aptos" w:eastAsia="Aptos" w:cs="Aptos"/>
              </w:rPr>
            </w:pPr>
          </w:p>
        </w:tc>
      </w:tr>
      <w:tr w:rsidRPr="00B47F1B" w:rsidR="00B47F1B" w:rsidTr="73B117BA" w14:paraId="38C33F0E"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B47F1B" w:rsidR="00211D04" w:rsidP="73B117BA" w:rsidRDefault="796F0115" w14:paraId="280A9357" w14:textId="77777777">
            <w:pPr>
              <w:pStyle w:val="Normal"/>
              <w:rPr>
                <w:rFonts w:ascii="Aptos" w:hAnsi="Aptos" w:eastAsia="Aptos" w:cs="Aptos"/>
                <w:color w:val="auto"/>
              </w:rPr>
            </w:pPr>
            <w:r w:rsidRPr="73B117BA" w:rsidR="1D442712">
              <w:rPr>
                <w:rFonts w:ascii="Aptos" w:hAnsi="Aptos" w:eastAsia="Aptos" w:cs="Aptos"/>
              </w:rPr>
              <w:t>Theme 3: Practice is shaped by meaningful engagement with families and/or the community.</w:t>
            </w:r>
          </w:p>
        </w:tc>
      </w:tr>
      <w:tr w:rsidRPr="00B47F1B" w:rsidR="00B47F1B" w:rsidTr="73B117BA" w14:paraId="2F9FCA72"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B47F1B" w:rsidR="00211D04" w:rsidP="73B117BA" w:rsidRDefault="00211D04" w14:paraId="5449D5E6" w14:textId="77777777">
            <w:pPr>
              <w:pStyle w:val="Normal"/>
              <w:rPr>
                <w:rFonts w:ascii="Aptos" w:hAnsi="Aptos" w:eastAsia="Aptos" w:cs="Aptos"/>
              </w:rPr>
            </w:pPr>
          </w:p>
        </w:tc>
      </w:tr>
    </w:tbl>
    <w:p w:rsidRPr="003365D9" w:rsidR="00902EF0" w:rsidP="73B117BA" w:rsidRDefault="00902EF0" w14:paraId="723F8133" w14:textId="094C79A4">
      <w:pPr>
        <w:pStyle w:val="Normal"/>
        <w:rPr>
          <w:rFonts w:ascii="Aptos" w:hAnsi="Aptos" w:eastAsia="Aptos" w:cs="Aptos"/>
        </w:rPr>
      </w:pPr>
    </w:p>
    <w:p w:rsidRPr="003365D9" w:rsidR="00902EF0" w:rsidP="73B117BA" w:rsidRDefault="00902EF0" w14:paraId="55E342A6" w14:textId="0A80AB61">
      <w:pPr>
        <w:pStyle w:val="Normal"/>
        <w:rPr>
          <w:rFonts w:ascii="Aptos" w:hAnsi="Aptos" w:eastAsia="Aptos" w:cs="Aptos"/>
        </w:rPr>
      </w:pPr>
    </w:p>
    <w:p w:rsidRPr="003365D9" w:rsidR="00A81507" w:rsidP="73B117BA" w:rsidRDefault="00A81507" w14:paraId="04A46D0E" w14:textId="77777777">
      <w:pPr>
        <w:pStyle w:val="Normal"/>
        <w:rPr>
          <w:rFonts w:ascii="Aptos" w:hAnsi="Aptos" w:eastAsia="Aptos" w:cs="Aptos"/>
        </w:rPr>
      </w:pPr>
    </w:p>
    <w:p w:rsidRPr="003365D9" w:rsidR="00902EF0" w:rsidP="73B117BA" w:rsidRDefault="00902EF0" w14:paraId="5A375334" w14:textId="177FDDCA">
      <w:pPr>
        <w:pStyle w:val="Normal"/>
        <w:rPr>
          <w:rFonts w:ascii="Aptos" w:hAnsi="Aptos" w:eastAsia="Aptos" w:cs="Aptos"/>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Pr="003365D9" w:rsidR="00902EF0" w:rsidTr="73B117BA" w14:paraId="7D1FFA48" w14:textId="7777777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3365D9" w:rsidR="00902EF0" w:rsidP="73B117BA" w:rsidRDefault="00902EF0" w14:paraId="296AB149" w14:textId="6676386D">
            <w:pPr>
              <w:pStyle w:val="Normal"/>
              <w:rPr>
                <w:rFonts w:ascii="Aptos" w:hAnsi="Aptos" w:eastAsia="Aptos" w:cs="Aptos"/>
                <w:color w:val="FFFFFF" w:themeColor="background1" w:themeTint="FF" w:themeShade="FF"/>
                <w:sz w:val="20"/>
                <w:szCs w:val="20"/>
              </w:rPr>
            </w:pPr>
            <w:bookmarkStart w:name="_Toc168998136" w:id="49"/>
            <w:r w:rsidRPr="73B117BA" w:rsidR="2712D9A4">
              <w:rPr>
                <w:rFonts w:ascii="Aptos" w:hAnsi="Aptos" w:eastAsia="Aptos" w:cs="Aptos"/>
              </w:rPr>
              <w:t>Standard 7.</w:t>
            </w:r>
            <w:r w:rsidRPr="73B117BA" w:rsidR="558515D8">
              <w:rPr>
                <w:rFonts w:ascii="Aptos" w:hAnsi="Aptos" w:eastAsia="Aptos" w:cs="Aptos"/>
              </w:rPr>
              <w:t>2</w:t>
            </w:r>
            <w:r w:rsidRPr="73B117BA" w:rsidR="2712D9A4">
              <w:rPr>
                <w:rFonts w:ascii="Aptos" w:hAnsi="Aptos" w:eastAsia="Aptos" w:cs="Aptos"/>
              </w:rPr>
              <w:t xml:space="preserve">: </w:t>
            </w:r>
            <w:r w:rsidRPr="73B117BA" w:rsidR="558515D8">
              <w:rPr>
                <w:rFonts w:ascii="Aptos" w:hAnsi="Aptos" w:eastAsia="Aptos" w:cs="Aptos"/>
              </w:rPr>
              <w:t>Effective leadership builds and promotes a positive organisational culture and professional learning community.</w:t>
            </w:r>
            <w:bookmarkEnd w:id="49"/>
          </w:p>
        </w:tc>
      </w:tr>
      <w:tr w:rsidRPr="003365D9" w:rsidR="00902EF0" w:rsidTr="73B117BA" w14:paraId="6B8D62E8" w14:textId="7777777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Mar/>
          </w:tcPr>
          <w:p w:rsidRPr="003365D9" w:rsidR="00902EF0" w:rsidP="73B117BA" w:rsidRDefault="00902EF0" w14:paraId="4ED1A846" w14:textId="77777777">
            <w:pPr>
              <w:pStyle w:val="Normal"/>
              <w:rPr>
                <w:rFonts w:ascii="Aptos" w:hAnsi="Aptos" w:eastAsia="Aptos" w:cs="Aptos"/>
                <w:b w:val="0"/>
                <w:bCs w:val="0"/>
                <w:color w:val="3C4E62" w:themeColor="accent4" w:themeTint="FF" w:themeShade="FF"/>
              </w:rPr>
            </w:pPr>
            <w:r w:rsidRPr="73B117BA" w:rsidR="2712D9A4">
              <w:rPr>
                <w:rFonts w:ascii="Aptos" w:hAnsi="Aptos" w:eastAsia="Aptos" w:cs="Aptos"/>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Mar/>
          </w:tcPr>
          <w:p w:rsidRPr="003365D9" w:rsidR="00902EF0" w:rsidP="73B117BA" w:rsidRDefault="00902EF0" w14:paraId="5C3152AE"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Element</w:t>
            </w:r>
          </w:p>
        </w:tc>
        <w:tc>
          <w:tcPr>
            <w:cnfStyle w:val="000010000000" w:firstRow="0" w:lastRow="0" w:firstColumn="0" w:lastColumn="0" w:oddVBand="1" w:evenVBand="0" w:oddHBand="0" w:evenHBand="0" w:firstRowFirstColumn="0" w:firstRowLastColumn="0" w:lastRowFirstColumn="0" w:lastRowLastColumn="0"/>
            <w:tcW w:w="2297" w:type="pct"/>
            <w:tcMar/>
          </w:tcPr>
          <w:p w:rsidRPr="003365D9" w:rsidR="00902EF0" w:rsidP="73B117BA" w:rsidRDefault="00902EF0" w14:paraId="6B3DC176"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Identified</w:t>
            </w:r>
            <w:r w:rsidRPr="73B117BA" w:rsidR="2712D9A4">
              <w:rPr>
                <w:rFonts w:ascii="Aptos" w:hAnsi="Aptos" w:eastAsia="Aptos" w:cs="Aptos"/>
              </w:rPr>
              <w:t xml:space="preserve"> practice/evidence from self-assessment</w:t>
            </w:r>
          </w:p>
        </w:tc>
        <w:tc>
          <w:tcPr>
            <w:cnfStyle w:val="000001000000" w:firstRow="0" w:lastRow="0" w:firstColumn="0" w:lastColumn="0" w:oddVBand="0" w:evenVBand="1" w:oddHBand="0" w:evenHBand="0" w:firstRowFirstColumn="0" w:firstRowLastColumn="0" w:lastRowFirstColumn="0" w:lastRowLastColumn="0"/>
            <w:tcW w:w="338" w:type="pct"/>
            <w:tcMar/>
          </w:tcPr>
          <w:p w:rsidRPr="003365D9" w:rsidR="00902EF0" w:rsidP="73B117BA" w:rsidRDefault="00902EF0" w14:paraId="3B33CD6B"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Met</w:t>
            </w:r>
          </w:p>
        </w:tc>
        <w:tc>
          <w:tcPr>
            <w:cnfStyle w:val="000010000000" w:firstRow="0" w:lastRow="0" w:firstColumn="0" w:lastColumn="0" w:oddVBand="1" w:evenVBand="0" w:oddHBand="0" w:evenHBand="0" w:firstRowFirstColumn="0" w:firstRowLastColumn="0" w:lastRowFirstColumn="0" w:lastRowLastColumn="0"/>
            <w:tcW w:w="337" w:type="pct"/>
            <w:tcMar/>
          </w:tcPr>
          <w:p w:rsidRPr="003365D9" w:rsidR="00902EF0" w:rsidP="73B117BA" w:rsidRDefault="00902EF0" w14:paraId="4D5C5DF5" w14:textId="77777777">
            <w:pPr>
              <w:pStyle w:val="Normal"/>
              <w:rPr>
                <w:rFonts w:ascii="Aptos" w:hAnsi="Aptos" w:eastAsia="Aptos" w:cs="Aptos"/>
                <w:b w:val="1"/>
                <w:bCs w:val="1"/>
                <w:color w:val="3C4E62" w:themeColor="accent4" w:themeTint="FF" w:themeShade="FF"/>
              </w:rPr>
            </w:pPr>
            <w:r w:rsidRPr="73B117BA" w:rsidR="2712D9A4">
              <w:rPr>
                <w:rFonts w:ascii="Aptos" w:hAnsi="Aptos" w:eastAsia="Aptos" w:cs="Aptos"/>
              </w:rPr>
              <w:t>Not Met</w:t>
            </w:r>
          </w:p>
        </w:tc>
      </w:tr>
      <w:tr w:rsidRPr="003365D9" w:rsidR="003365D9" w:rsidTr="73B117BA" w14:paraId="50822F29" w14:textId="77777777">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3365D9" w:rsidP="73B117BA" w:rsidRDefault="03CB96A6" w14:paraId="2A18557E" w14:textId="5A5F7AC5">
            <w:pPr>
              <w:pStyle w:val="Normal"/>
              <w:rPr>
                <w:rFonts w:ascii="Aptos" w:hAnsi="Aptos" w:eastAsia="Aptos" w:cs="Aptos"/>
                <w:color w:val="auto"/>
              </w:rPr>
            </w:pPr>
            <w:r w:rsidRPr="73B117BA" w:rsidR="68F3C08E">
              <w:rPr>
                <w:rFonts w:ascii="Aptos" w:hAnsi="Aptos" w:eastAsia="Aptos" w:cs="Aptos"/>
              </w:rPr>
              <w:t>Continuous improvement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3365D9" w:rsidP="73B117BA" w:rsidRDefault="03CB96A6" w14:paraId="02949C51" w14:textId="3AD4BDC4">
            <w:pPr>
              <w:pStyle w:val="Normal"/>
              <w:rPr>
                <w:rFonts w:ascii="Aptos" w:hAnsi="Aptos" w:eastAsia="Aptos" w:cs="Aptos"/>
                <w:color w:val="auto"/>
              </w:rPr>
            </w:pPr>
            <w:r w:rsidRPr="73B117BA" w:rsidR="68F3C08E">
              <w:rPr>
                <w:rFonts w:ascii="Aptos" w:hAnsi="Aptos" w:eastAsia="Aptos" w:cs="Aptos"/>
              </w:rPr>
              <w:t>7.2.1</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3365D9" w:rsidP="73B117BA" w:rsidRDefault="03CB96A6" w14:paraId="1A3D853A" w14:textId="7FD46407">
            <w:pPr>
              <w:pStyle w:val="Normal"/>
              <w:rPr>
                <w:rFonts w:ascii="Aptos" w:hAnsi="Aptos" w:eastAsia="Aptos" w:cs="Aptos"/>
                <w:color w:val="auto"/>
              </w:rPr>
            </w:pPr>
            <w:r w:rsidRPr="73B117BA" w:rsidR="68F3C08E">
              <w:rPr>
                <w:rFonts w:ascii="Aptos" w:hAnsi="Aptos" w:eastAsia="Aptos" w:cs="Aptos"/>
              </w:rPr>
              <w:t>There is an effective self-assessment and quality improvement process in place.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F96A04" w:rsidR="00F96A04" w:rsidP="73B117BA" w:rsidRDefault="00F96A04" w14:paraId="3BFB080F" w14:textId="77777777">
            <w:pPr>
              <w:pStyle w:val="Normal"/>
              <w:rPr>
                <w:rFonts w:ascii="Aptos" w:hAnsi="Aptos" w:eastAsia="Aptos" w:cs="Aptos"/>
                <w:b w:val="1"/>
                <w:bCs w:val="1"/>
                <w:color w:val="auto"/>
              </w:rPr>
            </w:pPr>
            <w:r w:rsidRPr="73B117BA" w:rsidR="1E678006">
              <w:rPr>
                <w:rFonts w:ascii="Aptos" w:hAnsi="Aptos" w:eastAsia="Aptos" w:cs="Aptos"/>
              </w:rPr>
              <w:t>We collect and use information from a range of sources as part of our process of self-assessment and planning for quality improvements.</w:t>
            </w:r>
          </w:p>
          <w:p w:rsidRPr="00F96A04" w:rsidR="00F96A04" w:rsidP="73B117BA" w:rsidRDefault="00F96A04" w14:paraId="10E3536A" w14:textId="77777777">
            <w:pPr>
              <w:pStyle w:val="Normal"/>
              <w:rPr>
                <w:rFonts w:ascii="Aptos" w:hAnsi="Aptos" w:eastAsia="Aptos" w:cs="Aptos"/>
              </w:rPr>
            </w:pPr>
          </w:p>
          <w:p w:rsidRPr="00E14ABD" w:rsidR="003365D9" w:rsidP="73B117BA" w:rsidRDefault="003365D9" w14:paraId="452CC595" w14:textId="71B6CF35">
            <w:pPr>
              <w:pStyle w:val="Normal"/>
              <w:rPr>
                <w:rFonts w:ascii="Aptos" w:hAnsi="Aptos" w:eastAsia="Aptos" w:cs="Aptos"/>
              </w:rPr>
            </w:pPr>
          </w:p>
        </w:tc>
        <w:sdt>
          <w:sdtPr>
            <w:id w:val="885447068"/>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tcMar/>
              </w:tcPr>
              <w:p w:rsidRPr="00E14ABD" w:rsidR="003365D9" w:rsidP="73B117BA" w:rsidRDefault="49DFDDC6" w14:paraId="61A4C8DB" w14:textId="16C07E37">
                <w:pPr>
                  <w:pStyle w:val="Normal"/>
                  <w:rPr>
                    <w:rFonts w:ascii="Aptos" w:hAnsi="Aptos" w:eastAsia="Aptos" w:cs="Aptos"/>
                    <w:color w:val="auto"/>
                  </w:rPr>
                </w:pPr>
                <w:r w:rsidRPr="73B117BA" w:rsidR="5CBFE609">
                  <w:rPr>
                    <w:rFonts w:ascii="Aptos" w:hAnsi="Aptos" w:eastAsia="Aptos" w:cs="Aptos"/>
                  </w:rPr>
                  <w:t>☐</w:t>
                </w:r>
              </w:p>
            </w:tc>
          </w:sdtContent>
        </w:sdt>
        <w:sdt>
          <w:sdtPr>
            <w:id w:val="-1445451441"/>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E14ABD" w:rsidR="003365D9" w:rsidP="73B117BA" w:rsidRDefault="03CB96A6" w14:paraId="09BA70B3" w14:textId="77777777">
                <w:pPr>
                  <w:pStyle w:val="Normal"/>
                  <w:rPr>
                    <w:rFonts w:ascii="Aptos" w:hAnsi="Aptos" w:eastAsia="Aptos" w:cs="Aptos"/>
                    <w:color w:val="auto"/>
                  </w:rPr>
                </w:pPr>
                <w:r w:rsidRPr="73B117BA" w:rsidR="68F3C08E">
                  <w:rPr>
                    <w:rFonts w:ascii="Aptos" w:hAnsi="Aptos" w:eastAsia="Aptos" w:cs="Aptos"/>
                  </w:rPr>
                  <w:t>☐</w:t>
                </w:r>
              </w:p>
            </w:tc>
          </w:sdtContent>
        </w:sdt>
      </w:tr>
      <w:tr w:rsidRPr="003365D9" w:rsidR="00902EF0" w:rsidTr="73B117BA" w14:paraId="50F04286" w14:textId="7777777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2D58113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26990BE0"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5869603F"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2C2908" w:rsidR="002C2908" w:rsidP="73B117BA" w:rsidRDefault="002C2908" w14:paraId="1F7D5844" w14:textId="77777777">
            <w:pPr>
              <w:pStyle w:val="Normal"/>
              <w:rPr>
                <w:rFonts w:ascii="Aptos" w:hAnsi="Aptos" w:eastAsia="Aptos" w:cs="Aptos"/>
                <w:b w:val="1"/>
                <w:bCs w:val="1"/>
                <w:color w:val="auto"/>
              </w:rPr>
            </w:pPr>
            <w:r w:rsidRPr="73B117BA" w:rsidR="0D8EB404">
              <w:rPr>
                <w:rFonts w:ascii="Aptos" w:hAnsi="Aptos" w:eastAsia="Aptos" w:cs="Aptos"/>
              </w:rPr>
              <w:t>We use reflections on children’s learning and development to plan, implement, and evaluate programs, supporting children in achieving outcomes.</w:t>
            </w:r>
          </w:p>
          <w:p w:rsidRPr="00E14ABD" w:rsidR="00902EF0" w:rsidP="73B117BA" w:rsidRDefault="00902EF0" w14:paraId="5D9E42DA" w14:textId="0D380C2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E14ABD" w:rsidR="00902EF0" w:rsidP="003365D9" w:rsidRDefault="00902EF0" w14:paraId="1B77899A"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E14ABD" w:rsidR="00902EF0" w:rsidP="003365D9" w:rsidRDefault="00902EF0" w14:paraId="53E69BB5" w14:textId="77777777">
            <w:pPr>
              <w:jc w:val="center"/>
              <w:rPr>
                <w:rFonts w:cstheme="minorHAnsi"/>
                <w:bCs/>
                <w:szCs w:val="20"/>
              </w:rPr>
            </w:pPr>
          </w:p>
        </w:tc>
      </w:tr>
      <w:tr w:rsidRPr="003365D9" w:rsidR="00902EF0" w:rsidTr="73B117BA" w14:paraId="0817531B" w14:textId="77777777">
        <w:trPr>
          <w:trHeight w:val="345"/>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2C34EB5E"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05364314"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0DB80626"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2C2908" w:rsidP="73B117BA" w:rsidRDefault="002C2908" w14:paraId="1BF103FB" w14:textId="77777777">
            <w:pPr>
              <w:pStyle w:val="Normal"/>
              <w:rPr>
                <w:rFonts w:ascii="Aptos" w:hAnsi="Aptos" w:eastAsia="Aptos" w:cs="Aptos"/>
                <w:color w:val="auto"/>
              </w:rPr>
            </w:pPr>
            <w:r w:rsidRPr="73B117BA" w:rsidR="0D8EB404">
              <w:rPr>
                <w:rFonts w:ascii="Aptos" w:hAnsi="Aptos" w:eastAsia="Aptos" w:cs="Aptos"/>
              </w:rPr>
              <w:t>Our educational leader supports educators in engaging in reflective practice to refine strategies and create and sustain improvements</w:t>
            </w:r>
            <w:r w:rsidRPr="73B117BA" w:rsidR="0D8EB404">
              <w:rPr>
                <w:rFonts w:ascii="Aptos" w:hAnsi="Aptos" w:eastAsia="Aptos" w:cs="Aptos"/>
              </w:rPr>
              <w:t>.</w:t>
            </w:r>
          </w:p>
          <w:p w:rsidRPr="002C2908" w:rsidR="002C2908" w:rsidP="73B117BA" w:rsidRDefault="002C2908" w14:paraId="3F83E363" w14:textId="77777777">
            <w:pPr>
              <w:pStyle w:val="Normal"/>
              <w:rPr>
                <w:rFonts w:ascii="Aptos" w:hAnsi="Aptos" w:eastAsia="Aptos" w:cs="Aptos"/>
              </w:rPr>
            </w:pPr>
          </w:p>
          <w:p w:rsidRPr="002C2908" w:rsidR="00902EF0" w:rsidP="73B117BA" w:rsidRDefault="00902EF0" w14:paraId="67D095E7" w14:textId="3A381827">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E14ABD" w:rsidR="00902EF0" w:rsidP="003365D9" w:rsidRDefault="00902EF0" w14:paraId="48139E4D"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E14ABD" w:rsidR="00902EF0" w:rsidP="003365D9" w:rsidRDefault="00902EF0" w14:paraId="33ACD294" w14:textId="77777777">
            <w:pPr>
              <w:jc w:val="center"/>
              <w:rPr>
                <w:rFonts w:cstheme="minorHAnsi"/>
                <w:bCs/>
                <w:szCs w:val="20"/>
              </w:rPr>
            </w:pPr>
          </w:p>
        </w:tc>
      </w:tr>
      <w:tr w:rsidRPr="003365D9" w:rsidR="00902EF0" w:rsidTr="73B117BA" w14:paraId="19D91F1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01DBF666"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6E885462"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7F1A2FAE" w14:textId="7777777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951227" w:rsidR="00951227" w:rsidP="73B117BA" w:rsidRDefault="00951227" w14:paraId="679CF3B0" w14:textId="77777777">
            <w:pPr>
              <w:pStyle w:val="Normal"/>
              <w:rPr>
                <w:rFonts w:ascii="Aptos" w:hAnsi="Aptos" w:eastAsia="Aptos" w:cs="Aptos"/>
                <w:b w:val="1"/>
                <w:bCs w:val="1"/>
                <w:color w:val="auto"/>
              </w:rPr>
            </w:pPr>
            <w:r w:rsidRPr="73B117BA" w:rsidR="796A902D">
              <w:rPr>
                <w:rFonts w:ascii="Aptos" w:hAnsi="Aptos" w:eastAsia="Aptos" w:cs="Aptos"/>
              </w:rPr>
              <w:t>The views and suggestions of our educators, children, and families are considered and used to inform the development and review of our philosophy, quality improvement planning processes, including self-assessments.</w:t>
            </w:r>
          </w:p>
          <w:p w:rsidRPr="00951227" w:rsidR="00951227" w:rsidP="73B117BA" w:rsidRDefault="00951227" w14:paraId="76BE24E0" w14:textId="77777777">
            <w:pPr>
              <w:pStyle w:val="Normal"/>
              <w:rPr>
                <w:rFonts w:ascii="Aptos" w:hAnsi="Aptos" w:eastAsia="Aptos" w:cs="Aptos"/>
              </w:rPr>
            </w:pPr>
          </w:p>
          <w:p w:rsidRPr="00951227" w:rsidR="00902EF0" w:rsidP="73B117BA" w:rsidRDefault="00902EF0" w14:paraId="2AA435B3" w14:textId="3EE14214">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E14ABD" w:rsidR="00902EF0" w:rsidP="003365D9" w:rsidRDefault="00902EF0" w14:paraId="78ACE7DE"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E14ABD" w:rsidR="00902EF0" w:rsidP="003365D9" w:rsidRDefault="00902EF0" w14:paraId="1C4839AB" w14:textId="77777777">
            <w:pPr>
              <w:jc w:val="center"/>
              <w:rPr>
                <w:rFonts w:cstheme="minorHAnsi"/>
                <w:bCs/>
                <w:szCs w:val="20"/>
              </w:rPr>
            </w:pPr>
          </w:p>
        </w:tc>
      </w:tr>
      <w:tr w:rsidRPr="003365D9" w:rsidR="00902EF0" w:rsidTr="73B117BA" w14:paraId="3643BDE3" w14:textId="77777777">
        <w:trPr>
          <w:trHeight w:val="719"/>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398A0075" w14:textId="7777777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7E405933" w14:textId="77777777">
            <w:pPr>
              <w:rPr>
                <w:rFonts w:cstheme="minorHAnsi"/>
                <w:bCs/>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05AAEB6C" w14:textId="7777777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F76969" w:rsidP="73B117BA" w:rsidRDefault="00F76969" w14:paraId="01B659EA" w14:textId="77777777">
            <w:pPr>
              <w:pStyle w:val="Normal"/>
              <w:rPr>
                <w:rFonts w:ascii="Aptos" w:hAnsi="Aptos" w:eastAsia="Aptos" w:cs="Aptos"/>
                <w:color w:val="auto"/>
              </w:rPr>
            </w:pPr>
            <w:r w:rsidRPr="73B117BA" w:rsidR="4D2737C2">
              <w:rPr>
                <w:rFonts w:ascii="Aptos" w:hAnsi="Aptos" w:eastAsia="Aptos" w:cs="Aptos"/>
              </w:rPr>
              <w:t>We align our program delivery with self-assessment and quality improvement planning</w:t>
            </w:r>
            <w:r w:rsidRPr="73B117BA" w:rsidR="4D2737C2">
              <w:rPr>
                <w:rFonts w:ascii="Aptos" w:hAnsi="Aptos" w:eastAsia="Aptos" w:cs="Aptos"/>
              </w:rPr>
              <w:t>.</w:t>
            </w:r>
          </w:p>
          <w:p w:rsidRPr="00F76969" w:rsidR="00F76969" w:rsidP="73B117BA" w:rsidRDefault="00F76969" w14:paraId="2BEFFFD8" w14:textId="77777777">
            <w:pPr>
              <w:pStyle w:val="Normal"/>
              <w:rPr>
                <w:rFonts w:ascii="Aptos" w:hAnsi="Aptos" w:eastAsia="Aptos" w:cs="Aptos"/>
              </w:rPr>
            </w:pPr>
          </w:p>
          <w:p w:rsidRPr="00E14ABD" w:rsidR="00902EF0" w:rsidP="73B117BA" w:rsidRDefault="00902EF0" w14:paraId="0916454F" w14:textId="62B0E1DD">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E14ABD" w:rsidR="00902EF0" w:rsidP="003365D9" w:rsidRDefault="00902EF0" w14:paraId="366DAE95"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E14ABD" w:rsidR="00902EF0" w:rsidP="003365D9" w:rsidRDefault="00902EF0" w14:paraId="28CF5D87" w14:textId="77777777">
            <w:pPr>
              <w:jc w:val="center"/>
              <w:rPr>
                <w:rFonts w:cstheme="minorHAnsi"/>
                <w:bCs/>
                <w:szCs w:val="20"/>
              </w:rPr>
            </w:pPr>
          </w:p>
        </w:tc>
      </w:tr>
      <w:tr w:rsidRPr="003365D9" w:rsidR="003365D9" w:rsidTr="73B117BA" w14:paraId="2ED4B0C8"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Mar/>
          </w:tcPr>
          <w:p w:rsidRPr="003365D9" w:rsidR="003365D9" w:rsidP="73B117BA" w:rsidRDefault="03CB96A6" w14:paraId="5FD88FFE" w14:textId="03E23FC6">
            <w:pPr>
              <w:pStyle w:val="Normal"/>
              <w:rPr>
                <w:rFonts w:ascii="Aptos" w:hAnsi="Aptos" w:eastAsia="Aptos" w:cs="Aptos"/>
                <w:color w:val="auto"/>
              </w:rPr>
            </w:pPr>
            <w:r w:rsidRPr="73B117BA" w:rsidR="68F3C08E">
              <w:rPr>
                <w:rFonts w:ascii="Aptos" w:hAnsi="Aptos" w:eastAsia="Aptos" w:cs="Aptos"/>
              </w:rPr>
              <w:t>Educational leadership</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3365D9" w:rsidP="73B117BA" w:rsidRDefault="03CB96A6" w14:paraId="1218FE02" w14:textId="5B484FDD">
            <w:pPr>
              <w:pStyle w:val="Normal"/>
              <w:rPr>
                <w:rFonts w:ascii="Aptos" w:hAnsi="Aptos" w:eastAsia="Aptos" w:cs="Aptos"/>
                <w:color w:val="auto"/>
              </w:rPr>
            </w:pPr>
            <w:r w:rsidRPr="73B117BA" w:rsidR="68F3C08E">
              <w:rPr>
                <w:rFonts w:ascii="Aptos" w:hAnsi="Aptos" w:eastAsia="Aptos" w:cs="Aptos"/>
              </w:rPr>
              <w:t>7.2.2</w:t>
            </w:r>
          </w:p>
        </w:tc>
        <w:tc>
          <w:tcPr>
            <w:cnfStyle w:val="000001000000" w:firstRow="0" w:lastRow="0" w:firstColumn="0" w:lastColumn="0" w:oddVBand="0" w:evenVBand="1" w:oddHBand="0" w:evenHBand="0" w:firstRowFirstColumn="0" w:firstRowLastColumn="0" w:lastRowFirstColumn="0" w:lastRowLastColumn="0"/>
            <w:tcW w:w="947" w:type="pct"/>
            <w:vMerge w:val="restart"/>
            <w:shd w:val="clear" w:color="auto" w:fill="auto"/>
            <w:tcMar/>
          </w:tcPr>
          <w:p w:rsidRPr="003365D9" w:rsidR="003365D9" w:rsidP="73B117BA" w:rsidRDefault="03CB96A6" w14:paraId="63D55A6E" w14:textId="4EDB6335">
            <w:pPr>
              <w:pStyle w:val="Normal"/>
              <w:rPr>
                <w:rFonts w:ascii="Aptos" w:hAnsi="Aptos" w:eastAsia="Aptos" w:cs="Aptos"/>
                <w:color w:val="auto"/>
              </w:rPr>
            </w:pPr>
            <w:r w:rsidRPr="73B117BA" w:rsidR="68F3C08E">
              <w:rPr>
                <w:rFonts w:ascii="Aptos" w:hAnsi="Aptos" w:eastAsia="Aptos" w:cs="Aptos"/>
              </w:rPr>
              <w:t>The educational leader is supported and leads the development and implementation of the educational program and assessment and planning cycle.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534E2E" w:rsidP="73B117BA" w:rsidRDefault="00534E2E" w14:paraId="132A14FD" w14:textId="77777777">
            <w:pPr>
              <w:pStyle w:val="Normal"/>
              <w:rPr>
                <w:rFonts w:ascii="Aptos" w:hAnsi="Aptos" w:eastAsia="Aptos" w:cs="Aptos"/>
                <w:color w:val="auto"/>
              </w:rPr>
            </w:pPr>
            <w:r w:rsidRPr="73B117BA" w:rsidR="6A7C177C">
              <w:rPr>
                <w:rFonts w:ascii="Aptos" w:hAnsi="Aptos" w:eastAsia="Aptos" w:cs="Aptos"/>
              </w:rPr>
              <w:t>We support our Educational Leader by providing opportunities for discussions with educators, mentoring, leading reflective practice, and ensuring the intent of their role is realised</w:t>
            </w:r>
            <w:r w:rsidRPr="73B117BA" w:rsidR="6A7C177C">
              <w:rPr>
                <w:rFonts w:ascii="Aptos" w:hAnsi="Aptos" w:eastAsia="Aptos" w:cs="Aptos"/>
              </w:rPr>
              <w:t>.</w:t>
            </w:r>
          </w:p>
          <w:p w:rsidRPr="00534E2E" w:rsidR="00534E2E" w:rsidP="73B117BA" w:rsidRDefault="00534E2E" w14:paraId="2582BE21" w14:textId="77777777">
            <w:pPr>
              <w:pStyle w:val="Normal"/>
              <w:rPr>
                <w:rFonts w:ascii="Aptos" w:hAnsi="Aptos" w:eastAsia="Aptos" w:cs="Aptos"/>
              </w:rPr>
            </w:pPr>
          </w:p>
          <w:p w:rsidRPr="007C222E" w:rsidR="003365D9" w:rsidP="73B117BA" w:rsidRDefault="003365D9" w14:paraId="0AFB27A6" w14:textId="35892B13">
            <w:pPr>
              <w:pStyle w:val="Normal"/>
              <w:rPr>
                <w:rFonts w:ascii="Aptos" w:hAnsi="Aptos" w:eastAsia="Aptos" w:cs="Aptos"/>
              </w:rPr>
            </w:pPr>
          </w:p>
        </w:tc>
        <w:sdt>
          <w:sdtPr>
            <w:id w:val="252404504"/>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01000000" w:firstRow="0" w:lastRow="0" w:firstColumn="0" w:lastColumn="0" w:oddVBand="0" w:evenVBand="1" w:oddHBand="0" w:evenHBand="0" w:firstRowFirstColumn="0" w:firstRowLastColumn="0" w:lastRowFirstColumn="0" w:lastRowLastColumn="0"/>
                <w:tcW w:w="338" w:type="pct"/>
                <w:vMerge w:val="restart"/>
                <w:shd w:val="clear" w:color="auto" w:fill="auto"/>
                <w:tcMar/>
              </w:tcPr>
              <w:p w:rsidRPr="003365D9" w:rsidR="003365D9" w:rsidP="73B117BA" w:rsidRDefault="00443A2B" w14:paraId="602CBE2E" w14:textId="42D9B889">
                <w:pPr>
                  <w:pStyle w:val="Normal"/>
                  <w:rPr>
                    <w:rFonts w:ascii="Aptos" w:hAnsi="Aptos" w:eastAsia="Aptos" w:cs="Aptos"/>
                    <w:color w:val="auto"/>
                  </w:rPr>
                </w:pPr>
                <w:r w:rsidRPr="73B117BA" w:rsidR="7C28DBA7">
                  <w:rPr>
                    <w:rFonts w:ascii="Aptos" w:hAnsi="Aptos" w:eastAsia="Aptos" w:cs="Aptos"/>
                  </w:rPr>
                  <w:t>☐</w:t>
                </w:r>
              </w:p>
            </w:tc>
          </w:sdtContent>
        </w:sdt>
        <w:sdt>
          <w:sdtPr>
            <w:id w:val="-477235873"/>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3365D9" w:rsidP="73B117BA" w:rsidRDefault="2827E268" w14:paraId="2F88D15D" w14:textId="77777777">
                <w:pPr>
                  <w:pStyle w:val="Normal"/>
                  <w:rPr>
                    <w:rFonts w:ascii="Aptos" w:hAnsi="Aptos" w:eastAsia="Aptos" w:cs="Aptos"/>
                    <w:color w:val="auto"/>
                  </w:rPr>
                </w:pPr>
                <w:r w:rsidRPr="73B117BA" w:rsidR="2FCC3E21">
                  <w:rPr>
                    <w:rFonts w:ascii="Aptos" w:hAnsi="Aptos" w:eastAsia="Aptos" w:cs="Aptos"/>
                  </w:rPr>
                  <w:t>☐</w:t>
                </w:r>
              </w:p>
            </w:tc>
          </w:sdtContent>
        </w:sdt>
      </w:tr>
      <w:tr w:rsidRPr="003365D9" w:rsidR="00902EF0" w:rsidTr="73B117BA" w14:paraId="5BD6E2D3"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308EB3E3"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6D97CD06"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73A15CE8"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7C222E" w:rsidR="007C222E" w:rsidP="73B117BA" w:rsidRDefault="007C222E" w14:paraId="719BF880" w14:textId="77777777">
            <w:pPr>
              <w:pStyle w:val="Normal"/>
              <w:rPr>
                <w:rFonts w:ascii="Aptos" w:hAnsi="Aptos" w:eastAsia="Aptos" w:cs="Aptos"/>
                <w:b w:val="1"/>
                <w:bCs w:val="1"/>
                <w:color w:val="auto"/>
              </w:rPr>
            </w:pPr>
            <w:r w:rsidRPr="73B117BA" w:rsidR="06340FC0">
              <w:rPr>
                <w:rFonts w:ascii="Aptos" w:hAnsi="Aptos" w:eastAsia="Aptos" w:cs="Aptos"/>
              </w:rPr>
              <w:t xml:space="preserve">Our Educational Leader </w:t>
            </w:r>
            <w:r w:rsidRPr="73B117BA" w:rsidR="06340FC0">
              <w:rPr>
                <w:rFonts w:ascii="Aptos" w:hAnsi="Aptos" w:eastAsia="Aptos" w:cs="Aptos"/>
              </w:rPr>
              <w:t>assists</w:t>
            </w:r>
            <w:r w:rsidRPr="73B117BA" w:rsidR="06340FC0">
              <w:rPr>
                <w:rFonts w:ascii="Aptos" w:hAnsi="Aptos" w:eastAsia="Aptos" w:cs="Aptos"/>
              </w:rPr>
              <w:t xml:space="preserve"> all educators to promote children’s learning and development and, when necessary, </w:t>
            </w:r>
            <w:r w:rsidRPr="73B117BA" w:rsidR="06340FC0">
              <w:rPr>
                <w:rFonts w:ascii="Aptos" w:hAnsi="Aptos" w:eastAsia="Aptos" w:cs="Aptos"/>
              </w:rPr>
              <w:t>facilitates</w:t>
            </w:r>
            <w:r w:rsidRPr="73B117BA" w:rsidR="06340FC0">
              <w:rPr>
                <w:rFonts w:ascii="Aptos" w:hAnsi="Aptos" w:eastAsia="Aptos" w:cs="Aptos"/>
              </w:rPr>
              <w:t xml:space="preserve"> discussions with families.</w:t>
            </w:r>
          </w:p>
          <w:p w:rsidRPr="007C222E" w:rsidR="007C222E" w:rsidP="73B117BA" w:rsidRDefault="007C222E" w14:paraId="09E6830C" w14:textId="77777777">
            <w:pPr>
              <w:pStyle w:val="Normal"/>
              <w:rPr>
                <w:rFonts w:ascii="Aptos" w:hAnsi="Aptos" w:eastAsia="Aptos" w:cs="Aptos"/>
              </w:rPr>
            </w:pPr>
          </w:p>
          <w:p w:rsidRPr="00F76969" w:rsidR="00902EF0" w:rsidP="73B117BA" w:rsidRDefault="00902EF0" w14:paraId="107628B2" w14:textId="2422B59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2003E43F"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50580579" w14:textId="77777777">
            <w:pPr>
              <w:jc w:val="center"/>
              <w:rPr>
                <w:rFonts w:cstheme="minorHAnsi"/>
                <w:bCs/>
                <w:szCs w:val="20"/>
              </w:rPr>
            </w:pPr>
          </w:p>
        </w:tc>
      </w:tr>
      <w:tr w:rsidRPr="003365D9" w:rsidR="00902EF0" w:rsidTr="73B117BA" w14:paraId="785B25EF"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5DC899C2"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73BF90E6"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1726B733"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7C222E" w:rsidR="007C222E" w:rsidP="73B117BA" w:rsidRDefault="007C222E" w14:paraId="44DB9BA8" w14:textId="1015FD3F">
            <w:pPr>
              <w:pStyle w:val="Normal"/>
              <w:rPr>
                <w:rFonts w:ascii="Aptos" w:hAnsi="Aptos" w:eastAsia="Aptos" w:cs="Aptos"/>
                <w:b w:val="1"/>
                <w:bCs w:val="1"/>
                <w:color w:val="auto"/>
              </w:rPr>
            </w:pPr>
            <w:r w:rsidRPr="73B117BA" w:rsidR="06340FC0">
              <w:rPr>
                <w:rFonts w:ascii="Aptos" w:hAnsi="Aptos" w:eastAsia="Aptos" w:cs="Aptos"/>
              </w:rPr>
              <w:t>Our Educational Leader leads the development of effective programs within our service and ensures the planning cycle is implemented effectively.</w:t>
            </w:r>
          </w:p>
          <w:p w:rsidRPr="007C222E" w:rsidR="007C222E" w:rsidP="73B117BA" w:rsidRDefault="007C222E" w14:paraId="32FD0045" w14:textId="77777777">
            <w:pPr>
              <w:pStyle w:val="Normal"/>
              <w:rPr>
                <w:rFonts w:ascii="Aptos" w:hAnsi="Aptos" w:eastAsia="Aptos" w:cs="Aptos"/>
              </w:rPr>
            </w:pPr>
          </w:p>
          <w:p w:rsidRPr="007C222E" w:rsidR="00902EF0" w:rsidP="73B117BA" w:rsidRDefault="00902EF0" w14:paraId="434EEBE1" w14:textId="629C744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45BBF41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5690495C" w14:textId="77777777">
            <w:pPr>
              <w:jc w:val="center"/>
              <w:rPr>
                <w:rFonts w:cstheme="minorHAnsi"/>
                <w:bCs/>
                <w:szCs w:val="20"/>
              </w:rPr>
            </w:pPr>
          </w:p>
        </w:tc>
      </w:tr>
      <w:tr w:rsidRPr="003365D9" w:rsidR="00902EF0" w:rsidTr="73B117BA" w14:paraId="68D77A31" w14:textId="77777777">
        <w:trPr>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5BCB480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2096CDF2"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5467867E"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553E3E" w:rsidR="00553E3E" w:rsidP="73B117BA" w:rsidRDefault="00553E3E" w14:paraId="2389C84F" w14:textId="77777777">
            <w:pPr>
              <w:pStyle w:val="Normal"/>
              <w:rPr>
                <w:rFonts w:ascii="Aptos" w:hAnsi="Aptos" w:eastAsia="Aptos" w:cs="Aptos"/>
                <w:b w:val="1"/>
                <w:bCs w:val="1"/>
                <w:color w:val="auto"/>
              </w:rPr>
            </w:pPr>
            <w:r w:rsidRPr="73B117BA" w:rsidR="5D1F5323">
              <w:rPr>
                <w:rFonts w:ascii="Aptos" w:hAnsi="Aptos" w:eastAsia="Aptos" w:cs="Aptos"/>
              </w:rPr>
              <w:t>Our Educational Leader supports and builds educators’ understanding of how to assess, plan for, and evaluate children’s learning, including supporting the development of documentation that is meaningful and relevant.</w:t>
            </w:r>
          </w:p>
          <w:p w:rsidRPr="00553E3E" w:rsidR="00553E3E" w:rsidP="73B117BA" w:rsidRDefault="00553E3E" w14:paraId="38F27AC9" w14:textId="77777777">
            <w:pPr>
              <w:pStyle w:val="Normal"/>
              <w:rPr>
                <w:rFonts w:ascii="Aptos" w:hAnsi="Aptos" w:eastAsia="Aptos" w:cs="Aptos"/>
              </w:rPr>
            </w:pPr>
          </w:p>
          <w:p w:rsidRPr="00F76969" w:rsidR="00902EF0" w:rsidP="73B117BA" w:rsidRDefault="00902EF0" w14:paraId="229F77DA" w14:textId="2726E579">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5AC5A522" w14:textId="7777777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6B5CF95E" w14:textId="77777777">
            <w:pPr>
              <w:jc w:val="center"/>
              <w:rPr>
                <w:rFonts w:cstheme="minorHAnsi"/>
                <w:bCs/>
                <w:szCs w:val="20"/>
              </w:rPr>
            </w:pPr>
          </w:p>
        </w:tc>
      </w:tr>
      <w:tr w:rsidRPr="003365D9" w:rsidR="00902EF0" w:rsidTr="73B117BA" w14:paraId="5FC332B5"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Mar/>
          </w:tcPr>
          <w:p w:rsidRPr="003365D9" w:rsidR="00902EF0" w:rsidP="003365D9" w:rsidRDefault="00902EF0" w14:paraId="2D778B22"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5E216F51"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3365D9" w:rsidR="00902EF0" w:rsidP="003365D9" w:rsidRDefault="00902EF0" w14:paraId="43B859B5"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553E3E" w:rsidR="00553E3E" w:rsidP="73B117BA" w:rsidRDefault="00553E3E" w14:paraId="33786793" w14:textId="77777777">
            <w:pPr>
              <w:pStyle w:val="Normal"/>
              <w:rPr>
                <w:rFonts w:ascii="Aptos" w:hAnsi="Aptos" w:eastAsia="Aptos" w:cs="Aptos"/>
                <w:b w:val="1"/>
                <w:bCs w:val="1"/>
                <w:color w:val="auto"/>
              </w:rPr>
            </w:pPr>
            <w:r w:rsidRPr="73B117BA" w:rsidR="5D1F5323">
              <w:rPr>
                <w:rFonts w:ascii="Aptos" w:hAnsi="Aptos" w:eastAsia="Aptos" w:cs="Aptos"/>
              </w:rPr>
              <w:t>Our educators are mentored and supported through professional learning communities, a positive organisational culture, and professional conversations.</w:t>
            </w:r>
          </w:p>
          <w:p w:rsidRPr="00553E3E" w:rsidR="00553E3E" w:rsidP="73B117BA" w:rsidRDefault="00553E3E" w14:paraId="39171DBB" w14:textId="77777777">
            <w:pPr>
              <w:pStyle w:val="Normal"/>
              <w:rPr>
                <w:rFonts w:ascii="Aptos" w:hAnsi="Aptos" w:eastAsia="Aptos" w:cs="Aptos"/>
              </w:rPr>
            </w:pPr>
          </w:p>
          <w:p w:rsidRPr="00553E3E" w:rsidR="00902EF0" w:rsidP="73B117BA" w:rsidRDefault="00902EF0" w14:paraId="12564215" w14:textId="1A3E2694">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3365D9" w:rsidR="00902EF0" w:rsidP="003365D9" w:rsidRDefault="00902EF0" w14:paraId="1231E47E"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3365D9" w:rsidR="00902EF0" w:rsidP="003365D9" w:rsidRDefault="00902EF0" w14:paraId="1F17667B" w14:textId="77777777">
            <w:pPr>
              <w:jc w:val="center"/>
              <w:rPr>
                <w:rFonts w:cstheme="minorHAnsi"/>
                <w:bCs/>
                <w:szCs w:val="20"/>
              </w:rPr>
            </w:pPr>
          </w:p>
        </w:tc>
      </w:tr>
      <w:tr w:rsidRPr="003365D9" w:rsidR="003365D9" w:rsidTr="73B117BA" w14:paraId="4BB6854A"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tcMar/>
          </w:tcPr>
          <w:p w:rsidRPr="003365D9" w:rsidR="003365D9" w:rsidP="73B117BA" w:rsidRDefault="003365D9" w14:paraId="5E7D222B" w14:textId="4928766D">
            <w:pPr>
              <w:pStyle w:val="Normal"/>
              <w:rPr>
                <w:rFonts w:ascii="Aptos" w:hAnsi="Aptos" w:eastAsia="Aptos" w:cs="Aptos"/>
                <w:color w:val="auto"/>
              </w:rPr>
            </w:pPr>
            <w:r w:rsidRPr="73B117BA" w:rsidR="558515D8">
              <w:rPr>
                <w:rFonts w:ascii="Aptos" w:hAnsi="Aptos" w:eastAsia="Aptos" w:cs="Aptos"/>
              </w:rPr>
              <w:t>Development of professionals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p w:rsidRPr="003365D9" w:rsidR="003365D9" w:rsidP="73B117BA" w:rsidRDefault="003365D9" w14:paraId="0194B25A" w14:textId="23B11211">
            <w:pPr>
              <w:pStyle w:val="Normal"/>
              <w:rPr>
                <w:rFonts w:ascii="Aptos" w:hAnsi="Aptos" w:eastAsia="Aptos" w:cs="Aptos"/>
                <w:color w:val="auto"/>
              </w:rPr>
            </w:pPr>
            <w:r w:rsidRPr="73B117BA" w:rsidR="558515D8">
              <w:rPr>
                <w:rFonts w:ascii="Aptos" w:hAnsi="Aptos" w:eastAsia="Aptos" w:cs="Aptos"/>
              </w:rPr>
              <w:t>7.2.3</w:t>
            </w:r>
          </w:p>
        </w:tc>
        <w:tc>
          <w:tcPr>
            <w:cnfStyle w:val="000001000000" w:firstRow="0" w:lastRow="0" w:firstColumn="0" w:lastColumn="0" w:oddVBand="0" w:evenVBand="1" w:oddHBand="0" w:evenHBand="0" w:firstRowFirstColumn="0" w:firstRowLastColumn="0" w:lastRowFirstColumn="0" w:lastRowLastColumn="0"/>
            <w:tcW w:w="947" w:type="pct"/>
            <w:vMerge w:val="restart"/>
            <w:tcMar/>
          </w:tcPr>
          <w:p w:rsidRPr="003365D9" w:rsidR="003365D9" w:rsidP="73B117BA" w:rsidRDefault="003365D9" w14:paraId="408ADB4C" w14:textId="58D2165F">
            <w:pPr>
              <w:pStyle w:val="Normal"/>
              <w:rPr>
                <w:rFonts w:ascii="Aptos" w:hAnsi="Aptos" w:eastAsia="Aptos" w:cs="Aptos"/>
                <w:color w:val="auto"/>
              </w:rPr>
            </w:pPr>
            <w:r w:rsidRPr="73B117BA" w:rsidR="558515D8">
              <w:rPr>
                <w:rFonts w:ascii="Aptos" w:hAnsi="Aptos" w:eastAsia="Aptos" w:cs="Aptos"/>
              </w:rPr>
              <w:t xml:space="preserve">Educators, </w:t>
            </w:r>
            <w:r w:rsidRPr="73B117BA" w:rsidR="558515D8">
              <w:rPr>
                <w:rFonts w:ascii="Aptos" w:hAnsi="Aptos" w:eastAsia="Aptos" w:cs="Aptos"/>
              </w:rPr>
              <w:t>co-ordinators</w:t>
            </w:r>
            <w:r w:rsidRPr="73B117BA" w:rsidR="558515D8">
              <w:rPr>
                <w:rFonts w:ascii="Aptos" w:hAnsi="Aptos" w:eastAsia="Aptos" w:cs="Aptos"/>
              </w:rPr>
              <w:t xml:space="preserve"> and staff members’ performance is regularly </w:t>
            </w:r>
            <w:r w:rsidRPr="73B117BA" w:rsidR="4E9D3E6B">
              <w:rPr>
                <w:rFonts w:ascii="Aptos" w:hAnsi="Aptos" w:eastAsia="Aptos" w:cs="Aptos"/>
              </w:rPr>
              <w:t>evaluated,</w:t>
            </w:r>
            <w:r w:rsidRPr="73B117BA" w:rsidR="558515D8">
              <w:rPr>
                <w:rFonts w:ascii="Aptos" w:hAnsi="Aptos" w:eastAsia="Aptos" w:cs="Aptos"/>
              </w:rPr>
              <w:t xml:space="preserve"> and individual plans are in place to support learning and development.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A85988" w:rsidR="00A85988" w:rsidP="73B117BA" w:rsidRDefault="00A85988" w14:paraId="11C1D9E5" w14:textId="77777777">
            <w:pPr>
              <w:pStyle w:val="Normal"/>
              <w:rPr>
                <w:rFonts w:ascii="Aptos" w:hAnsi="Aptos" w:eastAsia="Aptos" w:cs="Aptos"/>
                <w:b w:val="1"/>
                <w:bCs w:val="1"/>
                <w:color w:val="auto"/>
              </w:rPr>
            </w:pPr>
            <w:r w:rsidRPr="73B117BA" w:rsidR="21ACB2AA">
              <w:rPr>
                <w:rFonts w:ascii="Aptos" w:hAnsi="Aptos" w:eastAsia="Aptos" w:cs="Aptos"/>
              </w:rPr>
              <w:t>All staff members and educators receive ongoing feedback about their performance and are supported to improve their practice.</w:t>
            </w:r>
          </w:p>
          <w:p w:rsidRPr="00A85988" w:rsidR="00A85988" w:rsidP="73B117BA" w:rsidRDefault="00A85988" w14:paraId="1B421A9A" w14:textId="77777777">
            <w:pPr>
              <w:pStyle w:val="Normal"/>
              <w:rPr>
                <w:rFonts w:ascii="Aptos" w:hAnsi="Aptos" w:eastAsia="Aptos" w:cs="Aptos"/>
              </w:rPr>
            </w:pPr>
          </w:p>
          <w:p w:rsidRPr="00F76969" w:rsidR="003365D9" w:rsidP="73B117BA" w:rsidRDefault="003365D9" w14:paraId="2A0BB9B8" w14:textId="0A7721B2">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val="restart"/>
            <w:tcMar/>
          </w:tcPr>
          <w:sdt>
            <w:sdtPr>
              <w:id w:val="585506055"/>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AD2A36" w:rsidP="73B117BA" w:rsidRDefault="49DFDDC6" w14:paraId="7AECD40A" w14:textId="7F18001E">
                <w:pPr>
                  <w:pStyle w:val="Normal"/>
                  <w:rPr>
                    <w:rFonts w:ascii="Aptos" w:hAnsi="Aptos" w:eastAsia="Aptos" w:cs="Aptos"/>
                    <w:color w:val="auto"/>
                  </w:rPr>
                </w:pPr>
                <w:r w:rsidRPr="73B117BA" w:rsidR="5CBFE609">
                  <w:rPr>
                    <w:rFonts w:ascii="Aptos" w:hAnsi="Aptos" w:eastAsia="Aptos" w:cs="Aptos"/>
                  </w:rPr>
                  <w:t>☐</w:t>
                </w:r>
              </w:p>
            </w:sdtContent>
          </w:sdt>
          <w:p w:rsidRPr="003365D9" w:rsidR="003365D9" w:rsidP="73B117BA" w:rsidRDefault="003365D9" w14:paraId="1EE0953F" w14:textId="2A86D3AC">
            <w:pPr>
              <w:pStyle w:val="Normal"/>
              <w:rPr>
                <w:rFonts w:ascii="Aptos" w:hAnsi="Aptos" w:eastAsia="Aptos" w:cs="Aptos"/>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Mar/>
          </w:tcPr>
          <w:sdt>
            <w:sdtPr>
              <w:id w:val="-1281493527"/>
              <w14:checkbox>
                <w14:checked w14:val="0"/>
                <w14:checkedState w14:val="2612" w14:font="MS Gothic"/>
                <w14:uncheckedState w14:val="2610" w14:font="MS Gothic"/>
              </w14:checkbox>
              <w:rPr>
                <w:rFonts w:ascii="Aptos" w:hAnsi="Aptos" w:eastAsia="Aptos" w:cs="Aptos"/>
                <w:color w:val="auto"/>
              </w:rPr>
            </w:sdtPr>
            <w:sdtEndPr>
              <w:rPr>
                <w:rFonts w:ascii="Aptos" w:hAnsi="Aptos" w:eastAsia="Aptos" w:cs="Aptos"/>
                <w:color w:val="auto"/>
              </w:rPr>
            </w:sdtEndPr>
            <w:sdtContent>
              <w:p w:rsidRPr="003365D9" w:rsidR="003365D9" w:rsidP="73B117BA" w:rsidRDefault="2827E268" w14:paraId="1A8413BF" w14:textId="77777777">
                <w:pPr>
                  <w:pStyle w:val="Normal"/>
                  <w:rPr>
                    <w:rFonts w:ascii="Aptos" w:hAnsi="Aptos" w:eastAsia="Aptos" w:cs="Aptos"/>
                    <w:color w:val="auto"/>
                  </w:rPr>
                </w:pPr>
                <w:r w:rsidRPr="73B117BA" w:rsidR="2FCC3E21">
                  <w:rPr>
                    <w:rFonts w:ascii="Aptos" w:hAnsi="Aptos" w:eastAsia="Aptos" w:cs="Aptos"/>
                  </w:rPr>
                  <w:t>☐</w:t>
                </w:r>
              </w:p>
            </w:sdtContent>
          </w:sdt>
          <w:p w:rsidRPr="003365D9" w:rsidR="003365D9" w:rsidP="73B117BA" w:rsidRDefault="003365D9" w14:paraId="28CA5DB7" w14:textId="77777777">
            <w:pPr>
              <w:pStyle w:val="Normal"/>
              <w:rPr>
                <w:rFonts w:ascii="Aptos" w:hAnsi="Aptos" w:eastAsia="Aptos" w:cs="Aptos"/>
              </w:rPr>
            </w:pPr>
            <w:r w:rsidRPr="003365D9">
              <w:rPr>
                <w:rFonts w:cstheme="minorHAnsi"/>
                <w:bCs/>
                <w:szCs w:val="20"/>
              </w:rPr>
              <w:tab/>
            </w:r>
          </w:p>
          <w:p w:rsidRPr="003365D9" w:rsidR="003365D9" w:rsidP="73B117BA" w:rsidRDefault="003365D9" w14:paraId="767A086C" w14:textId="77777777">
            <w:pPr>
              <w:pStyle w:val="Normal"/>
              <w:rPr>
                <w:rFonts w:ascii="Aptos" w:hAnsi="Aptos" w:eastAsia="Aptos" w:cs="Aptos"/>
              </w:rPr>
            </w:pPr>
            <w:r w:rsidRPr="003365D9">
              <w:rPr>
                <w:rFonts w:cstheme="minorHAnsi"/>
                <w:bCs/>
                <w:szCs w:val="20"/>
              </w:rPr>
              <w:tab/>
            </w:r>
          </w:p>
          <w:p w:rsidRPr="003365D9" w:rsidR="003365D9" w:rsidP="73B117BA" w:rsidRDefault="003365D9" w14:paraId="42A21A5C" w14:textId="77777777">
            <w:pPr>
              <w:pStyle w:val="Normal"/>
              <w:rPr>
                <w:rFonts w:ascii="Aptos" w:hAnsi="Aptos" w:eastAsia="Aptos" w:cs="Aptos"/>
              </w:rPr>
            </w:pPr>
            <w:r w:rsidRPr="003365D9">
              <w:rPr>
                <w:rFonts w:cstheme="minorHAnsi"/>
                <w:bCs/>
                <w:szCs w:val="20"/>
              </w:rPr>
              <w:tab/>
            </w:r>
          </w:p>
          <w:p w:rsidRPr="003365D9" w:rsidR="003365D9" w:rsidP="73B117BA" w:rsidRDefault="003365D9" w14:paraId="5FDA1077" w14:textId="77777777">
            <w:pPr>
              <w:pStyle w:val="Normal"/>
              <w:rPr>
                <w:rFonts w:ascii="Aptos" w:hAnsi="Aptos" w:eastAsia="Aptos" w:cs="Aptos"/>
              </w:rPr>
            </w:pPr>
            <w:r w:rsidRPr="003365D9">
              <w:rPr>
                <w:rFonts w:cstheme="minorHAnsi"/>
                <w:bCs/>
                <w:szCs w:val="20"/>
              </w:rPr>
              <w:tab/>
            </w:r>
          </w:p>
        </w:tc>
      </w:tr>
      <w:tr w:rsidRPr="004F697A" w:rsidR="004F697A" w:rsidTr="73B117BA" w14:paraId="258088B4"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4F697A" w:rsidR="00902EF0" w:rsidP="003365D9" w:rsidRDefault="00902EF0" w14:paraId="34243C7A"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6D30F0EE"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4F697A" w:rsidR="00902EF0" w:rsidP="003365D9" w:rsidRDefault="00902EF0" w14:paraId="0997C7C9"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4F697A" w:rsidP="73B117BA" w:rsidRDefault="004F697A" w14:paraId="4102CCF4" w14:textId="77777777">
            <w:pPr>
              <w:pStyle w:val="Normal"/>
              <w:rPr>
                <w:rFonts w:ascii="Aptos" w:hAnsi="Aptos" w:eastAsia="Aptos" w:cs="Aptos"/>
                <w:color w:val="auto"/>
              </w:rPr>
            </w:pPr>
            <w:r w:rsidRPr="73B117BA" w:rsidR="42A837B8">
              <w:rPr>
                <w:rFonts w:ascii="Aptos" w:hAnsi="Aptos" w:eastAsia="Aptos" w:cs="Aptos"/>
              </w:rPr>
              <w:t>All staff members and educators self-assess their performance and set individual performance and learning goals</w:t>
            </w:r>
            <w:r w:rsidRPr="73B117BA" w:rsidR="42A837B8">
              <w:rPr>
                <w:rFonts w:ascii="Aptos" w:hAnsi="Aptos" w:eastAsia="Aptos" w:cs="Aptos"/>
              </w:rPr>
              <w:t>.</w:t>
            </w:r>
          </w:p>
          <w:p w:rsidRPr="004F697A" w:rsidR="004F697A" w:rsidP="73B117BA" w:rsidRDefault="004F697A" w14:paraId="687EEFEC" w14:textId="77777777">
            <w:pPr>
              <w:pStyle w:val="Normal"/>
              <w:rPr>
                <w:rFonts w:ascii="Aptos" w:hAnsi="Aptos" w:eastAsia="Aptos" w:cs="Aptos"/>
              </w:rPr>
            </w:pPr>
          </w:p>
          <w:p w:rsidRPr="004F697A" w:rsidR="00902EF0" w:rsidP="73B117BA" w:rsidRDefault="00902EF0" w14:paraId="1ED81E19" w14:textId="1CD3453E">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4F697A" w:rsidR="00902EF0" w:rsidP="003365D9" w:rsidRDefault="00902EF0" w14:paraId="640761C6"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0A3EC7B8" w14:textId="77777777">
            <w:pPr>
              <w:jc w:val="center"/>
              <w:rPr>
                <w:rFonts w:cstheme="minorHAnsi"/>
                <w:bCs/>
                <w:szCs w:val="20"/>
              </w:rPr>
            </w:pPr>
          </w:p>
        </w:tc>
      </w:tr>
      <w:tr w:rsidRPr="004F697A" w:rsidR="004F697A" w:rsidTr="73B117BA" w14:paraId="2D49CFFB"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4F697A" w:rsidR="00902EF0" w:rsidP="003365D9" w:rsidRDefault="00902EF0" w14:paraId="4F093755"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2F9C9ED5"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4F697A" w:rsidR="00902EF0" w:rsidP="003365D9" w:rsidRDefault="00902EF0" w14:paraId="26861AE3"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00E249CA" w:rsidP="73B117BA" w:rsidRDefault="00E249CA" w14:paraId="18D518BE" w14:textId="77777777">
            <w:pPr>
              <w:pStyle w:val="Normal"/>
              <w:rPr>
                <w:rFonts w:ascii="Aptos" w:hAnsi="Aptos" w:eastAsia="Aptos" w:cs="Aptos"/>
                <w:color w:val="auto"/>
              </w:rPr>
            </w:pPr>
            <w:r w:rsidRPr="73B117BA" w:rsidR="6E8F7968">
              <w:rPr>
                <w:rFonts w:ascii="Aptos" w:hAnsi="Aptos" w:eastAsia="Aptos" w:cs="Aptos"/>
              </w:rPr>
              <w:t xml:space="preserve">Our performance processes </w:t>
            </w:r>
            <w:r w:rsidRPr="73B117BA" w:rsidR="6E8F7968">
              <w:rPr>
                <w:rFonts w:ascii="Aptos" w:hAnsi="Aptos" w:eastAsia="Aptos" w:cs="Aptos"/>
              </w:rPr>
              <w:t>identify</w:t>
            </w:r>
            <w:r w:rsidRPr="73B117BA" w:rsidR="6E8F7968">
              <w:rPr>
                <w:rFonts w:ascii="Aptos" w:hAnsi="Aptos" w:eastAsia="Aptos" w:cs="Aptos"/>
              </w:rPr>
              <w:t xml:space="preserve"> strengths and areas for development, and these areas are addressed</w:t>
            </w:r>
            <w:r w:rsidRPr="73B117BA" w:rsidR="6E8F7968">
              <w:rPr>
                <w:rFonts w:ascii="Aptos" w:hAnsi="Aptos" w:eastAsia="Aptos" w:cs="Aptos"/>
              </w:rPr>
              <w:t>.</w:t>
            </w:r>
          </w:p>
          <w:p w:rsidRPr="00E249CA" w:rsidR="00E249CA" w:rsidP="73B117BA" w:rsidRDefault="00E249CA" w14:paraId="242658DE" w14:textId="77777777">
            <w:pPr>
              <w:pStyle w:val="Normal"/>
              <w:rPr>
                <w:rFonts w:ascii="Aptos" w:hAnsi="Aptos" w:eastAsia="Aptos" w:cs="Aptos"/>
              </w:rPr>
            </w:pPr>
          </w:p>
          <w:p w:rsidRPr="00E249CA" w:rsidR="00902EF0" w:rsidP="73B117BA" w:rsidRDefault="00902EF0" w14:paraId="01C23136" w14:textId="70140DB9">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4F697A" w:rsidR="00902EF0" w:rsidP="003365D9" w:rsidRDefault="00902EF0" w14:paraId="11E6A7AE"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58BB877E" w14:textId="77777777">
            <w:pPr>
              <w:jc w:val="center"/>
              <w:rPr>
                <w:rFonts w:cstheme="minorHAnsi"/>
                <w:bCs/>
                <w:szCs w:val="20"/>
              </w:rPr>
            </w:pPr>
          </w:p>
        </w:tc>
      </w:tr>
      <w:tr w:rsidRPr="004F697A" w:rsidR="004F697A" w:rsidTr="73B117BA" w14:paraId="72BBAADF"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4F697A" w:rsidR="00902EF0" w:rsidP="003365D9" w:rsidRDefault="00902EF0" w14:paraId="03BC968C"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74E81B79"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4F697A" w:rsidR="00902EF0" w:rsidP="003365D9" w:rsidRDefault="00902EF0" w14:paraId="0772EE04" w14:textId="7777777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E249CA" w:rsidR="00E249CA" w:rsidP="73B117BA" w:rsidRDefault="00E249CA" w14:paraId="41A13EB5" w14:textId="77777777">
            <w:pPr>
              <w:pStyle w:val="Normal"/>
              <w:rPr>
                <w:rFonts w:ascii="Aptos" w:hAnsi="Aptos" w:eastAsia="Aptos" w:cs="Aptos"/>
                <w:b w:val="1"/>
                <w:bCs w:val="1"/>
                <w:color w:val="auto"/>
              </w:rPr>
            </w:pPr>
            <w:r w:rsidRPr="73B117BA" w:rsidR="6E8F7968">
              <w:rPr>
                <w:rFonts w:ascii="Aptos" w:hAnsi="Aptos" w:eastAsia="Aptos" w:cs="Aptos"/>
              </w:rPr>
              <w:t>Our performance review process contributes to planning for educators’ ongoing learning and development.</w:t>
            </w:r>
          </w:p>
          <w:p w:rsidRPr="00E249CA" w:rsidR="00E249CA" w:rsidP="73B117BA" w:rsidRDefault="00E249CA" w14:paraId="457C7000" w14:textId="77777777">
            <w:pPr>
              <w:pStyle w:val="Normal"/>
              <w:rPr>
                <w:rFonts w:ascii="Aptos" w:hAnsi="Aptos" w:eastAsia="Aptos" w:cs="Aptos"/>
              </w:rPr>
            </w:pPr>
          </w:p>
          <w:p w:rsidRPr="004F697A" w:rsidR="00902EF0" w:rsidP="73B117BA" w:rsidRDefault="00902EF0" w14:paraId="5F21C912" w14:textId="4C5F66DF">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4F697A" w:rsidR="00902EF0" w:rsidP="003365D9" w:rsidRDefault="00902EF0" w14:paraId="2E2BAB88" w14:textId="7777777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5C603AC6" w14:textId="77777777">
            <w:pPr>
              <w:jc w:val="center"/>
              <w:rPr>
                <w:rFonts w:cstheme="minorHAnsi"/>
                <w:bCs/>
                <w:szCs w:val="20"/>
              </w:rPr>
            </w:pPr>
          </w:p>
        </w:tc>
      </w:tr>
      <w:tr w:rsidRPr="004F697A" w:rsidR="00902EF0" w:rsidTr="73B117BA" w14:paraId="23ACEDDE" w14:textId="77777777">
        <w:trPr>
          <w:trHeight w:val="398"/>
        </w:trPr>
        <w:tc>
          <w:tcPr>
            <w:cnfStyle w:val="001000000000" w:firstRow="0" w:lastRow="0" w:firstColumn="1" w:lastColumn="0" w:oddVBand="0" w:evenVBand="0" w:oddHBand="0" w:evenHBand="0" w:firstRowFirstColumn="0" w:firstRowLastColumn="0" w:lastRowFirstColumn="0" w:lastRowLastColumn="0"/>
            <w:tcW w:w="744" w:type="pct"/>
            <w:vMerge/>
            <w:tcMar/>
          </w:tcPr>
          <w:p w:rsidRPr="004F697A" w:rsidR="00902EF0" w:rsidP="003365D9" w:rsidRDefault="00902EF0" w14:paraId="24973143" w14:textId="7777777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5749A1BE" w14:textId="77777777">
            <w:pPr>
              <w:rPr>
                <w:szCs w:val="20"/>
              </w:rPr>
            </w:pPr>
          </w:p>
        </w:tc>
        <w:tc>
          <w:tcPr>
            <w:cnfStyle w:val="000001000000" w:firstRow="0" w:lastRow="0" w:firstColumn="0" w:lastColumn="0" w:oddVBand="0" w:evenVBand="1" w:oddHBand="0" w:evenHBand="0" w:firstRowFirstColumn="0" w:firstRowLastColumn="0" w:lastRowFirstColumn="0" w:lastRowLastColumn="0"/>
            <w:tcW w:w="947" w:type="pct"/>
            <w:vMerge/>
            <w:tcMar/>
          </w:tcPr>
          <w:p w:rsidRPr="004F697A" w:rsidR="00902EF0" w:rsidP="003365D9" w:rsidRDefault="00902EF0" w14:paraId="3ECEDE06" w14:textId="7777777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Mar/>
          </w:tcPr>
          <w:p w:rsidRPr="000545CA" w:rsidR="000545CA" w:rsidP="73B117BA" w:rsidRDefault="000545CA" w14:paraId="1D4280A4" w14:textId="77777777">
            <w:pPr>
              <w:pStyle w:val="Normal"/>
              <w:rPr>
                <w:rFonts w:ascii="Aptos" w:hAnsi="Aptos" w:eastAsia="Aptos" w:cs="Aptos"/>
                <w:b w:val="1"/>
                <w:bCs w:val="1"/>
                <w:color w:val="auto"/>
              </w:rPr>
            </w:pPr>
            <w:r w:rsidRPr="73B117BA" w:rsidR="79F29CD1">
              <w:rPr>
                <w:rFonts w:ascii="Aptos" w:hAnsi="Aptos" w:eastAsia="Aptos" w:cs="Aptos"/>
              </w:rPr>
              <w:t>The effort, contribution, and achievements of all staff and educators are acknowledged and celebrated.</w:t>
            </w:r>
          </w:p>
          <w:p w:rsidRPr="000545CA" w:rsidR="000545CA" w:rsidP="73B117BA" w:rsidRDefault="000545CA" w14:paraId="11302C3F" w14:textId="77777777">
            <w:pPr>
              <w:pStyle w:val="Normal"/>
              <w:rPr>
                <w:rFonts w:ascii="Aptos" w:hAnsi="Aptos" w:eastAsia="Aptos" w:cs="Aptos"/>
              </w:rPr>
            </w:pPr>
          </w:p>
          <w:p w:rsidRPr="004F697A" w:rsidR="00902EF0" w:rsidP="73B117BA" w:rsidRDefault="00902EF0" w14:paraId="21286A84" w14:textId="02FA4BD0">
            <w:pPr>
              <w:pStyle w:val="Normal"/>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W w:w="338" w:type="pct"/>
            <w:vMerge/>
            <w:tcMar/>
          </w:tcPr>
          <w:p w:rsidRPr="004F697A" w:rsidR="00902EF0" w:rsidP="003365D9" w:rsidRDefault="00902EF0" w14:paraId="268B17BB" w14:textId="7777777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Mar/>
          </w:tcPr>
          <w:p w:rsidRPr="004F697A" w:rsidR="00902EF0" w:rsidP="003365D9" w:rsidRDefault="00902EF0" w14:paraId="411A293D" w14:textId="77777777">
            <w:pPr>
              <w:jc w:val="center"/>
              <w:rPr>
                <w:rFonts w:cstheme="minorHAnsi"/>
                <w:bCs/>
                <w:szCs w:val="20"/>
              </w:rPr>
            </w:pPr>
          </w:p>
        </w:tc>
      </w:tr>
    </w:tbl>
    <w:p w:rsidRPr="004F697A" w:rsidR="00902EF0" w:rsidP="73B117BA" w:rsidRDefault="00902EF0" w14:paraId="1F6C5771" w14:textId="32F87419">
      <w:pPr>
        <w:pStyle w:val="Normal"/>
        <w:rPr>
          <w:rFonts w:ascii="Aptos" w:hAnsi="Aptos" w:eastAsia="Aptos" w:cs="Aptos"/>
        </w:rPr>
      </w:pPr>
    </w:p>
    <w:tbl>
      <w:tblPr>
        <w:tblStyle w:val="GridTable4-Accent2"/>
        <w:tblW w:w="5000" w:type="pct"/>
        <w:tblLook w:val="00A0" w:firstRow="1" w:lastRow="0" w:firstColumn="1" w:lastColumn="0" w:noHBand="0" w:noVBand="0"/>
      </w:tblPr>
      <w:tblGrid>
        <w:gridCol w:w="14668"/>
      </w:tblGrid>
      <w:tr w:rsidRPr="004F697A" w:rsidR="004F697A" w:rsidTr="73B117BA" w14:paraId="658B7EFE" w14:textId="7777777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Mar/>
          </w:tcPr>
          <w:p w:rsidRPr="004F697A" w:rsidR="00211D04" w:rsidP="73B117BA" w:rsidRDefault="00211D04" w14:paraId="50D70FF1" w14:textId="77777777">
            <w:pPr>
              <w:pStyle w:val="Normal"/>
              <w:rPr>
                <w:rFonts w:ascii="Aptos" w:hAnsi="Aptos" w:eastAsia="Aptos" w:cs="Aptos"/>
                <w:color w:val="auto"/>
                <w:sz w:val="20"/>
                <w:szCs w:val="20"/>
              </w:rPr>
            </w:pPr>
            <w:bookmarkStart w:name="_Toc51940712" w:id="50"/>
            <w:r w:rsidRPr="73B117BA" w:rsidR="79C2F00F">
              <w:rPr>
                <w:rFonts w:ascii="Aptos" w:hAnsi="Aptos" w:eastAsia="Aptos" w:cs="Aptos"/>
              </w:rPr>
              <w:t>Standard 7.2 Exceeding Themes</w:t>
            </w:r>
            <w:bookmarkEnd w:id="50"/>
          </w:p>
        </w:tc>
      </w:tr>
      <w:tr w:rsidRPr="004F697A" w:rsidR="004F697A" w:rsidTr="73B117BA" w14:paraId="4816A952"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4F697A" w:rsidR="00211D04" w:rsidP="73B117BA" w:rsidRDefault="796F0115" w14:paraId="3393CC70" w14:textId="77777777">
            <w:pPr>
              <w:pStyle w:val="Normal"/>
              <w:rPr>
                <w:rFonts w:ascii="Aptos" w:hAnsi="Aptos" w:eastAsia="Aptos" w:cs="Aptos"/>
                <w:color w:val="auto"/>
              </w:rPr>
            </w:pPr>
            <w:r w:rsidRPr="73B117BA" w:rsidR="1D442712">
              <w:rPr>
                <w:rFonts w:ascii="Aptos" w:hAnsi="Aptos" w:eastAsia="Aptos" w:cs="Aptos"/>
              </w:rPr>
              <w:t>Theme 1: Practice is embedded in service operations.</w:t>
            </w:r>
          </w:p>
        </w:tc>
      </w:tr>
      <w:tr w:rsidRPr="004F697A" w:rsidR="004F697A" w:rsidTr="73B117BA" w14:paraId="626B7A0D"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0545CA" w:rsidR="00211D04" w:rsidP="73B117BA" w:rsidRDefault="00211D04" w14:paraId="1C57768B" w14:textId="122B06CD">
            <w:pPr>
              <w:pStyle w:val="Normal"/>
              <w:rPr>
                <w:rFonts w:ascii="Aptos" w:hAnsi="Aptos" w:eastAsia="Aptos" w:cs="Aptos"/>
              </w:rPr>
            </w:pPr>
          </w:p>
        </w:tc>
      </w:tr>
      <w:tr w:rsidRPr="004F697A" w:rsidR="004F697A" w:rsidTr="73B117BA" w14:paraId="49EE4D13"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4F697A" w:rsidR="00211D04" w:rsidP="73B117BA" w:rsidRDefault="796F0115" w14:paraId="50363078" w14:textId="77777777">
            <w:pPr>
              <w:pStyle w:val="Normal"/>
              <w:rPr>
                <w:rFonts w:ascii="Aptos" w:hAnsi="Aptos" w:eastAsia="Aptos" w:cs="Aptos"/>
                <w:color w:val="auto"/>
              </w:rPr>
            </w:pPr>
            <w:r w:rsidRPr="73B117BA" w:rsidR="1D442712">
              <w:rPr>
                <w:rFonts w:ascii="Aptos" w:hAnsi="Aptos" w:eastAsia="Aptos" w:cs="Aptos"/>
              </w:rPr>
              <w:t>Theme 2: Practice is informed by critical reflection.</w:t>
            </w:r>
          </w:p>
        </w:tc>
      </w:tr>
      <w:tr w:rsidRPr="004F697A" w:rsidR="004F697A" w:rsidTr="73B117BA" w14:paraId="58A806AB"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50506C" w:rsidR="00211D04" w:rsidP="73B117BA" w:rsidRDefault="00211D04" w14:paraId="0D718FD8" w14:textId="4C41C3E0">
            <w:pPr>
              <w:pStyle w:val="Normal"/>
              <w:rPr>
                <w:rFonts w:ascii="Aptos" w:hAnsi="Aptos" w:eastAsia="Aptos" w:cs="Aptos"/>
              </w:rPr>
            </w:pPr>
          </w:p>
        </w:tc>
      </w:tr>
      <w:tr w:rsidRPr="004F697A" w:rsidR="004F697A" w:rsidTr="73B117BA" w14:paraId="53BB14AA"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4F697A" w:rsidR="00211D04" w:rsidP="73B117BA" w:rsidRDefault="796F0115" w14:paraId="4114BD9D" w14:textId="77777777">
            <w:pPr>
              <w:pStyle w:val="Normal"/>
              <w:rPr>
                <w:rFonts w:ascii="Aptos" w:hAnsi="Aptos" w:eastAsia="Aptos" w:cs="Aptos"/>
                <w:color w:val="auto"/>
              </w:rPr>
            </w:pPr>
            <w:r w:rsidRPr="73B117BA" w:rsidR="1D442712">
              <w:rPr>
                <w:rFonts w:ascii="Aptos" w:hAnsi="Aptos" w:eastAsia="Aptos" w:cs="Aptos"/>
              </w:rPr>
              <w:t>Theme 3: Practice is shaped by meaningful engagement with families and/or the community.</w:t>
            </w:r>
          </w:p>
        </w:tc>
      </w:tr>
      <w:tr w:rsidRPr="004F697A" w:rsidR="004F697A" w:rsidTr="73B117BA" w14:paraId="792561B4" w14:textId="77777777">
        <w:trPr>
          <w:trHeight w:val="341"/>
        </w:trPr>
        <w:tc>
          <w:tcPr>
            <w:cnfStyle w:val="001000000000" w:firstRow="0" w:lastRow="0" w:firstColumn="1" w:lastColumn="0" w:oddVBand="0" w:evenVBand="0" w:oddHBand="0" w:evenHBand="0" w:firstRowFirstColumn="0" w:firstRowLastColumn="0" w:lastRowFirstColumn="0" w:lastRowLastColumn="0"/>
            <w:tcW w:w="5000" w:type="pct"/>
            <w:tcMar/>
          </w:tcPr>
          <w:p w:rsidRPr="0050506C" w:rsidR="00211D04" w:rsidP="73B117BA" w:rsidRDefault="00211D04" w14:paraId="2E29155D" w14:textId="23036B8D">
            <w:pPr>
              <w:pStyle w:val="Normal"/>
              <w:rPr>
                <w:rFonts w:ascii="Aptos" w:hAnsi="Aptos" w:eastAsia="Aptos" w:cs="Aptos"/>
              </w:rPr>
            </w:pPr>
          </w:p>
        </w:tc>
      </w:tr>
    </w:tbl>
    <w:p w:rsidR="00A81507" w:rsidP="73B117BA" w:rsidRDefault="00A81507" w14:paraId="008ABDE6" w14:textId="65A3D9B9">
      <w:pPr>
        <w:pStyle w:val="Normal"/>
        <w:rPr>
          <w:rFonts w:ascii="Aptos" w:hAnsi="Aptos" w:eastAsia="Aptos" w:cs="Aptos"/>
        </w:rPr>
      </w:pPr>
    </w:p>
    <w:p w:rsidR="00A81507" w:rsidP="73B117BA" w:rsidRDefault="00A81507" w14:paraId="59E47EC0" w14:textId="2A38DA8C">
      <w:pPr>
        <w:pStyle w:val="Normal"/>
        <w:rPr>
          <w:rFonts w:ascii="Aptos" w:hAnsi="Aptos" w:eastAsia="Aptos" w:cs="Aptos"/>
        </w:rPr>
      </w:pPr>
    </w:p>
    <w:p w:rsidR="00A81507" w:rsidP="73B117BA" w:rsidRDefault="00A81507" w14:paraId="16EE1A9F" w14:textId="6FC417C3">
      <w:pPr>
        <w:pStyle w:val="Normal"/>
        <w:rPr>
          <w:rFonts w:ascii="Aptos" w:hAnsi="Aptos" w:eastAsia="Aptos" w:cs="Aptos"/>
        </w:rPr>
      </w:pPr>
    </w:p>
    <w:p w:rsidR="00A81507" w:rsidP="73B117BA" w:rsidRDefault="00A81507" w14:paraId="50D0825C" w14:textId="77777777">
      <w:pPr>
        <w:pStyle w:val="Normal"/>
        <w:rPr>
          <w:rFonts w:ascii="Aptos" w:hAnsi="Aptos" w:eastAsia="Aptos" w:cs="Aptos"/>
        </w:rPr>
      </w:pPr>
    </w:p>
    <w:p w:rsidRPr="003365D9" w:rsidR="00AD2A36" w:rsidP="73B117BA" w:rsidRDefault="00AD2A36" w14:paraId="5737BFA3" w14:textId="77777777">
      <w:pPr>
        <w:pStyle w:val="Normal"/>
        <w:rPr>
          <w:rFonts w:ascii="Aptos" w:hAnsi="Aptos" w:eastAsia="Aptos" w:cs="Aptos"/>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3365D9" w:rsidTr="73B117BA" w14:paraId="6DAF07E8"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Mar/>
          </w:tcPr>
          <w:p w:rsidRPr="003365D9" w:rsidR="003365D9" w:rsidP="73B117BA" w:rsidRDefault="003365D9" w14:paraId="0DF7922A" w14:textId="7B95C6D0">
            <w:pPr>
              <w:pStyle w:val="Normal"/>
              <w:rPr>
                <w:rStyle w:val="Strong"/>
                <w:rFonts w:ascii="Aptos" w:hAnsi="Aptos" w:eastAsia="Aptos" w:cs="Aptos"/>
                <w:b w:val="1"/>
                <w:bCs w:val="1"/>
                <w:color w:val="3C4E62" w:themeColor="accent4" w:themeTint="FF" w:themeShade="FF"/>
                <w:sz w:val="20"/>
                <w:szCs w:val="20"/>
              </w:rPr>
            </w:pPr>
            <w:bookmarkStart w:name="_Toc168998137" w:id="51"/>
            <w:r w:rsidRPr="73B117BA" w:rsidR="558515D8">
              <w:rPr>
                <w:rFonts w:ascii="Aptos" w:hAnsi="Aptos" w:eastAsia="Aptos" w:cs="Aptos"/>
              </w:rPr>
              <w:t>Key improvements sought for Quality Area 7</w:t>
            </w:r>
            <w:bookmarkEnd w:id="51"/>
            <w:r>
              <w:tab/>
            </w:r>
          </w:p>
        </w:tc>
      </w:tr>
      <w:tr w:rsidRPr="003365D9" w:rsidR="003365D9" w:rsidTr="73B117BA" w14:paraId="2E8BDC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Mar/>
          </w:tcPr>
          <w:p w:rsidRPr="003365D9" w:rsidR="003365D9" w:rsidP="73B117BA" w:rsidRDefault="003365D9" w14:paraId="6ECF4764"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Standard/</w:t>
            </w:r>
            <w:r>
              <w:br/>
            </w:r>
            <w:r w:rsidRPr="73B117BA" w:rsidR="558515D8">
              <w:rPr>
                <w:rFonts w:ascii="Aptos" w:hAnsi="Aptos" w:eastAsia="Aptos" w:cs="Aptos"/>
              </w:rPr>
              <w:t>element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20F2A7C3"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 xml:space="preserve">Issue </w:t>
            </w:r>
            <w:r w:rsidRPr="73B117BA" w:rsidR="558515D8">
              <w:rPr>
                <w:rFonts w:ascii="Aptos" w:hAnsi="Aptos" w:eastAsia="Aptos" w:cs="Aptos"/>
              </w:rPr>
              <w:t>identified</w:t>
            </w:r>
            <w:r w:rsidRPr="73B117BA" w:rsidR="558515D8">
              <w:rPr>
                <w:rFonts w:ascii="Aptos" w:hAnsi="Aptos" w:eastAsia="Aptos" w:cs="Aptos"/>
              </w:rPr>
              <w:t xml:space="preserve"> during self-assessment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181AB4FD"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 xml:space="preserve">What outcome or goal do we </w:t>
            </w:r>
            <w:r w:rsidRPr="73B117BA" w:rsidR="558515D8">
              <w:rPr>
                <w:rFonts w:ascii="Aptos" w:hAnsi="Aptos" w:eastAsia="Aptos" w:cs="Aptos"/>
              </w:rPr>
              <w:t>seek</w:t>
            </w:r>
            <w:r w:rsidRPr="73B117BA" w:rsidR="558515D8">
              <w:rPr>
                <w:rFonts w:ascii="Aptos" w:hAnsi="Aptos" w:eastAsia="Aptos" w:cs="Aptos"/>
              </w:rPr>
              <w:t>?</w:t>
            </w: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539E1CE2"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Priority (L/M/H)</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73C6F52C"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How will we get this outcome? (Steps)</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32B8887B"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Success measure</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6C5894F2"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By when?</w:t>
            </w: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1D5705F2" w14:textId="77777777">
            <w:pPr>
              <w:pStyle w:val="Normal"/>
              <w:rPr>
                <w:rFonts w:ascii="Aptos" w:hAnsi="Aptos" w:eastAsia="Aptos" w:cs="Aptos"/>
                <w:color w:val="3C4E62" w:themeColor="accent4" w:themeTint="FF" w:themeShade="FF"/>
                <w:sz w:val="20"/>
                <w:szCs w:val="20"/>
              </w:rPr>
            </w:pPr>
            <w:r w:rsidRPr="73B117BA" w:rsidR="558515D8">
              <w:rPr>
                <w:rFonts w:ascii="Aptos" w:hAnsi="Aptos" w:eastAsia="Aptos" w:cs="Aptos"/>
              </w:rPr>
              <w:t>Progress notes</w:t>
            </w:r>
          </w:p>
        </w:tc>
      </w:tr>
      <w:tr w:rsidRPr="003365D9" w:rsidR="003365D9" w:rsidTr="73B117BA" w14:paraId="11A28715" w14:textId="77777777">
        <w:tc>
          <w:tcPr>
            <w:cnfStyle w:val="001000000000" w:firstRow="0" w:lastRow="0" w:firstColumn="1" w:lastColumn="0" w:oddVBand="0" w:evenVBand="0" w:oddHBand="0" w:evenHBand="0" w:firstRowFirstColumn="0" w:firstRowLastColumn="0" w:lastRowFirstColumn="0" w:lastRowLastColumn="0"/>
            <w:tcW w:w="1833" w:type="dxa"/>
            <w:tcMar/>
          </w:tcPr>
          <w:p w:rsidRPr="003365D9" w:rsidR="003365D9" w:rsidP="73B117BA" w:rsidRDefault="003365D9" w14:paraId="4695D357"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7CD99215"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41C63BE5"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6CF49B3A"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7EF3F481"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6FF8038E"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18AD40D2"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499C70DC" w14:textId="77777777">
            <w:pPr>
              <w:pStyle w:val="Normal"/>
              <w:rPr>
                <w:rFonts w:ascii="Aptos" w:hAnsi="Aptos" w:eastAsia="Aptos" w:cs="Aptos"/>
              </w:rPr>
            </w:pPr>
          </w:p>
        </w:tc>
      </w:tr>
      <w:tr w:rsidRPr="003365D9" w:rsidR="003365D9" w:rsidTr="73B117BA" w14:paraId="0A1A2E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auto"/>
            <w:tcMar/>
          </w:tcPr>
          <w:p w:rsidRPr="003365D9" w:rsidR="003365D9" w:rsidP="73B117BA" w:rsidRDefault="003365D9" w14:paraId="2324FE55"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shd w:val="clear" w:color="auto" w:fill="auto"/>
            <w:tcMar/>
          </w:tcPr>
          <w:p w:rsidRPr="003365D9" w:rsidR="003365D9" w:rsidP="73B117BA" w:rsidRDefault="003365D9" w14:paraId="5D3DC437"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shd w:val="clear" w:color="auto" w:fill="auto"/>
            <w:tcMar/>
          </w:tcPr>
          <w:p w:rsidRPr="003365D9" w:rsidR="003365D9" w:rsidP="73B117BA" w:rsidRDefault="003365D9" w14:paraId="259D5ACF"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shd w:val="clear" w:color="auto" w:fill="auto"/>
            <w:tcMar/>
          </w:tcPr>
          <w:p w:rsidRPr="003365D9" w:rsidR="003365D9" w:rsidP="73B117BA" w:rsidRDefault="003365D9" w14:paraId="20B16F19"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shd w:val="clear" w:color="auto" w:fill="auto"/>
            <w:tcMar/>
          </w:tcPr>
          <w:p w:rsidRPr="003365D9" w:rsidR="003365D9" w:rsidP="73B117BA" w:rsidRDefault="003365D9" w14:paraId="51FFD8E3"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shd w:val="clear" w:color="auto" w:fill="auto"/>
            <w:tcMar/>
          </w:tcPr>
          <w:p w:rsidRPr="003365D9" w:rsidR="003365D9" w:rsidP="73B117BA" w:rsidRDefault="003365D9" w14:paraId="5F306F41"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shd w:val="clear" w:color="auto" w:fill="auto"/>
            <w:tcMar/>
          </w:tcPr>
          <w:p w:rsidRPr="003365D9" w:rsidR="003365D9" w:rsidP="73B117BA" w:rsidRDefault="003365D9" w14:paraId="6028F4F1"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shd w:val="clear" w:color="auto" w:fill="auto"/>
            <w:tcMar/>
          </w:tcPr>
          <w:p w:rsidRPr="003365D9" w:rsidR="003365D9" w:rsidP="73B117BA" w:rsidRDefault="003365D9" w14:paraId="1E49A3B6" w14:textId="77777777">
            <w:pPr>
              <w:pStyle w:val="Normal"/>
              <w:rPr>
                <w:rFonts w:ascii="Aptos" w:hAnsi="Aptos" w:eastAsia="Aptos" w:cs="Aptos"/>
              </w:rPr>
            </w:pPr>
          </w:p>
        </w:tc>
      </w:tr>
      <w:tr w:rsidRPr="003365D9" w:rsidR="003365D9" w:rsidTr="73B117BA" w14:paraId="65F78A88" w14:textId="77777777">
        <w:tc>
          <w:tcPr>
            <w:cnfStyle w:val="001000000000" w:firstRow="0" w:lastRow="0" w:firstColumn="1" w:lastColumn="0" w:oddVBand="0" w:evenVBand="0" w:oddHBand="0" w:evenHBand="0" w:firstRowFirstColumn="0" w:firstRowLastColumn="0" w:lastRowFirstColumn="0" w:lastRowLastColumn="0"/>
            <w:tcW w:w="1833" w:type="dxa"/>
            <w:tcMar/>
          </w:tcPr>
          <w:p w:rsidRPr="003365D9" w:rsidR="003365D9" w:rsidP="73B117BA" w:rsidRDefault="003365D9" w14:paraId="297C4C41"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20862B10"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562EC94C"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3" w:type="dxa"/>
            <w:tcMar/>
          </w:tcPr>
          <w:p w:rsidRPr="003365D9" w:rsidR="003365D9" w:rsidP="73B117BA" w:rsidRDefault="003365D9" w14:paraId="5BED4332"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3837C628"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4EB9C313"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477D81E0" w14:textId="77777777">
            <w:pPr>
              <w:pStyle w:val="Normal"/>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1834" w:type="dxa"/>
            <w:tcMar/>
          </w:tcPr>
          <w:p w:rsidRPr="003365D9" w:rsidR="003365D9" w:rsidP="73B117BA" w:rsidRDefault="003365D9" w14:paraId="34EC3D47" w14:textId="77777777">
            <w:pPr>
              <w:pStyle w:val="Normal"/>
              <w:rPr>
                <w:rFonts w:ascii="Aptos" w:hAnsi="Aptos" w:eastAsia="Aptos" w:cs="Aptos"/>
              </w:rPr>
            </w:pPr>
          </w:p>
        </w:tc>
      </w:tr>
    </w:tbl>
    <w:p w:rsidRPr="00BE634E" w:rsidR="003365D9" w:rsidP="73B117BA" w:rsidRDefault="003365D9" w14:paraId="27E16BF6" w14:textId="77777777">
      <w:pPr>
        <w:pStyle w:val="Normal"/>
        <w:rPr>
          <w:rFonts w:ascii="Aptos" w:hAnsi="Aptos" w:eastAsia="Aptos" w:cs="Aptos"/>
        </w:rPr>
      </w:pPr>
    </w:p>
    <w:sectPr w:rsidRPr="00BE634E" w:rsidR="003365D9" w:rsidSect="00714CA2">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EA3" w:rsidP="00A81507" w:rsidRDefault="00621EA3" w14:paraId="6C909122" w14:textId="77777777">
      <w:r>
        <w:separator/>
      </w:r>
    </w:p>
  </w:endnote>
  <w:endnote w:type="continuationSeparator" w:id="0">
    <w:p w:rsidR="00621EA3" w:rsidP="00A81507" w:rsidRDefault="00621EA3" w14:paraId="46AB97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1507" w:rsidR="00C2726A" w:rsidP="00FE29C1" w:rsidRDefault="27D40735" w14:paraId="130C7ED6" w14:textId="52EF4473">
    <w:pPr>
      <w:pStyle w:val="Footer"/>
      <w:jc w:val="right"/>
      <w:rPr>
        <w:sz w:val="16"/>
        <w:szCs w:val="16"/>
      </w:rPr>
    </w:pPr>
    <w:r w:rsidRPr="27D40735">
      <w:rPr>
        <w:sz w:val="16"/>
        <w:szCs w:val="16"/>
      </w:rPr>
      <w:t xml:space="preserve"> </w:t>
    </w:r>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27D40735">
              <w:rPr>
                <w:sz w:val="16"/>
                <w:szCs w:val="16"/>
              </w:rPr>
              <w:t xml:space="preserve">Page </w:t>
            </w:r>
            <w:r w:rsidRPr="27D40735" w:rsidR="00C2726A">
              <w:rPr>
                <w:b/>
                <w:bCs/>
                <w:noProof/>
                <w:sz w:val="16"/>
                <w:szCs w:val="16"/>
              </w:rPr>
              <w:fldChar w:fldCharType="begin"/>
            </w:r>
            <w:r w:rsidRPr="27D40735" w:rsidR="00C2726A">
              <w:rPr>
                <w:b/>
                <w:bCs/>
                <w:sz w:val="16"/>
                <w:szCs w:val="16"/>
              </w:rPr>
              <w:instrText xml:space="preserve"> PAGE </w:instrText>
            </w:r>
            <w:r w:rsidRPr="27D40735" w:rsidR="00C2726A">
              <w:rPr>
                <w:b/>
                <w:bCs/>
                <w:sz w:val="16"/>
                <w:szCs w:val="16"/>
              </w:rPr>
              <w:fldChar w:fldCharType="separate"/>
            </w:r>
            <w:r w:rsidRPr="27D40735">
              <w:rPr>
                <w:b/>
                <w:bCs/>
                <w:noProof/>
                <w:sz w:val="16"/>
                <w:szCs w:val="16"/>
              </w:rPr>
              <w:t>2</w:t>
            </w:r>
            <w:r w:rsidRPr="27D40735" w:rsidR="00C2726A">
              <w:rPr>
                <w:b/>
                <w:bCs/>
                <w:noProof/>
                <w:sz w:val="16"/>
                <w:szCs w:val="16"/>
              </w:rPr>
              <w:fldChar w:fldCharType="end"/>
            </w:r>
            <w:r w:rsidRPr="27D40735">
              <w:rPr>
                <w:sz w:val="16"/>
                <w:szCs w:val="16"/>
              </w:rPr>
              <w:t xml:space="preserve"> of </w:t>
            </w:r>
            <w:r w:rsidRPr="27D40735" w:rsidR="00C2726A">
              <w:rPr>
                <w:b/>
                <w:bCs/>
                <w:noProof/>
                <w:sz w:val="16"/>
                <w:szCs w:val="16"/>
              </w:rPr>
              <w:fldChar w:fldCharType="begin"/>
            </w:r>
            <w:r w:rsidRPr="27D40735" w:rsidR="00C2726A">
              <w:rPr>
                <w:b/>
                <w:bCs/>
                <w:sz w:val="16"/>
                <w:szCs w:val="16"/>
              </w:rPr>
              <w:instrText xml:space="preserve"> NUMPAGES  </w:instrText>
            </w:r>
            <w:r w:rsidRPr="27D40735" w:rsidR="00C2726A">
              <w:rPr>
                <w:b/>
                <w:bCs/>
                <w:sz w:val="16"/>
                <w:szCs w:val="16"/>
              </w:rPr>
              <w:fldChar w:fldCharType="separate"/>
            </w:r>
            <w:r w:rsidRPr="27D40735">
              <w:rPr>
                <w:b/>
                <w:bCs/>
                <w:noProof/>
                <w:sz w:val="16"/>
                <w:szCs w:val="16"/>
              </w:rPr>
              <w:t>2</w:t>
            </w:r>
            <w:r w:rsidRPr="27D40735" w:rsidR="00C2726A">
              <w:rPr>
                <w:b/>
                <w:bCs/>
                <w:noProof/>
                <w:sz w:val="16"/>
                <w:szCs w:val="16"/>
              </w:rPr>
              <w:fldChar w:fldCharType="end"/>
            </w:r>
          </w:sdtContent>
        </w:sdt>
      </w:sdtContent>
    </w:sdt>
  </w:p>
  <w:p w:rsidRPr="00A81507" w:rsidR="00C2726A" w:rsidRDefault="00C2726A" w14:paraId="265C2307"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EA3" w:rsidP="00A81507" w:rsidRDefault="00621EA3" w14:paraId="7DDDBE81" w14:textId="77777777">
      <w:r>
        <w:separator/>
      </w:r>
    </w:p>
  </w:footnote>
  <w:footnote w:type="continuationSeparator" w:id="0">
    <w:p w:rsidR="00621EA3" w:rsidP="00A81507" w:rsidRDefault="00621EA3" w14:paraId="0AD283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6A" w:rsidRDefault="00C2726A" w14:paraId="0B21AEF8" w14:textId="3DFFE481">
    <w:pPr>
      <w:pStyle w:val="Header"/>
    </w:pPr>
  </w:p>
  <w:p w:rsidR="00C2726A" w:rsidRDefault="00C2726A" w14:paraId="1CEDEBED" w14:textId="6E80AC60">
    <w:pPr>
      <w:pStyle w:val="Header"/>
    </w:pPr>
  </w:p>
  <w:p w:rsidR="00C2726A" w:rsidRDefault="00C2726A" w14:paraId="5961D1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3A1"/>
    <w:multiLevelType w:val="multilevel"/>
    <w:tmpl w:val="85487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FC77CF"/>
    <w:multiLevelType w:val="multilevel"/>
    <w:tmpl w:val="12767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3A3611"/>
    <w:multiLevelType w:val="multilevel"/>
    <w:tmpl w:val="F740E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C20F62"/>
    <w:multiLevelType w:val="multilevel"/>
    <w:tmpl w:val="C0B45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0E7203"/>
    <w:multiLevelType w:val="multilevel"/>
    <w:tmpl w:val="68341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CB38D5"/>
    <w:multiLevelType w:val="multilevel"/>
    <w:tmpl w:val="F1587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342889"/>
    <w:multiLevelType w:val="multilevel"/>
    <w:tmpl w:val="92D8E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377BF8"/>
    <w:multiLevelType w:val="multilevel"/>
    <w:tmpl w:val="5BBA7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77009E"/>
    <w:multiLevelType w:val="multilevel"/>
    <w:tmpl w:val="AD16C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8C74012"/>
    <w:multiLevelType w:val="multilevel"/>
    <w:tmpl w:val="5ED6C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A36950"/>
    <w:multiLevelType w:val="multilevel"/>
    <w:tmpl w:val="E2E61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AB652F"/>
    <w:multiLevelType w:val="multilevel"/>
    <w:tmpl w:val="FD461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91D023D"/>
    <w:multiLevelType w:val="multilevel"/>
    <w:tmpl w:val="1DA00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D92DA7"/>
    <w:multiLevelType w:val="multilevel"/>
    <w:tmpl w:val="3E64F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C004A2"/>
    <w:multiLevelType w:val="multilevel"/>
    <w:tmpl w:val="B8DC4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431DDC"/>
    <w:multiLevelType w:val="multilevel"/>
    <w:tmpl w:val="54268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1984985"/>
    <w:multiLevelType w:val="multilevel"/>
    <w:tmpl w:val="6A92D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5FF430B"/>
    <w:multiLevelType w:val="multilevel"/>
    <w:tmpl w:val="6CB85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D331B7F"/>
    <w:multiLevelType w:val="multilevel"/>
    <w:tmpl w:val="1DBAD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F0E38DB"/>
    <w:multiLevelType w:val="multilevel"/>
    <w:tmpl w:val="C4D81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08A3E75"/>
    <w:multiLevelType w:val="multilevel"/>
    <w:tmpl w:val="7D525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0F0BAD5"/>
    <w:multiLevelType w:val="hybridMultilevel"/>
    <w:tmpl w:val="40C052F2"/>
    <w:lvl w:ilvl="0" w:tplc="79D0BF06">
      <w:start w:val="1"/>
      <w:numFmt w:val="decimal"/>
      <w:lvlText w:val="%1."/>
      <w:lvlJc w:val="left"/>
      <w:pPr>
        <w:ind w:left="720" w:hanging="360"/>
      </w:pPr>
    </w:lvl>
    <w:lvl w:ilvl="1" w:tplc="00A891B2">
      <w:start w:val="1"/>
      <w:numFmt w:val="lowerLetter"/>
      <w:lvlText w:val="%2."/>
      <w:lvlJc w:val="left"/>
      <w:pPr>
        <w:ind w:left="1440" w:hanging="360"/>
      </w:pPr>
    </w:lvl>
    <w:lvl w:ilvl="2" w:tplc="FF9A6CC4">
      <w:start w:val="1"/>
      <w:numFmt w:val="lowerRoman"/>
      <w:lvlText w:val="%3."/>
      <w:lvlJc w:val="right"/>
      <w:pPr>
        <w:ind w:left="2160" w:hanging="180"/>
      </w:pPr>
    </w:lvl>
    <w:lvl w:ilvl="3" w:tplc="34E0FC28">
      <w:start w:val="1"/>
      <w:numFmt w:val="decimal"/>
      <w:lvlText w:val="%4."/>
      <w:lvlJc w:val="left"/>
      <w:pPr>
        <w:ind w:left="2880" w:hanging="360"/>
      </w:pPr>
    </w:lvl>
    <w:lvl w:ilvl="4" w:tplc="45EE2252">
      <w:start w:val="1"/>
      <w:numFmt w:val="lowerLetter"/>
      <w:lvlText w:val="%5."/>
      <w:lvlJc w:val="left"/>
      <w:pPr>
        <w:ind w:left="3600" w:hanging="360"/>
      </w:pPr>
    </w:lvl>
    <w:lvl w:ilvl="5" w:tplc="2D1032AC">
      <w:start w:val="1"/>
      <w:numFmt w:val="lowerRoman"/>
      <w:lvlText w:val="%6."/>
      <w:lvlJc w:val="right"/>
      <w:pPr>
        <w:ind w:left="4320" w:hanging="180"/>
      </w:pPr>
    </w:lvl>
    <w:lvl w:ilvl="6" w:tplc="6BD07F00">
      <w:start w:val="1"/>
      <w:numFmt w:val="decimal"/>
      <w:lvlText w:val="%7."/>
      <w:lvlJc w:val="left"/>
      <w:pPr>
        <w:ind w:left="5040" w:hanging="360"/>
      </w:pPr>
    </w:lvl>
    <w:lvl w:ilvl="7" w:tplc="829AF43E">
      <w:start w:val="1"/>
      <w:numFmt w:val="lowerLetter"/>
      <w:lvlText w:val="%8."/>
      <w:lvlJc w:val="left"/>
      <w:pPr>
        <w:ind w:left="5760" w:hanging="360"/>
      </w:pPr>
    </w:lvl>
    <w:lvl w:ilvl="8" w:tplc="A918761C">
      <w:start w:val="1"/>
      <w:numFmt w:val="lowerRoman"/>
      <w:lvlText w:val="%9."/>
      <w:lvlJc w:val="right"/>
      <w:pPr>
        <w:ind w:left="6480" w:hanging="180"/>
      </w:pPr>
    </w:lvl>
  </w:abstractNum>
  <w:abstractNum w:abstractNumId="22" w15:restartNumberingAfterBreak="0">
    <w:nsid w:val="45CA0B36"/>
    <w:multiLevelType w:val="multilevel"/>
    <w:tmpl w:val="79ECB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0F00A6"/>
    <w:multiLevelType w:val="multilevel"/>
    <w:tmpl w:val="1BA26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64048CA"/>
    <w:multiLevelType w:val="multilevel"/>
    <w:tmpl w:val="5DA4E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alibri"/>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alibri"/>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alibri"/>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49592F6F"/>
    <w:multiLevelType w:val="multilevel"/>
    <w:tmpl w:val="03925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B5E25F2"/>
    <w:multiLevelType w:val="multilevel"/>
    <w:tmpl w:val="BD6A3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D7241BB"/>
    <w:multiLevelType w:val="multilevel"/>
    <w:tmpl w:val="ABB00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EE74BCA"/>
    <w:multiLevelType w:val="multilevel"/>
    <w:tmpl w:val="6F7C6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1D068F3"/>
    <w:multiLevelType w:val="multilevel"/>
    <w:tmpl w:val="02028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2AF25F2"/>
    <w:multiLevelType w:val="multilevel"/>
    <w:tmpl w:val="FA9CF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2D14047"/>
    <w:multiLevelType w:val="multilevel"/>
    <w:tmpl w:val="2D8A8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3643B02"/>
    <w:multiLevelType w:val="multilevel"/>
    <w:tmpl w:val="15E69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36D0EE7"/>
    <w:multiLevelType w:val="multilevel"/>
    <w:tmpl w:val="B198B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5E95C5E"/>
    <w:multiLevelType w:val="multilevel"/>
    <w:tmpl w:val="92403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8C474C1"/>
    <w:multiLevelType w:val="multilevel"/>
    <w:tmpl w:val="BA4ED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10B0458"/>
    <w:multiLevelType w:val="multilevel"/>
    <w:tmpl w:val="82E06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13836EF"/>
    <w:multiLevelType w:val="multilevel"/>
    <w:tmpl w:val="4274C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3A00E24"/>
    <w:multiLevelType w:val="hybridMultilevel"/>
    <w:tmpl w:val="CEDEC2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7CB02DB"/>
    <w:multiLevelType w:val="multilevel"/>
    <w:tmpl w:val="7AB4E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27233616">
    <w:abstractNumId w:val="21"/>
  </w:num>
  <w:num w:numId="2" w16cid:durableId="1531066702">
    <w:abstractNumId w:val="25"/>
  </w:num>
  <w:num w:numId="3" w16cid:durableId="951941287">
    <w:abstractNumId w:val="39"/>
  </w:num>
  <w:num w:numId="4" w16cid:durableId="831067770">
    <w:abstractNumId w:val="11"/>
  </w:num>
  <w:num w:numId="5" w16cid:durableId="1611089159">
    <w:abstractNumId w:val="32"/>
  </w:num>
  <w:num w:numId="6" w16cid:durableId="497424077">
    <w:abstractNumId w:val="12"/>
  </w:num>
  <w:num w:numId="7" w16cid:durableId="394474741">
    <w:abstractNumId w:val="1"/>
  </w:num>
  <w:num w:numId="8" w16cid:durableId="329986575">
    <w:abstractNumId w:val="4"/>
  </w:num>
  <w:num w:numId="9" w16cid:durableId="831144195">
    <w:abstractNumId w:val="27"/>
  </w:num>
  <w:num w:numId="10" w16cid:durableId="563567955">
    <w:abstractNumId w:val="23"/>
  </w:num>
  <w:num w:numId="11" w16cid:durableId="391774507">
    <w:abstractNumId w:val="33"/>
  </w:num>
  <w:num w:numId="12" w16cid:durableId="1422022601">
    <w:abstractNumId w:val="20"/>
  </w:num>
  <w:num w:numId="13" w16cid:durableId="1482112157">
    <w:abstractNumId w:val="13"/>
  </w:num>
  <w:num w:numId="14" w16cid:durableId="742290988">
    <w:abstractNumId w:val="31"/>
  </w:num>
  <w:num w:numId="15" w16cid:durableId="1612399893">
    <w:abstractNumId w:val="0"/>
  </w:num>
  <w:num w:numId="16" w16cid:durableId="811218379">
    <w:abstractNumId w:val="8"/>
  </w:num>
  <w:num w:numId="17" w16cid:durableId="2039698266">
    <w:abstractNumId w:val="3"/>
  </w:num>
  <w:num w:numId="18" w16cid:durableId="2107991601">
    <w:abstractNumId w:val="29"/>
  </w:num>
  <w:num w:numId="19" w16cid:durableId="1282031000">
    <w:abstractNumId w:val="5"/>
  </w:num>
  <w:num w:numId="20" w16cid:durableId="2006009390">
    <w:abstractNumId w:val="26"/>
  </w:num>
  <w:num w:numId="21" w16cid:durableId="1123114923">
    <w:abstractNumId w:val="36"/>
  </w:num>
  <w:num w:numId="22" w16cid:durableId="60950447">
    <w:abstractNumId w:val="38"/>
  </w:num>
  <w:num w:numId="23" w16cid:durableId="1670712364">
    <w:abstractNumId w:val="16"/>
  </w:num>
  <w:num w:numId="24" w16cid:durableId="1220437735">
    <w:abstractNumId w:val="17"/>
  </w:num>
  <w:num w:numId="25" w16cid:durableId="814178829">
    <w:abstractNumId w:val="18"/>
  </w:num>
  <w:num w:numId="26" w16cid:durableId="246621203">
    <w:abstractNumId w:val="28"/>
  </w:num>
  <w:num w:numId="27" w16cid:durableId="536553583">
    <w:abstractNumId w:val="34"/>
  </w:num>
  <w:num w:numId="28" w16cid:durableId="1163551661">
    <w:abstractNumId w:val="22"/>
  </w:num>
  <w:num w:numId="29" w16cid:durableId="1702394392">
    <w:abstractNumId w:val="10"/>
  </w:num>
  <w:num w:numId="30" w16cid:durableId="1882398127">
    <w:abstractNumId w:val="30"/>
  </w:num>
  <w:num w:numId="31" w16cid:durableId="1039282046">
    <w:abstractNumId w:val="9"/>
  </w:num>
  <w:num w:numId="32" w16cid:durableId="891773150">
    <w:abstractNumId w:val="37"/>
  </w:num>
  <w:num w:numId="33" w16cid:durableId="1644433850">
    <w:abstractNumId w:val="7"/>
  </w:num>
  <w:num w:numId="34" w16cid:durableId="1002663723">
    <w:abstractNumId w:val="15"/>
  </w:num>
  <w:num w:numId="35" w16cid:durableId="1098603587">
    <w:abstractNumId w:val="24"/>
  </w:num>
  <w:num w:numId="36" w16cid:durableId="1743599630">
    <w:abstractNumId w:val="6"/>
  </w:num>
  <w:num w:numId="37" w16cid:durableId="1124229485">
    <w:abstractNumId w:val="14"/>
  </w:num>
  <w:num w:numId="38" w16cid:durableId="1507747201">
    <w:abstractNumId w:val="35"/>
  </w:num>
  <w:num w:numId="39" w16cid:durableId="1434790247">
    <w:abstractNumId w:val="2"/>
  </w:num>
  <w:num w:numId="40" w16cid:durableId="1747261645">
    <w:abstractNumId w:val="40"/>
  </w:num>
  <w:num w:numId="41" w16cid:durableId="178631579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5D45"/>
    <w:rsid w:val="00020096"/>
    <w:rsid w:val="00023855"/>
    <w:rsid w:val="00025128"/>
    <w:rsid w:val="0002597E"/>
    <w:rsid w:val="00030CC2"/>
    <w:rsid w:val="000343D8"/>
    <w:rsid w:val="00036A3F"/>
    <w:rsid w:val="00041272"/>
    <w:rsid w:val="0004213A"/>
    <w:rsid w:val="0004667D"/>
    <w:rsid w:val="00047F67"/>
    <w:rsid w:val="00050701"/>
    <w:rsid w:val="00052CA0"/>
    <w:rsid w:val="00053982"/>
    <w:rsid w:val="000545CA"/>
    <w:rsid w:val="00054B3E"/>
    <w:rsid w:val="000552FB"/>
    <w:rsid w:val="0005603C"/>
    <w:rsid w:val="00065705"/>
    <w:rsid w:val="00066DF4"/>
    <w:rsid w:val="000675C9"/>
    <w:rsid w:val="00071EB5"/>
    <w:rsid w:val="00073957"/>
    <w:rsid w:val="00080063"/>
    <w:rsid w:val="000828EF"/>
    <w:rsid w:val="00084E2A"/>
    <w:rsid w:val="00086711"/>
    <w:rsid w:val="00086D3B"/>
    <w:rsid w:val="00087BF7"/>
    <w:rsid w:val="00097A50"/>
    <w:rsid w:val="000A017A"/>
    <w:rsid w:val="000A2C16"/>
    <w:rsid w:val="000B716C"/>
    <w:rsid w:val="000D4B99"/>
    <w:rsid w:val="000D4C7A"/>
    <w:rsid w:val="000E2EFD"/>
    <w:rsid w:val="000EF7DA"/>
    <w:rsid w:val="000F02F6"/>
    <w:rsid w:val="000F4D19"/>
    <w:rsid w:val="000F5E6B"/>
    <w:rsid w:val="000F5F01"/>
    <w:rsid w:val="00102FCD"/>
    <w:rsid w:val="00103685"/>
    <w:rsid w:val="001049E0"/>
    <w:rsid w:val="00104ABC"/>
    <w:rsid w:val="00107A24"/>
    <w:rsid w:val="00112D9A"/>
    <w:rsid w:val="00116E8F"/>
    <w:rsid w:val="001213B7"/>
    <w:rsid w:val="00124636"/>
    <w:rsid w:val="0012647B"/>
    <w:rsid w:val="001276FB"/>
    <w:rsid w:val="00144A5F"/>
    <w:rsid w:val="00151A37"/>
    <w:rsid w:val="00152151"/>
    <w:rsid w:val="001534EA"/>
    <w:rsid w:val="0016467D"/>
    <w:rsid w:val="001718A7"/>
    <w:rsid w:val="00171999"/>
    <w:rsid w:val="00172F6F"/>
    <w:rsid w:val="00173DEA"/>
    <w:rsid w:val="0018132A"/>
    <w:rsid w:val="00181EB8"/>
    <w:rsid w:val="00187B81"/>
    <w:rsid w:val="001915AD"/>
    <w:rsid w:val="0019180A"/>
    <w:rsid w:val="001A1B64"/>
    <w:rsid w:val="001A30DE"/>
    <w:rsid w:val="001A7209"/>
    <w:rsid w:val="001B0378"/>
    <w:rsid w:val="001B0CE8"/>
    <w:rsid w:val="001B726A"/>
    <w:rsid w:val="001B7EAA"/>
    <w:rsid w:val="001C0158"/>
    <w:rsid w:val="001C41CE"/>
    <w:rsid w:val="001C6F48"/>
    <w:rsid w:val="001C6F9B"/>
    <w:rsid w:val="001D0CDB"/>
    <w:rsid w:val="001D7E97"/>
    <w:rsid w:val="001E473B"/>
    <w:rsid w:val="001F33E0"/>
    <w:rsid w:val="002031AE"/>
    <w:rsid w:val="002035AB"/>
    <w:rsid w:val="00204057"/>
    <w:rsid w:val="0021035D"/>
    <w:rsid w:val="00211D04"/>
    <w:rsid w:val="00212020"/>
    <w:rsid w:val="002177B2"/>
    <w:rsid w:val="002210B9"/>
    <w:rsid w:val="00221D79"/>
    <w:rsid w:val="002224F5"/>
    <w:rsid w:val="002232BA"/>
    <w:rsid w:val="00226B7D"/>
    <w:rsid w:val="00227486"/>
    <w:rsid w:val="00230348"/>
    <w:rsid w:val="00232AF0"/>
    <w:rsid w:val="00237A68"/>
    <w:rsid w:val="0024290C"/>
    <w:rsid w:val="00242D95"/>
    <w:rsid w:val="002494EA"/>
    <w:rsid w:val="00252450"/>
    <w:rsid w:val="002529BA"/>
    <w:rsid w:val="00252A0A"/>
    <w:rsid w:val="00255504"/>
    <w:rsid w:val="002555FB"/>
    <w:rsid w:val="00256CAB"/>
    <w:rsid w:val="00261CDD"/>
    <w:rsid w:val="0026366F"/>
    <w:rsid w:val="0026736B"/>
    <w:rsid w:val="0027035B"/>
    <w:rsid w:val="002703EE"/>
    <w:rsid w:val="00280452"/>
    <w:rsid w:val="00283D8C"/>
    <w:rsid w:val="00294090"/>
    <w:rsid w:val="00297F1F"/>
    <w:rsid w:val="002A2ABD"/>
    <w:rsid w:val="002B0B2C"/>
    <w:rsid w:val="002B3F9D"/>
    <w:rsid w:val="002C14F7"/>
    <w:rsid w:val="002C24D3"/>
    <w:rsid w:val="002C2908"/>
    <w:rsid w:val="002C2F52"/>
    <w:rsid w:val="002C6645"/>
    <w:rsid w:val="002C717C"/>
    <w:rsid w:val="002D7769"/>
    <w:rsid w:val="002E56D7"/>
    <w:rsid w:val="002E60E2"/>
    <w:rsid w:val="002E7FE4"/>
    <w:rsid w:val="002F0DE8"/>
    <w:rsid w:val="002F60A7"/>
    <w:rsid w:val="003045D6"/>
    <w:rsid w:val="0031047D"/>
    <w:rsid w:val="00322D3B"/>
    <w:rsid w:val="00325308"/>
    <w:rsid w:val="003253F9"/>
    <w:rsid w:val="00325EEF"/>
    <w:rsid w:val="0032C92C"/>
    <w:rsid w:val="00333D01"/>
    <w:rsid w:val="003354EE"/>
    <w:rsid w:val="00335EF3"/>
    <w:rsid w:val="003365D9"/>
    <w:rsid w:val="00342046"/>
    <w:rsid w:val="00350134"/>
    <w:rsid w:val="003563A7"/>
    <w:rsid w:val="0035647C"/>
    <w:rsid w:val="00365C32"/>
    <w:rsid w:val="0036639D"/>
    <w:rsid w:val="00375666"/>
    <w:rsid w:val="00377721"/>
    <w:rsid w:val="00381F0D"/>
    <w:rsid w:val="00382B87"/>
    <w:rsid w:val="00391FAA"/>
    <w:rsid w:val="00393B1F"/>
    <w:rsid w:val="003A0FBF"/>
    <w:rsid w:val="003A5B72"/>
    <w:rsid w:val="003A7CDB"/>
    <w:rsid w:val="003B0B55"/>
    <w:rsid w:val="003B1190"/>
    <w:rsid w:val="003B1204"/>
    <w:rsid w:val="003B3AA8"/>
    <w:rsid w:val="003C2233"/>
    <w:rsid w:val="003C311A"/>
    <w:rsid w:val="003C4D52"/>
    <w:rsid w:val="003C5073"/>
    <w:rsid w:val="003C5CEE"/>
    <w:rsid w:val="003C6870"/>
    <w:rsid w:val="003C7C34"/>
    <w:rsid w:val="003D2D23"/>
    <w:rsid w:val="003D33D1"/>
    <w:rsid w:val="003D4EFD"/>
    <w:rsid w:val="003E03C7"/>
    <w:rsid w:val="003E0633"/>
    <w:rsid w:val="003E2BF9"/>
    <w:rsid w:val="003E44E5"/>
    <w:rsid w:val="003F2676"/>
    <w:rsid w:val="003F37DC"/>
    <w:rsid w:val="003F476D"/>
    <w:rsid w:val="003FC162"/>
    <w:rsid w:val="00401D6E"/>
    <w:rsid w:val="004128DB"/>
    <w:rsid w:val="00416546"/>
    <w:rsid w:val="004165AC"/>
    <w:rsid w:val="0042745A"/>
    <w:rsid w:val="00434448"/>
    <w:rsid w:val="004359CE"/>
    <w:rsid w:val="00436199"/>
    <w:rsid w:val="004377ED"/>
    <w:rsid w:val="00440713"/>
    <w:rsid w:val="0044293C"/>
    <w:rsid w:val="00443A2B"/>
    <w:rsid w:val="00444B99"/>
    <w:rsid w:val="004466C9"/>
    <w:rsid w:val="004520CC"/>
    <w:rsid w:val="00452E1E"/>
    <w:rsid w:val="004557DA"/>
    <w:rsid w:val="0045EEA3"/>
    <w:rsid w:val="004600CB"/>
    <w:rsid w:val="0046081C"/>
    <w:rsid w:val="00460F1D"/>
    <w:rsid w:val="00461CA7"/>
    <w:rsid w:val="004756C6"/>
    <w:rsid w:val="00477716"/>
    <w:rsid w:val="00490E32"/>
    <w:rsid w:val="004969FD"/>
    <w:rsid w:val="004A1392"/>
    <w:rsid w:val="004A1BF6"/>
    <w:rsid w:val="004A7FD7"/>
    <w:rsid w:val="004B8E35"/>
    <w:rsid w:val="004C00F9"/>
    <w:rsid w:val="004C4552"/>
    <w:rsid w:val="004D3BE5"/>
    <w:rsid w:val="004F2138"/>
    <w:rsid w:val="004F24E6"/>
    <w:rsid w:val="004F41F7"/>
    <w:rsid w:val="004F6875"/>
    <w:rsid w:val="004F697A"/>
    <w:rsid w:val="00500AF6"/>
    <w:rsid w:val="00503B86"/>
    <w:rsid w:val="00504870"/>
    <w:rsid w:val="0050506C"/>
    <w:rsid w:val="0050523D"/>
    <w:rsid w:val="00505F46"/>
    <w:rsid w:val="0050BA80"/>
    <w:rsid w:val="00531E60"/>
    <w:rsid w:val="00533D8D"/>
    <w:rsid w:val="00534E2E"/>
    <w:rsid w:val="0054034E"/>
    <w:rsid w:val="00540B89"/>
    <w:rsid w:val="00543DCD"/>
    <w:rsid w:val="00547E4C"/>
    <w:rsid w:val="00553BE7"/>
    <w:rsid w:val="00553E3E"/>
    <w:rsid w:val="00561FFA"/>
    <w:rsid w:val="005678D9"/>
    <w:rsid w:val="00570223"/>
    <w:rsid w:val="0057087D"/>
    <w:rsid w:val="00573C54"/>
    <w:rsid w:val="00573E6D"/>
    <w:rsid w:val="0057447B"/>
    <w:rsid w:val="0057501C"/>
    <w:rsid w:val="00585036"/>
    <w:rsid w:val="00587BEA"/>
    <w:rsid w:val="00593EC3"/>
    <w:rsid w:val="00596E6D"/>
    <w:rsid w:val="005A78D2"/>
    <w:rsid w:val="005B1686"/>
    <w:rsid w:val="005B1894"/>
    <w:rsid w:val="005B1F9A"/>
    <w:rsid w:val="005B2BFE"/>
    <w:rsid w:val="005B4290"/>
    <w:rsid w:val="005B5F88"/>
    <w:rsid w:val="005C0379"/>
    <w:rsid w:val="005C1455"/>
    <w:rsid w:val="005C4EE2"/>
    <w:rsid w:val="005C77CD"/>
    <w:rsid w:val="005D2480"/>
    <w:rsid w:val="005D6DFD"/>
    <w:rsid w:val="005E07E0"/>
    <w:rsid w:val="005E2672"/>
    <w:rsid w:val="005F36A2"/>
    <w:rsid w:val="006014B2"/>
    <w:rsid w:val="00603080"/>
    <w:rsid w:val="006033B6"/>
    <w:rsid w:val="006055F6"/>
    <w:rsid w:val="0060590A"/>
    <w:rsid w:val="006116D8"/>
    <w:rsid w:val="006129DF"/>
    <w:rsid w:val="0061443C"/>
    <w:rsid w:val="006144BD"/>
    <w:rsid w:val="00615213"/>
    <w:rsid w:val="00615C43"/>
    <w:rsid w:val="00620A51"/>
    <w:rsid w:val="00621A49"/>
    <w:rsid w:val="00621EA3"/>
    <w:rsid w:val="00622C7B"/>
    <w:rsid w:val="00624FA6"/>
    <w:rsid w:val="0062511D"/>
    <w:rsid w:val="006333EB"/>
    <w:rsid w:val="006337E7"/>
    <w:rsid w:val="006357ED"/>
    <w:rsid w:val="006409FD"/>
    <w:rsid w:val="00643703"/>
    <w:rsid w:val="00643A99"/>
    <w:rsid w:val="00647C77"/>
    <w:rsid w:val="00653287"/>
    <w:rsid w:val="00654616"/>
    <w:rsid w:val="00660740"/>
    <w:rsid w:val="00663CDA"/>
    <w:rsid w:val="0066763F"/>
    <w:rsid w:val="00667B84"/>
    <w:rsid w:val="00671CA5"/>
    <w:rsid w:val="006760DB"/>
    <w:rsid w:val="00677ED4"/>
    <w:rsid w:val="00681020"/>
    <w:rsid w:val="00684A5F"/>
    <w:rsid w:val="0068D01B"/>
    <w:rsid w:val="006919D1"/>
    <w:rsid w:val="00695840"/>
    <w:rsid w:val="006B0AE8"/>
    <w:rsid w:val="006B1744"/>
    <w:rsid w:val="006B1968"/>
    <w:rsid w:val="006B43C9"/>
    <w:rsid w:val="006B5BEE"/>
    <w:rsid w:val="006B5DBE"/>
    <w:rsid w:val="006C7F68"/>
    <w:rsid w:val="006D0C5C"/>
    <w:rsid w:val="006D21CC"/>
    <w:rsid w:val="006E6996"/>
    <w:rsid w:val="006F56A7"/>
    <w:rsid w:val="00714A9F"/>
    <w:rsid w:val="00714CA2"/>
    <w:rsid w:val="00715139"/>
    <w:rsid w:val="00716DE3"/>
    <w:rsid w:val="0072094D"/>
    <w:rsid w:val="00720FE2"/>
    <w:rsid w:val="00724E7B"/>
    <w:rsid w:val="00735E23"/>
    <w:rsid w:val="00744608"/>
    <w:rsid w:val="00751B8E"/>
    <w:rsid w:val="00766A67"/>
    <w:rsid w:val="007759B2"/>
    <w:rsid w:val="00790AD9"/>
    <w:rsid w:val="00793621"/>
    <w:rsid w:val="007C10C0"/>
    <w:rsid w:val="007C222E"/>
    <w:rsid w:val="007C263B"/>
    <w:rsid w:val="007C48C2"/>
    <w:rsid w:val="007C4CB5"/>
    <w:rsid w:val="007D0E91"/>
    <w:rsid w:val="007D5904"/>
    <w:rsid w:val="007E31EE"/>
    <w:rsid w:val="007E3370"/>
    <w:rsid w:val="007E480D"/>
    <w:rsid w:val="007F3558"/>
    <w:rsid w:val="007F41C0"/>
    <w:rsid w:val="007F4A71"/>
    <w:rsid w:val="007F7C07"/>
    <w:rsid w:val="007F7C12"/>
    <w:rsid w:val="00803F28"/>
    <w:rsid w:val="00807514"/>
    <w:rsid w:val="0081304F"/>
    <w:rsid w:val="0082330C"/>
    <w:rsid w:val="00840C0C"/>
    <w:rsid w:val="00840F96"/>
    <w:rsid w:val="0084133B"/>
    <w:rsid w:val="00850F7E"/>
    <w:rsid w:val="008634C7"/>
    <w:rsid w:val="00865985"/>
    <w:rsid w:val="008661ED"/>
    <w:rsid w:val="008745AC"/>
    <w:rsid w:val="00874CF9"/>
    <w:rsid w:val="0088250B"/>
    <w:rsid w:val="0088309F"/>
    <w:rsid w:val="008863DC"/>
    <w:rsid w:val="0089191C"/>
    <w:rsid w:val="00897047"/>
    <w:rsid w:val="0089BD8A"/>
    <w:rsid w:val="008A6606"/>
    <w:rsid w:val="008A7EC2"/>
    <w:rsid w:val="008B4BB7"/>
    <w:rsid w:val="008B6C00"/>
    <w:rsid w:val="008B7E08"/>
    <w:rsid w:val="008BEE94"/>
    <w:rsid w:val="008C37CA"/>
    <w:rsid w:val="008C6B5F"/>
    <w:rsid w:val="008D3B31"/>
    <w:rsid w:val="008D5F27"/>
    <w:rsid w:val="008E3F77"/>
    <w:rsid w:val="008E791A"/>
    <w:rsid w:val="008F4B31"/>
    <w:rsid w:val="008F6357"/>
    <w:rsid w:val="00902EF0"/>
    <w:rsid w:val="00907F87"/>
    <w:rsid w:val="0091046F"/>
    <w:rsid w:val="009139DA"/>
    <w:rsid w:val="009324AC"/>
    <w:rsid w:val="0093474D"/>
    <w:rsid w:val="00934798"/>
    <w:rsid w:val="00944B92"/>
    <w:rsid w:val="00951227"/>
    <w:rsid w:val="00956715"/>
    <w:rsid w:val="00963236"/>
    <w:rsid w:val="0096470D"/>
    <w:rsid w:val="00965562"/>
    <w:rsid w:val="00965704"/>
    <w:rsid w:val="00972C32"/>
    <w:rsid w:val="0097646E"/>
    <w:rsid w:val="00980C4E"/>
    <w:rsid w:val="0098760C"/>
    <w:rsid w:val="00995B9D"/>
    <w:rsid w:val="009A060F"/>
    <w:rsid w:val="009A2DAF"/>
    <w:rsid w:val="009A47DA"/>
    <w:rsid w:val="009A7A35"/>
    <w:rsid w:val="009B11AB"/>
    <w:rsid w:val="009B4CD3"/>
    <w:rsid w:val="009C2F3C"/>
    <w:rsid w:val="009D26AB"/>
    <w:rsid w:val="009E3253"/>
    <w:rsid w:val="009E3A60"/>
    <w:rsid w:val="009E5C27"/>
    <w:rsid w:val="009E5DE9"/>
    <w:rsid w:val="009F0E69"/>
    <w:rsid w:val="009F3B05"/>
    <w:rsid w:val="009F42F9"/>
    <w:rsid w:val="009F6283"/>
    <w:rsid w:val="009F6446"/>
    <w:rsid w:val="00A01B85"/>
    <w:rsid w:val="00A04920"/>
    <w:rsid w:val="00A06BBC"/>
    <w:rsid w:val="00A11EEC"/>
    <w:rsid w:val="00A15473"/>
    <w:rsid w:val="00A308B3"/>
    <w:rsid w:val="00A4467C"/>
    <w:rsid w:val="00A455ED"/>
    <w:rsid w:val="00A52394"/>
    <w:rsid w:val="00A52AF8"/>
    <w:rsid w:val="00A56FBF"/>
    <w:rsid w:val="00A669CC"/>
    <w:rsid w:val="00A726D0"/>
    <w:rsid w:val="00A735F2"/>
    <w:rsid w:val="00A736C1"/>
    <w:rsid w:val="00A74845"/>
    <w:rsid w:val="00A75CC4"/>
    <w:rsid w:val="00A761DF"/>
    <w:rsid w:val="00A8126A"/>
    <w:rsid w:val="00A81507"/>
    <w:rsid w:val="00A84E88"/>
    <w:rsid w:val="00A85988"/>
    <w:rsid w:val="00A8F5F5"/>
    <w:rsid w:val="00A91835"/>
    <w:rsid w:val="00A97DD1"/>
    <w:rsid w:val="00AA4F27"/>
    <w:rsid w:val="00AB0782"/>
    <w:rsid w:val="00AB1C8A"/>
    <w:rsid w:val="00AB378D"/>
    <w:rsid w:val="00AB4B6F"/>
    <w:rsid w:val="00AC50EC"/>
    <w:rsid w:val="00AC5ABE"/>
    <w:rsid w:val="00AD0BFD"/>
    <w:rsid w:val="00AD2A36"/>
    <w:rsid w:val="00AD6FA7"/>
    <w:rsid w:val="00AE8583"/>
    <w:rsid w:val="00AF251F"/>
    <w:rsid w:val="00AF7757"/>
    <w:rsid w:val="00B00445"/>
    <w:rsid w:val="00B111C8"/>
    <w:rsid w:val="00B12C82"/>
    <w:rsid w:val="00B141CF"/>
    <w:rsid w:val="00B16F49"/>
    <w:rsid w:val="00B2052E"/>
    <w:rsid w:val="00B23004"/>
    <w:rsid w:val="00B23DAE"/>
    <w:rsid w:val="00B24713"/>
    <w:rsid w:val="00B341EA"/>
    <w:rsid w:val="00B41153"/>
    <w:rsid w:val="00B42FC3"/>
    <w:rsid w:val="00B4440B"/>
    <w:rsid w:val="00B47038"/>
    <w:rsid w:val="00B47F1B"/>
    <w:rsid w:val="00B51281"/>
    <w:rsid w:val="00B55842"/>
    <w:rsid w:val="00B56042"/>
    <w:rsid w:val="00B63830"/>
    <w:rsid w:val="00B661FD"/>
    <w:rsid w:val="00B704B7"/>
    <w:rsid w:val="00B8398F"/>
    <w:rsid w:val="00B9115F"/>
    <w:rsid w:val="00B95006"/>
    <w:rsid w:val="00B95442"/>
    <w:rsid w:val="00B97A2B"/>
    <w:rsid w:val="00BA1CD3"/>
    <w:rsid w:val="00BA1FFD"/>
    <w:rsid w:val="00BB29F8"/>
    <w:rsid w:val="00BB380D"/>
    <w:rsid w:val="00BB3C21"/>
    <w:rsid w:val="00BC30A4"/>
    <w:rsid w:val="00BC49C3"/>
    <w:rsid w:val="00BC5722"/>
    <w:rsid w:val="00BC7806"/>
    <w:rsid w:val="00BD11CD"/>
    <w:rsid w:val="00BD7F6F"/>
    <w:rsid w:val="00BE1F0C"/>
    <w:rsid w:val="00BE27AC"/>
    <w:rsid w:val="00BE634E"/>
    <w:rsid w:val="00BF1778"/>
    <w:rsid w:val="00BF4132"/>
    <w:rsid w:val="00BF50EA"/>
    <w:rsid w:val="00C008FA"/>
    <w:rsid w:val="00C027AC"/>
    <w:rsid w:val="00C05DFB"/>
    <w:rsid w:val="00C10223"/>
    <w:rsid w:val="00C10E6B"/>
    <w:rsid w:val="00C11A69"/>
    <w:rsid w:val="00C13B6E"/>
    <w:rsid w:val="00C15428"/>
    <w:rsid w:val="00C1549A"/>
    <w:rsid w:val="00C1701B"/>
    <w:rsid w:val="00C1748B"/>
    <w:rsid w:val="00C26F1A"/>
    <w:rsid w:val="00C2726A"/>
    <w:rsid w:val="00C37A76"/>
    <w:rsid w:val="00C501CF"/>
    <w:rsid w:val="00C545D4"/>
    <w:rsid w:val="00C54D0A"/>
    <w:rsid w:val="00C55670"/>
    <w:rsid w:val="00C56D53"/>
    <w:rsid w:val="00C57EF0"/>
    <w:rsid w:val="00C62859"/>
    <w:rsid w:val="00C72A52"/>
    <w:rsid w:val="00C741E0"/>
    <w:rsid w:val="00C77625"/>
    <w:rsid w:val="00C77E2A"/>
    <w:rsid w:val="00C78486"/>
    <w:rsid w:val="00C84EE0"/>
    <w:rsid w:val="00C87904"/>
    <w:rsid w:val="00C911E4"/>
    <w:rsid w:val="00C926E4"/>
    <w:rsid w:val="00C927B7"/>
    <w:rsid w:val="00C93586"/>
    <w:rsid w:val="00CA44ED"/>
    <w:rsid w:val="00CA4569"/>
    <w:rsid w:val="00CA59EB"/>
    <w:rsid w:val="00CC2BDF"/>
    <w:rsid w:val="00CC6298"/>
    <w:rsid w:val="00CC7AA5"/>
    <w:rsid w:val="00CC7F0D"/>
    <w:rsid w:val="00CD5A8D"/>
    <w:rsid w:val="00CE15B5"/>
    <w:rsid w:val="00CE1C4A"/>
    <w:rsid w:val="00CE23D5"/>
    <w:rsid w:val="00CE2670"/>
    <w:rsid w:val="00CE2C65"/>
    <w:rsid w:val="00CE4D44"/>
    <w:rsid w:val="00CE57B5"/>
    <w:rsid w:val="00CF1A81"/>
    <w:rsid w:val="00CF1C84"/>
    <w:rsid w:val="00CF6AAA"/>
    <w:rsid w:val="00CF6F3B"/>
    <w:rsid w:val="00CF7700"/>
    <w:rsid w:val="00D04A2D"/>
    <w:rsid w:val="00D078CD"/>
    <w:rsid w:val="00D11EEB"/>
    <w:rsid w:val="00D16DD9"/>
    <w:rsid w:val="00D31D22"/>
    <w:rsid w:val="00D31E72"/>
    <w:rsid w:val="00D342B8"/>
    <w:rsid w:val="00D40F65"/>
    <w:rsid w:val="00D41348"/>
    <w:rsid w:val="00D42D8E"/>
    <w:rsid w:val="00D43A54"/>
    <w:rsid w:val="00D50892"/>
    <w:rsid w:val="00D611CD"/>
    <w:rsid w:val="00D64FBC"/>
    <w:rsid w:val="00D65078"/>
    <w:rsid w:val="00D717D3"/>
    <w:rsid w:val="00D75520"/>
    <w:rsid w:val="00D75FF9"/>
    <w:rsid w:val="00D7628B"/>
    <w:rsid w:val="00D820B9"/>
    <w:rsid w:val="00D835F7"/>
    <w:rsid w:val="00D86B62"/>
    <w:rsid w:val="00D86F38"/>
    <w:rsid w:val="00D93732"/>
    <w:rsid w:val="00DA1A24"/>
    <w:rsid w:val="00DA303D"/>
    <w:rsid w:val="00DAB813"/>
    <w:rsid w:val="00DB1B1D"/>
    <w:rsid w:val="00DB2828"/>
    <w:rsid w:val="00DB3190"/>
    <w:rsid w:val="00DB383D"/>
    <w:rsid w:val="00DB573D"/>
    <w:rsid w:val="00DC028F"/>
    <w:rsid w:val="00DC23B1"/>
    <w:rsid w:val="00DC42A3"/>
    <w:rsid w:val="00DD0802"/>
    <w:rsid w:val="00DD1C0F"/>
    <w:rsid w:val="00DD2B35"/>
    <w:rsid w:val="00DD3064"/>
    <w:rsid w:val="00DD3FF5"/>
    <w:rsid w:val="00DD6CD2"/>
    <w:rsid w:val="00DE1A11"/>
    <w:rsid w:val="00DE23E5"/>
    <w:rsid w:val="00DE302B"/>
    <w:rsid w:val="00DE5A71"/>
    <w:rsid w:val="00DE6814"/>
    <w:rsid w:val="00DE6D28"/>
    <w:rsid w:val="00DE7E93"/>
    <w:rsid w:val="00DF0A4E"/>
    <w:rsid w:val="00DF2659"/>
    <w:rsid w:val="00DF6BF3"/>
    <w:rsid w:val="00DF7273"/>
    <w:rsid w:val="00E04B69"/>
    <w:rsid w:val="00E14ABD"/>
    <w:rsid w:val="00E1787C"/>
    <w:rsid w:val="00E249CA"/>
    <w:rsid w:val="00E316C9"/>
    <w:rsid w:val="00E33AD1"/>
    <w:rsid w:val="00E4090D"/>
    <w:rsid w:val="00E46F4B"/>
    <w:rsid w:val="00E477AA"/>
    <w:rsid w:val="00E50AE4"/>
    <w:rsid w:val="00E52DB0"/>
    <w:rsid w:val="00E7116C"/>
    <w:rsid w:val="00E82E63"/>
    <w:rsid w:val="00E85701"/>
    <w:rsid w:val="00E9390B"/>
    <w:rsid w:val="00E939B1"/>
    <w:rsid w:val="00E941D9"/>
    <w:rsid w:val="00E94F3B"/>
    <w:rsid w:val="00EA0C96"/>
    <w:rsid w:val="00EA4BF7"/>
    <w:rsid w:val="00EA4E9B"/>
    <w:rsid w:val="00EA5B8C"/>
    <w:rsid w:val="00EA6ADE"/>
    <w:rsid w:val="00EB4435"/>
    <w:rsid w:val="00EB58C2"/>
    <w:rsid w:val="00EBDEA0"/>
    <w:rsid w:val="00EC08D6"/>
    <w:rsid w:val="00EC4442"/>
    <w:rsid w:val="00EC467B"/>
    <w:rsid w:val="00EC541C"/>
    <w:rsid w:val="00ED0D14"/>
    <w:rsid w:val="00ED2CB2"/>
    <w:rsid w:val="00EE0CE8"/>
    <w:rsid w:val="00EE1D11"/>
    <w:rsid w:val="00EF0A39"/>
    <w:rsid w:val="00EF46F9"/>
    <w:rsid w:val="00EF5F9E"/>
    <w:rsid w:val="00F00CE7"/>
    <w:rsid w:val="00F032F3"/>
    <w:rsid w:val="00F11A1E"/>
    <w:rsid w:val="00F15247"/>
    <w:rsid w:val="00F3283C"/>
    <w:rsid w:val="00F4018B"/>
    <w:rsid w:val="00F424AF"/>
    <w:rsid w:val="00F478F7"/>
    <w:rsid w:val="00F5207D"/>
    <w:rsid w:val="00F5450D"/>
    <w:rsid w:val="00F5567E"/>
    <w:rsid w:val="00F57BE9"/>
    <w:rsid w:val="00F71E17"/>
    <w:rsid w:val="00F76969"/>
    <w:rsid w:val="00F770A6"/>
    <w:rsid w:val="00F9384C"/>
    <w:rsid w:val="00F950A8"/>
    <w:rsid w:val="00F95BEF"/>
    <w:rsid w:val="00F96A04"/>
    <w:rsid w:val="00F96C12"/>
    <w:rsid w:val="00FD3A41"/>
    <w:rsid w:val="00FD47A0"/>
    <w:rsid w:val="00FD4D3A"/>
    <w:rsid w:val="00FE29C1"/>
    <w:rsid w:val="00FE3D6A"/>
    <w:rsid w:val="00FE5DF8"/>
    <w:rsid w:val="00FF667C"/>
    <w:rsid w:val="01013606"/>
    <w:rsid w:val="010F5F45"/>
    <w:rsid w:val="0113E8C9"/>
    <w:rsid w:val="011A6B75"/>
    <w:rsid w:val="01321CCE"/>
    <w:rsid w:val="0140454D"/>
    <w:rsid w:val="014D380B"/>
    <w:rsid w:val="015EC305"/>
    <w:rsid w:val="0171D736"/>
    <w:rsid w:val="017A753E"/>
    <w:rsid w:val="017BE16A"/>
    <w:rsid w:val="017FF6A1"/>
    <w:rsid w:val="018140CA"/>
    <w:rsid w:val="01834C8A"/>
    <w:rsid w:val="018366FB"/>
    <w:rsid w:val="0188C463"/>
    <w:rsid w:val="018ADB9D"/>
    <w:rsid w:val="018BCDAD"/>
    <w:rsid w:val="018EA3E7"/>
    <w:rsid w:val="0195C8AD"/>
    <w:rsid w:val="0198ED26"/>
    <w:rsid w:val="01A2BBC3"/>
    <w:rsid w:val="01B195D0"/>
    <w:rsid w:val="01BA50D9"/>
    <w:rsid w:val="01C507CF"/>
    <w:rsid w:val="01C9B418"/>
    <w:rsid w:val="01E38F14"/>
    <w:rsid w:val="020DE03D"/>
    <w:rsid w:val="02112E23"/>
    <w:rsid w:val="022C9062"/>
    <w:rsid w:val="0249211F"/>
    <w:rsid w:val="02583EC2"/>
    <w:rsid w:val="0282142A"/>
    <w:rsid w:val="0295B5A9"/>
    <w:rsid w:val="029F82D6"/>
    <w:rsid w:val="02B938F5"/>
    <w:rsid w:val="02B9FB3C"/>
    <w:rsid w:val="02BD9B9C"/>
    <w:rsid w:val="02D682A7"/>
    <w:rsid w:val="02F4E1EF"/>
    <w:rsid w:val="0301C3D2"/>
    <w:rsid w:val="0314261A"/>
    <w:rsid w:val="03279E0E"/>
    <w:rsid w:val="032968A6"/>
    <w:rsid w:val="032E6A78"/>
    <w:rsid w:val="0340003F"/>
    <w:rsid w:val="0344603D"/>
    <w:rsid w:val="03456DEE"/>
    <w:rsid w:val="0358912A"/>
    <w:rsid w:val="035D79CC"/>
    <w:rsid w:val="03658479"/>
    <w:rsid w:val="0366AB48"/>
    <w:rsid w:val="038171D4"/>
    <w:rsid w:val="03884F6D"/>
    <w:rsid w:val="0390EDB0"/>
    <w:rsid w:val="0391305B"/>
    <w:rsid w:val="03A10855"/>
    <w:rsid w:val="03A9D1D5"/>
    <w:rsid w:val="03B5362C"/>
    <w:rsid w:val="03B5AC05"/>
    <w:rsid w:val="03C29754"/>
    <w:rsid w:val="03CA266E"/>
    <w:rsid w:val="03CB96A6"/>
    <w:rsid w:val="03D3102D"/>
    <w:rsid w:val="03FA3A3D"/>
    <w:rsid w:val="0406E479"/>
    <w:rsid w:val="041D7690"/>
    <w:rsid w:val="0425DE2E"/>
    <w:rsid w:val="04266E13"/>
    <w:rsid w:val="04339609"/>
    <w:rsid w:val="043DC0AE"/>
    <w:rsid w:val="04492977"/>
    <w:rsid w:val="044BE97E"/>
    <w:rsid w:val="0460744D"/>
    <w:rsid w:val="047B7511"/>
    <w:rsid w:val="0486B065"/>
    <w:rsid w:val="049ACAA1"/>
    <w:rsid w:val="049E5982"/>
    <w:rsid w:val="04A91D97"/>
    <w:rsid w:val="04C5C4D9"/>
    <w:rsid w:val="04D37A56"/>
    <w:rsid w:val="04E4F22A"/>
    <w:rsid w:val="04E5B1B3"/>
    <w:rsid w:val="04E6324F"/>
    <w:rsid w:val="04F1B932"/>
    <w:rsid w:val="04F39FDA"/>
    <w:rsid w:val="04FC8F7D"/>
    <w:rsid w:val="04FDE60A"/>
    <w:rsid w:val="05058AFA"/>
    <w:rsid w:val="05153F00"/>
    <w:rsid w:val="05271339"/>
    <w:rsid w:val="0535217B"/>
    <w:rsid w:val="053F6D01"/>
    <w:rsid w:val="056611FA"/>
    <w:rsid w:val="0571B678"/>
    <w:rsid w:val="0574E7C4"/>
    <w:rsid w:val="05975534"/>
    <w:rsid w:val="05A6B0DA"/>
    <w:rsid w:val="05A950C7"/>
    <w:rsid w:val="05AD0393"/>
    <w:rsid w:val="05C705ED"/>
    <w:rsid w:val="05D845BF"/>
    <w:rsid w:val="05E68D84"/>
    <w:rsid w:val="05EFEF45"/>
    <w:rsid w:val="06340FC0"/>
    <w:rsid w:val="0638D5A8"/>
    <w:rsid w:val="0640800F"/>
    <w:rsid w:val="0653D1B3"/>
    <w:rsid w:val="065936F6"/>
    <w:rsid w:val="065ED279"/>
    <w:rsid w:val="06AAEFE6"/>
    <w:rsid w:val="06AD3487"/>
    <w:rsid w:val="06CBFA4C"/>
    <w:rsid w:val="06D0CF45"/>
    <w:rsid w:val="06F4AC40"/>
    <w:rsid w:val="06F55FC7"/>
    <w:rsid w:val="06FDF4FE"/>
    <w:rsid w:val="0701BCC2"/>
    <w:rsid w:val="0704ADFA"/>
    <w:rsid w:val="0709B4B6"/>
    <w:rsid w:val="07125A31"/>
    <w:rsid w:val="0724020C"/>
    <w:rsid w:val="072C0FC5"/>
    <w:rsid w:val="0748471E"/>
    <w:rsid w:val="075813EA"/>
    <w:rsid w:val="0760AC82"/>
    <w:rsid w:val="07699EE3"/>
    <w:rsid w:val="077E4375"/>
    <w:rsid w:val="07804745"/>
    <w:rsid w:val="0783F167"/>
    <w:rsid w:val="0789086F"/>
    <w:rsid w:val="07A8DAE2"/>
    <w:rsid w:val="07AF201D"/>
    <w:rsid w:val="07B3767E"/>
    <w:rsid w:val="07BA39AC"/>
    <w:rsid w:val="07CD1776"/>
    <w:rsid w:val="07F1BA9C"/>
    <w:rsid w:val="07F6460B"/>
    <w:rsid w:val="080313BB"/>
    <w:rsid w:val="082000F4"/>
    <w:rsid w:val="082A20C7"/>
    <w:rsid w:val="082D5324"/>
    <w:rsid w:val="0836E5E0"/>
    <w:rsid w:val="0859EFD8"/>
    <w:rsid w:val="086A6960"/>
    <w:rsid w:val="087B88E7"/>
    <w:rsid w:val="08856074"/>
    <w:rsid w:val="0888F64B"/>
    <w:rsid w:val="088A29F0"/>
    <w:rsid w:val="08978427"/>
    <w:rsid w:val="089DB062"/>
    <w:rsid w:val="08ABFDDD"/>
    <w:rsid w:val="08C33E59"/>
    <w:rsid w:val="08E03A3E"/>
    <w:rsid w:val="08F29558"/>
    <w:rsid w:val="08F2FAC6"/>
    <w:rsid w:val="08F4A4FB"/>
    <w:rsid w:val="09029CC4"/>
    <w:rsid w:val="09033ACB"/>
    <w:rsid w:val="091131D1"/>
    <w:rsid w:val="091221BA"/>
    <w:rsid w:val="09163172"/>
    <w:rsid w:val="092369C2"/>
    <w:rsid w:val="0924D8D0"/>
    <w:rsid w:val="09279007"/>
    <w:rsid w:val="092F028E"/>
    <w:rsid w:val="092F7D8D"/>
    <w:rsid w:val="09487E84"/>
    <w:rsid w:val="09825317"/>
    <w:rsid w:val="099A1C3E"/>
    <w:rsid w:val="09A4FB96"/>
    <w:rsid w:val="09B0F07E"/>
    <w:rsid w:val="09D34DD0"/>
    <w:rsid w:val="09D4C5FD"/>
    <w:rsid w:val="09EB7CB1"/>
    <w:rsid w:val="09F78414"/>
    <w:rsid w:val="09FB18DB"/>
    <w:rsid w:val="0A17F784"/>
    <w:rsid w:val="0A1B5188"/>
    <w:rsid w:val="0A2F5D92"/>
    <w:rsid w:val="0A31E82F"/>
    <w:rsid w:val="0A352F9F"/>
    <w:rsid w:val="0A395D84"/>
    <w:rsid w:val="0A448279"/>
    <w:rsid w:val="0A66BF83"/>
    <w:rsid w:val="0A6CE026"/>
    <w:rsid w:val="0A6F59BD"/>
    <w:rsid w:val="0A7248A5"/>
    <w:rsid w:val="0A93C603"/>
    <w:rsid w:val="0AAB2BC9"/>
    <w:rsid w:val="0AAE9B6F"/>
    <w:rsid w:val="0AB57098"/>
    <w:rsid w:val="0ABC83FE"/>
    <w:rsid w:val="0AC88DA1"/>
    <w:rsid w:val="0AECEC30"/>
    <w:rsid w:val="0AEEBB35"/>
    <w:rsid w:val="0AF7D1BB"/>
    <w:rsid w:val="0B0F08D7"/>
    <w:rsid w:val="0B102575"/>
    <w:rsid w:val="0B2FE250"/>
    <w:rsid w:val="0B3236C7"/>
    <w:rsid w:val="0B32593A"/>
    <w:rsid w:val="0B35065D"/>
    <w:rsid w:val="0B3C634A"/>
    <w:rsid w:val="0B4177E4"/>
    <w:rsid w:val="0B451E33"/>
    <w:rsid w:val="0B4AC923"/>
    <w:rsid w:val="0B4F0620"/>
    <w:rsid w:val="0B6041A0"/>
    <w:rsid w:val="0B84AEE3"/>
    <w:rsid w:val="0BA6FA82"/>
    <w:rsid w:val="0BAADA98"/>
    <w:rsid w:val="0BB2BBE7"/>
    <w:rsid w:val="0BCDB890"/>
    <w:rsid w:val="0BD424B2"/>
    <w:rsid w:val="0BD52DE5"/>
    <w:rsid w:val="0BDD25D9"/>
    <w:rsid w:val="0BF87A71"/>
    <w:rsid w:val="0C117ECE"/>
    <w:rsid w:val="0C22E061"/>
    <w:rsid w:val="0C31B1FA"/>
    <w:rsid w:val="0C320F84"/>
    <w:rsid w:val="0C345564"/>
    <w:rsid w:val="0C5F8741"/>
    <w:rsid w:val="0C829140"/>
    <w:rsid w:val="0CB25CDC"/>
    <w:rsid w:val="0CBD25E5"/>
    <w:rsid w:val="0CC35F98"/>
    <w:rsid w:val="0CC6E521"/>
    <w:rsid w:val="0CDD4845"/>
    <w:rsid w:val="0CEAD681"/>
    <w:rsid w:val="0CECB413"/>
    <w:rsid w:val="0D01AF8C"/>
    <w:rsid w:val="0D04C5FC"/>
    <w:rsid w:val="0D387F72"/>
    <w:rsid w:val="0D3FF66D"/>
    <w:rsid w:val="0D489D47"/>
    <w:rsid w:val="0D555C5D"/>
    <w:rsid w:val="0D6C79EE"/>
    <w:rsid w:val="0D8EB404"/>
    <w:rsid w:val="0D99033F"/>
    <w:rsid w:val="0D9B19D1"/>
    <w:rsid w:val="0DA100A3"/>
    <w:rsid w:val="0DCBEADA"/>
    <w:rsid w:val="0DCE7A8C"/>
    <w:rsid w:val="0DD402ED"/>
    <w:rsid w:val="0DE07FDD"/>
    <w:rsid w:val="0DE8330A"/>
    <w:rsid w:val="0DF1186E"/>
    <w:rsid w:val="0DF849F3"/>
    <w:rsid w:val="0E1CEAE2"/>
    <w:rsid w:val="0E31445D"/>
    <w:rsid w:val="0E347FB9"/>
    <w:rsid w:val="0E52D71B"/>
    <w:rsid w:val="0E6E346E"/>
    <w:rsid w:val="0E981542"/>
    <w:rsid w:val="0EA4CDD3"/>
    <w:rsid w:val="0EAC12BC"/>
    <w:rsid w:val="0EBDB929"/>
    <w:rsid w:val="0EDD76E7"/>
    <w:rsid w:val="0EF1FDF0"/>
    <w:rsid w:val="0EFF283D"/>
    <w:rsid w:val="0F05780D"/>
    <w:rsid w:val="0F14BC2D"/>
    <w:rsid w:val="0F1E0C26"/>
    <w:rsid w:val="0F391BE0"/>
    <w:rsid w:val="0F3C1804"/>
    <w:rsid w:val="0F3D0CE0"/>
    <w:rsid w:val="0F49D380"/>
    <w:rsid w:val="0F4B9C3B"/>
    <w:rsid w:val="0F4E91BC"/>
    <w:rsid w:val="0F534CCA"/>
    <w:rsid w:val="0F630C32"/>
    <w:rsid w:val="0F696349"/>
    <w:rsid w:val="0F6BB230"/>
    <w:rsid w:val="0F73A7EB"/>
    <w:rsid w:val="0F77309C"/>
    <w:rsid w:val="0F798DD4"/>
    <w:rsid w:val="0F85C456"/>
    <w:rsid w:val="0F87316E"/>
    <w:rsid w:val="0F981482"/>
    <w:rsid w:val="0F9EBF11"/>
    <w:rsid w:val="0FA34CA9"/>
    <w:rsid w:val="0FB73DA5"/>
    <w:rsid w:val="0FBA09F0"/>
    <w:rsid w:val="0FE09141"/>
    <w:rsid w:val="0FE48B45"/>
    <w:rsid w:val="0FE8AF91"/>
    <w:rsid w:val="0FEF35CE"/>
    <w:rsid w:val="0FFBC39C"/>
    <w:rsid w:val="0FFE88ED"/>
    <w:rsid w:val="1015E77F"/>
    <w:rsid w:val="101EABD6"/>
    <w:rsid w:val="1029EDBC"/>
    <w:rsid w:val="1077B95E"/>
    <w:rsid w:val="107F2357"/>
    <w:rsid w:val="10A0F453"/>
    <w:rsid w:val="10AA9F70"/>
    <w:rsid w:val="10AF8C4F"/>
    <w:rsid w:val="10B08C8E"/>
    <w:rsid w:val="10BE3770"/>
    <w:rsid w:val="10C65B92"/>
    <w:rsid w:val="10C71746"/>
    <w:rsid w:val="10D4A52A"/>
    <w:rsid w:val="10EA579B"/>
    <w:rsid w:val="10ED108D"/>
    <w:rsid w:val="10FFCF8E"/>
    <w:rsid w:val="1100ADE2"/>
    <w:rsid w:val="111B93FF"/>
    <w:rsid w:val="111F4756"/>
    <w:rsid w:val="112FEAB5"/>
    <w:rsid w:val="1130C7AE"/>
    <w:rsid w:val="113515AA"/>
    <w:rsid w:val="114A8653"/>
    <w:rsid w:val="114D02F8"/>
    <w:rsid w:val="115C6D52"/>
    <w:rsid w:val="1167F769"/>
    <w:rsid w:val="117780DA"/>
    <w:rsid w:val="118260F5"/>
    <w:rsid w:val="1182E019"/>
    <w:rsid w:val="1186F139"/>
    <w:rsid w:val="1188C91A"/>
    <w:rsid w:val="11A20B8D"/>
    <w:rsid w:val="11B0B968"/>
    <w:rsid w:val="11D3F00A"/>
    <w:rsid w:val="11D42817"/>
    <w:rsid w:val="11DD482C"/>
    <w:rsid w:val="11E3A97F"/>
    <w:rsid w:val="11E64EC8"/>
    <w:rsid w:val="11EE5B99"/>
    <w:rsid w:val="11F314B8"/>
    <w:rsid w:val="11F4B674"/>
    <w:rsid w:val="11F4EAB2"/>
    <w:rsid w:val="11F79DA1"/>
    <w:rsid w:val="11FBD429"/>
    <w:rsid w:val="1212346A"/>
    <w:rsid w:val="121E2405"/>
    <w:rsid w:val="124C5CEF"/>
    <w:rsid w:val="124CFC00"/>
    <w:rsid w:val="12654A85"/>
    <w:rsid w:val="128AF9C5"/>
    <w:rsid w:val="128B53FE"/>
    <w:rsid w:val="128DECDA"/>
    <w:rsid w:val="129C7E43"/>
    <w:rsid w:val="12A509BC"/>
    <w:rsid w:val="12D00D07"/>
    <w:rsid w:val="12E89077"/>
    <w:rsid w:val="12ED233E"/>
    <w:rsid w:val="12EEDE67"/>
    <w:rsid w:val="130B6D70"/>
    <w:rsid w:val="134C89C9"/>
    <w:rsid w:val="1359BCFB"/>
    <w:rsid w:val="136B7671"/>
    <w:rsid w:val="136BB4FE"/>
    <w:rsid w:val="13747627"/>
    <w:rsid w:val="137C1003"/>
    <w:rsid w:val="137D9CA2"/>
    <w:rsid w:val="13820F1F"/>
    <w:rsid w:val="1388C0B4"/>
    <w:rsid w:val="138A661D"/>
    <w:rsid w:val="138BE7D8"/>
    <w:rsid w:val="13A15B33"/>
    <w:rsid w:val="13B2B3DB"/>
    <w:rsid w:val="13BF19A5"/>
    <w:rsid w:val="13DA36CE"/>
    <w:rsid w:val="13E188F7"/>
    <w:rsid w:val="13E9EC18"/>
    <w:rsid w:val="13F0622B"/>
    <w:rsid w:val="13F7631B"/>
    <w:rsid w:val="13F8F399"/>
    <w:rsid w:val="13F90946"/>
    <w:rsid w:val="13FE1FCC"/>
    <w:rsid w:val="14090EED"/>
    <w:rsid w:val="1411E7D7"/>
    <w:rsid w:val="145234B3"/>
    <w:rsid w:val="14536D99"/>
    <w:rsid w:val="145A0D91"/>
    <w:rsid w:val="1469DDFF"/>
    <w:rsid w:val="146DC8C0"/>
    <w:rsid w:val="147C774A"/>
    <w:rsid w:val="148D2E79"/>
    <w:rsid w:val="14944885"/>
    <w:rsid w:val="14B0373C"/>
    <w:rsid w:val="14BAE73F"/>
    <w:rsid w:val="14C069DC"/>
    <w:rsid w:val="14C6E3D5"/>
    <w:rsid w:val="14D052FA"/>
    <w:rsid w:val="14D4094A"/>
    <w:rsid w:val="14E0DD19"/>
    <w:rsid w:val="14E1E784"/>
    <w:rsid w:val="14E207E1"/>
    <w:rsid w:val="14E87E9D"/>
    <w:rsid w:val="14E99E20"/>
    <w:rsid w:val="150183E1"/>
    <w:rsid w:val="1505B774"/>
    <w:rsid w:val="1505DEDD"/>
    <w:rsid w:val="151B8022"/>
    <w:rsid w:val="154075D0"/>
    <w:rsid w:val="155A4C3D"/>
    <w:rsid w:val="156731BB"/>
    <w:rsid w:val="156B11E5"/>
    <w:rsid w:val="156DFC82"/>
    <w:rsid w:val="15749AD6"/>
    <w:rsid w:val="15792AA5"/>
    <w:rsid w:val="158347D4"/>
    <w:rsid w:val="15845E14"/>
    <w:rsid w:val="15A6BD79"/>
    <w:rsid w:val="15ABCD43"/>
    <w:rsid w:val="15BA53F3"/>
    <w:rsid w:val="15BA957F"/>
    <w:rsid w:val="15CB13D3"/>
    <w:rsid w:val="15DC51EF"/>
    <w:rsid w:val="15EB085D"/>
    <w:rsid w:val="15F33A09"/>
    <w:rsid w:val="1611E469"/>
    <w:rsid w:val="16141434"/>
    <w:rsid w:val="16426944"/>
    <w:rsid w:val="164C7446"/>
    <w:rsid w:val="1651DACC"/>
    <w:rsid w:val="165FC6ED"/>
    <w:rsid w:val="1660953C"/>
    <w:rsid w:val="166C4624"/>
    <w:rsid w:val="166E6BB5"/>
    <w:rsid w:val="16726013"/>
    <w:rsid w:val="1674374E"/>
    <w:rsid w:val="16A694BE"/>
    <w:rsid w:val="16A9CB47"/>
    <w:rsid w:val="16AFAEFA"/>
    <w:rsid w:val="16B9A9C2"/>
    <w:rsid w:val="16CD64FE"/>
    <w:rsid w:val="16D426B0"/>
    <w:rsid w:val="16DC58B7"/>
    <w:rsid w:val="16E9C632"/>
    <w:rsid w:val="17037F66"/>
    <w:rsid w:val="170D09D0"/>
    <w:rsid w:val="17145097"/>
    <w:rsid w:val="1723FBF7"/>
    <w:rsid w:val="17574709"/>
    <w:rsid w:val="175C2074"/>
    <w:rsid w:val="175C5211"/>
    <w:rsid w:val="178494CE"/>
    <w:rsid w:val="17888D4C"/>
    <w:rsid w:val="178E88DA"/>
    <w:rsid w:val="178FF4AA"/>
    <w:rsid w:val="179EA63B"/>
    <w:rsid w:val="17A9685C"/>
    <w:rsid w:val="17C5A7AA"/>
    <w:rsid w:val="17D578FA"/>
    <w:rsid w:val="17D6B009"/>
    <w:rsid w:val="17E732CC"/>
    <w:rsid w:val="17F36171"/>
    <w:rsid w:val="17F66033"/>
    <w:rsid w:val="18059A83"/>
    <w:rsid w:val="1837721F"/>
    <w:rsid w:val="183A4AB9"/>
    <w:rsid w:val="183F25C5"/>
    <w:rsid w:val="1861DA00"/>
    <w:rsid w:val="1871C473"/>
    <w:rsid w:val="1881A1AA"/>
    <w:rsid w:val="1895077D"/>
    <w:rsid w:val="189E14E8"/>
    <w:rsid w:val="18ADA7F1"/>
    <w:rsid w:val="18B3A021"/>
    <w:rsid w:val="18B91FD0"/>
    <w:rsid w:val="18C8A19A"/>
    <w:rsid w:val="18EF430F"/>
    <w:rsid w:val="19028308"/>
    <w:rsid w:val="192037AD"/>
    <w:rsid w:val="1945A157"/>
    <w:rsid w:val="19496EB2"/>
    <w:rsid w:val="19559838"/>
    <w:rsid w:val="1968F3B9"/>
    <w:rsid w:val="196DE021"/>
    <w:rsid w:val="197AAA74"/>
    <w:rsid w:val="19887E52"/>
    <w:rsid w:val="1989323E"/>
    <w:rsid w:val="1993DAFF"/>
    <w:rsid w:val="1999CC35"/>
    <w:rsid w:val="199AC659"/>
    <w:rsid w:val="19A345FB"/>
    <w:rsid w:val="19C10E24"/>
    <w:rsid w:val="19C7B006"/>
    <w:rsid w:val="19F01277"/>
    <w:rsid w:val="19F11E6B"/>
    <w:rsid w:val="1A0F8388"/>
    <w:rsid w:val="1A13E6F3"/>
    <w:rsid w:val="1A13EEE8"/>
    <w:rsid w:val="1A23A3F9"/>
    <w:rsid w:val="1A3F7617"/>
    <w:rsid w:val="1A48F640"/>
    <w:rsid w:val="1A497852"/>
    <w:rsid w:val="1A54CB7D"/>
    <w:rsid w:val="1A54F031"/>
    <w:rsid w:val="1A576ED4"/>
    <w:rsid w:val="1A58887E"/>
    <w:rsid w:val="1A685DD6"/>
    <w:rsid w:val="1A7182A7"/>
    <w:rsid w:val="1A765E52"/>
    <w:rsid w:val="1A7BF385"/>
    <w:rsid w:val="1A89F45C"/>
    <w:rsid w:val="1A8E69A3"/>
    <w:rsid w:val="1AAA924D"/>
    <w:rsid w:val="1AAF93AB"/>
    <w:rsid w:val="1AB1C468"/>
    <w:rsid w:val="1AC47ABE"/>
    <w:rsid w:val="1AC6299C"/>
    <w:rsid w:val="1AC99F89"/>
    <w:rsid w:val="1ACB8CA6"/>
    <w:rsid w:val="1AD9D3A9"/>
    <w:rsid w:val="1AE221E0"/>
    <w:rsid w:val="1B0B8DAB"/>
    <w:rsid w:val="1B1A3096"/>
    <w:rsid w:val="1B28760C"/>
    <w:rsid w:val="1B2BAC56"/>
    <w:rsid w:val="1B2C6842"/>
    <w:rsid w:val="1B466D6B"/>
    <w:rsid w:val="1B5358BA"/>
    <w:rsid w:val="1B5B360E"/>
    <w:rsid w:val="1B63A0C4"/>
    <w:rsid w:val="1B65F8A8"/>
    <w:rsid w:val="1B6B9C4B"/>
    <w:rsid w:val="1B8756B0"/>
    <w:rsid w:val="1B8894CD"/>
    <w:rsid w:val="1B95BA45"/>
    <w:rsid w:val="1BA929E7"/>
    <w:rsid w:val="1BB6F82E"/>
    <w:rsid w:val="1BBA1EE0"/>
    <w:rsid w:val="1BC2A960"/>
    <w:rsid w:val="1BCA2B8A"/>
    <w:rsid w:val="1BD534AB"/>
    <w:rsid w:val="1BD819D4"/>
    <w:rsid w:val="1C1791F7"/>
    <w:rsid w:val="1C2022EE"/>
    <w:rsid w:val="1C25E536"/>
    <w:rsid w:val="1C38999D"/>
    <w:rsid w:val="1C3DD586"/>
    <w:rsid w:val="1C4F51D8"/>
    <w:rsid w:val="1C52395B"/>
    <w:rsid w:val="1C62014D"/>
    <w:rsid w:val="1C7FC045"/>
    <w:rsid w:val="1C91E700"/>
    <w:rsid w:val="1C977771"/>
    <w:rsid w:val="1C9980E1"/>
    <w:rsid w:val="1CF819C9"/>
    <w:rsid w:val="1CF96EE7"/>
    <w:rsid w:val="1D0C3787"/>
    <w:rsid w:val="1D226794"/>
    <w:rsid w:val="1D3189A8"/>
    <w:rsid w:val="1D3AA79E"/>
    <w:rsid w:val="1D442712"/>
    <w:rsid w:val="1D4B87B5"/>
    <w:rsid w:val="1D5937BC"/>
    <w:rsid w:val="1D6C67A3"/>
    <w:rsid w:val="1D73BE39"/>
    <w:rsid w:val="1D744CA2"/>
    <w:rsid w:val="1D7C1865"/>
    <w:rsid w:val="1DB6D802"/>
    <w:rsid w:val="1DC99510"/>
    <w:rsid w:val="1DD5F42B"/>
    <w:rsid w:val="1DD68E3F"/>
    <w:rsid w:val="1DEAB0A1"/>
    <w:rsid w:val="1DFC7CE4"/>
    <w:rsid w:val="1E01404B"/>
    <w:rsid w:val="1E2C59F1"/>
    <w:rsid w:val="1E3012D9"/>
    <w:rsid w:val="1E37CCAE"/>
    <w:rsid w:val="1E4DC930"/>
    <w:rsid w:val="1E64ADDE"/>
    <w:rsid w:val="1E668D9F"/>
    <w:rsid w:val="1E678006"/>
    <w:rsid w:val="1E6A54CC"/>
    <w:rsid w:val="1E74DC07"/>
    <w:rsid w:val="1E77B33D"/>
    <w:rsid w:val="1E7F95A1"/>
    <w:rsid w:val="1E94C9FA"/>
    <w:rsid w:val="1EB1E733"/>
    <w:rsid w:val="1EC4965D"/>
    <w:rsid w:val="1EC4E76E"/>
    <w:rsid w:val="1EE0CA1D"/>
    <w:rsid w:val="1EE75816"/>
    <w:rsid w:val="1EFE6DAE"/>
    <w:rsid w:val="1F03A45B"/>
    <w:rsid w:val="1F07DC52"/>
    <w:rsid w:val="1F10E654"/>
    <w:rsid w:val="1F1CE975"/>
    <w:rsid w:val="1F2852F6"/>
    <w:rsid w:val="1F473104"/>
    <w:rsid w:val="1F504378"/>
    <w:rsid w:val="1F73FBDF"/>
    <w:rsid w:val="1F74851C"/>
    <w:rsid w:val="1F84B298"/>
    <w:rsid w:val="1F8F72B8"/>
    <w:rsid w:val="1F9D10AC"/>
    <w:rsid w:val="1FCEF8D5"/>
    <w:rsid w:val="1FD84352"/>
    <w:rsid w:val="1FF1882A"/>
    <w:rsid w:val="1FFFEE97"/>
    <w:rsid w:val="201DD751"/>
    <w:rsid w:val="2026D524"/>
    <w:rsid w:val="2030327D"/>
    <w:rsid w:val="20308A3F"/>
    <w:rsid w:val="20310FA9"/>
    <w:rsid w:val="203AB411"/>
    <w:rsid w:val="204318FA"/>
    <w:rsid w:val="20636263"/>
    <w:rsid w:val="206706E3"/>
    <w:rsid w:val="20832877"/>
    <w:rsid w:val="2086E362"/>
    <w:rsid w:val="208D5DB2"/>
    <w:rsid w:val="2092D629"/>
    <w:rsid w:val="2099DE07"/>
    <w:rsid w:val="20A16C90"/>
    <w:rsid w:val="20B23162"/>
    <w:rsid w:val="20B92897"/>
    <w:rsid w:val="20B953B8"/>
    <w:rsid w:val="20C8A11E"/>
    <w:rsid w:val="20CEEDE7"/>
    <w:rsid w:val="20DB3EA9"/>
    <w:rsid w:val="20E6C6ED"/>
    <w:rsid w:val="20EAE9A7"/>
    <w:rsid w:val="20F919A8"/>
    <w:rsid w:val="21013907"/>
    <w:rsid w:val="212423A0"/>
    <w:rsid w:val="2125FB25"/>
    <w:rsid w:val="212991E1"/>
    <w:rsid w:val="213A5506"/>
    <w:rsid w:val="213FDE84"/>
    <w:rsid w:val="21452387"/>
    <w:rsid w:val="214E44A2"/>
    <w:rsid w:val="2160DFA3"/>
    <w:rsid w:val="21799FE9"/>
    <w:rsid w:val="217B98FF"/>
    <w:rsid w:val="217F238D"/>
    <w:rsid w:val="21824445"/>
    <w:rsid w:val="218DEFAD"/>
    <w:rsid w:val="219065F6"/>
    <w:rsid w:val="21A1555C"/>
    <w:rsid w:val="21A416E1"/>
    <w:rsid w:val="21A7A385"/>
    <w:rsid w:val="21ACB2AA"/>
    <w:rsid w:val="21C3401C"/>
    <w:rsid w:val="21C64AC3"/>
    <w:rsid w:val="21C6ED5B"/>
    <w:rsid w:val="21CA7792"/>
    <w:rsid w:val="21CC435A"/>
    <w:rsid w:val="21D05698"/>
    <w:rsid w:val="21D2295F"/>
    <w:rsid w:val="21D5911C"/>
    <w:rsid w:val="21DDC7F8"/>
    <w:rsid w:val="21EF8F8B"/>
    <w:rsid w:val="21FAAAC8"/>
    <w:rsid w:val="22038C21"/>
    <w:rsid w:val="221ED38A"/>
    <w:rsid w:val="2221B6AD"/>
    <w:rsid w:val="222D8408"/>
    <w:rsid w:val="22381E53"/>
    <w:rsid w:val="2256C527"/>
    <w:rsid w:val="225AA614"/>
    <w:rsid w:val="2281BBE7"/>
    <w:rsid w:val="22851814"/>
    <w:rsid w:val="22A13D67"/>
    <w:rsid w:val="22B40555"/>
    <w:rsid w:val="22BDD476"/>
    <w:rsid w:val="22CC523F"/>
    <w:rsid w:val="22DADF93"/>
    <w:rsid w:val="22E0ED59"/>
    <w:rsid w:val="22E53B2F"/>
    <w:rsid w:val="22ED33C5"/>
    <w:rsid w:val="2305D5B0"/>
    <w:rsid w:val="232DA648"/>
    <w:rsid w:val="233432D0"/>
    <w:rsid w:val="233A60EB"/>
    <w:rsid w:val="233B9BFE"/>
    <w:rsid w:val="233C6E0F"/>
    <w:rsid w:val="233EC512"/>
    <w:rsid w:val="23427310"/>
    <w:rsid w:val="234AC92C"/>
    <w:rsid w:val="2367EE49"/>
    <w:rsid w:val="2391B1DE"/>
    <w:rsid w:val="2396581A"/>
    <w:rsid w:val="2397A06C"/>
    <w:rsid w:val="239B8D0A"/>
    <w:rsid w:val="23AF4E8A"/>
    <w:rsid w:val="23B7626E"/>
    <w:rsid w:val="23C18DCC"/>
    <w:rsid w:val="23C5CE1A"/>
    <w:rsid w:val="23C705C2"/>
    <w:rsid w:val="23C85AE2"/>
    <w:rsid w:val="23D9A700"/>
    <w:rsid w:val="23E6086F"/>
    <w:rsid w:val="23E749B5"/>
    <w:rsid w:val="23F2FB55"/>
    <w:rsid w:val="240936C3"/>
    <w:rsid w:val="241AB065"/>
    <w:rsid w:val="2442821F"/>
    <w:rsid w:val="24438378"/>
    <w:rsid w:val="244AFF3D"/>
    <w:rsid w:val="24565FF4"/>
    <w:rsid w:val="245F6B37"/>
    <w:rsid w:val="2461AF70"/>
    <w:rsid w:val="24669648"/>
    <w:rsid w:val="246D7AA0"/>
    <w:rsid w:val="246D85DB"/>
    <w:rsid w:val="247351A2"/>
    <w:rsid w:val="248F8615"/>
    <w:rsid w:val="24A0550F"/>
    <w:rsid w:val="24C11CE7"/>
    <w:rsid w:val="24C7149A"/>
    <w:rsid w:val="24CF88B5"/>
    <w:rsid w:val="24D06C58"/>
    <w:rsid w:val="24D996A5"/>
    <w:rsid w:val="24F07348"/>
    <w:rsid w:val="24FA6605"/>
    <w:rsid w:val="24FC4E2A"/>
    <w:rsid w:val="25002EDF"/>
    <w:rsid w:val="250FA9BA"/>
    <w:rsid w:val="2517A902"/>
    <w:rsid w:val="25221AE5"/>
    <w:rsid w:val="25241A38"/>
    <w:rsid w:val="252DBC3D"/>
    <w:rsid w:val="25316178"/>
    <w:rsid w:val="253ACCF4"/>
    <w:rsid w:val="254C562B"/>
    <w:rsid w:val="2551BEDA"/>
    <w:rsid w:val="2554E28E"/>
    <w:rsid w:val="255BDA16"/>
    <w:rsid w:val="255E8720"/>
    <w:rsid w:val="2564624F"/>
    <w:rsid w:val="256CB1A8"/>
    <w:rsid w:val="257CBB3F"/>
    <w:rsid w:val="2580D530"/>
    <w:rsid w:val="2590F042"/>
    <w:rsid w:val="25A4C6E0"/>
    <w:rsid w:val="25AB3566"/>
    <w:rsid w:val="25AD26C3"/>
    <w:rsid w:val="25B0929B"/>
    <w:rsid w:val="25B3E42C"/>
    <w:rsid w:val="25E8F675"/>
    <w:rsid w:val="25E9BBB2"/>
    <w:rsid w:val="2605E045"/>
    <w:rsid w:val="2606146B"/>
    <w:rsid w:val="260CE7DF"/>
    <w:rsid w:val="26188E1B"/>
    <w:rsid w:val="261F43DF"/>
    <w:rsid w:val="26337BE5"/>
    <w:rsid w:val="263C162D"/>
    <w:rsid w:val="2648118F"/>
    <w:rsid w:val="265017EB"/>
    <w:rsid w:val="265C38C7"/>
    <w:rsid w:val="265E50FB"/>
    <w:rsid w:val="266384EA"/>
    <w:rsid w:val="266B5916"/>
    <w:rsid w:val="2670D6AD"/>
    <w:rsid w:val="26753A6B"/>
    <w:rsid w:val="268DE46E"/>
    <w:rsid w:val="269DE8B5"/>
    <w:rsid w:val="26A1F0CF"/>
    <w:rsid w:val="26A22836"/>
    <w:rsid w:val="26B831F8"/>
    <w:rsid w:val="26D73080"/>
    <w:rsid w:val="26DD75E0"/>
    <w:rsid w:val="26F3DC00"/>
    <w:rsid w:val="26FB6F42"/>
    <w:rsid w:val="27005012"/>
    <w:rsid w:val="27064CAD"/>
    <w:rsid w:val="270D0603"/>
    <w:rsid w:val="2712D9A4"/>
    <w:rsid w:val="27265A58"/>
    <w:rsid w:val="272E7C87"/>
    <w:rsid w:val="274DD786"/>
    <w:rsid w:val="274F8D66"/>
    <w:rsid w:val="275E5BB4"/>
    <w:rsid w:val="2774E8EB"/>
    <w:rsid w:val="278A07C7"/>
    <w:rsid w:val="2795F3D6"/>
    <w:rsid w:val="27C1DFB4"/>
    <w:rsid w:val="27D40735"/>
    <w:rsid w:val="27EDE8B7"/>
    <w:rsid w:val="27F1D81F"/>
    <w:rsid w:val="28084795"/>
    <w:rsid w:val="280A6376"/>
    <w:rsid w:val="281096E0"/>
    <w:rsid w:val="281C6C8E"/>
    <w:rsid w:val="2827E268"/>
    <w:rsid w:val="2830CD8C"/>
    <w:rsid w:val="2843DD1F"/>
    <w:rsid w:val="28580B8B"/>
    <w:rsid w:val="285F0FFC"/>
    <w:rsid w:val="286C7F7A"/>
    <w:rsid w:val="28709203"/>
    <w:rsid w:val="28871341"/>
    <w:rsid w:val="288BA544"/>
    <w:rsid w:val="289108DB"/>
    <w:rsid w:val="289627E2"/>
    <w:rsid w:val="28AC9B6B"/>
    <w:rsid w:val="28BDBD3F"/>
    <w:rsid w:val="28C98903"/>
    <w:rsid w:val="28CA4CE8"/>
    <w:rsid w:val="28CD8272"/>
    <w:rsid w:val="28F8B8CF"/>
    <w:rsid w:val="2907D3CB"/>
    <w:rsid w:val="290BF470"/>
    <w:rsid w:val="290F9C4B"/>
    <w:rsid w:val="2918A6D2"/>
    <w:rsid w:val="29214276"/>
    <w:rsid w:val="29298B60"/>
    <w:rsid w:val="292B7008"/>
    <w:rsid w:val="293414E1"/>
    <w:rsid w:val="293FD963"/>
    <w:rsid w:val="294C0714"/>
    <w:rsid w:val="29537273"/>
    <w:rsid w:val="29571B61"/>
    <w:rsid w:val="298403EB"/>
    <w:rsid w:val="299280E7"/>
    <w:rsid w:val="2998D288"/>
    <w:rsid w:val="299D79D1"/>
    <w:rsid w:val="29AD4832"/>
    <w:rsid w:val="29AFA22A"/>
    <w:rsid w:val="29BC4FB9"/>
    <w:rsid w:val="29BCBA34"/>
    <w:rsid w:val="29CB2F66"/>
    <w:rsid w:val="29D29BF0"/>
    <w:rsid w:val="29D58977"/>
    <w:rsid w:val="29E19657"/>
    <w:rsid w:val="29E71C7D"/>
    <w:rsid w:val="29E98A69"/>
    <w:rsid w:val="29F0693F"/>
    <w:rsid w:val="2A11238F"/>
    <w:rsid w:val="2A18C227"/>
    <w:rsid w:val="2A200181"/>
    <w:rsid w:val="2A4556D9"/>
    <w:rsid w:val="2A4B2A2A"/>
    <w:rsid w:val="2A619C05"/>
    <w:rsid w:val="2A6D9550"/>
    <w:rsid w:val="2A81D588"/>
    <w:rsid w:val="2A96A5A6"/>
    <w:rsid w:val="2A9B5D05"/>
    <w:rsid w:val="2AADC659"/>
    <w:rsid w:val="2AC3A699"/>
    <w:rsid w:val="2ADCDDB4"/>
    <w:rsid w:val="2ADE18C7"/>
    <w:rsid w:val="2B078797"/>
    <w:rsid w:val="2B12D85E"/>
    <w:rsid w:val="2B33D9CC"/>
    <w:rsid w:val="2B3F3B5A"/>
    <w:rsid w:val="2B4F2D59"/>
    <w:rsid w:val="2B57D513"/>
    <w:rsid w:val="2B5EC890"/>
    <w:rsid w:val="2B7A09DB"/>
    <w:rsid w:val="2B8016A4"/>
    <w:rsid w:val="2B84B133"/>
    <w:rsid w:val="2B85BE05"/>
    <w:rsid w:val="2B8B4062"/>
    <w:rsid w:val="2B90D034"/>
    <w:rsid w:val="2BA059AB"/>
    <w:rsid w:val="2BA24ABC"/>
    <w:rsid w:val="2BA7C6BA"/>
    <w:rsid w:val="2BBF4D25"/>
    <w:rsid w:val="2BC6F067"/>
    <w:rsid w:val="2BE878AD"/>
    <w:rsid w:val="2BEE797D"/>
    <w:rsid w:val="2C03C121"/>
    <w:rsid w:val="2C0FF506"/>
    <w:rsid w:val="2C29F6C7"/>
    <w:rsid w:val="2C2BDF73"/>
    <w:rsid w:val="2C3D9B55"/>
    <w:rsid w:val="2C4D1B2B"/>
    <w:rsid w:val="2C518B8A"/>
    <w:rsid w:val="2C67F59E"/>
    <w:rsid w:val="2C7384AD"/>
    <w:rsid w:val="2C77A7D4"/>
    <w:rsid w:val="2C7AEDAE"/>
    <w:rsid w:val="2C8D3EEB"/>
    <w:rsid w:val="2C9C259D"/>
    <w:rsid w:val="2CA9DCC0"/>
    <w:rsid w:val="2CAB7554"/>
    <w:rsid w:val="2CB9C88B"/>
    <w:rsid w:val="2CC55CFA"/>
    <w:rsid w:val="2CE4B1E4"/>
    <w:rsid w:val="2CEB3BC4"/>
    <w:rsid w:val="2D0672DF"/>
    <w:rsid w:val="2D0FC756"/>
    <w:rsid w:val="2D16AE72"/>
    <w:rsid w:val="2D59ECA9"/>
    <w:rsid w:val="2D5B4718"/>
    <w:rsid w:val="2D95F1EF"/>
    <w:rsid w:val="2DAA93E5"/>
    <w:rsid w:val="2DB8D38E"/>
    <w:rsid w:val="2DC9D0C2"/>
    <w:rsid w:val="2DD5FBF9"/>
    <w:rsid w:val="2DE3DD49"/>
    <w:rsid w:val="2DED5BEB"/>
    <w:rsid w:val="2DF45031"/>
    <w:rsid w:val="2E11E4FA"/>
    <w:rsid w:val="2E132BC2"/>
    <w:rsid w:val="2E3C45F2"/>
    <w:rsid w:val="2E400595"/>
    <w:rsid w:val="2E451521"/>
    <w:rsid w:val="2E4C908B"/>
    <w:rsid w:val="2E4DCC2F"/>
    <w:rsid w:val="2E50B69A"/>
    <w:rsid w:val="2E52C514"/>
    <w:rsid w:val="2E566062"/>
    <w:rsid w:val="2E56BA4B"/>
    <w:rsid w:val="2E6E2D0E"/>
    <w:rsid w:val="2E87279F"/>
    <w:rsid w:val="2E900216"/>
    <w:rsid w:val="2E956959"/>
    <w:rsid w:val="2EA1BA51"/>
    <w:rsid w:val="2EADB1F2"/>
    <w:rsid w:val="2EB72D1E"/>
    <w:rsid w:val="2ED60ED7"/>
    <w:rsid w:val="2ED87AC3"/>
    <w:rsid w:val="2EF372A4"/>
    <w:rsid w:val="2F355A8B"/>
    <w:rsid w:val="2F35B2FC"/>
    <w:rsid w:val="2F58F58E"/>
    <w:rsid w:val="2F627725"/>
    <w:rsid w:val="2F66B282"/>
    <w:rsid w:val="2F6FD243"/>
    <w:rsid w:val="2F735A40"/>
    <w:rsid w:val="2F790697"/>
    <w:rsid w:val="2F87E856"/>
    <w:rsid w:val="2F97A17B"/>
    <w:rsid w:val="2FAEFC23"/>
    <w:rsid w:val="2FB050D9"/>
    <w:rsid w:val="2FCC3E21"/>
    <w:rsid w:val="2FD491FA"/>
    <w:rsid w:val="2FD9100B"/>
    <w:rsid w:val="2FEE1DBA"/>
    <w:rsid w:val="2FF14756"/>
    <w:rsid w:val="3006BA03"/>
    <w:rsid w:val="301BC391"/>
    <w:rsid w:val="302E7DAB"/>
    <w:rsid w:val="30302FF2"/>
    <w:rsid w:val="303139BA"/>
    <w:rsid w:val="3032D840"/>
    <w:rsid w:val="304C638C"/>
    <w:rsid w:val="304DDD04"/>
    <w:rsid w:val="3053C842"/>
    <w:rsid w:val="3056177C"/>
    <w:rsid w:val="3057B8D9"/>
    <w:rsid w:val="3075A1CC"/>
    <w:rsid w:val="307B9ED8"/>
    <w:rsid w:val="307BE94E"/>
    <w:rsid w:val="308ABE92"/>
    <w:rsid w:val="308E6BF0"/>
    <w:rsid w:val="308F4305"/>
    <w:rsid w:val="30916359"/>
    <w:rsid w:val="30A139C7"/>
    <w:rsid w:val="30A5A13B"/>
    <w:rsid w:val="30B51433"/>
    <w:rsid w:val="30CE7D1F"/>
    <w:rsid w:val="30D2777B"/>
    <w:rsid w:val="30DC5122"/>
    <w:rsid w:val="30EFDBD9"/>
    <w:rsid w:val="30F3DAE3"/>
    <w:rsid w:val="3106DB2B"/>
    <w:rsid w:val="310C3947"/>
    <w:rsid w:val="31218608"/>
    <w:rsid w:val="312D6D35"/>
    <w:rsid w:val="313709FC"/>
    <w:rsid w:val="313956FD"/>
    <w:rsid w:val="3139ECD9"/>
    <w:rsid w:val="313D2589"/>
    <w:rsid w:val="313D630C"/>
    <w:rsid w:val="314B094D"/>
    <w:rsid w:val="314E5ED1"/>
    <w:rsid w:val="31529E02"/>
    <w:rsid w:val="3156F25D"/>
    <w:rsid w:val="315E9979"/>
    <w:rsid w:val="316BDE7C"/>
    <w:rsid w:val="316CB22D"/>
    <w:rsid w:val="31737A47"/>
    <w:rsid w:val="31785042"/>
    <w:rsid w:val="317871E1"/>
    <w:rsid w:val="318B3887"/>
    <w:rsid w:val="31970356"/>
    <w:rsid w:val="31CA2BE7"/>
    <w:rsid w:val="31F0A7EC"/>
    <w:rsid w:val="31FBE8A4"/>
    <w:rsid w:val="32232D1C"/>
    <w:rsid w:val="3230E5AF"/>
    <w:rsid w:val="32343209"/>
    <w:rsid w:val="323A7E99"/>
    <w:rsid w:val="323F5F3D"/>
    <w:rsid w:val="3258467D"/>
    <w:rsid w:val="325A647A"/>
    <w:rsid w:val="327302A5"/>
    <w:rsid w:val="32854BD3"/>
    <w:rsid w:val="3289986A"/>
    <w:rsid w:val="328E8C6C"/>
    <w:rsid w:val="328F3218"/>
    <w:rsid w:val="3299C3C2"/>
    <w:rsid w:val="32A5540A"/>
    <w:rsid w:val="32BF8918"/>
    <w:rsid w:val="32CBE783"/>
    <w:rsid w:val="32D70262"/>
    <w:rsid w:val="32F391E6"/>
    <w:rsid w:val="32F4CBBE"/>
    <w:rsid w:val="32F73D2A"/>
    <w:rsid w:val="330C5759"/>
    <w:rsid w:val="330D7399"/>
    <w:rsid w:val="3312AE50"/>
    <w:rsid w:val="3332D3B7"/>
    <w:rsid w:val="333E5037"/>
    <w:rsid w:val="3344EAFC"/>
    <w:rsid w:val="33658797"/>
    <w:rsid w:val="3372AFCD"/>
    <w:rsid w:val="338F5A03"/>
    <w:rsid w:val="33928C7C"/>
    <w:rsid w:val="33AA0C79"/>
    <w:rsid w:val="33AD723B"/>
    <w:rsid w:val="33BE8B10"/>
    <w:rsid w:val="33C57439"/>
    <w:rsid w:val="33C695F8"/>
    <w:rsid w:val="33D5F615"/>
    <w:rsid w:val="33D917DD"/>
    <w:rsid w:val="33DA28C9"/>
    <w:rsid w:val="33EFA38B"/>
    <w:rsid w:val="33F6AABF"/>
    <w:rsid w:val="33F9EA22"/>
    <w:rsid w:val="33FDAE17"/>
    <w:rsid w:val="3414FEBB"/>
    <w:rsid w:val="34164F00"/>
    <w:rsid w:val="3418BF6A"/>
    <w:rsid w:val="3420D299"/>
    <w:rsid w:val="3426BBD6"/>
    <w:rsid w:val="342A4FED"/>
    <w:rsid w:val="342B2A09"/>
    <w:rsid w:val="342C2C26"/>
    <w:rsid w:val="342DE41D"/>
    <w:rsid w:val="3446EFA7"/>
    <w:rsid w:val="3447E0C9"/>
    <w:rsid w:val="344EE7F2"/>
    <w:rsid w:val="347C9A04"/>
    <w:rsid w:val="348768C5"/>
    <w:rsid w:val="349E6011"/>
    <w:rsid w:val="34A172C9"/>
    <w:rsid w:val="34A7242E"/>
    <w:rsid w:val="34AA341D"/>
    <w:rsid w:val="34AD63B0"/>
    <w:rsid w:val="34B864B3"/>
    <w:rsid w:val="34B86AAA"/>
    <w:rsid w:val="34C15417"/>
    <w:rsid w:val="34D20456"/>
    <w:rsid w:val="34D93A9D"/>
    <w:rsid w:val="34DC3C89"/>
    <w:rsid w:val="350867CF"/>
    <w:rsid w:val="350E30DF"/>
    <w:rsid w:val="351D1EF2"/>
    <w:rsid w:val="353AAAB9"/>
    <w:rsid w:val="354B938F"/>
    <w:rsid w:val="355369EF"/>
    <w:rsid w:val="35580ECB"/>
    <w:rsid w:val="355DAE5D"/>
    <w:rsid w:val="358692C0"/>
    <w:rsid w:val="35AAA367"/>
    <w:rsid w:val="35B29BD2"/>
    <w:rsid w:val="35BD1B57"/>
    <w:rsid w:val="35C74C06"/>
    <w:rsid w:val="35C94820"/>
    <w:rsid w:val="35C9B47E"/>
    <w:rsid w:val="35CE32A3"/>
    <w:rsid w:val="35CF8BD0"/>
    <w:rsid w:val="35D3B876"/>
    <w:rsid w:val="35DE017D"/>
    <w:rsid w:val="35F1E8DA"/>
    <w:rsid w:val="35FF4A0A"/>
    <w:rsid w:val="3613E5A0"/>
    <w:rsid w:val="36189F4C"/>
    <w:rsid w:val="36286143"/>
    <w:rsid w:val="36369F6B"/>
    <w:rsid w:val="364412F6"/>
    <w:rsid w:val="36836A86"/>
    <w:rsid w:val="369E665A"/>
    <w:rsid w:val="36A941CB"/>
    <w:rsid w:val="36AF329D"/>
    <w:rsid w:val="36D7F26A"/>
    <w:rsid w:val="36EC5104"/>
    <w:rsid w:val="36F033BD"/>
    <w:rsid w:val="3717F985"/>
    <w:rsid w:val="371AEBFF"/>
    <w:rsid w:val="371CE4E9"/>
    <w:rsid w:val="3724D9A0"/>
    <w:rsid w:val="372EBF64"/>
    <w:rsid w:val="37338A95"/>
    <w:rsid w:val="37467E4E"/>
    <w:rsid w:val="375E7957"/>
    <w:rsid w:val="37602159"/>
    <w:rsid w:val="3762E3B9"/>
    <w:rsid w:val="3769E7CF"/>
    <w:rsid w:val="3779A30F"/>
    <w:rsid w:val="378F97DC"/>
    <w:rsid w:val="3790233B"/>
    <w:rsid w:val="379FABF2"/>
    <w:rsid w:val="37B1849D"/>
    <w:rsid w:val="37B39E7F"/>
    <w:rsid w:val="37BB4503"/>
    <w:rsid w:val="37CEF2FC"/>
    <w:rsid w:val="37E38802"/>
    <w:rsid w:val="37F51DEB"/>
    <w:rsid w:val="37F94090"/>
    <w:rsid w:val="381E9930"/>
    <w:rsid w:val="381EC72B"/>
    <w:rsid w:val="38336AB9"/>
    <w:rsid w:val="3833D10D"/>
    <w:rsid w:val="383A36BB"/>
    <w:rsid w:val="383A9684"/>
    <w:rsid w:val="384C2C62"/>
    <w:rsid w:val="38819B84"/>
    <w:rsid w:val="38A551FA"/>
    <w:rsid w:val="38B0B320"/>
    <w:rsid w:val="38C26BE3"/>
    <w:rsid w:val="38CD721A"/>
    <w:rsid w:val="38CEC78B"/>
    <w:rsid w:val="38D8DFC2"/>
    <w:rsid w:val="38E0B8E3"/>
    <w:rsid w:val="38E3A818"/>
    <w:rsid w:val="38FAEDBE"/>
    <w:rsid w:val="38FAF3CA"/>
    <w:rsid w:val="3905BC62"/>
    <w:rsid w:val="3906916F"/>
    <w:rsid w:val="39082312"/>
    <w:rsid w:val="390B2421"/>
    <w:rsid w:val="39180519"/>
    <w:rsid w:val="391B31E5"/>
    <w:rsid w:val="391C37E6"/>
    <w:rsid w:val="393CB36B"/>
    <w:rsid w:val="393DF716"/>
    <w:rsid w:val="3947853E"/>
    <w:rsid w:val="394A939A"/>
    <w:rsid w:val="39553804"/>
    <w:rsid w:val="395D600A"/>
    <w:rsid w:val="398E2807"/>
    <w:rsid w:val="3997DF82"/>
    <w:rsid w:val="399DB1E8"/>
    <w:rsid w:val="39A2153B"/>
    <w:rsid w:val="39AA5809"/>
    <w:rsid w:val="39AC9DAE"/>
    <w:rsid w:val="39B03ABA"/>
    <w:rsid w:val="39B37D1D"/>
    <w:rsid w:val="39BF755A"/>
    <w:rsid w:val="39E1097F"/>
    <w:rsid w:val="39E11BAD"/>
    <w:rsid w:val="39E6D35F"/>
    <w:rsid w:val="39F86BB2"/>
    <w:rsid w:val="3A0177AC"/>
    <w:rsid w:val="3A08E150"/>
    <w:rsid w:val="3A0D8A6A"/>
    <w:rsid w:val="3A13D167"/>
    <w:rsid w:val="3A2609E1"/>
    <w:rsid w:val="3A4C4154"/>
    <w:rsid w:val="3A5273C5"/>
    <w:rsid w:val="3A5859A7"/>
    <w:rsid w:val="3A601A54"/>
    <w:rsid w:val="3A6E9B8B"/>
    <w:rsid w:val="3A6F3EDA"/>
    <w:rsid w:val="3A952410"/>
    <w:rsid w:val="3AABD3A4"/>
    <w:rsid w:val="3AC0B70D"/>
    <w:rsid w:val="3ACC1C7C"/>
    <w:rsid w:val="3AD77326"/>
    <w:rsid w:val="3B1B127E"/>
    <w:rsid w:val="3B334CBD"/>
    <w:rsid w:val="3B353704"/>
    <w:rsid w:val="3B3DE59C"/>
    <w:rsid w:val="3B3F27A7"/>
    <w:rsid w:val="3B427132"/>
    <w:rsid w:val="3B4AF5D0"/>
    <w:rsid w:val="3B598D8D"/>
    <w:rsid w:val="3B5C38D0"/>
    <w:rsid w:val="3B659953"/>
    <w:rsid w:val="3B78A180"/>
    <w:rsid w:val="3B844368"/>
    <w:rsid w:val="3B84439E"/>
    <w:rsid w:val="3B8781DA"/>
    <w:rsid w:val="3B9A7BF3"/>
    <w:rsid w:val="3B9D9670"/>
    <w:rsid w:val="3BAD1C30"/>
    <w:rsid w:val="3BFB533E"/>
    <w:rsid w:val="3BFF8921"/>
    <w:rsid w:val="3C003849"/>
    <w:rsid w:val="3C18AE0E"/>
    <w:rsid w:val="3C24C0D9"/>
    <w:rsid w:val="3C4965B0"/>
    <w:rsid w:val="3C536E9F"/>
    <w:rsid w:val="3C59F9D7"/>
    <w:rsid w:val="3C5D5C83"/>
    <w:rsid w:val="3C61A682"/>
    <w:rsid w:val="3C7C0704"/>
    <w:rsid w:val="3C99CE9A"/>
    <w:rsid w:val="3CA5E0EF"/>
    <w:rsid w:val="3CB4290C"/>
    <w:rsid w:val="3CB7EF74"/>
    <w:rsid w:val="3CC64A1D"/>
    <w:rsid w:val="3CE48EE4"/>
    <w:rsid w:val="3CF09292"/>
    <w:rsid w:val="3CF43DD7"/>
    <w:rsid w:val="3CF5F37A"/>
    <w:rsid w:val="3D10528B"/>
    <w:rsid w:val="3D1F3679"/>
    <w:rsid w:val="3D27835E"/>
    <w:rsid w:val="3D48BA41"/>
    <w:rsid w:val="3D4E78F3"/>
    <w:rsid w:val="3D4F9B0F"/>
    <w:rsid w:val="3D5B80A3"/>
    <w:rsid w:val="3D62CAF3"/>
    <w:rsid w:val="3D632DA7"/>
    <w:rsid w:val="3D6B92F4"/>
    <w:rsid w:val="3D7131F9"/>
    <w:rsid w:val="3D816D0C"/>
    <w:rsid w:val="3D8B6030"/>
    <w:rsid w:val="3D8B6800"/>
    <w:rsid w:val="3D92782F"/>
    <w:rsid w:val="3D941C60"/>
    <w:rsid w:val="3D9F4D8A"/>
    <w:rsid w:val="3DA34717"/>
    <w:rsid w:val="3DA784BA"/>
    <w:rsid w:val="3DADEC11"/>
    <w:rsid w:val="3DBB661D"/>
    <w:rsid w:val="3DC42F8C"/>
    <w:rsid w:val="3DC5624A"/>
    <w:rsid w:val="3DC63E96"/>
    <w:rsid w:val="3DE17DB2"/>
    <w:rsid w:val="3DEB77DE"/>
    <w:rsid w:val="3DF55D44"/>
    <w:rsid w:val="3DF5CA38"/>
    <w:rsid w:val="3E0874EC"/>
    <w:rsid w:val="3E0884CF"/>
    <w:rsid w:val="3E1271AD"/>
    <w:rsid w:val="3E1358CB"/>
    <w:rsid w:val="3E1831DC"/>
    <w:rsid w:val="3E5B27E5"/>
    <w:rsid w:val="3E5EBED9"/>
    <w:rsid w:val="3E5FEEE1"/>
    <w:rsid w:val="3E665E6D"/>
    <w:rsid w:val="3E768D70"/>
    <w:rsid w:val="3E809006"/>
    <w:rsid w:val="3E80F056"/>
    <w:rsid w:val="3EAAF7EF"/>
    <w:rsid w:val="3EADE38D"/>
    <w:rsid w:val="3EBDE594"/>
    <w:rsid w:val="3EC09C1C"/>
    <w:rsid w:val="3EC5A7B2"/>
    <w:rsid w:val="3EC763C8"/>
    <w:rsid w:val="3EC78485"/>
    <w:rsid w:val="3EEC57D1"/>
    <w:rsid w:val="3EF9BFEF"/>
    <w:rsid w:val="3EFCAEB5"/>
    <w:rsid w:val="3F0A4919"/>
    <w:rsid w:val="3F100F3A"/>
    <w:rsid w:val="3F216D77"/>
    <w:rsid w:val="3F29125A"/>
    <w:rsid w:val="3F2DC841"/>
    <w:rsid w:val="3F7F9D44"/>
    <w:rsid w:val="3F91CDF9"/>
    <w:rsid w:val="3FB9C7FD"/>
    <w:rsid w:val="3FC0FE8A"/>
    <w:rsid w:val="3FC7C64F"/>
    <w:rsid w:val="3FE6146C"/>
    <w:rsid w:val="3FF672F1"/>
    <w:rsid w:val="40024CCC"/>
    <w:rsid w:val="401052FF"/>
    <w:rsid w:val="401156BF"/>
    <w:rsid w:val="401290C8"/>
    <w:rsid w:val="402FED78"/>
    <w:rsid w:val="40422924"/>
    <w:rsid w:val="4050FFCD"/>
    <w:rsid w:val="405F7E59"/>
    <w:rsid w:val="406F476A"/>
    <w:rsid w:val="407999D6"/>
    <w:rsid w:val="408AA6E6"/>
    <w:rsid w:val="408B2F1A"/>
    <w:rsid w:val="409224DB"/>
    <w:rsid w:val="409DB7B4"/>
    <w:rsid w:val="40A0C7AF"/>
    <w:rsid w:val="40A0E343"/>
    <w:rsid w:val="40A34658"/>
    <w:rsid w:val="40B90323"/>
    <w:rsid w:val="40D3A96C"/>
    <w:rsid w:val="40DC74EA"/>
    <w:rsid w:val="40F32D72"/>
    <w:rsid w:val="40FC7169"/>
    <w:rsid w:val="41078CC2"/>
    <w:rsid w:val="41225CE5"/>
    <w:rsid w:val="412328B9"/>
    <w:rsid w:val="412409AD"/>
    <w:rsid w:val="413C1387"/>
    <w:rsid w:val="4142EC69"/>
    <w:rsid w:val="41592E86"/>
    <w:rsid w:val="41698976"/>
    <w:rsid w:val="416D3010"/>
    <w:rsid w:val="418A4B46"/>
    <w:rsid w:val="418B567A"/>
    <w:rsid w:val="4190EBAE"/>
    <w:rsid w:val="419855ED"/>
    <w:rsid w:val="41B59565"/>
    <w:rsid w:val="41D9E3DB"/>
    <w:rsid w:val="41DF37E4"/>
    <w:rsid w:val="41EFF29B"/>
    <w:rsid w:val="41F14B11"/>
    <w:rsid w:val="41F99FC9"/>
    <w:rsid w:val="4204FA5F"/>
    <w:rsid w:val="4209057A"/>
    <w:rsid w:val="420C0F43"/>
    <w:rsid w:val="42243626"/>
    <w:rsid w:val="4230280B"/>
    <w:rsid w:val="4231CD4C"/>
    <w:rsid w:val="42369ECA"/>
    <w:rsid w:val="423827C1"/>
    <w:rsid w:val="425D708D"/>
    <w:rsid w:val="425ED923"/>
    <w:rsid w:val="426F79CD"/>
    <w:rsid w:val="428D379C"/>
    <w:rsid w:val="428EFDD3"/>
    <w:rsid w:val="429BD04C"/>
    <w:rsid w:val="42A35D23"/>
    <w:rsid w:val="42A837B8"/>
    <w:rsid w:val="42ADE1E5"/>
    <w:rsid w:val="42BC79ED"/>
    <w:rsid w:val="42C7F095"/>
    <w:rsid w:val="42D0F4CF"/>
    <w:rsid w:val="42D98E5F"/>
    <w:rsid w:val="430D8A89"/>
    <w:rsid w:val="431F4D09"/>
    <w:rsid w:val="432726DB"/>
    <w:rsid w:val="434758B7"/>
    <w:rsid w:val="436557D7"/>
    <w:rsid w:val="4378FD12"/>
    <w:rsid w:val="4384E6BB"/>
    <w:rsid w:val="4396C4E2"/>
    <w:rsid w:val="43975C69"/>
    <w:rsid w:val="4397D2E0"/>
    <w:rsid w:val="43ADD468"/>
    <w:rsid w:val="43B87FB4"/>
    <w:rsid w:val="43C19E91"/>
    <w:rsid w:val="43C205F5"/>
    <w:rsid w:val="43C51CAF"/>
    <w:rsid w:val="43D2AF66"/>
    <w:rsid w:val="43EF19F0"/>
    <w:rsid w:val="43F170CC"/>
    <w:rsid w:val="441826BA"/>
    <w:rsid w:val="44248CC7"/>
    <w:rsid w:val="442CE703"/>
    <w:rsid w:val="44314ABB"/>
    <w:rsid w:val="4431906D"/>
    <w:rsid w:val="44584A4E"/>
    <w:rsid w:val="44607C72"/>
    <w:rsid w:val="446FB615"/>
    <w:rsid w:val="44730441"/>
    <w:rsid w:val="448A87D5"/>
    <w:rsid w:val="448DBA29"/>
    <w:rsid w:val="44929B04"/>
    <w:rsid w:val="449DD573"/>
    <w:rsid w:val="44A6D00E"/>
    <w:rsid w:val="44CDCB82"/>
    <w:rsid w:val="44E5AB69"/>
    <w:rsid w:val="44FD6EB6"/>
    <w:rsid w:val="4506BEC2"/>
    <w:rsid w:val="451000C5"/>
    <w:rsid w:val="451F8D89"/>
    <w:rsid w:val="4544220F"/>
    <w:rsid w:val="4570DF7D"/>
    <w:rsid w:val="457161AA"/>
    <w:rsid w:val="457C5D22"/>
    <w:rsid w:val="458B2143"/>
    <w:rsid w:val="4592BD20"/>
    <w:rsid w:val="459679E5"/>
    <w:rsid w:val="4596A8B8"/>
    <w:rsid w:val="45A71A8F"/>
    <w:rsid w:val="45A7E003"/>
    <w:rsid w:val="45CA4579"/>
    <w:rsid w:val="45CF647D"/>
    <w:rsid w:val="45E6CAE6"/>
    <w:rsid w:val="45F001FA"/>
    <w:rsid w:val="45F5693D"/>
    <w:rsid w:val="4604CED3"/>
    <w:rsid w:val="460591B3"/>
    <w:rsid w:val="461A1296"/>
    <w:rsid w:val="462B5B45"/>
    <w:rsid w:val="462C818A"/>
    <w:rsid w:val="463077F2"/>
    <w:rsid w:val="463E4F86"/>
    <w:rsid w:val="464259CC"/>
    <w:rsid w:val="46437DF9"/>
    <w:rsid w:val="46480CA7"/>
    <w:rsid w:val="4650CE85"/>
    <w:rsid w:val="4663568C"/>
    <w:rsid w:val="4677E649"/>
    <w:rsid w:val="4681D24C"/>
    <w:rsid w:val="468D980E"/>
    <w:rsid w:val="468EC81F"/>
    <w:rsid w:val="469E9E29"/>
    <w:rsid w:val="46A814FC"/>
    <w:rsid w:val="46ACB43C"/>
    <w:rsid w:val="46AEB2F9"/>
    <w:rsid w:val="46AF4863"/>
    <w:rsid w:val="46C6C6ED"/>
    <w:rsid w:val="46CCD146"/>
    <w:rsid w:val="46CEBFDD"/>
    <w:rsid w:val="46E79BF2"/>
    <w:rsid w:val="46EB65B6"/>
    <w:rsid w:val="46EDC66E"/>
    <w:rsid w:val="46FFD96B"/>
    <w:rsid w:val="470346BF"/>
    <w:rsid w:val="4707E712"/>
    <w:rsid w:val="470E4334"/>
    <w:rsid w:val="47171175"/>
    <w:rsid w:val="4722934D"/>
    <w:rsid w:val="472ADC0A"/>
    <w:rsid w:val="473CF99B"/>
    <w:rsid w:val="473D1D8E"/>
    <w:rsid w:val="47464117"/>
    <w:rsid w:val="477449B1"/>
    <w:rsid w:val="47776AAD"/>
    <w:rsid w:val="477B4FC4"/>
    <w:rsid w:val="477BA8A9"/>
    <w:rsid w:val="47901C40"/>
    <w:rsid w:val="4791B88E"/>
    <w:rsid w:val="47B0D7BF"/>
    <w:rsid w:val="47B1487A"/>
    <w:rsid w:val="47C36E03"/>
    <w:rsid w:val="47D7220A"/>
    <w:rsid w:val="47F5475B"/>
    <w:rsid w:val="47FDCF43"/>
    <w:rsid w:val="4808284E"/>
    <w:rsid w:val="4818742B"/>
    <w:rsid w:val="481C3654"/>
    <w:rsid w:val="4829A337"/>
    <w:rsid w:val="483067E2"/>
    <w:rsid w:val="483A01DC"/>
    <w:rsid w:val="4845D599"/>
    <w:rsid w:val="484C3A3E"/>
    <w:rsid w:val="485EB8D2"/>
    <w:rsid w:val="486A903E"/>
    <w:rsid w:val="48807B16"/>
    <w:rsid w:val="488B340A"/>
    <w:rsid w:val="489AD587"/>
    <w:rsid w:val="489D0E22"/>
    <w:rsid w:val="48ABC4FA"/>
    <w:rsid w:val="48B3FDE4"/>
    <w:rsid w:val="48C2AF34"/>
    <w:rsid w:val="48C82553"/>
    <w:rsid w:val="48DE5AF3"/>
    <w:rsid w:val="48E74304"/>
    <w:rsid w:val="48EF0559"/>
    <w:rsid w:val="48F101BF"/>
    <w:rsid w:val="4903B9FA"/>
    <w:rsid w:val="4904AD38"/>
    <w:rsid w:val="4919CDAB"/>
    <w:rsid w:val="491C84EC"/>
    <w:rsid w:val="491CFE18"/>
    <w:rsid w:val="4930A8E9"/>
    <w:rsid w:val="49476A2E"/>
    <w:rsid w:val="4947DF9E"/>
    <w:rsid w:val="4955BF5E"/>
    <w:rsid w:val="495A5AD1"/>
    <w:rsid w:val="495CB7FA"/>
    <w:rsid w:val="496EC64C"/>
    <w:rsid w:val="498629C4"/>
    <w:rsid w:val="499B8493"/>
    <w:rsid w:val="49B22E59"/>
    <w:rsid w:val="49B806B5"/>
    <w:rsid w:val="49BB4E25"/>
    <w:rsid w:val="49CDBF36"/>
    <w:rsid w:val="49DDFA54"/>
    <w:rsid w:val="49DFDDC6"/>
    <w:rsid w:val="49E4F5B0"/>
    <w:rsid w:val="49F568F3"/>
    <w:rsid w:val="49FAF5B7"/>
    <w:rsid w:val="49FB488C"/>
    <w:rsid w:val="4A020727"/>
    <w:rsid w:val="4A060666"/>
    <w:rsid w:val="4A06609F"/>
    <w:rsid w:val="4A0F4B45"/>
    <w:rsid w:val="4A24F716"/>
    <w:rsid w:val="4A27C138"/>
    <w:rsid w:val="4A3A03CD"/>
    <w:rsid w:val="4A676E87"/>
    <w:rsid w:val="4A69EB08"/>
    <w:rsid w:val="4A6A3700"/>
    <w:rsid w:val="4A70C907"/>
    <w:rsid w:val="4A8E806E"/>
    <w:rsid w:val="4A8F9A35"/>
    <w:rsid w:val="4A94DB05"/>
    <w:rsid w:val="4A9E5C78"/>
    <w:rsid w:val="4AA2C74C"/>
    <w:rsid w:val="4AA39952"/>
    <w:rsid w:val="4AB450F2"/>
    <w:rsid w:val="4ABA9FCF"/>
    <w:rsid w:val="4AC252C4"/>
    <w:rsid w:val="4AC8DA60"/>
    <w:rsid w:val="4ADD4AB7"/>
    <w:rsid w:val="4ADDCBFD"/>
    <w:rsid w:val="4AF20976"/>
    <w:rsid w:val="4AF2193C"/>
    <w:rsid w:val="4B25D17B"/>
    <w:rsid w:val="4B3C852B"/>
    <w:rsid w:val="4B4A913A"/>
    <w:rsid w:val="4B571E86"/>
    <w:rsid w:val="4B6220F4"/>
    <w:rsid w:val="4B7440A7"/>
    <w:rsid w:val="4B771BB0"/>
    <w:rsid w:val="4B79E3AB"/>
    <w:rsid w:val="4B858441"/>
    <w:rsid w:val="4B991978"/>
    <w:rsid w:val="4BB49636"/>
    <w:rsid w:val="4BC51A37"/>
    <w:rsid w:val="4BC79623"/>
    <w:rsid w:val="4BD54D6B"/>
    <w:rsid w:val="4BD67A10"/>
    <w:rsid w:val="4BD85634"/>
    <w:rsid w:val="4BEB2A76"/>
    <w:rsid w:val="4BEF5B94"/>
    <w:rsid w:val="4BF8F7BB"/>
    <w:rsid w:val="4C005ED7"/>
    <w:rsid w:val="4C0452D3"/>
    <w:rsid w:val="4C09B63D"/>
    <w:rsid w:val="4C159076"/>
    <w:rsid w:val="4C205ADA"/>
    <w:rsid w:val="4C2E1CFF"/>
    <w:rsid w:val="4C389758"/>
    <w:rsid w:val="4C4DCB17"/>
    <w:rsid w:val="4C4E1C71"/>
    <w:rsid w:val="4C5425AE"/>
    <w:rsid w:val="4C570752"/>
    <w:rsid w:val="4C6B96CF"/>
    <w:rsid w:val="4C6DD678"/>
    <w:rsid w:val="4C84C054"/>
    <w:rsid w:val="4C91F1A9"/>
    <w:rsid w:val="4C9A1DDA"/>
    <w:rsid w:val="4C9AAD74"/>
    <w:rsid w:val="4C9D7C30"/>
    <w:rsid w:val="4C9E2CA0"/>
    <w:rsid w:val="4CAC9F68"/>
    <w:rsid w:val="4CB190A5"/>
    <w:rsid w:val="4CD5B630"/>
    <w:rsid w:val="4CF2EEE7"/>
    <w:rsid w:val="4CF952F4"/>
    <w:rsid w:val="4D1ACD6C"/>
    <w:rsid w:val="4D2737C2"/>
    <w:rsid w:val="4D2885C3"/>
    <w:rsid w:val="4D3F0371"/>
    <w:rsid w:val="4D4EBBF5"/>
    <w:rsid w:val="4D5ECC0E"/>
    <w:rsid w:val="4D621E61"/>
    <w:rsid w:val="4D6719DA"/>
    <w:rsid w:val="4D6E46AA"/>
    <w:rsid w:val="4D7160BA"/>
    <w:rsid w:val="4D728894"/>
    <w:rsid w:val="4D7E01AD"/>
    <w:rsid w:val="4DB676FF"/>
    <w:rsid w:val="4DB856E7"/>
    <w:rsid w:val="4DBD15D7"/>
    <w:rsid w:val="4DCA745D"/>
    <w:rsid w:val="4DEC138C"/>
    <w:rsid w:val="4DF1B04E"/>
    <w:rsid w:val="4E1CE877"/>
    <w:rsid w:val="4E2F9FD8"/>
    <w:rsid w:val="4E4331E6"/>
    <w:rsid w:val="4E467A55"/>
    <w:rsid w:val="4E476B4C"/>
    <w:rsid w:val="4E4B956D"/>
    <w:rsid w:val="4E4D97FF"/>
    <w:rsid w:val="4E5E846D"/>
    <w:rsid w:val="4E618D21"/>
    <w:rsid w:val="4E623246"/>
    <w:rsid w:val="4E69ED36"/>
    <w:rsid w:val="4E6A9AD3"/>
    <w:rsid w:val="4E6CFD3A"/>
    <w:rsid w:val="4E8015A3"/>
    <w:rsid w:val="4E8CE431"/>
    <w:rsid w:val="4E8F5D38"/>
    <w:rsid w:val="4E9D3E6B"/>
    <w:rsid w:val="4EB17DA3"/>
    <w:rsid w:val="4EB542FF"/>
    <w:rsid w:val="4ED03BE4"/>
    <w:rsid w:val="4EDDA273"/>
    <w:rsid w:val="4EE1C326"/>
    <w:rsid w:val="4EE7117A"/>
    <w:rsid w:val="4EF10CE9"/>
    <w:rsid w:val="4EF3C4C8"/>
    <w:rsid w:val="4EFA5894"/>
    <w:rsid w:val="4F095F42"/>
    <w:rsid w:val="4F34D478"/>
    <w:rsid w:val="4F38FA14"/>
    <w:rsid w:val="4F44AA50"/>
    <w:rsid w:val="4F4E4B26"/>
    <w:rsid w:val="4F6644BE"/>
    <w:rsid w:val="4F7436B4"/>
    <w:rsid w:val="4F7493E7"/>
    <w:rsid w:val="4F868A5E"/>
    <w:rsid w:val="4F993A80"/>
    <w:rsid w:val="4FC0D47B"/>
    <w:rsid w:val="4FC447EB"/>
    <w:rsid w:val="4FC5B396"/>
    <w:rsid w:val="4FF56AE8"/>
    <w:rsid w:val="4FF5EC78"/>
    <w:rsid w:val="500D9769"/>
    <w:rsid w:val="500F92D7"/>
    <w:rsid w:val="5014FED6"/>
    <w:rsid w:val="502F6214"/>
    <w:rsid w:val="50361841"/>
    <w:rsid w:val="50372877"/>
    <w:rsid w:val="504B0E3B"/>
    <w:rsid w:val="505AEDA2"/>
    <w:rsid w:val="505B8AB6"/>
    <w:rsid w:val="507BD6E9"/>
    <w:rsid w:val="507D8FA9"/>
    <w:rsid w:val="5084FF54"/>
    <w:rsid w:val="5088A086"/>
    <w:rsid w:val="50978630"/>
    <w:rsid w:val="50A15249"/>
    <w:rsid w:val="50A894ED"/>
    <w:rsid w:val="50A9EB6F"/>
    <w:rsid w:val="50AD6F3C"/>
    <w:rsid w:val="50D5CC6D"/>
    <w:rsid w:val="50D69E8C"/>
    <w:rsid w:val="50D7CF6C"/>
    <w:rsid w:val="50DE9BF9"/>
    <w:rsid w:val="50E000DE"/>
    <w:rsid w:val="50EA02BC"/>
    <w:rsid w:val="51012D01"/>
    <w:rsid w:val="5102432A"/>
    <w:rsid w:val="5110525C"/>
    <w:rsid w:val="5112F046"/>
    <w:rsid w:val="512796D1"/>
    <w:rsid w:val="512DFA68"/>
    <w:rsid w:val="51350AE1"/>
    <w:rsid w:val="5141CC30"/>
    <w:rsid w:val="51427251"/>
    <w:rsid w:val="51453931"/>
    <w:rsid w:val="517E1A1C"/>
    <w:rsid w:val="51A5626C"/>
    <w:rsid w:val="51BE6B52"/>
    <w:rsid w:val="51C6600A"/>
    <w:rsid w:val="51D1B8DB"/>
    <w:rsid w:val="51D85D8D"/>
    <w:rsid w:val="51DC24A1"/>
    <w:rsid w:val="51EE5F50"/>
    <w:rsid w:val="51F75B17"/>
    <w:rsid w:val="520FF694"/>
    <w:rsid w:val="5226C6D8"/>
    <w:rsid w:val="5241B7CD"/>
    <w:rsid w:val="52493E69"/>
    <w:rsid w:val="524BA636"/>
    <w:rsid w:val="5254FCD5"/>
    <w:rsid w:val="5257A7B6"/>
    <w:rsid w:val="525A5E9D"/>
    <w:rsid w:val="525AEA5C"/>
    <w:rsid w:val="52824CF3"/>
    <w:rsid w:val="5293A559"/>
    <w:rsid w:val="52B6C999"/>
    <w:rsid w:val="52BC097B"/>
    <w:rsid w:val="52BD35C2"/>
    <w:rsid w:val="52C383DF"/>
    <w:rsid w:val="52D2EDC0"/>
    <w:rsid w:val="52D46CDC"/>
    <w:rsid w:val="52F65E77"/>
    <w:rsid w:val="52FC057A"/>
    <w:rsid w:val="5303EBBC"/>
    <w:rsid w:val="530F2242"/>
    <w:rsid w:val="531E6F74"/>
    <w:rsid w:val="53387533"/>
    <w:rsid w:val="533D5E59"/>
    <w:rsid w:val="53416996"/>
    <w:rsid w:val="534632A4"/>
    <w:rsid w:val="536842DA"/>
    <w:rsid w:val="53736F35"/>
    <w:rsid w:val="53839689"/>
    <w:rsid w:val="5387C648"/>
    <w:rsid w:val="53928E64"/>
    <w:rsid w:val="53AE86DB"/>
    <w:rsid w:val="53B5306B"/>
    <w:rsid w:val="53B9F9BB"/>
    <w:rsid w:val="53C1A666"/>
    <w:rsid w:val="53E284D2"/>
    <w:rsid w:val="53E4D4E2"/>
    <w:rsid w:val="53E60CE1"/>
    <w:rsid w:val="53F7CBE0"/>
    <w:rsid w:val="541FE903"/>
    <w:rsid w:val="542787AD"/>
    <w:rsid w:val="5428D153"/>
    <w:rsid w:val="54365E5B"/>
    <w:rsid w:val="5448517A"/>
    <w:rsid w:val="54621937"/>
    <w:rsid w:val="546C9BAC"/>
    <w:rsid w:val="5485036A"/>
    <w:rsid w:val="548679F0"/>
    <w:rsid w:val="54933857"/>
    <w:rsid w:val="5493BACF"/>
    <w:rsid w:val="5497484D"/>
    <w:rsid w:val="54C37468"/>
    <w:rsid w:val="54CD7409"/>
    <w:rsid w:val="54D3712B"/>
    <w:rsid w:val="54DB3906"/>
    <w:rsid w:val="54E2A895"/>
    <w:rsid w:val="54EB6014"/>
    <w:rsid w:val="54F3103F"/>
    <w:rsid w:val="54FA06BA"/>
    <w:rsid w:val="54FC25B5"/>
    <w:rsid w:val="55049041"/>
    <w:rsid w:val="5507D045"/>
    <w:rsid w:val="5512EAAA"/>
    <w:rsid w:val="5518AB0E"/>
    <w:rsid w:val="552C007E"/>
    <w:rsid w:val="553B3661"/>
    <w:rsid w:val="55491346"/>
    <w:rsid w:val="554A573C"/>
    <w:rsid w:val="556FC9DF"/>
    <w:rsid w:val="55736C63"/>
    <w:rsid w:val="5577C8CC"/>
    <w:rsid w:val="557B4635"/>
    <w:rsid w:val="558515D8"/>
    <w:rsid w:val="5585B663"/>
    <w:rsid w:val="558862D0"/>
    <w:rsid w:val="558C810C"/>
    <w:rsid w:val="55913CF6"/>
    <w:rsid w:val="5594CF43"/>
    <w:rsid w:val="55ADF7A0"/>
    <w:rsid w:val="55AE6249"/>
    <w:rsid w:val="55C9A193"/>
    <w:rsid w:val="55D58642"/>
    <w:rsid w:val="55D6C04B"/>
    <w:rsid w:val="55D6D9CB"/>
    <w:rsid w:val="55FB33A5"/>
    <w:rsid w:val="55FBB228"/>
    <w:rsid w:val="55FC10C1"/>
    <w:rsid w:val="562673AD"/>
    <w:rsid w:val="5626E306"/>
    <w:rsid w:val="56321C7F"/>
    <w:rsid w:val="56343CF0"/>
    <w:rsid w:val="56346F44"/>
    <w:rsid w:val="563A1389"/>
    <w:rsid w:val="56415511"/>
    <w:rsid w:val="56551923"/>
    <w:rsid w:val="565CB031"/>
    <w:rsid w:val="566C99F2"/>
    <w:rsid w:val="567183D8"/>
    <w:rsid w:val="567655DD"/>
    <w:rsid w:val="567BC002"/>
    <w:rsid w:val="56810285"/>
    <w:rsid w:val="568F1CC9"/>
    <w:rsid w:val="56924FF3"/>
    <w:rsid w:val="569DC19D"/>
    <w:rsid w:val="569FE09E"/>
    <w:rsid w:val="56AAF22D"/>
    <w:rsid w:val="56B1A49F"/>
    <w:rsid w:val="56B3DB07"/>
    <w:rsid w:val="56B432B8"/>
    <w:rsid w:val="56B77DCF"/>
    <w:rsid w:val="56F920CA"/>
    <w:rsid w:val="5704D65A"/>
    <w:rsid w:val="570B052A"/>
    <w:rsid w:val="5711112D"/>
    <w:rsid w:val="571D47F1"/>
    <w:rsid w:val="57309FA4"/>
    <w:rsid w:val="573A4C9E"/>
    <w:rsid w:val="5742FA19"/>
    <w:rsid w:val="574C6BD9"/>
    <w:rsid w:val="574ECB10"/>
    <w:rsid w:val="57571D51"/>
    <w:rsid w:val="57578AF2"/>
    <w:rsid w:val="5757A654"/>
    <w:rsid w:val="575F213B"/>
    <w:rsid w:val="575F917D"/>
    <w:rsid w:val="5761C1CA"/>
    <w:rsid w:val="576CB209"/>
    <w:rsid w:val="57761EB5"/>
    <w:rsid w:val="577AFB38"/>
    <w:rsid w:val="5799B9F9"/>
    <w:rsid w:val="57A26FCC"/>
    <w:rsid w:val="57A49302"/>
    <w:rsid w:val="57A5F2E3"/>
    <w:rsid w:val="57BB8A30"/>
    <w:rsid w:val="57C495F8"/>
    <w:rsid w:val="57C70101"/>
    <w:rsid w:val="57D09DFB"/>
    <w:rsid w:val="57D9B869"/>
    <w:rsid w:val="5808EBE3"/>
    <w:rsid w:val="5823A82F"/>
    <w:rsid w:val="5823B26F"/>
    <w:rsid w:val="5825729D"/>
    <w:rsid w:val="583FA48A"/>
    <w:rsid w:val="584AA3CD"/>
    <w:rsid w:val="5858C3BA"/>
    <w:rsid w:val="58614760"/>
    <w:rsid w:val="5868D26A"/>
    <w:rsid w:val="587267B2"/>
    <w:rsid w:val="5873A34B"/>
    <w:rsid w:val="58769EB1"/>
    <w:rsid w:val="587C9C4E"/>
    <w:rsid w:val="5880B408"/>
    <w:rsid w:val="58888A73"/>
    <w:rsid w:val="589474D7"/>
    <w:rsid w:val="58C1C8C3"/>
    <w:rsid w:val="58CACE56"/>
    <w:rsid w:val="58CC7005"/>
    <w:rsid w:val="58D357D4"/>
    <w:rsid w:val="58E0F0A9"/>
    <w:rsid w:val="58F1F80B"/>
    <w:rsid w:val="58F8302E"/>
    <w:rsid w:val="59144447"/>
    <w:rsid w:val="59198059"/>
    <w:rsid w:val="59230393"/>
    <w:rsid w:val="59241F6D"/>
    <w:rsid w:val="5925D8F1"/>
    <w:rsid w:val="5926F469"/>
    <w:rsid w:val="592A78BE"/>
    <w:rsid w:val="593F01A2"/>
    <w:rsid w:val="59461365"/>
    <w:rsid w:val="5946BBB8"/>
    <w:rsid w:val="594F78B7"/>
    <w:rsid w:val="59509B3F"/>
    <w:rsid w:val="595412A8"/>
    <w:rsid w:val="595F2413"/>
    <w:rsid w:val="59755994"/>
    <w:rsid w:val="59997A5A"/>
    <w:rsid w:val="59BF82D0"/>
    <w:rsid w:val="59CFB322"/>
    <w:rsid w:val="59D94B0E"/>
    <w:rsid w:val="5A0E0711"/>
    <w:rsid w:val="5A1012E2"/>
    <w:rsid w:val="5A15678A"/>
    <w:rsid w:val="5A164B3A"/>
    <w:rsid w:val="5A258439"/>
    <w:rsid w:val="5A29397B"/>
    <w:rsid w:val="5A3929AE"/>
    <w:rsid w:val="5A3AECF5"/>
    <w:rsid w:val="5A4B1682"/>
    <w:rsid w:val="5A4D28CE"/>
    <w:rsid w:val="5A4F856B"/>
    <w:rsid w:val="5A85AFCE"/>
    <w:rsid w:val="5A95781E"/>
    <w:rsid w:val="5AADBAFA"/>
    <w:rsid w:val="5AB29BFA"/>
    <w:rsid w:val="5ABB1BB2"/>
    <w:rsid w:val="5AC365E9"/>
    <w:rsid w:val="5AD1504D"/>
    <w:rsid w:val="5AD15ABB"/>
    <w:rsid w:val="5AD394FB"/>
    <w:rsid w:val="5ADA1B28"/>
    <w:rsid w:val="5AE198F4"/>
    <w:rsid w:val="5AF4777E"/>
    <w:rsid w:val="5B00CEB7"/>
    <w:rsid w:val="5B0AAB9E"/>
    <w:rsid w:val="5B1D924D"/>
    <w:rsid w:val="5B229899"/>
    <w:rsid w:val="5B29FD1A"/>
    <w:rsid w:val="5B375B29"/>
    <w:rsid w:val="5B3AB735"/>
    <w:rsid w:val="5B3BCA72"/>
    <w:rsid w:val="5B50714E"/>
    <w:rsid w:val="5B6112A6"/>
    <w:rsid w:val="5B61D509"/>
    <w:rsid w:val="5B647DCB"/>
    <w:rsid w:val="5B67594A"/>
    <w:rsid w:val="5B6953E8"/>
    <w:rsid w:val="5B71E866"/>
    <w:rsid w:val="5B75F0C9"/>
    <w:rsid w:val="5B7C474C"/>
    <w:rsid w:val="5B903A21"/>
    <w:rsid w:val="5B9E9663"/>
    <w:rsid w:val="5BABE343"/>
    <w:rsid w:val="5BB4317D"/>
    <w:rsid w:val="5BB998C0"/>
    <w:rsid w:val="5BC55088"/>
    <w:rsid w:val="5BCEDCE6"/>
    <w:rsid w:val="5BDE07C3"/>
    <w:rsid w:val="5BE369E7"/>
    <w:rsid w:val="5BEDA682"/>
    <w:rsid w:val="5BEDF8EA"/>
    <w:rsid w:val="5BF285C9"/>
    <w:rsid w:val="5BF5A46E"/>
    <w:rsid w:val="5C112D4F"/>
    <w:rsid w:val="5C1E0FD9"/>
    <w:rsid w:val="5C1FD6CE"/>
    <w:rsid w:val="5C31B183"/>
    <w:rsid w:val="5C35FA0C"/>
    <w:rsid w:val="5C4E6C5B"/>
    <w:rsid w:val="5C534DAF"/>
    <w:rsid w:val="5C5402BF"/>
    <w:rsid w:val="5C57588E"/>
    <w:rsid w:val="5C7C7E43"/>
    <w:rsid w:val="5C7DD848"/>
    <w:rsid w:val="5C92C6D4"/>
    <w:rsid w:val="5C9BF836"/>
    <w:rsid w:val="5C9C27EF"/>
    <w:rsid w:val="5CAD5538"/>
    <w:rsid w:val="5CBFE609"/>
    <w:rsid w:val="5CD35678"/>
    <w:rsid w:val="5CD43959"/>
    <w:rsid w:val="5CD46DE7"/>
    <w:rsid w:val="5CD7686A"/>
    <w:rsid w:val="5CDDFB35"/>
    <w:rsid w:val="5CF65E8A"/>
    <w:rsid w:val="5D07D73F"/>
    <w:rsid w:val="5D0C07C6"/>
    <w:rsid w:val="5D1EAE3E"/>
    <w:rsid w:val="5D1F5323"/>
    <w:rsid w:val="5D20730C"/>
    <w:rsid w:val="5D22C15C"/>
    <w:rsid w:val="5D2CE7B4"/>
    <w:rsid w:val="5D3B493E"/>
    <w:rsid w:val="5D455D3A"/>
    <w:rsid w:val="5D562372"/>
    <w:rsid w:val="5D6D9CDE"/>
    <w:rsid w:val="5D6F514E"/>
    <w:rsid w:val="5D93512B"/>
    <w:rsid w:val="5DA2255D"/>
    <w:rsid w:val="5DB3023D"/>
    <w:rsid w:val="5DB5BA78"/>
    <w:rsid w:val="5DB9AB20"/>
    <w:rsid w:val="5DEA3CBC"/>
    <w:rsid w:val="5DF03D2C"/>
    <w:rsid w:val="5DF05143"/>
    <w:rsid w:val="5DF9BC22"/>
    <w:rsid w:val="5E06726C"/>
    <w:rsid w:val="5E18F556"/>
    <w:rsid w:val="5E19DAA0"/>
    <w:rsid w:val="5E21F741"/>
    <w:rsid w:val="5E3132A7"/>
    <w:rsid w:val="5E35334C"/>
    <w:rsid w:val="5E485797"/>
    <w:rsid w:val="5E5FAB5C"/>
    <w:rsid w:val="5E89C277"/>
    <w:rsid w:val="5E90E194"/>
    <w:rsid w:val="5E9C21CA"/>
    <w:rsid w:val="5EAA3E86"/>
    <w:rsid w:val="5EB616B9"/>
    <w:rsid w:val="5EB988CF"/>
    <w:rsid w:val="5ECF0D86"/>
    <w:rsid w:val="5ED6CE2A"/>
    <w:rsid w:val="5EDA2D04"/>
    <w:rsid w:val="5EDE9C55"/>
    <w:rsid w:val="5EF6A016"/>
    <w:rsid w:val="5EF8F55C"/>
    <w:rsid w:val="5EFCEBC7"/>
    <w:rsid w:val="5F0A802C"/>
    <w:rsid w:val="5F33A45E"/>
    <w:rsid w:val="5F389EBE"/>
    <w:rsid w:val="5F487243"/>
    <w:rsid w:val="5F4AD45A"/>
    <w:rsid w:val="5F4F13D6"/>
    <w:rsid w:val="5F657891"/>
    <w:rsid w:val="5F6FFEBF"/>
    <w:rsid w:val="5F73D3F3"/>
    <w:rsid w:val="5F8051E2"/>
    <w:rsid w:val="5F839A76"/>
    <w:rsid w:val="5F860AE4"/>
    <w:rsid w:val="5F8A98D4"/>
    <w:rsid w:val="5F8DFCF0"/>
    <w:rsid w:val="5F9C62BA"/>
    <w:rsid w:val="5FAAC5F9"/>
    <w:rsid w:val="5FB71A1F"/>
    <w:rsid w:val="5FB72E2F"/>
    <w:rsid w:val="5FB833CB"/>
    <w:rsid w:val="5FCA35E9"/>
    <w:rsid w:val="5FCAF134"/>
    <w:rsid w:val="5FD9C4C5"/>
    <w:rsid w:val="5FE1456F"/>
    <w:rsid w:val="5FEC176E"/>
    <w:rsid w:val="5FF75917"/>
    <w:rsid w:val="600150BC"/>
    <w:rsid w:val="60091BE5"/>
    <w:rsid w:val="6022F3DF"/>
    <w:rsid w:val="60269B0B"/>
    <w:rsid w:val="602E5BBA"/>
    <w:rsid w:val="603C566D"/>
    <w:rsid w:val="603CF828"/>
    <w:rsid w:val="60698843"/>
    <w:rsid w:val="606E48FE"/>
    <w:rsid w:val="606F1C59"/>
    <w:rsid w:val="6077270F"/>
    <w:rsid w:val="60848F66"/>
    <w:rsid w:val="6085C5E3"/>
    <w:rsid w:val="60884346"/>
    <w:rsid w:val="60D5BF22"/>
    <w:rsid w:val="60F4D1CF"/>
    <w:rsid w:val="60FB3BBD"/>
    <w:rsid w:val="611972F2"/>
    <w:rsid w:val="611A4750"/>
    <w:rsid w:val="612CA34E"/>
    <w:rsid w:val="612E2399"/>
    <w:rsid w:val="6149B3C4"/>
    <w:rsid w:val="614D6DD6"/>
    <w:rsid w:val="615CA2F8"/>
    <w:rsid w:val="6166064A"/>
    <w:rsid w:val="6172ACA4"/>
    <w:rsid w:val="61993E9E"/>
    <w:rsid w:val="61B4367F"/>
    <w:rsid w:val="61B9946E"/>
    <w:rsid w:val="61BD5765"/>
    <w:rsid w:val="61C16339"/>
    <w:rsid w:val="61C6059F"/>
    <w:rsid w:val="61D27E5A"/>
    <w:rsid w:val="61D73A22"/>
    <w:rsid w:val="61DFAFF0"/>
    <w:rsid w:val="61F36545"/>
    <w:rsid w:val="61F6B09C"/>
    <w:rsid w:val="61F88193"/>
    <w:rsid w:val="61FDC584"/>
    <w:rsid w:val="61FFA600"/>
    <w:rsid w:val="620DE3D0"/>
    <w:rsid w:val="6218D473"/>
    <w:rsid w:val="62270158"/>
    <w:rsid w:val="6227964E"/>
    <w:rsid w:val="623132C6"/>
    <w:rsid w:val="6239BCD0"/>
    <w:rsid w:val="624E96D8"/>
    <w:rsid w:val="626C928C"/>
    <w:rsid w:val="628A0A0A"/>
    <w:rsid w:val="62A198C1"/>
    <w:rsid w:val="62D9E38F"/>
    <w:rsid w:val="62E3CD1F"/>
    <w:rsid w:val="62E7FB2B"/>
    <w:rsid w:val="62EA5DB8"/>
    <w:rsid w:val="62EB92FF"/>
    <w:rsid w:val="62F9603F"/>
    <w:rsid w:val="630E41D8"/>
    <w:rsid w:val="630EE7BA"/>
    <w:rsid w:val="6336CBAF"/>
    <w:rsid w:val="6338F548"/>
    <w:rsid w:val="634DCE17"/>
    <w:rsid w:val="6365FC7C"/>
    <w:rsid w:val="636C3B9F"/>
    <w:rsid w:val="637E6000"/>
    <w:rsid w:val="6384FD01"/>
    <w:rsid w:val="6389D1CF"/>
    <w:rsid w:val="63952F25"/>
    <w:rsid w:val="639796F2"/>
    <w:rsid w:val="63A6ECE7"/>
    <w:rsid w:val="63CDB948"/>
    <w:rsid w:val="63CE4635"/>
    <w:rsid w:val="63D86CE6"/>
    <w:rsid w:val="63E85B54"/>
    <w:rsid w:val="63ED3D39"/>
    <w:rsid w:val="63F17E8D"/>
    <w:rsid w:val="63FC5835"/>
    <w:rsid w:val="640210A0"/>
    <w:rsid w:val="64144DAB"/>
    <w:rsid w:val="641595C3"/>
    <w:rsid w:val="6416EE2C"/>
    <w:rsid w:val="6418613F"/>
    <w:rsid w:val="641AD320"/>
    <w:rsid w:val="64334EAC"/>
    <w:rsid w:val="648033CB"/>
    <w:rsid w:val="648DDBA6"/>
    <w:rsid w:val="64947577"/>
    <w:rsid w:val="649E1D6E"/>
    <w:rsid w:val="649F138F"/>
    <w:rsid w:val="64A86EBA"/>
    <w:rsid w:val="64AE0410"/>
    <w:rsid w:val="64C3D0F2"/>
    <w:rsid w:val="64DF2EE0"/>
    <w:rsid w:val="64DF34B3"/>
    <w:rsid w:val="64E5A29F"/>
    <w:rsid w:val="65020595"/>
    <w:rsid w:val="6507747D"/>
    <w:rsid w:val="65154F38"/>
    <w:rsid w:val="652C3DB1"/>
    <w:rsid w:val="6533C680"/>
    <w:rsid w:val="653746C2"/>
    <w:rsid w:val="653E9743"/>
    <w:rsid w:val="65484377"/>
    <w:rsid w:val="65485B32"/>
    <w:rsid w:val="654E1623"/>
    <w:rsid w:val="655A679C"/>
    <w:rsid w:val="655FBEEE"/>
    <w:rsid w:val="656412BC"/>
    <w:rsid w:val="65738523"/>
    <w:rsid w:val="657ACE95"/>
    <w:rsid w:val="657C3F6A"/>
    <w:rsid w:val="658D3A45"/>
    <w:rsid w:val="65936DD0"/>
    <w:rsid w:val="65C383F2"/>
    <w:rsid w:val="65C8723D"/>
    <w:rsid w:val="65CB3F89"/>
    <w:rsid w:val="65D469CD"/>
    <w:rsid w:val="65F6871B"/>
    <w:rsid w:val="660C2B4C"/>
    <w:rsid w:val="660EF799"/>
    <w:rsid w:val="661BA9B9"/>
    <w:rsid w:val="661E3CD8"/>
    <w:rsid w:val="66206295"/>
    <w:rsid w:val="6646C2B2"/>
    <w:rsid w:val="6653F410"/>
    <w:rsid w:val="665CC543"/>
    <w:rsid w:val="66603F15"/>
    <w:rsid w:val="66613669"/>
    <w:rsid w:val="666D9B81"/>
    <w:rsid w:val="669465EC"/>
    <w:rsid w:val="66A541C5"/>
    <w:rsid w:val="66B28DD2"/>
    <w:rsid w:val="66B34FEE"/>
    <w:rsid w:val="66C1B1CB"/>
    <w:rsid w:val="66C69A66"/>
    <w:rsid w:val="66CF96E1"/>
    <w:rsid w:val="66D0B1FC"/>
    <w:rsid w:val="66D29DF7"/>
    <w:rsid w:val="66EF9906"/>
    <w:rsid w:val="66FC0502"/>
    <w:rsid w:val="6701E6BC"/>
    <w:rsid w:val="672E374C"/>
    <w:rsid w:val="673801E3"/>
    <w:rsid w:val="67457AAB"/>
    <w:rsid w:val="674A7BA9"/>
    <w:rsid w:val="6753C24E"/>
    <w:rsid w:val="675CC11F"/>
    <w:rsid w:val="6776C3B6"/>
    <w:rsid w:val="677E8482"/>
    <w:rsid w:val="6786E6E8"/>
    <w:rsid w:val="6787075A"/>
    <w:rsid w:val="67870B16"/>
    <w:rsid w:val="6796AAF8"/>
    <w:rsid w:val="67984B1B"/>
    <w:rsid w:val="679D47AC"/>
    <w:rsid w:val="67B17D92"/>
    <w:rsid w:val="67BAED86"/>
    <w:rsid w:val="67C9E845"/>
    <w:rsid w:val="67E2C67E"/>
    <w:rsid w:val="67FB953E"/>
    <w:rsid w:val="680936B7"/>
    <w:rsid w:val="6809A5F6"/>
    <w:rsid w:val="680B3407"/>
    <w:rsid w:val="6821D022"/>
    <w:rsid w:val="682995DF"/>
    <w:rsid w:val="6835653A"/>
    <w:rsid w:val="685192E8"/>
    <w:rsid w:val="68523EE5"/>
    <w:rsid w:val="68547682"/>
    <w:rsid w:val="685532EC"/>
    <w:rsid w:val="685D4148"/>
    <w:rsid w:val="686B19C7"/>
    <w:rsid w:val="6877A767"/>
    <w:rsid w:val="68813CCD"/>
    <w:rsid w:val="6881E6A7"/>
    <w:rsid w:val="6885AEC9"/>
    <w:rsid w:val="689649E8"/>
    <w:rsid w:val="68AD81AF"/>
    <w:rsid w:val="68B97AA1"/>
    <w:rsid w:val="68C90AC1"/>
    <w:rsid w:val="68D812EA"/>
    <w:rsid w:val="68F199EB"/>
    <w:rsid w:val="68F3C08E"/>
    <w:rsid w:val="69018DDC"/>
    <w:rsid w:val="6908B062"/>
    <w:rsid w:val="690DED5E"/>
    <w:rsid w:val="691E61DB"/>
    <w:rsid w:val="692CC5F1"/>
    <w:rsid w:val="69327B59"/>
    <w:rsid w:val="693CD293"/>
    <w:rsid w:val="69506C4C"/>
    <w:rsid w:val="695E92AC"/>
    <w:rsid w:val="6985E649"/>
    <w:rsid w:val="698B2826"/>
    <w:rsid w:val="69985B4C"/>
    <w:rsid w:val="69A57657"/>
    <w:rsid w:val="69AF020C"/>
    <w:rsid w:val="69B35B20"/>
    <w:rsid w:val="69B3FE43"/>
    <w:rsid w:val="69C60A9A"/>
    <w:rsid w:val="69D13B85"/>
    <w:rsid w:val="69D4FCD1"/>
    <w:rsid w:val="69D95D85"/>
    <w:rsid w:val="69DF262A"/>
    <w:rsid w:val="69EE0F46"/>
    <w:rsid w:val="69F1F06E"/>
    <w:rsid w:val="69F277D6"/>
    <w:rsid w:val="69F28B23"/>
    <w:rsid w:val="69FDE564"/>
    <w:rsid w:val="6A051751"/>
    <w:rsid w:val="6A1CDB51"/>
    <w:rsid w:val="6A2E6320"/>
    <w:rsid w:val="6A40D8F9"/>
    <w:rsid w:val="6A5111D8"/>
    <w:rsid w:val="6A5B77D0"/>
    <w:rsid w:val="6A68842B"/>
    <w:rsid w:val="6A6AFA5F"/>
    <w:rsid w:val="6A79FC75"/>
    <w:rsid w:val="6A7BCC70"/>
    <w:rsid w:val="6A7C177C"/>
    <w:rsid w:val="6A7D7845"/>
    <w:rsid w:val="6A840AB7"/>
    <w:rsid w:val="6AC146E9"/>
    <w:rsid w:val="6AC2CE3F"/>
    <w:rsid w:val="6ACCEA18"/>
    <w:rsid w:val="6AD39410"/>
    <w:rsid w:val="6AF6C25C"/>
    <w:rsid w:val="6AFE7AD8"/>
    <w:rsid w:val="6B08BEFC"/>
    <w:rsid w:val="6B0CAA4C"/>
    <w:rsid w:val="6B0CFFC3"/>
    <w:rsid w:val="6B0D2A5A"/>
    <w:rsid w:val="6B0F0702"/>
    <w:rsid w:val="6B1D9B85"/>
    <w:rsid w:val="6B25A21D"/>
    <w:rsid w:val="6B3D0682"/>
    <w:rsid w:val="6B4581A1"/>
    <w:rsid w:val="6B67C353"/>
    <w:rsid w:val="6B8510BE"/>
    <w:rsid w:val="6B88D137"/>
    <w:rsid w:val="6B894E06"/>
    <w:rsid w:val="6B9CBBB5"/>
    <w:rsid w:val="6B9F35A8"/>
    <w:rsid w:val="6BA9989D"/>
    <w:rsid w:val="6BB80B7E"/>
    <w:rsid w:val="6BBC296C"/>
    <w:rsid w:val="6BD61D88"/>
    <w:rsid w:val="6BE78326"/>
    <w:rsid w:val="6BF7483D"/>
    <w:rsid w:val="6BFF437A"/>
    <w:rsid w:val="6C01D26D"/>
    <w:rsid w:val="6C04CC44"/>
    <w:rsid w:val="6C12F9F0"/>
    <w:rsid w:val="6C2D1FB6"/>
    <w:rsid w:val="6C39675C"/>
    <w:rsid w:val="6C4A1322"/>
    <w:rsid w:val="6C64E261"/>
    <w:rsid w:val="6C8915C8"/>
    <w:rsid w:val="6C8965AE"/>
    <w:rsid w:val="6C95BA4E"/>
    <w:rsid w:val="6C98D9CE"/>
    <w:rsid w:val="6CB0A677"/>
    <w:rsid w:val="6CBC6848"/>
    <w:rsid w:val="6CBDFF5A"/>
    <w:rsid w:val="6CBF2C7C"/>
    <w:rsid w:val="6CE14B20"/>
    <w:rsid w:val="6CE93FB8"/>
    <w:rsid w:val="6CEB68B3"/>
    <w:rsid w:val="6CEC50C0"/>
    <w:rsid w:val="6CF5E6F9"/>
    <w:rsid w:val="6D0415E0"/>
    <w:rsid w:val="6D09FE91"/>
    <w:rsid w:val="6D164710"/>
    <w:rsid w:val="6D17FB2E"/>
    <w:rsid w:val="6D25B008"/>
    <w:rsid w:val="6D309E82"/>
    <w:rsid w:val="6D30A7D3"/>
    <w:rsid w:val="6D32DB72"/>
    <w:rsid w:val="6D3D3A6C"/>
    <w:rsid w:val="6D536A07"/>
    <w:rsid w:val="6D53CCA4"/>
    <w:rsid w:val="6D5DDF0E"/>
    <w:rsid w:val="6D6F7A31"/>
    <w:rsid w:val="6D712194"/>
    <w:rsid w:val="6D78A831"/>
    <w:rsid w:val="6D835387"/>
    <w:rsid w:val="6D918B5C"/>
    <w:rsid w:val="6DA39DC4"/>
    <w:rsid w:val="6DA4D5A7"/>
    <w:rsid w:val="6DA88313"/>
    <w:rsid w:val="6DAA8EEA"/>
    <w:rsid w:val="6DACDD38"/>
    <w:rsid w:val="6DB7EA57"/>
    <w:rsid w:val="6DC40572"/>
    <w:rsid w:val="6DCF7B77"/>
    <w:rsid w:val="6DD31B06"/>
    <w:rsid w:val="6DEB1FB5"/>
    <w:rsid w:val="6E043464"/>
    <w:rsid w:val="6E1502D7"/>
    <w:rsid w:val="6E2A2541"/>
    <w:rsid w:val="6E4DE35B"/>
    <w:rsid w:val="6E582736"/>
    <w:rsid w:val="6E5E9949"/>
    <w:rsid w:val="6E6D458F"/>
    <w:rsid w:val="6E6E31AA"/>
    <w:rsid w:val="6E6FEEF8"/>
    <w:rsid w:val="6E8F7968"/>
    <w:rsid w:val="6E956B37"/>
    <w:rsid w:val="6E9D3110"/>
    <w:rsid w:val="6EB05B7A"/>
    <w:rsid w:val="6EDDAFDC"/>
    <w:rsid w:val="6EE6168E"/>
    <w:rsid w:val="6EE938FB"/>
    <w:rsid w:val="6EEE9023"/>
    <w:rsid w:val="6F09DEF1"/>
    <w:rsid w:val="6F164137"/>
    <w:rsid w:val="6F17F56A"/>
    <w:rsid w:val="6F1A0071"/>
    <w:rsid w:val="6F2C0E5B"/>
    <w:rsid w:val="6F3E3F5E"/>
    <w:rsid w:val="6F409F94"/>
    <w:rsid w:val="6F493779"/>
    <w:rsid w:val="6F4B6A33"/>
    <w:rsid w:val="6F93C65B"/>
    <w:rsid w:val="6F94F980"/>
    <w:rsid w:val="6FA1BCDD"/>
    <w:rsid w:val="6FA307EC"/>
    <w:rsid w:val="6FAD55D6"/>
    <w:rsid w:val="6FB8C9DD"/>
    <w:rsid w:val="6FB9DD0E"/>
    <w:rsid w:val="6FBE73FC"/>
    <w:rsid w:val="6FC185D3"/>
    <w:rsid w:val="6FC37E45"/>
    <w:rsid w:val="6FC8705E"/>
    <w:rsid w:val="6FCD8445"/>
    <w:rsid w:val="6FD25266"/>
    <w:rsid w:val="6FD53F7F"/>
    <w:rsid w:val="6FE94B67"/>
    <w:rsid w:val="6FE9B3BC"/>
    <w:rsid w:val="700A020B"/>
    <w:rsid w:val="7016A9B5"/>
    <w:rsid w:val="702DD73C"/>
    <w:rsid w:val="703347A5"/>
    <w:rsid w:val="7040902B"/>
    <w:rsid w:val="70459846"/>
    <w:rsid w:val="7045CCAE"/>
    <w:rsid w:val="704714F5"/>
    <w:rsid w:val="704F2038"/>
    <w:rsid w:val="705606E1"/>
    <w:rsid w:val="705D15F8"/>
    <w:rsid w:val="706459B8"/>
    <w:rsid w:val="706EBD66"/>
    <w:rsid w:val="707AA5BD"/>
    <w:rsid w:val="70849FEA"/>
    <w:rsid w:val="708CFDE2"/>
    <w:rsid w:val="709A8B03"/>
    <w:rsid w:val="70A084D6"/>
    <w:rsid w:val="70A9D73D"/>
    <w:rsid w:val="70B0E9B7"/>
    <w:rsid w:val="70B190F7"/>
    <w:rsid w:val="70B76579"/>
    <w:rsid w:val="70BDDFBB"/>
    <w:rsid w:val="70DA8A1D"/>
    <w:rsid w:val="70E788D6"/>
    <w:rsid w:val="70F89BA2"/>
    <w:rsid w:val="70FA9CAE"/>
    <w:rsid w:val="7109A7E3"/>
    <w:rsid w:val="7124F1AA"/>
    <w:rsid w:val="712ADEE6"/>
    <w:rsid w:val="7138ED13"/>
    <w:rsid w:val="714F443F"/>
    <w:rsid w:val="7161E000"/>
    <w:rsid w:val="716478E6"/>
    <w:rsid w:val="716EA768"/>
    <w:rsid w:val="716F209E"/>
    <w:rsid w:val="718471D3"/>
    <w:rsid w:val="7190E7CE"/>
    <w:rsid w:val="719588EC"/>
    <w:rsid w:val="71A956EC"/>
    <w:rsid w:val="71B131EC"/>
    <w:rsid w:val="71C62240"/>
    <w:rsid w:val="71DA020A"/>
    <w:rsid w:val="71DA19F2"/>
    <w:rsid w:val="71E7FC3C"/>
    <w:rsid w:val="71FCB6E8"/>
    <w:rsid w:val="720CDB5C"/>
    <w:rsid w:val="720EA74C"/>
    <w:rsid w:val="721978F5"/>
    <w:rsid w:val="722359AF"/>
    <w:rsid w:val="72268902"/>
    <w:rsid w:val="722FD1BF"/>
    <w:rsid w:val="7232A127"/>
    <w:rsid w:val="72372CB1"/>
    <w:rsid w:val="724E338E"/>
    <w:rsid w:val="7250FDAE"/>
    <w:rsid w:val="725787CC"/>
    <w:rsid w:val="7262FAAD"/>
    <w:rsid w:val="726FECEC"/>
    <w:rsid w:val="7278A557"/>
    <w:rsid w:val="728B2502"/>
    <w:rsid w:val="728F50ED"/>
    <w:rsid w:val="72A4C5E8"/>
    <w:rsid w:val="72A4F4DF"/>
    <w:rsid w:val="72A7FB8C"/>
    <w:rsid w:val="72B049F4"/>
    <w:rsid w:val="72CF6C93"/>
    <w:rsid w:val="72D354A3"/>
    <w:rsid w:val="72DD1CF6"/>
    <w:rsid w:val="72FAD8A8"/>
    <w:rsid w:val="730FA38D"/>
    <w:rsid w:val="73204234"/>
    <w:rsid w:val="732CB82F"/>
    <w:rsid w:val="733353FB"/>
    <w:rsid w:val="733B2A27"/>
    <w:rsid w:val="7344CAA9"/>
    <w:rsid w:val="734815D8"/>
    <w:rsid w:val="73607E5E"/>
    <w:rsid w:val="7360A94C"/>
    <w:rsid w:val="736996E2"/>
    <w:rsid w:val="736A9C70"/>
    <w:rsid w:val="7380E55C"/>
    <w:rsid w:val="7383544E"/>
    <w:rsid w:val="738F9EE5"/>
    <w:rsid w:val="73A3E386"/>
    <w:rsid w:val="73AA953A"/>
    <w:rsid w:val="73AABD3A"/>
    <w:rsid w:val="73B117BA"/>
    <w:rsid w:val="73E36732"/>
    <w:rsid w:val="73E931B9"/>
    <w:rsid w:val="73EDAC83"/>
    <w:rsid w:val="73F44078"/>
    <w:rsid w:val="740B322E"/>
    <w:rsid w:val="740C69E3"/>
    <w:rsid w:val="74202340"/>
    <w:rsid w:val="74307AEF"/>
    <w:rsid w:val="7432FDE7"/>
    <w:rsid w:val="7434790E"/>
    <w:rsid w:val="743FC46A"/>
    <w:rsid w:val="744888A8"/>
    <w:rsid w:val="746E0495"/>
    <w:rsid w:val="7471001B"/>
    <w:rsid w:val="748020B1"/>
    <w:rsid w:val="7490D19E"/>
    <w:rsid w:val="749980C2"/>
    <w:rsid w:val="749DC1A0"/>
    <w:rsid w:val="74A8FC69"/>
    <w:rsid w:val="74B5EEE8"/>
    <w:rsid w:val="74BD24DF"/>
    <w:rsid w:val="74D73B15"/>
    <w:rsid w:val="74E657FE"/>
    <w:rsid w:val="74ED962B"/>
    <w:rsid w:val="74F762A5"/>
    <w:rsid w:val="750212B5"/>
    <w:rsid w:val="7504E323"/>
    <w:rsid w:val="750DBD69"/>
    <w:rsid w:val="75219DA0"/>
    <w:rsid w:val="752C3C2D"/>
    <w:rsid w:val="752DCE75"/>
    <w:rsid w:val="753004BA"/>
    <w:rsid w:val="753C65D1"/>
    <w:rsid w:val="753E1C59"/>
    <w:rsid w:val="754294CE"/>
    <w:rsid w:val="75500514"/>
    <w:rsid w:val="75582A12"/>
    <w:rsid w:val="75767E80"/>
    <w:rsid w:val="757CD79B"/>
    <w:rsid w:val="759C7660"/>
    <w:rsid w:val="75A4F191"/>
    <w:rsid w:val="75BC1E46"/>
    <w:rsid w:val="75E6DD08"/>
    <w:rsid w:val="75ED339A"/>
    <w:rsid w:val="75F2F3D7"/>
    <w:rsid w:val="75F6F78C"/>
    <w:rsid w:val="762EAF93"/>
    <w:rsid w:val="762EC5EC"/>
    <w:rsid w:val="763599AB"/>
    <w:rsid w:val="7635A8FB"/>
    <w:rsid w:val="763F15C6"/>
    <w:rsid w:val="7665464D"/>
    <w:rsid w:val="767BEAEE"/>
    <w:rsid w:val="767D228A"/>
    <w:rsid w:val="767ED505"/>
    <w:rsid w:val="769BB16D"/>
    <w:rsid w:val="769E4F91"/>
    <w:rsid w:val="769F873B"/>
    <w:rsid w:val="76AA7615"/>
    <w:rsid w:val="76E3AB8E"/>
    <w:rsid w:val="76FEA829"/>
    <w:rsid w:val="7704CBC2"/>
    <w:rsid w:val="7720D27B"/>
    <w:rsid w:val="772424C2"/>
    <w:rsid w:val="77322353"/>
    <w:rsid w:val="7744C260"/>
    <w:rsid w:val="77550BD8"/>
    <w:rsid w:val="775F3DA5"/>
    <w:rsid w:val="77602E1F"/>
    <w:rsid w:val="776B47FE"/>
    <w:rsid w:val="7779F874"/>
    <w:rsid w:val="777C435D"/>
    <w:rsid w:val="779CD01B"/>
    <w:rsid w:val="77A72CE4"/>
    <w:rsid w:val="77BC4186"/>
    <w:rsid w:val="77BDEC11"/>
    <w:rsid w:val="77D1BC60"/>
    <w:rsid w:val="77ED09D8"/>
    <w:rsid w:val="77EEC018"/>
    <w:rsid w:val="780E7C51"/>
    <w:rsid w:val="781AC724"/>
    <w:rsid w:val="781E3C41"/>
    <w:rsid w:val="781E5381"/>
    <w:rsid w:val="7833C1CD"/>
    <w:rsid w:val="783CACCD"/>
    <w:rsid w:val="783FF61F"/>
    <w:rsid w:val="78508CA0"/>
    <w:rsid w:val="78554A39"/>
    <w:rsid w:val="786D867E"/>
    <w:rsid w:val="786E1034"/>
    <w:rsid w:val="7876C565"/>
    <w:rsid w:val="787FB4CB"/>
    <w:rsid w:val="78911C1F"/>
    <w:rsid w:val="789D04BB"/>
    <w:rsid w:val="78A563BA"/>
    <w:rsid w:val="78A7C3BA"/>
    <w:rsid w:val="78B21CEB"/>
    <w:rsid w:val="78B4E454"/>
    <w:rsid w:val="78C0E0FD"/>
    <w:rsid w:val="78C303F9"/>
    <w:rsid w:val="78C86936"/>
    <w:rsid w:val="78CDF3B4"/>
    <w:rsid w:val="78DE307D"/>
    <w:rsid w:val="78EEC04F"/>
    <w:rsid w:val="78F5ED1D"/>
    <w:rsid w:val="78F62420"/>
    <w:rsid w:val="78FBA960"/>
    <w:rsid w:val="79069D24"/>
    <w:rsid w:val="792D292A"/>
    <w:rsid w:val="7937413C"/>
    <w:rsid w:val="79684041"/>
    <w:rsid w:val="796A902D"/>
    <w:rsid w:val="796CD2B3"/>
    <w:rsid w:val="796F0115"/>
    <w:rsid w:val="797068C0"/>
    <w:rsid w:val="798426AB"/>
    <w:rsid w:val="7985DF23"/>
    <w:rsid w:val="79A67966"/>
    <w:rsid w:val="79B0F05D"/>
    <w:rsid w:val="79BFC901"/>
    <w:rsid w:val="79C2F00F"/>
    <w:rsid w:val="79CC9E3D"/>
    <w:rsid w:val="79CFEAD0"/>
    <w:rsid w:val="79D1FAC1"/>
    <w:rsid w:val="79D9D8F3"/>
    <w:rsid w:val="79E0DC3B"/>
    <w:rsid w:val="79E40CD8"/>
    <w:rsid w:val="79E4F7D0"/>
    <w:rsid w:val="79F29CD1"/>
    <w:rsid w:val="7A0DD1DC"/>
    <w:rsid w:val="7A0E9BC7"/>
    <w:rsid w:val="7A29CB60"/>
    <w:rsid w:val="7A30E49B"/>
    <w:rsid w:val="7A369C20"/>
    <w:rsid w:val="7A400B73"/>
    <w:rsid w:val="7A50FD9E"/>
    <w:rsid w:val="7A513BF7"/>
    <w:rsid w:val="7A549D2C"/>
    <w:rsid w:val="7A5858ED"/>
    <w:rsid w:val="7A69C415"/>
    <w:rsid w:val="7A7583F9"/>
    <w:rsid w:val="7A76C7F1"/>
    <w:rsid w:val="7A8B60AB"/>
    <w:rsid w:val="7A97F5E3"/>
    <w:rsid w:val="7A98E62B"/>
    <w:rsid w:val="7AA0D0FF"/>
    <w:rsid w:val="7AB02EDD"/>
    <w:rsid w:val="7AB785BC"/>
    <w:rsid w:val="7ABB618F"/>
    <w:rsid w:val="7AFD1DDF"/>
    <w:rsid w:val="7B1A6409"/>
    <w:rsid w:val="7B240FDE"/>
    <w:rsid w:val="7B28E109"/>
    <w:rsid w:val="7B378674"/>
    <w:rsid w:val="7B3DAE76"/>
    <w:rsid w:val="7B550D9B"/>
    <w:rsid w:val="7B560C44"/>
    <w:rsid w:val="7B64F60D"/>
    <w:rsid w:val="7B719BEE"/>
    <w:rsid w:val="7B765FEE"/>
    <w:rsid w:val="7B799F39"/>
    <w:rsid w:val="7B8EDE82"/>
    <w:rsid w:val="7B93CBCB"/>
    <w:rsid w:val="7BA9EB35"/>
    <w:rsid w:val="7BC6CDFD"/>
    <w:rsid w:val="7BE1546A"/>
    <w:rsid w:val="7BEC3DEF"/>
    <w:rsid w:val="7BF75135"/>
    <w:rsid w:val="7C173E62"/>
    <w:rsid w:val="7C23B595"/>
    <w:rsid w:val="7C28DBA7"/>
    <w:rsid w:val="7C35C49A"/>
    <w:rsid w:val="7C447047"/>
    <w:rsid w:val="7C46ED3F"/>
    <w:rsid w:val="7C4CED99"/>
    <w:rsid w:val="7C537910"/>
    <w:rsid w:val="7C73205E"/>
    <w:rsid w:val="7C85A06A"/>
    <w:rsid w:val="7CAF0E67"/>
    <w:rsid w:val="7CB409AA"/>
    <w:rsid w:val="7CBCB03E"/>
    <w:rsid w:val="7CC6461F"/>
    <w:rsid w:val="7CC9C688"/>
    <w:rsid w:val="7CD02C13"/>
    <w:rsid w:val="7CD10634"/>
    <w:rsid w:val="7CE4456E"/>
    <w:rsid w:val="7CECF427"/>
    <w:rsid w:val="7CEE3847"/>
    <w:rsid w:val="7CFBB6A5"/>
    <w:rsid w:val="7D07B711"/>
    <w:rsid w:val="7D258330"/>
    <w:rsid w:val="7D2AAEE3"/>
    <w:rsid w:val="7D45779D"/>
    <w:rsid w:val="7D461699"/>
    <w:rsid w:val="7D4EA7F5"/>
    <w:rsid w:val="7D539C43"/>
    <w:rsid w:val="7D5564C0"/>
    <w:rsid w:val="7D566E0C"/>
    <w:rsid w:val="7D5AE4E9"/>
    <w:rsid w:val="7D5B1CAD"/>
    <w:rsid w:val="7D623AE2"/>
    <w:rsid w:val="7D6B0E9B"/>
    <w:rsid w:val="7D899E3B"/>
    <w:rsid w:val="7D9BD580"/>
    <w:rsid w:val="7DACCE50"/>
    <w:rsid w:val="7DAD5811"/>
    <w:rsid w:val="7DAF2E4A"/>
    <w:rsid w:val="7DB0B382"/>
    <w:rsid w:val="7DC0475A"/>
    <w:rsid w:val="7DCDD579"/>
    <w:rsid w:val="7DD086ED"/>
    <w:rsid w:val="7DD1F9F7"/>
    <w:rsid w:val="7DF43636"/>
    <w:rsid w:val="7DF99E48"/>
    <w:rsid w:val="7E032983"/>
    <w:rsid w:val="7E149AF1"/>
    <w:rsid w:val="7E27FF86"/>
    <w:rsid w:val="7E305829"/>
    <w:rsid w:val="7E33B344"/>
    <w:rsid w:val="7E42B6DA"/>
    <w:rsid w:val="7E43E080"/>
    <w:rsid w:val="7E542CEA"/>
    <w:rsid w:val="7E62F4DB"/>
    <w:rsid w:val="7E667D84"/>
    <w:rsid w:val="7E6BDC9A"/>
    <w:rsid w:val="7E7A3449"/>
    <w:rsid w:val="7E818A20"/>
    <w:rsid w:val="7E89775B"/>
    <w:rsid w:val="7E8A2791"/>
    <w:rsid w:val="7EB6098C"/>
    <w:rsid w:val="7EC113EE"/>
    <w:rsid w:val="7EC206CB"/>
    <w:rsid w:val="7EC3937F"/>
    <w:rsid w:val="7EC8E36E"/>
    <w:rsid w:val="7ED79E59"/>
    <w:rsid w:val="7EDD8362"/>
    <w:rsid w:val="7EDF50F3"/>
    <w:rsid w:val="7EE5B822"/>
    <w:rsid w:val="7EED29A1"/>
    <w:rsid w:val="7F034A65"/>
    <w:rsid w:val="7F04B818"/>
    <w:rsid w:val="7F06331C"/>
    <w:rsid w:val="7F0799E5"/>
    <w:rsid w:val="7F226D25"/>
    <w:rsid w:val="7F3D8F71"/>
    <w:rsid w:val="7F442C92"/>
    <w:rsid w:val="7F49B722"/>
    <w:rsid w:val="7F517269"/>
    <w:rsid w:val="7F54C7AF"/>
    <w:rsid w:val="7F67F5A3"/>
    <w:rsid w:val="7F6A4F8A"/>
    <w:rsid w:val="7F6EA12E"/>
    <w:rsid w:val="7F797ACB"/>
    <w:rsid w:val="7F7AE2C6"/>
    <w:rsid w:val="7F7C7BBC"/>
    <w:rsid w:val="7FB23EC9"/>
    <w:rsid w:val="7FC74216"/>
    <w:rsid w:val="7FD63D84"/>
    <w:rsid w:val="7FD80CF9"/>
    <w:rsid w:val="7FDCF5C8"/>
    <w:rsid w:val="7FEC7F62"/>
    <w:rsid w:val="7FEE73DA"/>
    <w:rsid w:val="7FFEC5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D4E1351F-2320-436D-B314-FC3C69414A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7A0"/>
    <w:pPr>
      <w:spacing w:after="0" w:line="240" w:lineRule="auto"/>
    </w:pPr>
    <w:rPr>
      <w:rFonts w:ascii="Arial" w:hAnsi="Arial" w:eastAsia="Times New Roman"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hAnsiTheme="majorHAnsi" w:eastAsiaTheme="majorEastAsia" w:cstheme="majorBidi"/>
      <w:color w:val="225A5B" w:themeColor="accent1" w:themeShade="BF"/>
      <w:sz w:val="32"/>
      <w:szCs w:val="32"/>
    </w:rPr>
  </w:style>
  <w:style w:type="paragraph" w:styleId="Heading6">
    <w:name w:val="heading 6"/>
    <w:basedOn w:val="Normal"/>
    <w:next w:val="Normal"/>
    <w:link w:val="Heading6Char"/>
    <w:uiPriority w:val="9"/>
    <w:semiHidden/>
    <w:unhideWhenUsed/>
    <w:qFormat/>
    <w:rsid w:val="00256CAB"/>
    <w:pPr>
      <w:keepNext/>
      <w:keepLines/>
      <w:spacing w:before="40"/>
      <w:outlineLvl w:val="5"/>
    </w:pPr>
    <w:rPr>
      <w:rFonts w:asciiTheme="majorHAnsi" w:hAnsiTheme="majorHAnsi" w:eastAsiaTheme="majorEastAsia" w:cstheme="majorBidi"/>
      <w:color w:val="173C3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4pts" w:customStyle="1">
    <w:name w:val="4 pts"/>
    <w:qFormat/>
    <w:rsid w:val="00714CA2"/>
    <w:pPr>
      <w:spacing w:after="0" w:line="240" w:lineRule="auto"/>
    </w:pPr>
    <w:rPr>
      <w:rFonts w:ascii="Arial" w:hAnsi="Arial" w:eastAsia="Times New Roman" w:cs="Times New Roman"/>
      <w:noProof/>
      <w:sz w:val="8"/>
      <w:lang w:eastAsia="en-AU"/>
    </w:rPr>
  </w:style>
  <w:style w:type="paragraph" w:styleId="QIPH1" w:customStyle="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styleId="Default" w:customStyle="1">
    <w:name w:val="Default"/>
    <w:link w:val="DefaultChar"/>
    <w:uiPriority w:val="99"/>
    <w:rsid w:val="00714CA2"/>
    <w:pPr>
      <w:autoSpaceDE w:val="0"/>
      <w:autoSpaceDN w:val="0"/>
      <w:adjustRightInd w:val="0"/>
      <w:spacing w:after="0" w:line="240" w:lineRule="auto"/>
    </w:pPr>
    <w:rPr>
      <w:rFonts w:ascii="Calibri" w:hAnsi="Calibri" w:eastAsia="Calibri" w:cs="Calibri"/>
      <w:color w:val="000000"/>
      <w:sz w:val="24"/>
      <w:szCs w:val="24"/>
    </w:rPr>
  </w:style>
  <w:style w:type="character" w:styleId="QIPH1Char" w:customStyle="1">
    <w:name w:val="QIP H1 Char"/>
    <w:basedOn w:val="DefaultParagraphFont"/>
    <w:link w:val="QIPH1"/>
    <w:locked/>
    <w:rsid w:val="00714CA2"/>
    <w:rPr>
      <w:rFonts w:eastAsia="Times New Roman" w:cs="Arial"/>
      <w:b/>
      <w:bCs/>
      <w:color w:val="00548B"/>
      <w:sz w:val="30"/>
      <w:szCs w:val="40"/>
      <w:lang w:eastAsia="en-AU"/>
    </w:rPr>
  </w:style>
  <w:style w:type="character" w:styleId="DefaultChar" w:customStyle="1">
    <w:name w:val="Default Char"/>
    <w:basedOn w:val="DefaultParagraphFont"/>
    <w:link w:val="Default"/>
    <w:uiPriority w:val="99"/>
    <w:locked/>
    <w:rsid w:val="00714CA2"/>
    <w:rPr>
      <w:rFonts w:ascii="Calibri" w:hAnsi="Calibri" w:eastAsia="Calibri" w:cs="Calibri"/>
      <w:color w:val="000000"/>
      <w:sz w:val="24"/>
      <w:szCs w:val="24"/>
    </w:rPr>
  </w:style>
  <w:style w:type="character" w:styleId="Strong">
    <w:name w:val="Strong"/>
    <w:uiPriority w:val="22"/>
    <w:qFormat/>
    <w:rsid w:val="00714CA2"/>
    <w:rPr>
      <w:b/>
      <w:bCs/>
    </w:rPr>
  </w:style>
  <w:style w:type="table" w:styleId="DEEWRNQS" w:customStyle="1">
    <w:name w:val="DEEWR NQS"/>
    <w:basedOn w:val="TableNormal"/>
    <w:uiPriority w:val="99"/>
    <w:rsid w:val="00714CA2"/>
    <w:pPr>
      <w:spacing w:after="0" w:line="240" w:lineRule="auto"/>
    </w:pPr>
    <w:rPr>
      <w:rFonts w:ascii="Arial" w:hAnsi="Arial" w:eastAsia="Calibri" w:cs="Times New Roman"/>
      <w:sz w:val="20"/>
      <w:szCs w:val="20"/>
      <w:lang w:eastAsia="en-AU"/>
    </w:rPr>
    <w:tblPr>
      <w:tblInd w:w="1077" w:type="dxa"/>
      <w:tblBorders>
        <w:top w:val="single" w:color="92CDDC" w:sz="4" w:space="0"/>
        <w:bottom w:val="single" w:color="92CDDC" w:sz="4" w:space="0"/>
        <w:insideH w:val="single" w:color="92CDDC" w:sz="4" w:space="0"/>
      </w:tblBorders>
      <w:tblCellMar>
        <w:top w:w="108" w:type="dxa"/>
        <w:bottom w:w="108" w:type="dxa"/>
      </w:tblCellMar>
    </w:tblPr>
    <w:tblStylePr w:type="firstRow">
      <w:rPr>
        <w:b/>
      </w:rPr>
      <w:tblPr/>
      <w:trPr>
        <w:tblHeader/>
      </w:trPr>
    </w:tblStylePr>
  </w:style>
  <w:style w:type="paragraph" w:styleId="QIPBodytext" w:customStyle="1">
    <w:name w:val="QIP Body text"/>
    <w:basedOn w:val="Normal"/>
    <w:link w:val="QIPBodytextChar"/>
    <w:qFormat/>
    <w:rsid w:val="00714CA2"/>
    <w:pPr>
      <w:autoSpaceDE w:val="0"/>
      <w:autoSpaceDN w:val="0"/>
      <w:adjustRightInd w:val="0"/>
    </w:pPr>
    <w:rPr>
      <w:rFonts w:ascii="Calibri" w:hAnsi="Calibri" w:cs="Arial"/>
      <w:sz w:val="24"/>
      <w:szCs w:val="24"/>
    </w:rPr>
  </w:style>
  <w:style w:type="character" w:styleId="QIPBodytextChar" w:customStyle="1">
    <w:name w:val="QIP Body text Char"/>
    <w:basedOn w:val="DefaultParagraphFont"/>
    <w:link w:val="QIPBodytext"/>
    <w:rsid w:val="00714CA2"/>
    <w:rPr>
      <w:rFonts w:ascii="Calibri" w:hAnsi="Calibri" w:eastAsia="Times New Roman" w:cs="Arial"/>
      <w:sz w:val="24"/>
      <w:szCs w:val="24"/>
    </w:rPr>
  </w:style>
  <w:style w:type="paragraph" w:styleId="Body" w:customStyle="1">
    <w:name w:val="Body"/>
    <w:link w:val="BodyChar"/>
    <w:qFormat/>
    <w:rsid w:val="00714CA2"/>
    <w:pPr>
      <w:spacing w:before="200" w:after="0" w:line="300" w:lineRule="auto"/>
      <w:ind w:left="1134"/>
    </w:pPr>
    <w:rPr>
      <w:rFonts w:ascii="Arial" w:hAnsi="Arial" w:eastAsia="Times New Roman" w:cs="Times New Roman"/>
      <w:sz w:val="20"/>
    </w:rPr>
  </w:style>
  <w:style w:type="paragraph" w:styleId="Bulletnumbered" w:customStyle="1">
    <w:name w:val="Bullet numbered"/>
    <w:basedOn w:val="Normal"/>
    <w:qFormat/>
    <w:rsid w:val="00714CA2"/>
    <w:pPr>
      <w:numPr>
        <w:numId w:val="2"/>
      </w:numPr>
      <w:spacing w:before="60" w:after="40" w:line="300" w:lineRule="auto"/>
    </w:pPr>
    <w:rPr>
      <w:szCs w:val="20"/>
      <w:lang w:eastAsia="en-AU"/>
    </w:rPr>
  </w:style>
  <w:style w:type="character" w:styleId="BodyChar" w:customStyle="1">
    <w:name w:val="Body Char"/>
    <w:basedOn w:val="DefaultParagraphFont"/>
    <w:link w:val="Body"/>
    <w:locked/>
    <w:rsid w:val="00714CA2"/>
    <w:rPr>
      <w:rFonts w:ascii="Arial" w:hAnsi="Arial" w:eastAsia="Times New Roman" w:cs="Times New Roman"/>
      <w:sz w:val="20"/>
    </w:rPr>
  </w:style>
  <w:style w:type="table" w:styleId="TableGrid">
    <w:name w:val="Table Grid"/>
    <w:basedOn w:val="TableNormal"/>
    <w:uiPriority w:val="59"/>
    <w:rsid w:val="00BE63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BE634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ctsandregstabletext" w:customStyle="1">
    <w:name w:val="acts and regs table text"/>
    <w:qFormat/>
    <w:rsid w:val="00BE634E"/>
    <w:pPr>
      <w:spacing w:before="20" w:after="40" w:line="240" w:lineRule="auto"/>
      <w:ind w:left="1026" w:hanging="1026"/>
    </w:pPr>
    <w:rPr>
      <w:rFonts w:ascii="Arial" w:hAnsi="Arial" w:eastAsia="Times New Roman" w:cs="Times New Roman"/>
      <w:sz w:val="20"/>
    </w:rPr>
  </w:style>
  <w:style w:type="character" w:styleId="Heading1Char" w:customStyle="1">
    <w:name w:val="Heading 1 Char"/>
    <w:basedOn w:val="DefaultParagraphFont"/>
    <w:link w:val="Heading1"/>
    <w:uiPriority w:val="9"/>
    <w:rsid w:val="00107A24"/>
    <w:rPr>
      <w:rFonts w:asciiTheme="majorHAnsi" w:hAnsiTheme="majorHAnsi" w:eastAsiaTheme="majorEastAsia"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styleId="Heading2noTOC" w:customStyle="1">
    <w:name w:val="Heading 2 no TOC"/>
    <w:next w:val="Body"/>
    <w:link w:val="Heading2noTOCChar"/>
    <w:qFormat/>
    <w:rsid w:val="00BD11CD"/>
    <w:pPr>
      <w:spacing w:before="360" w:after="60" w:line="276" w:lineRule="auto"/>
      <w:ind w:left="1134"/>
    </w:pPr>
    <w:rPr>
      <w:rFonts w:ascii="Arial" w:hAnsi="Arial" w:eastAsia="Times New Roman" w:cs="Arial"/>
      <w:bCs/>
      <w:iCs/>
      <w:color w:val="729FFF"/>
      <w:sz w:val="30"/>
      <w:szCs w:val="30"/>
      <w:lang w:eastAsia="en-AU"/>
    </w:rPr>
  </w:style>
  <w:style w:type="character" w:styleId="Heading2noTOCChar" w:customStyle="1">
    <w:name w:val="Heading 2 no TOC Char"/>
    <w:basedOn w:val="DefaultParagraphFont"/>
    <w:link w:val="Heading2noTOC"/>
    <w:rsid w:val="00BD11CD"/>
    <w:rPr>
      <w:rFonts w:ascii="Arial" w:hAnsi="Arial" w:eastAsia="Times New Roman"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color="DDB891" w:themeColor="accent3" w:themeTint="99" w:sz="4" w:space="0"/>
        <w:left w:val="single" w:color="DDB891" w:themeColor="accent3" w:themeTint="99" w:sz="4" w:space="0"/>
        <w:bottom w:val="single" w:color="DDB891" w:themeColor="accent3" w:themeTint="99" w:sz="4" w:space="0"/>
        <w:right w:val="single" w:color="DDB891" w:themeColor="accent3" w:themeTint="99" w:sz="4" w:space="0"/>
        <w:insideH w:val="single" w:color="DDB891" w:themeColor="accent3" w:themeTint="99" w:sz="4" w:space="0"/>
        <w:insideV w:val="single" w:color="DDB891" w:themeColor="accent3" w:themeTint="99" w:sz="4" w:space="0"/>
      </w:tblBorders>
    </w:tblPr>
    <w:tblStylePr w:type="firstRow">
      <w:rPr>
        <w:b/>
        <w:bCs/>
        <w:color w:val="FFFFFF" w:themeColor="background1"/>
      </w:rPr>
      <w:tblPr/>
      <w:tcPr>
        <w:tcBorders>
          <w:top w:val="single" w:color="C78A49" w:themeColor="accent3" w:sz="4" w:space="0"/>
          <w:left w:val="single" w:color="C78A49" w:themeColor="accent3" w:sz="4" w:space="0"/>
          <w:bottom w:val="single" w:color="C78A49" w:themeColor="accent3" w:sz="4" w:space="0"/>
          <w:right w:val="single" w:color="C78A49" w:themeColor="accent3" w:sz="4" w:space="0"/>
          <w:insideH w:val="nil"/>
          <w:insideV w:val="nil"/>
        </w:tcBorders>
        <w:shd w:val="clear" w:color="auto" w:fill="C78A49" w:themeFill="accent3"/>
      </w:tcPr>
    </w:tblStylePr>
    <w:tblStylePr w:type="lastRow">
      <w:rPr>
        <w:b/>
        <w:bCs/>
      </w:rPr>
      <w:tblPr/>
      <w:tcPr>
        <w:tcBorders>
          <w:top w:val="double" w:color="C78A49" w:themeColor="accent3" w:sz="4" w:space="0"/>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styleId="Self-assessment" w:customStyle="1">
    <w:name w:val="Self-assessment"/>
    <w:basedOn w:val="Normal"/>
    <w:link w:val="Self-assessmentChar"/>
    <w:qFormat/>
    <w:rsid w:val="00FD47A0"/>
    <w:pPr>
      <w:spacing w:after="160" w:line="259" w:lineRule="auto"/>
    </w:pPr>
    <w:rPr>
      <w:rFonts w:asciiTheme="minorHAnsi" w:hAnsiTheme="minorHAnsi" w:eastAsiaTheme="minorHAnsi" w:cstheme="minorBidi"/>
      <w:b/>
      <w:color w:val="FFFFFF" w:themeColor="background1"/>
      <w:sz w:val="40"/>
      <w:szCs w:val="40"/>
    </w:rPr>
  </w:style>
  <w:style w:type="character" w:styleId="Self-assessmentChar" w:customStyle="1">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styleId="heading" w:customStyle="1">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styleId="HeaderChar" w:customStyle="1">
    <w:name w:val="Header Char"/>
    <w:basedOn w:val="DefaultParagraphFont"/>
    <w:link w:val="Header"/>
    <w:uiPriority w:val="99"/>
    <w:rsid w:val="00A81507"/>
    <w:rPr>
      <w:rFonts w:ascii="Arial" w:hAnsi="Arial" w:eastAsia="Times New Roman"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styleId="FooterChar" w:customStyle="1">
    <w:name w:val="Footer Char"/>
    <w:basedOn w:val="DefaultParagraphFont"/>
    <w:link w:val="Footer"/>
    <w:uiPriority w:val="99"/>
    <w:rsid w:val="00A81507"/>
    <w:rPr>
      <w:rFonts w:ascii="Arial" w:hAnsi="Arial" w:eastAsia="Times New Roman" w:cs="Times New Roman"/>
      <w:sz w:val="20"/>
    </w:rPr>
  </w:style>
  <w:style w:type="paragraph" w:styleId="ListParagraph">
    <w:name w:val="List Paragraph"/>
    <w:basedOn w:val="Normal"/>
    <w:uiPriority w:val="34"/>
    <w:qFormat/>
    <w:rsid w:val="00CF1C84"/>
    <w:pPr>
      <w:spacing w:after="160" w:line="276" w:lineRule="auto"/>
      <w:ind w:left="720"/>
      <w:contextualSpacing/>
    </w:pPr>
    <w:rPr>
      <w:rFonts w:asciiTheme="minorHAnsi" w:hAnsiTheme="minorHAnsi" w:eastAsiaTheme="minorEastAsia" w:cstheme="minorBidi"/>
      <w:kern w:val="2"/>
      <w:sz w:val="24"/>
      <w:szCs w:val="24"/>
      <w:lang w:eastAsia="en-GB"/>
      <w14:ligatures w14:val="standardContextual"/>
    </w:rPr>
  </w:style>
  <w:style w:type="paragraph" w:styleId="NormalWeb">
    <w:name w:val="Normal (Web)"/>
    <w:basedOn w:val="Normal"/>
    <w:uiPriority w:val="99"/>
    <w:unhideWhenUsed/>
    <w:rsid w:val="008A7EC2"/>
    <w:pPr>
      <w:spacing w:before="100" w:beforeAutospacing="1" w:after="100" w:afterAutospacing="1"/>
    </w:pPr>
    <w:rPr>
      <w:rFonts w:ascii="Times New Roman" w:hAnsi="Times New Roman"/>
      <w:sz w:val="24"/>
      <w:szCs w:val="24"/>
      <w:lang w:eastAsia="en-AU"/>
    </w:rPr>
  </w:style>
  <w:style w:type="character" w:styleId="QIPH2Char" w:customStyle="1">
    <w:name w:val="QIP H2 Char"/>
    <w:basedOn w:val="DefaultParagraphFont"/>
    <w:link w:val="QIPH2"/>
    <w:locked/>
    <w:rsid w:val="002B3F9D"/>
    <w:rPr>
      <w:rFonts w:ascii="Times New Roman" w:hAnsi="Times New Roman" w:eastAsia="Times New Roman" w:cs="Arial"/>
      <w:bCs/>
      <w:iCs/>
      <w:color w:val="91A5BB" w:themeColor="text1" w:themeTint="80"/>
      <w:sz w:val="28"/>
      <w:szCs w:val="28"/>
      <w:lang w:eastAsia="en-AU"/>
    </w:rPr>
  </w:style>
  <w:style w:type="paragraph" w:styleId="QIPH2" w:customStyle="1">
    <w:name w:val="QIP H2"/>
    <w:basedOn w:val="Normal"/>
    <w:link w:val="QIPH2Char"/>
    <w:qFormat/>
    <w:rsid w:val="002B3F9D"/>
    <w:pPr>
      <w:spacing w:before="360" w:after="60" w:line="276" w:lineRule="auto"/>
      <w:contextualSpacing/>
    </w:pPr>
    <w:rPr>
      <w:rFonts w:ascii="Times New Roman" w:hAnsi="Times New Roman" w:cs="Arial"/>
      <w:bCs/>
      <w:iCs/>
      <w:color w:val="91A5BB" w:themeColor="text1" w:themeTint="80"/>
      <w:sz w:val="28"/>
      <w:szCs w:val="28"/>
      <w:lang w:eastAsia="en-AU"/>
    </w:rPr>
  </w:style>
  <w:style w:type="character" w:styleId="Heading6Char" w:customStyle="1">
    <w:name w:val="Heading 6 Char"/>
    <w:basedOn w:val="DefaultParagraphFont"/>
    <w:link w:val="Heading6"/>
    <w:uiPriority w:val="9"/>
    <w:semiHidden/>
    <w:rsid w:val="00256CAB"/>
    <w:rPr>
      <w:rFonts w:asciiTheme="majorHAnsi" w:hAnsiTheme="majorHAnsi" w:eastAsiaTheme="majorEastAsia" w:cstheme="majorBidi"/>
      <w:color w:val="173C3C" w:themeColor="accent1" w:themeShade="7F"/>
      <w:sz w:val="20"/>
    </w:rPr>
  </w:style>
  <w:style w:type="table" w:styleId="GridTable4-Accent2">
    <w:name w:val="Grid Table 4 Accent 2"/>
    <w:basedOn w:val="TableNormal"/>
    <w:uiPriority w:val="49"/>
    <w:rsid w:val="001A7209"/>
    <w:pPr>
      <w:spacing w:after="0" w:line="240" w:lineRule="auto"/>
    </w:pPr>
    <w:tblPr>
      <w:tblStyleRowBandSize w:val="1"/>
      <w:tblStyleColBandSize w:val="1"/>
      <w:tblBorders>
        <w:top w:val="single" w:color="CCDBB2" w:themeColor="accent2" w:themeTint="99" w:sz="4" w:space="0"/>
        <w:left w:val="single" w:color="CCDBB2" w:themeColor="accent2" w:themeTint="99" w:sz="4" w:space="0"/>
        <w:bottom w:val="single" w:color="CCDBB2" w:themeColor="accent2" w:themeTint="99" w:sz="4" w:space="0"/>
        <w:right w:val="single" w:color="CCDBB2" w:themeColor="accent2" w:themeTint="99" w:sz="4" w:space="0"/>
        <w:insideH w:val="single" w:color="CCDBB2" w:themeColor="accent2" w:themeTint="99" w:sz="4" w:space="0"/>
        <w:insideV w:val="single" w:color="CCDBB2" w:themeColor="accent2" w:themeTint="99" w:sz="4" w:space="0"/>
      </w:tblBorders>
    </w:tblPr>
    <w:tblStylePr w:type="firstRow">
      <w:rPr>
        <w:b/>
        <w:bCs/>
        <w:color w:val="FFFFFF" w:themeColor="background1"/>
      </w:rPr>
      <w:tblPr/>
      <w:tcPr>
        <w:tcBorders>
          <w:top w:val="single" w:color="ABC37F" w:themeColor="accent2" w:sz="4" w:space="0"/>
          <w:left w:val="single" w:color="ABC37F" w:themeColor="accent2" w:sz="4" w:space="0"/>
          <w:bottom w:val="single" w:color="ABC37F" w:themeColor="accent2" w:sz="4" w:space="0"/>
          <w:right w:val="single" w:color="ABC37F" w:themeColor="accent2" w:sz="4" w:space="0"/>
          <w:insideH w:val="nil"/>
          <w:insideV w:val="nil"/>
        </w:tcBorders>
        <w:shd w:val="clear" w:color="auto" w:fill="ABC37F" w:themeFill="accent2"/>
      </w:tcPr>
    </w:tblStylePr>
    <w:tblStylePr w:type="lastRow">
      <w:rPr>
        <w:b/>
        <w:bCs/>
      </w:rPr>
      <w:tblPr/>
      <w:tcPr>
        <w:tcBorders>
          <w:top w:val="double" w:color="ABC37F" w:themeColor="accent2" w:sz="4" w:space="0"/>
        </w:tcBorders>
      </w:tcPr>
    </w:tblStylePr>
    <w:tblStylePr w:type="firstCol">
      <w:rPr>
        <w:b/>
        <w:bCs/>
      </w:rPr>
    </w:tblStylePr>
    <w:tblStylePr w:type="lastCol">
      <w:rPr>
        <w:b/>
        <w:bCs/>
      </w:rPr>
    </w:tblStylePr>
    <w:tblStylePr w:type="band1Vert">
      <w:tblPr/>
      <w:tcPr>
        <w:shd w:val="clear" w:color="auto" w:fill="EEF3E5" w:themeFill="accent2" w:themeFillTint="33"/>
      </w:tcPr>
    </w:tblStylePr>
    <w:tblStylePr w:type="band1Horz">
      <w:tblPr/>
      <w:tcPr>
        <w:shd w:val="clear" w:color="auto" w:fill="EEF3E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0">
      <w:bodyDiv w:val="1"/>
      <w:marLeft w:val="0"/>
      <w:marRight w:val="0"/>
      <w:marTop w:val="0"/>
      <w:marBottom w:val="0"/>
      <w:divBdr>
        <w:top w:val="none" w:sz="0" w:space="0" w:color="auto"/>
        <w:left w:val="none" w:sz="0" w:space="0" w:color="auto"/>
        <w:bottom w:val="none" w:sz="0" w:space="0" w:color="auto"/>
        <w:right w:val="none" w:sz="0" w:space="0" w:color="auto"/>
      </w:divBdr>
    </w:div>
    <w:div w:id="11420133">
      <w:bodyDiv w:val="1"/>
      <w:marLeft w:val="0"/>
      <w:marRight w:val="0"/>
      <w:marTop w:val="0"/>
      <w:marBottom w:val="0"/>
      <w:divBdr>
        <w:top w:val="none" w:sz="0" w:space="0" w:color="auto"/>
        <w:left w:val="none" w:sz="0" w:space="0" w:color="auto"/>
        <w:bottom w:val="none" w:sz="0" w:space="0" w:color="auto"/>
        <w:right w:val="none" w:sz="0" w:space="0" w:color="auto"/>
      </w:divBdr>
    </w:div>
    <w:div w:id="30149796">
      <w:bodyDiv w:val="1"/>
      <w:marLeft w:val="0"/>
      <w:marRight w:val="0"/>
      <w:marTop w:val="0"/>
      <w:marBottom w:val="0"/>
      <w:divBdr>
        <w:top w:val="none" w:sz="0" w:space="0" w:color="auto"/>
        <w:left w:val="none" w:sz="0" w:space="0" w:color="auto"/>
        <w:bottom w:val="none" w:sz="0" w:space="0" w:color="auto"/>
        <w:right w:val="none" w:sz="0" w:space="0" w:color="auto"/>
      </w:divBdr>
    </w:div>
    <w:div w:id="34473493">
      <w:bodyDiv w:val="1"/>
      <w:marLeft w:val="0"/>
      <w:marRight w:val="0"/>
      <w:marTop w:val="0"/>
      <w:marBottom w:val="0"/>
      <w:divBdr>
        <w:top w:val="none" w:sz="0" w:space="0" w:color="auto"/>
        <w:left w:val="none" w:sz="0" w:space="0" w:color="auto"/>
        <w:bottom w:val="none" w:sz="0" w:space="0" w:color="auto"/>
        <w:right w:val="none" w:sz="0" w:space="0" w:color="auto"/>
      </w:divBdr>
    </w:div>
    <w:div w:id="34813348">
      <w:bodyDiv w:val="1"/>
      <w:marLeft w:val="0"/>
      <w:marRight w:val="0"/>
      <w:marTop w:val="0"/>
      <w:marBottom w:val="0"/>
      <w:divBdr>
        <w:top w:val="none" w:sz="0" w:space="0" w:color="auto"/>
        <w:left w:val="none" w:sz="0" w:space="0" w:color="auto"/>
        <w:bottom w:val="none" w:sz="0" w:space="0" w:color="auto"/>
        <w:right w:val="none" w:sz="0" w:space="0" w:color="auto"/>
      </w:divBdr>
    </w:div>
    <w:div w:id="35007099">
      <w:bodyDiv w:val="1"/>
      <w:marLeft w:val="0"/>
      <w:marRight w:val="0"/>
      <w:marTop w:val="0"/>
      <w:marBottom w:val="0"/>
      <w:divBdr>
        <w:top w:val="none" w:sz="0" w:space="0" w:color="auto"/>
        <w:left w:val="none" w:sz="0" w:space="0" w:color="auto"/>
        <w:bottom w:val="none" w:sz="0" w:space="0" w:color="auto"/>
        <w:right w:val="none" w:sz="0" w:space="0" w:color="auto"/>
      </w:divBdr>
    </w:div>
    <w:div w:id="35012978">
      <w:bodyDiv w:val="1"/>
      <w:marLeft w:val="0"/>
      <w:marRight w:val="0"/>
      <w:marTop w:val="0"/>
      <w:marBottom w:val="0"/>
      <w:divBdr>
        <w:top w:val="none" w:sz="0" w:space="0" w:color="auto"/>
        <w:left w:val="none" w:sz="0" w:space="0" w:color="auto"/>
        <w:bottom w:val="none" w:sz="0" w:space="0" w:color="auto"/>
        <w:right w:val="none" w:sz="0" w:space="0" w:color="auto"/>
      </w:divBdr>
    </w:div>
    <w:div w:id="61605709">
      <w:bodyDiv w:val="1"/>
      <w:marLeft w:val="0"/>
      <w:marRight w:val="0"/>
      <w:marTop w:val="0"/>
      <w:marBottom w:val="0"/>
      <w:divBdr>
        <w:top w:val="none" w:sz="0" w:space="0" w:color="auto"/>
        <w:left w:val="none" w:sz="0" w:space="0" w:color="auto"/>
        <w:bottom w:val="none" w:sz="0" w:space="0" w:color="auto"/>
        <w:right w:val="none" w:sz="0" w:space="0" w:color="auto"/>
      </w:divBdr>
    </w:div>
    <w:div w:id="64499419">
      <w:bodyDiv w:val="1"/>
      <w:marLeft w:val="0"/>
      <w:marRight w:val="0"/>
      <w:marTop w:val="0"/>
      <w:marBottom w:val="0"/>
      <w:divBdr>
        <w:top w:val="none" w:sz="0" w:space="0" w:color="auto"/>
        <w:left w:val="none" w:sz="0" w:space="0" w:color="auto"/>
        <w:bottom w:val="none" w:sz="0" w:space="0" w:color="auto"/>
        <w:right w:val="none" w:sz="0" w:space="0" w:color="auto"/>
      </w:divBdr>
    </w:div>
    <w:div w:id="71902975">
      <w:bodyDiv w:val="1"/>
      <w:marLeft w:val="0"/>
      <w:marRight w:val="0"/>
      <w:marTop w:val="0"/>
      <w:marBottom w:val="0"/>
      <w:divBdr>
        <w:top w:val="none" w:sz="0" w:space="0" w:color="auto"/>
        <w:left w:val="none" w:sz="0" w:space="0" w:color="auto"/>
        <w:bottom w:val="none" w:sz="0" w:space="0" w:color="auto"/>
        <w:right w:val="none" w:sz="0" w:space="0" w:color="auto"/>
      </w:divBdr>
    </w:div>
    <w:div w:id="74130531">
      <w:bodyDiv w:val="1"/>
      <w:marLeft w:val="0"/>
      <w:marRight w:val="0"/>
      <w:marTop w:val="0"/>
      <w:marBottom w:val="0"/>
      <w:divBdr>
        <w:top w:val="none" w:sz="0" w:space="0" w:color="auto"/>
        <w:left w:val="none" w:sz="0" w:space="0" w:color="auto"/>
        <w:bottom w:val="none" w:sz="0" w:space="0" w:color="auto"/>
        <w:right w:val="none" w:sz="0" w:space="0" w:color="auto"/>
      </w:divBdr>
    </w:div>
    <w:div w:id="75785262">
      <w:bodyDiv w:val="1"/>
      <w:marLeft w:val="0"/>
      <w:marRight w:val="0"/>
      <w:marTop w:val="0"/>
      <w:marBottom w:val="0"/>
      <w:divBdr>
        <w:top w:val="none" w:sz="0" w:space="0" w:color="auto"/>
        <w:left w:val="none" w:sz="0" w:space="0" w:color="auto"/>
        <w:bottom w:val="none" w:sz="0" w:space="0" w:color="auto"/>
        <w:right w:val="none" w:sz="0" w:space="0" w:color="auto"/>
      </w:divBdr>
    </w:div>
    <w:div w:id="80101791">
      <w:bodyDiv w:val="1"/>
      <w:marLeft w:val="0"/>
      <w:marRight w:val="0"/>
      <w:marTop w:val="0"/>
      <w:marBottom w:val="0"/>
      <w:divBdr>
        <w:top w:val="none" w:sz="0" w:space="0" w:color="auto"/>
        <w:left w:val="none" w:sz="0" w:space="0" w:color="auto"/>
        <w:bottom w:val="none" w:sz="0" w:space="0" w:color="auto"/>
        <w:right w:val="none" w:sz="0" w:space="0" w:color="auto"/>
      </w:divBdr>
    </w:div>
    <w:div w:id="81534272">
      <w:bodyDiv w:val="1"/>
      <w:marLeft w:val="0"/>
      <w:marRight w:val="0"/>
      <w:marTop w:val="0"/>
      <w:marBottom w:val="0"/>
      <w:divBdr>
        <w:top w:val="none" w:sz="0" w:space="0" w:color="auto"/>
        <w:left w:val="none" w:sz="0" w:space="0" w:color="auto"/>
        <w:bottom w:val="none" w:sz="0" w:space="0" w:color="auto"/>
        <w:right w:val="none" w:sz="0" w:space="0" w:color="auto"/>
      </w:divBdr>
    </w:div>
    <w:div w:id="86079357">
      <w:bodyDiv w:val="1"/>
      <w:marLeft w:val="0"/>
      <w:marRight w:val="0"/>
      <w:marTop w:val="0"/>
      <w:marBottom w:val="0"/>
      <w:divBdr>
        <w:top w:val="none" w:sz="0" w:space="0" w:color="auto"/>
        <w:left w:val="none" w:sz="0" w:space="0" w:color="auto"/>
        <w:bottom w:val="none" w:sz="0" w:space="0" w:color="auto"/>
        <w:right w:val="none" w:sz="0" w:space="0" w:color="auto"/>
      </w:divBdr>
    </w:div>
    <w:div w:id="103817383">
      <w:bodyDiv w:val="1"/>
      <w:marLeft w:val="0"/>
      <w:marRight w:val="0"/>
      <w:marTop w:val="0"/>
      <w:marBottom w:val="0"/>
      <w:divBdr>
        <w:top w:val="none" w:sz="0" w:space="0" w:color="auto"/>
        <w:left w:val="none" w:sz="0" w:space="0" w:color="auto"/>
        <w:bottom w:val="none" w:sz="0" w:space="0" w:color="auto"/>
        <w:right w:val="none" w:sz="0" w:space="0" w:color="auto"/>
      </w:divBdr>
    </w:div>
    <w:div w:id="104154372">
      <w:bodyDiv w:val="1"/>
      <w:marLeft w:val="0"/>
      <w:marRight w:val="0"/>
      <w:marTop w:val="0"/>
      <w:marBottom w:val="0"/>
      <w:divBdr>
        <w:top w:val="none" w:sz="0" w:space="0" w:color="auto"/>
        <w:left w:val="none" w:sz="0" w:space="0" w:color="auto"/>
        <w:bottom w:val="none" w:sz="0" w:space="0" w:color="auto"/>
        <w:right w:val="none" w:sz="0" w:space="0" w:color="auto"/>
      </w:divBdr>
    </w:div>
    <w:div w:id="115956282">
      <w:bodyDiv w:val="1"/>
      <w:marLeft w:val="0"/>
      <w:marRight w:val="0"/>
      <w:marTop w:val="0"/>
      <w:marBottom w:val="0"/>
      <w:divBdr>
        <w:top w:val="none" w:sz="0" w:space="0" w:color="auto"/>
        <w:left w:val="none" w:sz="0" w:space="0" w:color="auto"/>
        <w:bottom w:val="none" w:sz="0" w:space="0" w:color="auto"/>
        <w:right w:val="none" w:sz="0" w:space="0" w:color="auto"/>
      </w:divBdr>
    </w:div>
    <w:div w:id="117920607">
      <w:bodyDiv w:val="1"/>
      <w:marLeft w:val="0"/>
      <w:marRight w:val="0"/>
      <w:marTop w:val="0"/>
      <w:marBottom w:val="0"/>
      <w:divBdr>
        <w:top w:val="none" w:sz="0" w:space="0" w:color="auto"/>
        <w:left w:val="none" w:sz="0" w:space="0" w:color="auto"/>
        <w:bottom w:val="none" w:sz="0" w:space="0" w:color="auto"/>
        <w:right w:val="none" w:sz="0" w:space="0" w:color="auto"/>
      </w:divBdr>
    </w:div>
    <w:div w:id="122118675">
      <w:bodyDiv w:val="1"/>
      <w:marLeft w:val="0"/>
      <w:marRight w:val="0"/>
      <w:marTop w:val="0"/>
      <w:marBottom w:val="0"/>
      <w:divBdr>
        <w:top w:val="none" w:sz="0" w:space="0" w:color="auto"/>
        <w:left w:val="none" w:sz="0" w:space="0" w:color="auto"/>
        <w:bottom w:val="none" w:sz="0" w:space="0" w:color="auto"/>
        <w:right w:val="none" w:sz="0" w:space="0" w:color="auto"/>
      </w:divBdr>
    </w:div>
    <w:div w:id="127598722">
      <w:bodyDiv w:val="1"/>
      <w:marLeft w:val="0"/>
      <w:marRight w:val="0"/>
      <w:marTop w:val="0"/>
      <w:marBottom w:val="0"/>
      <w:divBdr>
        <w:top w:val="none" w:sz="0" w:space="0" w:color="auto"/>
        <w:left w:val="none" w:sz="0" w:space="0" w:color="auto"/>
        <w:bottom w:val="none" w:sz="0" w:space="0" w:color="auto"/>
        <w:right w:val="none" w:sz="0" w:space="0" w:color="auto"/>
      </w:divBdr>
    </w:div>
    <w:div w:id="131337581">
      <w:bodyDiv w:val="1"/>
      <w:marLeft w:val="0"/>
      <w:marRight w:val="0"/>
      <w:marTop w:val="0"/>
      <w:marBottom w:val="0"/>
      <w:divBdr>
        <w:top w:val="none" w:sz="0" w:space="0" w:color="auto"/>
        <w:left w:val="none" w:sz="0" w:space="0" w:color="auto"/>
        <w:bottom w:val="none" w:sz="0" w:space="0" w:color="auto"/>
        <w:right w:val="none" w:sz="0" w:space="0" w:color="auto"/>
      </w:divBdr>
    </w:div>
    <w:div w:id="135338251">
      <w:bodyDiv w:val="1"/>
      <w:marLeft w:val="0"/>
      <w:marRight w:val="0"/>
      <w:marTop w:val="0"/>
      <w:marBottom w:val="0"/>
      <w:divBdr>
        <w:top w:val="none" w:sz="0" w:space="0" w:color="auto"/>
        <w:left w:val="none" w:sz="0" w:space="0" w:color="auto"/>
        <w:bottom w:val="none" w:sz="0" w:space="0" w:color="auto"/>
        <w:right w:val="none" w:sz="0" w:space="0" w:color="auto"/>
      </w:divBdr>
    </w:div>
    <w:div w:id="136800985">
      <w:bodyDiv w:val="1"/>
      <w:marLeft w:val="0"/>
      <w:marRight w:val="0"/>
      <w:marTop w:val="0"/>
      <w:marBottom w:val="0"/>
      <w:divBdr>
        <w:top w:val="none" w:sz="0" w:space="0" w:color="auto"/>
        <w:left w:val="none" w:sz="0" w:space="0" w:color="auto"/>
        <w:bottom w:val="none" w:sz="0" w:space="0" w:color="auto"/>
        <w:right w:val="none" w:sz="0" w:space="0" w:color="auto"/>
      </w:divBdr>
    </w:div>
    <w:div w:id="137382286">
      <w:bodyDiv w:val="1"/>
      <w:marLeft w:val="0"/>
      <w:marRight w:val="0"/>
      <w:marTop w:val="0"/>
      <w:marBottom w:val="0"/>
      <w:divBdr>
        <w:top w:val="none" w:sz="0" w:space="0" w:color="auto"/>
        <w:left w:val="none" w:sz="0" w:space="0" w:color="auto"/>
        <w:bottom w:val="none" w:sz="0" w:space="0" w:color="auto"/>
        <w:right w:val="none" w:sz="0" w:space="0" w:color="auto"/>
      </w:divBdr>
    </w:div>
    <w:div w:id="139884723">
      <w:bodyDiv w:val="1"/>
      <w:marLeft w:val="0"/>
      <w:marRight w:val="0"/>
      <w:marTop w:val="0"/>
      <w:marBottom w:val="0"/>
      <w:divBdr>
        <w:top w:val="none" w:sz="0" w:space="0" w:color="auto"/>
        <w:left w:val="none" w:sz="0" w:space="0" w:color="auto"/>
        <w:bottom w:val="none" w:sz="0" w:space="0" w:color="auto"/>
        <w:right w:val="none" w:sz="0" w:space="0" w:color="auto"/>
      </w:divBdr>
      <w:divsChild>
        <w:div w:id="1711805979">
          <w:marLeft w:val="0"/>
          <w:marRight w:val="0"/>
          <w:marTop w:val="0"/>
          <w:marBottom w:val="0"/>
          <w:divBdr>
            <w:top w:val="none" w:sz="0" w:space="0" w:color="auto"/>
            <w:left w:val="none" w:sz="0" w:space="0" w:color="auto"/>
            <w:bottom w:val="none" w:sz="0" w:space="0" w:color="auto"/>
            <w:right w:val="none" w:sz="0" w:space="0" w:color="auto"/>
          </w:divBdr>
          <w:divsChild>
            <w:div w:id="566066764">
              <w:marLeft w:val="0"/>
              <w:marRight w:val="0"/>
              <w:marTop w:val="0"/>
              <w:marBottom w:val="0"/>
              <w:divBdr>
                <w:top w:val="none" w:sz="0" w:space="0" w:color="auto"/>
                <w:left w:val="none" w:sz="0" w:space="0" w:color="auto"/>
                <w:bottom w:val="none" w:sz="0" w:space="0" w:color="auto"/>
                <w:right w:val="none" w:sz="0" w:space="0" w:color="auto"/>
              </w:divBdr>
              <w:divsChild>
                <w:div w:id="181862661">
                  <w:marLeft w:val="0"/>
                  <w:marRight w:val="0"/>
                  <w:marTop w:val="0"/>
                  <w:marBottom w:val="0"/>
                  <w:divBdr>
                    <w:top w:val="none" w:sz="0" w:space="0" w:color="auto"/>
                    <w:left w:val="none" w:sz="0" w:space="0" w:color="auto"/>
                    <w:bottom w:val="none" w:sz="0" w:space="0" w:color="auto"/>
                    <w:right w:val="none" w:sz="0" w:space="0" w:color="auto"/>
                  </w:divBdr>
                  <w:divsChild>
                    <w:div w:id="536821314">
                      <w:marLeft w:val="0"/>
                      <w:marRight w:val="0"/>
                      <w:marTop w:val="0"/>
                      <w:marBottom w:val="0"/>
                      <w:divBdr>
                        <w:top w:val="none" w:sz="0" w:space="0" w:color="auto"/>
                        <w:left w:val="none" w:sz="0" w:space="0" w:color="auto"/>
                        <w:bottom w:val="none" w:sz="0" w:space="0" w:color="auto"/>
                        <w:right w:val="none" w:sz="0" w:space="0" w:color="auto"/>
                      </w:divBdr>
                      <w:divsChild>
                        <w:div w:id="215707563">
                          <w:marLeft w:val="0"/>
                          <w:marRight w:val="0"/>
                          <w:marTop w:val="0"/>
                          <w:marBottom w:val="0"/>
                          <w:divBdr>
                            <w:top w:val="none" w:sz="0" w:space="0" w:color="auto"/>
                            <w:left w:val="none" w:sz="0" w:space="0" w:color="auto"/>
                            <w:bottom w:val="none" w:sz="0" w:space="0" w:color="auto"/>
                            <w:right w:val="none" w:sz="0" w:space="0" w:color="auto"/>
                          </w:divBdr>
                          <w:divsChild>
                            <w:div w:id="1464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4101">
      <w:bodyDiv w:val="1"/>
      <w:marLeft w:val="0"/>
      <w:marRight w:val="0"/>
      <w:marTop w:val="0"/>
      <w:marBottom w:val="0"/>
      <w:divBdr>
        <w:top w:val="none" w:sz="0" w:space="0" w:color="auto"/>
        <w:left w:val="none" w:sz="0" w:space="0" w:color="auto"/>
        <w:bottom w:val="none" w:sz="0" w:space="0" w:color="auto"/>
        <w:right w:val="none" w:sz="0" w:space="0" w:color="auto"/>
      </w:divBdr>
    </w:div>
    <w:div w:id="147748482">
      <w:bodyDiv w:val="1"/>
      <w:marLeft w:val="0"/>
      <w:marRight w:val="0"/>
      <w:marTop w:val="0"/>
      <w:marBottom w:val="0"/>
      <w:divBdr>
        <w:top w:val="none" w:sz="0" w:space="0" w:color="auto"/>
        <w:left w:val="none" w:sz="0" w:space="0" w:color="auto"/>
        <w:bottom w:val="none" w:sz="0" w:space="0" w:color="auto"/>
        <w:right w:val="none" w:sz="0" w:space="0" w:color="auto"/>
      </w:divBdr>
    </w:div>
    <w:div w:id="148060786">
      <w:bodyDiv w:val="1"/>
      <w:marLeft w:val="0"/>
      <w:marRight w:val="0"/>
      <w:marTop w:val="0"/>
      <w:marBottom w:val="0"/>
      <w:divBdr>
        <w:top w:val="none" w:sz="0" w:space="0" w:color="auto"/>
        <w:left w:val="none" w:sz="0" w:space="0" w:color="auto"/>
        <w:bottom w:val="none" w:sz="0" w:space="0" w:color="auto"/>
        <w:right w:val="none" w:sz="0" w:space="0" w:color="auto"/>
      </w:divBdr>
    </w:div>
    <w:div w:id="149561988">
      <w:bodyDiv w:val="1"/>
      <w:marLeft w:val="0"/>
      <w:marRight w:val="0"/>
      <w:marTop w:val="0"/>
      <w:marBottom w:val="0"/>
      <w:divBdr>
        <w:top w:val="none" w:sz="0" w:space="0" w:color="auto"/>
        <w:left w:val="none" w:sz="0" w:space="0" w:color="auto"/>
        <w:bottom w:val="none" w:sz="0" w:space="0" w:color="auto"/>
        <w:right w:val="none" w:sz="0" w:space="0" w:color="auto"/>
      </w:divBdr>
    </w:div>
    <w:div w:id="150566604">
      <w:bodyDiv w:val="1"/>
      <w:marLeft w:val="0"/>
      <w:marRight w:val="0"/>
      <w:marTop w:val="0"/>
      <w:marBottom w:val="0"/>
      <w:divBdr>
        <w:top w:val="none" w:sz="0" w:space="0" w:color="auto"/>
        <w:left w:val="none" w:sz="0" w:space="0" w:color="auto"/>
        <w:bottom w:val="none" w:sz="0" w:space="0" w:color="auto"/>
        <w:right w:val="none" w:sz="0" w:space="0" w:color="auto"/>
      </w:divBdr>
    </w:div>
    <w:div w:id="170266550">
      <w:bodyDiv w:val="1"/>
      <w:marLeft w:val="0"/>
      <w:marRight w:val="0"/>
      <w:marTop w:val="0"/>
      <w:marBottom w:val="0"/>
      <w:divBdr>
        <w:top w:val="none" w:sz="0" w:space="0" w:color="auto"/>
        <w:left w:val="none" w:sz="0" w:space="0" w:color="auto"/>
        <w:bottom w:val="none" w:sz="0" w:space="0" w:color="auto"/>
        <w:right w:val="none" w:sz="0" w:space="0" w:color="auto"/>
      </w:divBdr>
    </w:div>
    <w:div w:id="177931774">
      <w:bodyDiv w:val="1"/>
      <w:marLeft w:val="0"/>
      <w:marRight w:val="0"/>
      <w:marTop w:val="0"/>
      <w:marBottom w:val="0"/>
      <w:divBdr>
        <w:top w:val="none" w:sz="0" w:space="0" w:color="auto"/>
        <w:left w:val="none" w:sz="0" w:space="0" w:color="auto"/>
        <w:bottom w:val="none" w:sz="0" w:space="0" w:color="auto"/>
        <w:right w:val="none" w:sz="0" w:space="0" w:color="auto"/>
      </w:divBdr>
    </w:div>
    <w:div w:id="188493462">
      <w:bodyDiv w:val="1"/>
      <w:marLeft w:val="0"/>
      <w:marRight w:val="0"/>
      <w:marTop w:val="0"/>
      <w:marBottom w:val="0"/>
      <w:divBdr>
        <w:top w:val="none" w:sz="0" w:space="0" w:color="auto"/>
        <w:left w:val="none" w:sz="0" w:space="0" w:color="auto"/>
        <w:bottom w:val="none" w:sz="0" w:space="0" w:color="auto"/>
        <w:right w:val="none" w:sz="0" w:space="0" w:color="auto"/>
      </w:divBdr>
    </w:div>
    <w:div w:id="192234816">
      <w:bodyDiv w:val="1"/>
      <w:marLeft w:val="0"/>
      <w:marRight w:val="0"/>
      <w:marTop w:val="0"/>
      <w:marBottom w:val="0"/>
      <w:divBdr>
        <w:top w:val="none" w:sz="0" w:space="0" w:color="auto"/>
        <w:left w:val="none" w:sz="0" w:space="0" w:color="auto"/>
        <w:bottom w:val="none" w:sz="0" w:space="0" w:color="auto"/>
        <w:right w:val="none" w:sz="0" w:space="0" w:color="auto"/>
      </w:divBdr>
    </w:div>
    <w:div w:id="193344056">
      <w:bodyDiv w:val="1"/>
      <w:marLeft w:val="0"/>
      <w:marRight w:val="0"/>
      <w:marTop w:val="0"/>
      <w:marBottom w:val="0"/>
      <w:divBdr>
        <w:top w:val="none" w:sz="0" w:space="0" w:color="auto"/>
        <w:left w:val="none" w:sz="0" w:space="0" w:color="auto"/>
        <w:bottom w:val="none" w:sz="0" w:space="0" w:color="auto"/>
        <w:right w:val="none" w:sz="0" w:space="0" w:color="auto"/>
      </w:divBdr>
    </w:div>
    <w:div w:id="193663349">
      <w:bodyDiv w:val="1"/>
      <w:marLeft w:val="0"/>
      <w:marRight w:val="0"/>
      <w:marTop w:val="0"/>
      <w:marBottom w:val="0"/>
      <w:divBdr>
        <w:top w:val="none" w:sz="0" w:space="0" w:color="auto"/>
        <w:left w:val="none" w:sz="0" w:space="0" w:color="auto"/>
        <w:bottom w:val="none" w:sz="0" w:space="0" w:color="auto"/>
        <w:right w:val="none" w:sz="0" w:space="0" w:color="auto"/>
      </w:divBdr>
    </w:div>
    <w:div w:id="200167431">
      <w:bodyDiv w:val="1"/>
      <w:marLeft w:val="0"/>
      <w:marRight w:val="0"/>
      <w:marTop w:val="0"/>
      <w:marBottom w:val="0"/>
      <w:divBdr>
        <w:top w:val="none" w:sz="0" w:space="0" w:color="auto"/>
        <w:left w:val="none" w:sz="0" w:space="0" w:color="auto"/>
        <w:bottom w:val="none" w:sz="0" w:space="0" w:color="auto"/>
        <w:right w:val="none" w:sz="0" w:space="0" w:color="auto"/>
      </w:divBdr>
    </w:div>
    <w:div w:id="209801464">
      <w:bodyDiv w:val="1"/>
      <w:marLeft w:val="0"/>
      <w:marRight w:val="0"/>
      <w:marTop w:val="0"/>
      <w:marBottom w:val="0"/>
      <w:divBdr>
        <w:top w:val="none" w:sz="0" w:space="0" w:color="auto"/>
        <w:left w:val="none" w:sz="0" w:space="0" w:color="auto"/>
        <w:bottom w:val="none" w:sz="0" w:space="0" w:color="auto"/>
        <w:right w:val="none" w:sz="0" w:space="0" w:color="auto"/>
      </w:divBdr>
    </w:div>
    <w:div w:id="211968928">
      <w:bodyDiv w:val="1"/>
      <w:marLeft w:val="0"/>
      <w:marRight w:val="0"/>
      <w:marTop w:val="0"/>
      <w:marBottom w:val="0"/>
      <w:divBdr>
        <w:top w:val="none" w:sz="0" w:space="0" w:color="auto"/>
        <w:left w:val="none" w:sz="0" w:space="0" w:color="auto"/>
        <w:bottom w:val="none" w:sz="0" w:space="0" w:color="auto"/>
        <w:right w:val="none" w:sz="0" w:space="0" w:color="auto"/>
      </w:divBdr>
    </w:div>
    <w:div w:id="217521673">
      <w:bodyDiv w:val="1"/>
      <w:marLeft w:val="0"/>
      <w:marRight w:val="0"/>
      <w:marTop w:val="0"/>
      <w:marBottom w:val="0"/>
      <w:divBdr>
        <w:top w:val="none" w:sz="0" w:space="0" w:color="auto"/>
        <w:left w:val="none" w:sz="0" w:space="0" w:color="auto"/>
        <w:bottom w:val="none" w:sz="0" w:space="0" w:color="auto"/>
        <w:right w:val="none" w:sz="0" w:space="0" w:color="auto"/>
      </w:divBdr>
    </w:div>
    <w:div w:id="228614213">
      <w:bodyDiv w:val="1"/>
      <w:marLeft w:val="0"/>
      <w:marRight w:val="0"/>
      <w:marTop w:val="0"/>
      <w:marBottom w:val="0"/>
      <w:divBdr>
        <w:top w:val="none" w:sz="0" w:space="0" w:color="auto"/>
        <w:left w:val="none" w:sz="0" w:space="0" w:color="auto"/>
        <w:bottom w:val="none" w:sz="0" w:space="0" w:color="auto"/>
        <w:right w:val="none" w:sz="0" w:space="0" w:color="auto"/>
      </w:divBdr>
    </w:div>
    <w:div w:id="235357860">
      <w:bodyDiv w:val="1"/>
      <w:marLeft w:val="0"/>
      <w:marRight w:val="0"/>
      <w:marTop w:val="0"/>
      <w:marBottom w:val="0"/>
      <w:divBdr>
        <w:top w:val="none" w:sz="0" w:space="0" w:color="auto"/>
        <w:left w:val="none" w:sz="0" w:space="0" w:color="auto"/>
        <w:bottom w:val="none" w:sz="0" w:space="0" w:color="auto"/>
        <w:right w:val="none" w:sz="0" w:space="0" w:color="auto"/>
      </w:divBdr>
    </w:div>
    <w:div w:id="250939642">
      <w:bodyDiv w:val="1"/>
      <w:marLeft w:val="0"/>
      <w:marRight w:val="0"/>
      <w:marTop w:val="0"/>
      <w:marBottom w:val="0"/>
      <w:divBdr>
        <w:top w:val="none" w:sz="0" w:space="0" w:color="auto"/>
        <w:left w:val="none" w:sz="0" w:space="0" w:color="auto"/>
        <w:bottom w:val="none" w:sz="0" w:space="0" w:color="auto"/>
        <w:right w:val="none" w:sz="0" w:space="0" w:color="auto"/>
      </w:divBdr>
    </w:div>
    <w:div w:id="255794384">
      <w:bodyDiv w:val="1"/>
      <w:marLeft w:val="0"/>
      <w:marRight w:val="0"/>
      <w:marTop w:val="0"/>
      <w:marBottom w:val="0"/>
      <w:divBdr>
        <w:top w:val="none" w:sz="0" w:space="0" w:color="auto"/>
        <w:left w:val="none" w:sz="0" w:space="0" w:color="auto"/>
        <w:bottom w:val="none" w:sz="0" w:space="0" w:color="auto"/>
        <w:right w:val="none" w:sz="0" w:space="0" w:color="auto"/>
      </w:divBdr>
    </w:div>
    <w:div w:id="256643107">
      <w:bodyDiv w:val="1"/>
      <w:marLeft w:val="0"/>
      <w:marRight w:val="0"/>
      <w:marTop w:val="0"/>
      <w:marBottom w:val="0"/>
      <w:divBdr>
        <w:top w:val="none" w:sz="0" w:space="0" w:color="auto"/>
        <w:left w:val="none" w:sz="0" w:space="0" w:color="auto"/>
        <w:bottom w:val="none" w:sz="0" w:space="0" w:color="auto"/>
        <w:right w:val="none" w:sz="0" w:space="0" w:color="auto"/>
      </w:divBdr>
    </w:div>
    <w:div w:id="262812368">
      <w:bodyDiv w:val="1"/>
      <w:marLeft w:val="0"/>
      <w:marRight w:val="0"/>
      <w:marTop w:val="0"/>
      <w:marBottom w:val="0"/>
      <w:divBdr>
        <w:top w:val="none" w:sz="0" w:space="0" w:color="auto"/>
        <w:left w:val="none" w:sz="0" w:space="0" w:color="auto"/>
        <w:bottom w:val="none" w:sz="0" w:space="0" w:color="auto"/>
        <w:right w:val="none" w:sz="0" w:space="0" w:color="auto"/>
      </w:divBdr>
    </w:div>
    <w:div w:id="269626858">
      <w:bodyDiv w:val="1"/>
      <w:marLeft w:val="0"/>
      <w:marRight w:val="0"/>
      <w:marTop w:val="0"/>
      <w:marBottom w:val="0"/>
      <w:divBdr>
        <w:top w:val="none" w:sz="0" w:space="0" w:color="auto"/>
        <w:left w:val="none" w:sz="0" w:space="0" w:color="auto"/>
        <w:bottom w:val="none" w:sz="0" w:space="0" w:color="auto"/>
        <w:right w:val="none" w:sz="0" w:space="0" w:color="auto"/>
      </w:divBdr>
    </w:div>
    <w:div w:id="271934163">
      <w:bodyDiv w:val="1"/>
      <w:marLeft w:val="0"/>
      <w:marRight w:val="0"/>
      <w:marTop w:val="0"/>
      <w:marBottom w:val="0"/>
      <w:divBdr>
        <w:top w:val="none" w:sz="0" w:space="0" w:color="auto"/>
        <w:left w:val="none" w:sz="0" w:space="0" w:color="auto"/>
        <w:bottom w:val="none" w:sz="0" w:space="0" w:color="auto"/>
        <w:right w:val="none" w:sz="0" w:space="0" w:color="auto"/>
      </w:divBdr>
    </w:div>
    <w:div w:id="282394779">
      <w:bodyDiv w:val="1"/>
      <w:marLeft w:val="0"/>
      <w:marRight w:val="0"/>
      <w:marTop w:val="0"/>
      <w:marBottom w:val="0"/>
      <w:divBdr>
        <w:top w:val="none" w:sz="0" w:space="0" w:color="auto"/>
        <w:left w:val="none" w:sz="0" w:space="0" w:color="auto"/>
        <w:bottom w:val="none" w:sz="0" w:space="0" w:color="auto"/>
        <w:right w:val="none" w:sz="0" w:space="0" w:color="auto"/>
      </w:divBdr>
    </w:div>
    <w:div w:id="285622941">
      <w:bodyDiv w:val="1"/>
      <w:marLeft w:val="0"/>
      <w:marRight w:val="0"/>
      <w:marTop w:val="0"/>
      <w:marBottom w:val="0"/>
      <w:divBdr>
        <w:top w:val="none" w:sz="0" w:space="0" w:color="auto"/>
        <w:left w:val="none" w:sz="0" w:space="0" w:color="auto"/>
        <w:bottom w:val="none" w:sz="0" w:space="0" w:color="auto"/>
        <w:right w:val="none" w:sz="0" w:space="0" w:color="auto"/>
      </w:divBdr>
    </w:div>
    <w:div w:id="285738865">
      <w:bodyDiv w:val="1"/>
      <w:marLeft w:val="0"/>
      <w:marRight w:val="0"/>
      <w:marTop w:val="0"/>
      <w:marBottom w:val="0"/>
      <w:divBdr>
        <w:top w:val="none" w:sz="0" w:space="0" w:color="auto"/>
        <w:left w:val="none" w:sz="0" w:space="0" w:color="auto"/>
        <w:bottom w:val="none" w:sz="0" w:space="0" w:color="auto"/>
        <w:right w:val="none" w:sz="0" w:space="0" w:color="auto"/>
      </w:divBdr>
    </w:div>
    <w:div w:id="296109432">
      <w:bodyDiv w:val="1"/>
      <w:marLeft w:val="0"/>
      <w:marRight w:val="0"/>
      <w:marTop w:val="0"/>
      <w:marBottom w:val="0"/>
      <w:divBdr>
        <w:top w:val="none" w:sz="0" w:space="0" w:color="auto"/>
        <w:left w:val="none" w:sz="0" w:space="0" w:color="auto"/>
        <w:bottom w:val="none" w:sz="0" w:space="0" w:color="auto"/>
        <w:right w:val="none" w:sz="0" w:space="0" w:color="auto"/>
      </w:divBdr>
    </w:div>
    <w:div w:id="299698373">
      <w:bodyDiv w:val="1"/>
      <w:marLeft w:val="0"/>
      <w:marRight w:val="0"/>
      <w:marTop w:val="0"/>
      <w:marBottom w:val="0"/>
      <w:divBdr>
        <w:top w:val="none" w:sz="0" w:space="0" w:color="auto"/>
        <w:left w:val="none" w:sz="0" w:space="0" w:color="auto"/>
        <w:bottom w:val="none" w:sz="0" w:space="0" w:color="auto"/>
        <w:right w:val="none" w:sz="0" w:space="0" w:color="auto"/>
      </w:divBdr>
    </w:div>
    <w:div w:id="302085818">
      <w:bodyDiv w:val="1"/>
      <w:marLeft w:val="0"/>
      <w:marRight w:val="0"/>
      <w:marTop w:val="0"/>
      <w:marBottom w:val="0"/>
      <w:divBdr>
        <w:top w:val="none" w:sz="0" w:space="0" w:color="auto"/>
        <w:left w:val="none" w:sz="0" w:space="0" w:color="auto"/>
        <w:bottom w:val="none" w:sz="0" w:space="0" w:color="auto"/>
        <w:right w:val="none" w:sz="0" w:space="0" w:color="auto"/>
      </w:divBdr>
    </w:div>
    <w:div w:id="306277052">
      <w:bodyDiv w:val="1"/>
      <w:marLeft w:val="0"/>
      <w:marRight w:val="0"/>
      <w:marTop w:val="0"/>
      <w:marBottom w:val="0"/>
      <w:divBdr>
        <w:top w:val="none" w:sz="0" w:space="0" w:color="auto"/>
        <w:left w:val="none" w:sz="0" w:space="0" w:color="auto"/>
        <w:bottom w:val="none" w:sz="0" w:space="0" w:color="auto"/>
        <w:right w:val="none" w:sz="0" w:space="0" w:color="auto"/>
      </w:divBdr>
    </w:div>
    <w:div w:id="307593195">
      <w:bodyDiv w:val="1"/>
      <w:marLeft w:val="0"/>
      <w:marRight w:val="0"/>
      <w:marTop w:val="0"/>
      <w:marBottom w:val="0"/>
      <w:divBdr>
        <w:top w:val="none" w:sz="0" w:space="0" w:color="auto"/>
        <w:left w:val="none" w:sz="0" w:space="0" w:color="auto"/>
        <w:bottom w:val="none" w:sz="0" w:space="0" w:color="auto"/>
        <w:right w:val="none" w:sz="0" w:space="0" w:color="auto"/>
      </w:divBdr>
    </w:div>
    <w:div w:id="317616707">
      <w:bodyDiv w:val="1"/>
      <w:marLeft w:val="0"/>
      <w:marRight w:val="0"/>
      <w:marTop w:val="0"/>
      <w:marBottom w:val="0"/>
      <w:divBdr>
        <w:top w:val="none" w:sz="0" w:space="0" w:color="auto"/>
        <w:left w:val="none" w:sz="0" w:space="0" w:color="auto"/>
        <w:bottom w:val="none" w:sz="0" w:space="0" w:color="auto"/>
        <w:right w:val="none" w:sz="0" w:space="0" w:color="auto"/>
      </w:divBdr>
    </w:div>
    <w:div w:id="347685229">
      <w:bodyDiv w:val="1"/>
      <w:marLeft w:val="0"/>
      <w:marRight w:val="0"/>
      <w:marTop w:val="0"/>
      <w:marBottom w:val="0"/>
      <w:divBdr>
        <w:top w:val="none" w:sz="0" w:space="0" w:color="auto"/>
        <w:left w:val="none" w:sz="0" w:space="0" w:color="auto"/>
        <w:bottom w:val="none" w:sz="0" w:space="0" w:color="auto"/>
        <w:right w:val="none" w:sz="0" w:space="0" w:color="auto"/>
      </w:divBdr>
    </w:div>
    <w:div w:id="364643117">
      <w:bodyDiv w:val="1"/>
      <w:marLeft w:val="0"/>
      <w:marRight w:val="0"/>
      <w:marTop w:val="0"/>
      <w:marBottom w:val="0"/>
      <w:divBdr>
        <w:top w:val="none" w:sz="0" w:space="0" w:color="auto"/>
        <w:left w:val="none" w:sz="0" w:space="0" w:color="auto"/>
        <w:bottom w:val="none" w:sz="0" w:space="0" w:color="auto"/>
        <w:right w:val="none" w:sz="0" w:space="0" w:color="auto"/>
      </w:divBdr>
    </w:div>
    <w:div w:id="367997853">
      <w:bodyDiv w:val="1"/>
      <w:marLeft w:val="0"/>
      <w:marRight w:val="0"/>
      <w:marTop w:val="0"/>
      <w:marBottom w:val="0"/>
      <w:divBdr>
        <w:top w:val="none" w:sz="0" w:space="0" w:color="auto"/>
        <w:left w:val="none" w:sz="0" w:space="0" w:color="auto"/>
        <w:bottom w:val="none" w:sz="0" w:space="0" w:color="auto"/>
        <w:right w:val="none" w:sz="0" w:space="0" w:color="auto"/>
      </w:divBdr>
    </w:div>
    <w:div w:id="369770477">
      <w:bodyDiv w:val="1"/>
      <w:marLeft w:val="0"/>
      <w:marRight w:val="0"/>
      <w:marTop w:val="0"/>
      <w:marBottom w:val="0"/>
      <w:divBdr>
        <w:top w:val="none" w:sz="0" w:space="0" w:color="auto"/>
        <w:left w:val="none" w:sz="0" w:space="0" w:color="auto"/>
        <w:bottom w:val="none" w:sz="0" w:space="0" w:color="auto"/>
        <w:right w:val="none" w:sz="0" w:space="0" w:color="auto"/>
      </w:divBdr>
    </w:div>
    <w:div w:id="376508842">
      <w:bodyDiv w:val="1"/>
      <w:marLeft w:val="0"/>
      <w:marRight w:val="0"/>
      <w:marTop w:val="0"/>
      <w:marBottom w:val="0"/>
      <w:divBdr>
        <w:top w:val="none" w:sz="0" w:space="0" w:color="auto"/>
        <w:left w:val="none" w:sz="0" w:space="0" w:color="auto"/>
        <w:bottom w:val="none" w:sz="0" w:space="0" w:color="auto"/>
        <w:right w:val="none" w:sz="0" w:space="0" w:color="auto"/>
      </w:divBdr>
    </w:div>
    <w:div w:id="379209761">
      <w:bodyDiv w:val="1"/>
      <w:marLeft w:val="0"/>
      <w:marRight w:val="0"/>
      <w:marTop w:val="0"/>
      <w:marBottom w:val="0"/>
      <w:divBdr>
        <w:top w:val="none" w:sz="0" w:space="0" w:color="auto"/>
        <w:left w:val="none" w:sz="0" w:space="0" w:color="auto"/>
        <w:bottom w:val="none" w:sz="0" w:space="0" w:color="auto"/>
        <w:right w:val="none" w:sz="0" w:space="0" w:color="auto"/>
      </w:divBdr>
    </w:div>
    <w:div w:id="3892303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756">
          <w:marLeft w:val="0"/>
          <w:marRight w:val="0"/>
          <w:marTop w:val="0"/>
          <w:marBottom w:val="0"/>
          <w:divBdr>
            <w:top w:val="none" w:sz="0" w:space="0" w:color="auto"/>
            <w:left w:val="none" w:sz="0" w:space="0" w:color="auto"/>
            <w:bottom w:val="none" w:sz="0" w:space="0" w:color="auto"/>
            <w:right w:val="none" w:sz="0" w:space="0" w:color="auto"/>
          </w:divBdr>
          <w:divsChild>
            <w:div w:id="315841774">
              <w:marLeft w:val="0"/>
              <w:marRight w:val="0"/>
              <w:marTop w:val="0"/>
              <w:marBottom w:val="0"/>
              <w:divBdr>
                <w:top w:val="none" w:sz="0" w:space="0" w:color="auto"/>
                <w:left w:val="none" w:sz="0" w:space="0" w:color="auto"/>
                <w:bottom w:val="none" w:sz="0" w:space="0" w:color="auto"/>
                <w:right w:val="none" w:sz="0" w:space="0" w:color="auto"/>
              </w:divBdr>
              <w:divsChild>
                <w:div w:id="1308783214">
                  <w:marLeft w:val="0"/>
                  <w:marRight w:val="0"/>
                  <w:marTop w:val="0"/>
                  <w:marBottom w:val="0"/>
                  <w:divBdr>
                    <w:top w:val="none" w:sz="0" w:space="0" w:color="auto"/>
                    <w:left w:val="none" w:sz="0" w:space="0" w:color="auto"/>
                    <w:bottom w:val="none" w:sz="0" w:space="0" w:color="auto"/>
                    <w:right w:val="none" w:sz="0" w:space="0" w:color="auto"/>
                  </w:divBdr>
                  <w:divsChild>
                    <w:div w:id="20864302">
                      <w:marLeft w:val="0"/>
                      <w:marRight w:val="0"/>
                      <w:marTop w:val="0"/>
                      <w:marBottom w:val="0"/>
                      <w:divBdr>
                        <w:top w:val="none" w:sz="0" w:space="0" w:color="auto"/>
                        <w:left w:val="none" w:sz="0" w:space="0" w:color="auto"/>
                        <w:bottom w:val="none" w:sz="0" w:space="0" w:color="auto"/>
                        <w:right w:val="none" w:sz="0" w:space="0" w:color="auto"/>
                      </w:divBdr>
                      <w:divsChild>
                        <w:div w:id="1203178447">
                          <w:marLeft w:val="0"/>
                          <w:marRight w:val="0"/>
                          <w:marTop w:val="0"/>
                          <w:marBottom w:val="0"/>
                          <w:divBdr>
                            <w:top w:val="none" w:sz="0" w:space="0" w:color="auto"/>
                            <w:left w:val="none" w:sz="0" w:space="0" w:color="auto"/>
                            <w:bottom w:val="none" w:sz="0" w:space="0" w:color="auto"/>
                            <w:right w:val="none" w:sz="0" w:space="0" w:color="auto"/>
                          </w:divBdr>
                          <w:divsChild>
                            <w:div w:id="691107887">
                              <w:marLeft w:val="0"/>
                              <w:marRight w:val="0"/>
                              <w:marTop w:val="0"/>
                              <w:marBottom w:val="0"/>
                              <w:divBdr>
                                <w:top w:val="none" w:sz="0" w:space="0" w:color="auto"/>
                                <w:left w:val="none" w:sz="0" w:space="0" w:color="auto"/>
                                <w:bottom w:val="none" w:sz="0" w:space="0" w:color="auto"/>
                                <w:right w:val="none" w:sz="0" w:space="0" w:color="auto"/>
                              </w:divBdr>
                              <w:divsChild>
                                <w:div w:id="331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21477">
                  <w:marLeft w:val="0"/>
                  <w:marRight w:val="0"/>
                  <w:marTop w:val="0"/>
                  <w:marBottom w:val="0"/>
                  <w:divBdr>
                    <w:top w:val="none" w:sz="0" w:space="0" w:color="auto"/>
                    <w:left w:val="none" w:sz="0" w:space="0" w:color="auto"/>
                    <w:bottom w:val="none" w:sz="0" w:space="0" w:color="auto"/>
                    <w:right w:val="none" w:sz="0" w:space="0" w:color="auto"/>
                  </w:divBdr>
                  <w:divsChild>
                    <w:div w:id="498811726">
                      <w:marLeft w:val="0"/>
                      <w:marRight w:val="0"/>
                      <w:marTop w:val="0"/>
                      <w:marBottom w:val="0"/>
                      <w:divBdr>
                        <w:top w:val="none" w:sz="0" w:space="0" w:color="auto"/>
                        <w:left w:val="none" w:sz="0" w:space="0" w:color="auto"/>
                        <w:bottom w:val="none" w:sz="0" w:space="0" w:color="auto"/>
                        <w:right w:val="none" w:sz="0" w:space="0" w:color="auto"/>
                      </w:divBdr>
                      <w:divsChild>
                        <w:div w:id="1152524511">
                          <w:marLeft w:val="0"/>
                          <w:marRight w:val="0"/>
                          <w:marTop w:val="0"/>
                          <w:marBottom w:val="0"/>
                          <w:divBdr>
                            <w:top w:val="none" w:sz="0" w:space="0" w:color="auto"/>
                            <w:left w:val="none" w:sz="0" w:space="0" w:color="auto"/>
                            <w:bottom w:val="none" w:sz="0" w:space="0" w:color="auto"/>
                            <w:right w:val="none" w:sz="0" w:space="0" w:color="auto"/>
                          </w:divBdr>
                          <w:divsChild>
                            <w:div w:id="1328021976">
                              <w:marLeft w:val="0"/>
                              <w:marRight w:val="0"/>
                              <w:marTop w:val="0"/>
                              <w:marBottom w:val="0"/>
                              <w:divBdr>
                                <w:top w:val="none" w:sz="0" w:space="0" w:color="auto"/>
                                <w:left w:val="none" w:sz="0" w:space="0" w:color="auto"/>
                                <w:bottom w:val="none" w:sz="0" w:space="0" w:color="auto"/>
                                <w:right w:val="none" w:sz="0" w:space="0" w:color="auto"/>
                              </w:divBdr>
                              <w:divsChild>
                                <w:div w:id="1816752785">
                                  <w:marLeft w:val="0"/>
                                  <w:marRight w:val="0"/>
                                  <w:marTop w:val="0"/>
                                  <w:marBottom w:val="0"/>
                                  <w:divBdr>
                                    <w:top w:val="none" w:sz="0" w:space="0" w:color="auto"/>
                                    <w:left w:val="none" w:sz="0" w:space="0" w:color="auto"/>
                                    <w:bottom w:val="none" w:sz="0" w:space="0" w:color="auto"/>
                                    <w:right w:val="none" w:sz="0" w:space="0" w:color="auto"/>
                                  </w:divBdr>
                                  <w:divsChild>
                                    <w:div w:id="4365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798420">
      <w:bodyDiv w:val="1"/>
      <w:marLeft w:val="0"/>
      <w:marRight w:val="0"/>
      <w:marTop w:val="0"/>
      <w:marBottom w:val="0"/>
      <w:divBdr>
        <w:top w:val="none" w:sz="0" w:space="0" w:color="auto"/>
        <w:left w:val="none" w:sz="0" w:space="0" w:color="auto"/>
        <w:bottom w:val="none" w:sz="0" w:space="0" w:color="auto"/>
        <w:right w:val="none" w:sz="0" w:space="0" w:color="auto"/>
      </w:divBdr>
    </w:div>
    <w:div w:id="419065071">
      <w:bodyDiv w:val="1"/>
      <w:marLeft w:val="0"/>
      <w:marRight w:val="0"/>
      <w:marTop w:val="0"/>
      <w:marBottom w:val="0"/>
      <w:divBdr>
        <w:top w:val="none" w:sz="0" w:space="0" w:color="auto"/>
        <w:left w:val="none" w:sz="0" w:space="0" w:color="auto"/>
        <w:bottom w:val="none" w:sz="0" w:space="0" w:color="auto"/>
        <w:right w:val="none" w:sz="0" w:space="0" w:color="auto"/>
      </w:divBdr>
    </w:div>
    <w:div w:id="421269245">
      <w:bodyDiv w:val="1"/>
      <w:marLeft w:val="0"/>
      <w:marRight w:val="0"/>
      <w:marTop w:val="0"/>
      <w:marBottom w:val="0"/>
      <w:divBdr>
        <w:top w:val="none" w:sz="0" w:space="0" w:color="auto"/>
        <w:left w:val="none" w:sz="0" w:space="0" w:color="auto"/>
        <w:bottom w:val="none" w:sz="0" w:space="0" w:color="auto"/>
        <w:right w:val="none" w:sz="0" w:space="0" w:color="auto"/>
      </w:divBdr>
    </w:div>
    <w:div w:id="423188273">
      <w:bodyDiv w:val="1"/>
      <w:marLeft w:val="0"/>
      <w:marRight w:val="0"/>
      <w:marTop w:val="0"/>
      <w:marBottom w:val="0"/>
      <w:divBdr>
        <w:top w:val="none" w:sz="0" w:space="0" w:color="auto"/>
        <w:left w:val="none" w:sz="0" w:space="0" w:color="auto"/>
        <w:bottom w:val="none" w:sz="0" w:space="0" w:color="auto"/>
        <w:right w:val="none" w:sz="0" w:space="0" w:color="auto"/>
      </w:divBdr>
    </w:div>
    <w:div w:id="423453158">
      <w:bodyDiv w:val="1"/>
      <w:marLeft w:val="0"/>
      <w:marRight w:val="0"/>
      <w:marTop w:val="0"/>
      <w:marBottom w:val="0"/>
      <w:divBdr>
        <w:top w:val="none" w:sz="0" w:space="0" w:color="auto"/>
        <w:left w:val="none" w:sz="0" w:space="0" w:color="auto"/>
        <w:bottom w:val="none" w:sz="0" w:space="0" w:color="auto"/>
        <w:right w:val="none" w:sz="0" w:space="0" w:color="auto"/>
      </w:divBdr>
    </w:div>
    <w:div w:id="423502610">
      <w:bodyDiv w:val="1"/>
      <w:marLeft w:val="0"/>
      <w:marRight w:val="0"/>
      <w:marTop w:val="0"/>
      <w:marBottom w:val="0"/>
      <w:divBdr>
        <w:top w:val="none" w:sz="0" w:space="0" w:color="auto"/>
        <w:left w:val="none" w:sz="0" w:space="0" w:color="auto"/>
        <w:bottom w:val="none" w:sz="0" w:space="0" w:color="auto"/>
        <w:right w:val="none" w:sz="0" w:space="0" w:color="auto"/>
      </w:divBdr>
    </w:div>
    <w:div w:id="423961624">
      <w:bodyDiv w:val="1"/>
      <w:marLeft w:val="0"/>
      <w:marRight w:val="0"/>
      <w:marTop w:val="0"/>
      <w:marBottom w:val="0"/>
      <w:divBdr>
        <w:top w:val="none" w:sz="0" w:space="0" w:color="auto"/>
        <w:left w:val="none" w:sz="0" w:space="0" w:color="auto"/>
        <w:bottom w:val="none" w:sz="0" w:space="0" w:color="auto"/>
        <w:right w:val="none" w:sz="0" w:space="0" w:color="auto"/>
      </w:divBdr>
    </w:div>
    <w:div w:id="432018561">
      <w:bodyDiv w:val="1"/>
      <w:marLeft w:val="0"/>
      <w:marRight w:val="0"/>
      <w:marTop w:val="0"/>
      <w:marBottom w:val="0"/>
      <w:divBdr>
        <w:top w:val="none" w:sz="0" w:space="0" w:color="auto"/>
        <w:left w:val="none" w:sz="0" w:space="0" w:color="auto"/>
        <w:bottom w:val="none" w:sz="0" w:space="0" w:color="auto"/>
        <w:right w:val="none" w:sz="0" w:space="0" w:color="auto"/>
      </w:divBdr>
    </w:div>
    <w:div w:id="445124478">
      <w:bodyDiv w:val="1"/>
      <w:marLeft w:val="0"/>
      <w:marRight w:val="0"/>
      <w:marTop w:val="0"/>
      <w:marBottom w:val="0"/>
      <w:divBdr>
        <w:top w:val="none" w:sz="0" w:space="0" w:color="auto"/>
        <w:left w:val="none" w:sz="0" w:space="0" w:color="auto"/>
        <w:bottom w:val="none" w:sz="0" w:space="0" w:color="auto"/>
        <w:right w:val="none" w:sz="0" w:space="0" w:color="auto"/>
      </w:divBdr>
    </w:div>
    <w:div w:id="457140344">
      <w:bodyDiv w:val="1"/>
      <w:marLeft w:val="0"/>
      <w:marRight w:val="0"/>
      <w:marTop w:val="0"/>
      <w:marBottom w:val="0"/>
      <w:divBdr>
        <w:top w:val="none" w:sz="0" w:space="0" w:color="auto"/>
        <w:left w:val="none" w:sz="0" w:space="0" w:color="auto"/>
        <w:bottom w:val="none" w:sz="0" w:space="0" w:color="auto"/>
        <w:right w:val="none" w:sz="0" w:space="0" w:color="auto"/>
      </w:divBdr>
      <w:divsChild>
        <w:div w:id="1206329560">
          <w:marLeft w:val="0"/>
          <w:marRight w:val="0"/>
          <w:marTop w:val="0"/>
          <w:marBottom w:val="0"/>
          <w:divBdr>
            <w:top w:val="none" w:sz="0" w:space="0" w:color="auto"/>
            <w:left w:val="none" w:sz="0" w:space="0" w:color="auto"/>
            <w:bottom w:val="none" w:sz="0" w:space="0" w:color="auto"/>
            <w:right w:val="none" w:sz="0" w:space="0" w:color="auto"/>
          </w:divBdr>
          <w:divsChild>
            <w:div w:id="1785146673">
              <w:marLeft w:val="0"/>
              <w:marRight w:val="0"/>
              <w:marTop w:val="0"/>
              <w:marBottom w:val="0"/>
              <w:divBdr>
                <w:top w:val="none" w:sz="0" w:space="0" w:color="auto"/>
                <w:left w:val="none" w:sz="0" w:space="0" w:color="auto"/>
                <w:bottom w:val="none" w:sz="0" w:space="0" w:color="auto"/>
                <w:right w:val="none" w:sz="0" w:space="0" w:color="auto"/>
              </w:divBdr>
              <w:divsChild>
                <w:div w:id="1762992940">
                  <w:marLeft w:val="0"/>
                  <w:marRight w:val="0"/>
                  <w:marTop w:val="0"/>
                  <w:marBottom w:val="0"/>
                  <w:divBdr>
                    <w:top w:val="none" w:sz="0" w:space="0" w:color="auto"/>
                    <w:left w:val="none" w:sz="0" w:space="0" w:color="auto"/>
                    <w:bottom w:val="none" w:sz="0" w:space="0" w:color="auto"/>
                    <w:right w:val="none" w:sz="0" w:space="0" w:color="auto"/>
                  </w:divBdr>
                  <w:divsChild>
                    <w:div w:id="1672827222">
                      <w:marLeft w:val="0"/>
                      <w:marRight w:val="0"/>
                      <w:marTop w:val="0"/>
                      <w:marBottom w:val="0"/>
                      <w:divBdr>
                        <w:top w:val="none" w:sz="0" w:space="0" w:color="auto"/>
                        <w:left w:val="none" w:sz="0" w:space="0" w:color="auto"/>
                        <w:bottom w:val="none" w:sz="0" w:space="0" w:color="auto"/>
                        <w:right w:val="none" w:sz="0" w:space="0" w:color="auto"/>
                      </w:divBdr>
                      <w:divsChild>
                        <w:div w:id="1835952722">
                          <w:marLeft w:val="0"/>
                          <w:marRight w:val="0"/>
                          <w:marTop w:val="0"/>
                          <w:marBottom w:val="0"/>
                          <w:divBdr>
                            <w:top w:val="none" w:sz="0" w:space="0" w:color="auto"/>
                            <w:left w:val="none" w:sz="0" w:space="0" w:color="auto"/>
                            <w:bottom w:val="none" w:sz="0" w:space="0" w:color="auto"/>
                            <w:right w:val="none" w:sz="0" w:space="0" w:color="auto"/>
                          </w:divBdr>
                          <w:divsChild>
                            <w:div w:id="14153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225150">
      <w:bodyDiv w:val="1"/>
      <w:marLeft w:val="0"/>
      <w:marRight w:val="0"/>
      <w:marTop w:val="0"/>
      <w:marBottom w:val="0"/>
      <w:divBdr>
        <w:top w:val="none" w:sz="0" w:space="0" w:color="auto"/>
        <w:left w:val="none" w:sz="0" w:space="0" w:color="auto"/>
        <w:bottom w:val="none" w:sz="0" w:space="0" w:color="auto"/>
        <w:right w:val="none" w:sz="0" w:space="0" w:color="auto"/>
      </w:divBdr>
    </w:div>
    <w:div w:id="478576044">
      <w:bodyDiv w:val="1"/>
      <w:marLeft w:val="0"/>
      <w:marRight w:val="0"/>
      <w:marTop w:val="0"/>
      <w:marBottom w:val="0"/>
      <w:divBdr>
        <w:top w:val="none" w:sz="0" w:space="0" w:color="auto"/>
        <w:left w:val="none" w:sz="0" w:space="0" w:color="auto"/>
        <w:bottom w:val="none" w:sz="0" w:space="0" w:color="auto"/>
        <w:right w:val="none" w:sz="0" w:space="0" w:color="auto"/>
      </w:divBdr>
    </w:div>
    <w:div w:id="485363482">
      <w:bodyDiv w:val="1"/>
      <w:marLeft w:val="0"/>
      <w:marRight w:val="0"/>
      <w:marTop w:val="0"/>
      <w:marBottom w:val="0"/>
      <w:divBdr>
        <w:top w:val="none" w:sz="0" w:space="0" w:color="auto"/>
        <w:left w:val="none" w:sz="0" w:space="0" w:color="auto"/>
        <w:bottom w:val="none" w:sz="0" w:space="0" w:color="auto"/>
        <w:right w:val="none" w:sz="0" w:space="0" w:color="auto"/>
      </w:divBdr>
    </w:div>
    <w:div w:id="499275193">
      <w:bodyDiv w:val="1"/>
      <w:marLeft w:val="0"/>
      <w:marRight w:val="0"/>
      <w:marTop w:val="0"/>
      <w:marBottom w:val="0"/>
      <w:divBdr>
        <w:top w:val="none" w:sz="0" w:space="0" w:color="auto"/>
        <w:left w:val="none" w:sz="0" w:space="0" w:color="auto"/>
        <w:bottom w:val="none" w:sz="0" w:space="0" w:color="auto"/>
        <w:right w:val="none" w:sz="0" w:space="0" w:color="auto"/>
      </w:divBdr>
    </w:div>
    <w:div w:id="505368112">
      <w:bodyDiv w:val="1"/>
      <w:marLeft w:val="0"/>
      <w:marRight w:val="0"/>
      <w:marTop w:val="0"/>
      <w:marBottom w:val="0"/>
      <w:divBdr>
        <w:top w:val="none" w:sz="0" w:space="0" w:color="auto"/>
        <w:left w:val="none" w:sz="0" w:space="0" w:color="auto"/>
        <w:bottom w:val="none" w:sz="0" w:space="0" w:color="auto"/>
        <w:right w:val="none" w:sz="0" w:space="0" w:color="auto"/>
      </w:divBdr>
    </w:div>
    <w:div w:id="522128856">
      <w:bodyDiv w:val="1"/>
      <w:marLeft w:val="0"/>
      <w:marRight w:val="0"/>
      <w:marTop w:val="0"/>
      <w:marBottom w:val="0"/>
      <w:divBdr>
        <w:top w:val="none" w:sz="0" w:space="0" w:color="auto"/>
        <w:left w:val="none" w:sz="0" w:space="0" w:color="auto"/>
        <w:bottom w:val="none" w:sz="0" w:space="0" w:color="auto"/>
        <w:right w:val="none" w:sz="0" w:space="0" w:color="auto"/>
      </w:divBdr>
    </w:div>
    <w:div w:id="532152560">
      <w:bodyDiv w:val="1"/>
      <w:marLeft w:val="0"/>
      <w:marRight w:val="0"/>
      <w:marTop w:val="0"/>
      <w:marBottom w:val="0"/>
      <w:divBdr>
        <w:top w:val="none" w:sz="0" w:space="0" w:color="auto"/>
        <w:left w:val="none" w:sz="0" w:space="0" w:color="auto"/>
        <w:bottom w:val="none" w:sz="0" w:space="0" w:color="auto"/>
        <w:right w:val="none" w:sz="0" w:space="0" w:color="auto"/>
      </w:divBdr>
    </w:div>
    <w:div w:id="533006394">
      <w:bodyDiv w:val="1"/>
      <w:marLeft w:val="0"/>
      <w:marRight w:val="0"/>
      <w:marTop w:val="0"/>
      <w:marBottom w:val="0"/>
      <w:divBdr>
        <w:top w:val="none" w:sz="0" w:space="0" w:color="auto"/>
        <w:left w:val="none" w:sz="0" w:space="0" w:color="auto"/>
        <w:bottom w:val="none" w:sz="0" w:space="0" w:color="auto"/>
        <w:right w:val="none" w:sz="0" w:space="0" w:color="auto"/>
      </w:divBdr>
    </w:div>
    <w:div w:id="547373754">
      <w:bodyDiv w:val="1"/>
      <w:marLeft w:val="0"/>
      <w:marRight w:val="0"/>
      <w:marTop w:val="0"/>
      <w:marBottom w:val="0"/>
      <w:divBdr>
        <w:top w:val="none" w:sz="0" w:space="0" w:color="auto"/>
        <w:left w:val="none" w:sz="0" w:space="0" w:color="auto"/>
        <w:bottom w:val="none" w:sz="0" w:space="0" w:color="auto"/>
        <w:right w:val="none" w:sz="0" w:space="0" w:color="auto"/>
      </w:divBdr>
    </w:div>
    <w:div w:id="549849337">
      <w:bodyDiv w:val="1"/>
      <w:marLeft w:val="0"/>
      <w:marRight w:val="0"/>
      <w:marTop w:val="0"/>
      <w:marBottom w:val="0"/>
      <w:divBdr>
        <w:top w:val="none" w:sz="0" w:space="0" w:color="auto"/>
        <w:left w:val="none" w:sz="0" w:space="0" w:color="auto"/>
        <w:bottom w:val="none" w:sz="0" w:space="0" w:color="auto"/>
        <w:right w:val="none" w:sz="0" w:space="0" w:color="auto"/>
      </w:divBdr>
    </w:div>
    <w:div w:id="551158239">
      <w:bodyDiv w:val="1"/>
      <w:marLeft w:val="0"/>
      <w:marRight w:val="0"/>
      <w:marTop w:val="0"/>
      <w:marBottom w:val="0"/>
      <w:divBdr>
        <w:top w:val="none" w:sz="0" w:space="0" w:color="auto"/>
        <w:left w:val="none" w:sz="0" w:space="0" w:color="auto"/>
        <w:bottom w:val="none" w:sz="0" w:space="0" w:color="auto"/>
        <w:right w:val="none" w:sz="0" w:space="0" w:color="auto"/>
      </w:divBdr>
    </w:div>
    <w:div w:id="560093310">
      <w:bodyDiv w:val="1"/>
      <w:marLeft w:val="0"/>
      <w:marRight w:val="0"/>
      <w:marTop w:val="0"/>
      <w:marBottom w:val="0"/>
      <w:divBdr>
        <w:top w:val="none" w:sz="0" w:space="0" w:color="auto"/>
        <w:left w:val="none" w:sz="0" w:space="0" w:color="auto"/>
        <w:bottom w:val="none" w:sz="0" w:space="0" w:color="auto"/>
        <w:right w:val="none" w:sz="0" w:space="0" w:color="auto"/>
      </w:divBdr>
    </w:div>
    <w:div w:id="570046756">
      <w:bodyDiv w:val="1"/>
      <w:marLeft w:val="0"/>
      <w:marRight w:val="0"/>
      <w:marTop w:val="0"/>
      <w:marBottom w:val="0"/>
      <w:divBdr>
        <w:top w:val="none" w:sz="0" w:space="0" w:color="auto"/>
        <w:left w:val="none" w:sz="0" w:space="0" w:color="auto"/>
        <w:bottom w:val="none" w:sz="0" w:space="0" w:color="auto"/>
        <w:right w:val="none" w:sz="0" w:space="0" w:color="auto"/>
      </w:divBdr>
    </w:div>
    <w:div w:id="571693994">
      <w:bodyDiv w:val="1"/>
      <w:marLeft w:val="0"/>
      <w:marRight w:val="0"/>
      <w:marTop w:val="0"/>
      <w:marBottom w:val="0"/>
      <w:divBdr>
        <w:top w:val="none" w:sz="0" w:space="0" w:color="auto"/>
        <w:left w:val="none" w:sz="0" w:space="0" w:color="auto"/>
        <w:bottom w:val="none" w:sz="0" w:space="0" w:color="auto"/>
        <w:right w:val="none" w:sz="0" w:space="0" w:color="auto"/>
      </w:divBdr>
    </w:div>
    <w:div w:id="581991966">
      <w:bodyDiv w:val="1"/>
      <w:marLeft w:val="0"/>
      <w:marRight w:val="0"/>
      <w:marTop w:val="0"/>
      <w:marBottom w:val="0"/>
      <w:divBdr>
        <w:top w:val="none" w:sz="0" w:space="0" w:color="auto"/>
        <w:left w:val="none" w:sz="0" w:space="0" w:color="auto"/>
        <w:bottom w:val="none" w:sz="0" w:space="0" w:color="auto"/>
        <w:right w:val="none" w:sz="0" w:space="0" w:color="auto"/>
      </w:divBdr>
    </w:div>
    <w:div w:id="584150277">
      <w:bodyDiv w:val="1"/>
      <w:marLeft w:val="0"/>
      <w:marRight w:val="0"/>
      <w:marTop w:val="0"/>
      <w:marBottom w:val="0"/>
      <w:divBdr>
        <w:top w:val="none" w:sz="0" w:space="0" w:color="auto"/>
        <w:left w:val="none" w:sz="0" w:space="0" w:color="auto"/>
        <w:bottom w:val="none" w:sz="0" w:space="0" w:color="auto"/>
        <w:right w:val="none" w:sz="0" w:space="0" w:color="auto"/>
      </w:divBdr>
    </w:div>
    <w:div w:id="591813315">
      <w:bodyDiv w:val="1"/>
      <w:marLeft w:val="0"/>
      <w:marRight w:val="0"/>
      <w:marTop w:val="0"/>
      <w:marBottom w:val="0"/>
      <w:divBdr>
        <w:top w:val="none" w:sz="0" w:space="0" w:color="auto"/>
        <w:left w:val="none" w:sz="0" w:space="0" w:color="auto"/>
        <w:bottom w:val="none" w:sz="0" w:space="0" w:color="auto"/>
        <w:right w:val="none" w:sz="0" w:space="0" w:color="auto"/>
      </w:divBdr>
    </w:div>
    <w:div w:id="592861569">
      <w:bodyDiv w:val="1"/>
      <w:marLeft w:val="0"/>
      <w:marRight w:val="0"/>
      <w:marTop w:val="0"/>
      <w:marBottom w:val="0"/>
      <w:divBdr>
        <w:top w:val="none" w:sz="0" w:space="0" w:color="auto"/>
        <w:left w:val="none" w:sz="0" w:space="0" w:color="auto"/>
        <w:bottom w:val="none" w:sz="0" w:space="0" w:color="auto"/>
        <w:right w:val="none" w:sz="0" w:space="0" w:color="auto"/>
      </w:divBdr>
    </w:div>
    <w:div w:id="597518742">
      <w:bodyDiv w:val="1"/>
      <w:marLeft w:val="0"/>
      <w:marRight w:val="0"/>
      <w:marTop w:val="0"/>
      <w:marBottom w:val="0"/>
      <w:divBdr>
        <w:top w:val="none" w:sz="0" w:space="0" w:color="auto"/>
        <w:left w:val="none" w:sz="0" w:space="0" w:color="auto"/>
        <w:bottom w:val="none" w:sz="0" w:space="0" w:color="auto"/>
        <w:right w:val="none" w:sz="0" w:space="0" w:color="auto"/>
      </w:divBdr>
    </w:div>
    <w:div w:id="610404712">
      <w:bodyDiv w:val="1"/>
      <w:marLeft w:val="0"/>
      <w:marRight w:val="0"/>
      <w:marTop w:val="0"/>
      <w:marBottom w:val="0"/>
      <w:divBdr>
        <w:top w:val="none" w:sz="0" w:space="0" w:color="auto"/>
        <w:left w:val="none" w:sz="0" w:space="0" w:color="auto"/>
        <w:bottom w:val="none" w:sz="0" w:space="0" w:color="auto"/>
        <w:right w:val="none" w:sz="0" w:space="0" w:color="auto"/>
      </w:divBdr>
    </w:div>
    <w:div w:id="611982163">
      <w:bodyDiv w:val="1"/>
      <w:marLeft w:val="0"/>
      <w:marRight w:val="0"/>
      <w:marTop w:val="0"/>
      <w:marBottom w:val="0"/>
      <w:divBdr>
        <w:top w:val="none" w:sz="0" w:space="0" w:color="auto"/>
        <w:left w:val="none" w:sz="0" w:space="0" w:color="auto"/>
        <w:bottom w:val="none" w:sz="0" w:space="0" w:color="auto"/>
        <w:right w:val="none" w:sz="0" w:space="0" w:color="auto"/>
      </w:divBdr>
    </w:div>
    <w:div w:id="617028606">
      <w:bodyDiv w:val="1"/>
      <w:marLeft w:val="0"/>
      <w:marRight w:val="0"/>
      <w:marTop w:val="0"/>
      <w:marBottom w:val="0"/>
      <w:divBdr>
        <w:top w:val="none" w:sz="0" w:space="0" w:color="auto"/>
        <w:left w:val="none" w:sz="0" w:space="0" w:color="auto"/>
        <w:bottom w:val="none" w:sz="0" w:space="0" w:color="auto"/>
        <w:right w:val="none" w:sz="0" w:space="0" w:color="auto"/>
      </w:divBdr>
    </w:div>
    <w:div w:id="61833632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9751590">
      <w:bodyDiv w:val="1"/>
      <w:marLeft w:val="0"/>
      <w:marRight w:val="0"/>
      <w:marTop w:val="0"/>
      <w:marBottom w:val="0"/>
      <w:divBdr>
        <w:top w:val="none" w:sz="0" w:space="0" w:color="auto"/>
        <w:left w:val="none" w:sz="0" w:space="0" w:color="auto"/>
        <w:bottom w:val="none" w:sz="0" w:space="0" w:color="auto"/>
        <w:right w:val="none" w:sz="0" w:space="0" w:color="auto"/>
      </w:divBdr>
    </w:div>
    <w:div w:id="632829596">
      <w:bodyDiv w:val="1"/>
      <w:marLeft w:val="0"/>
      <w:marRight w:val="0"/>
      <w:marTop w:val="0"/>
      <w:marBottom w:val="0"/>
      <w:divBdr>
        <w:top w:val="none" w:sz="0" w:space="0" w:color="auto"/>
        <w:left w:val="none" w:sz="0" w:space="0" w:color="auto"/>
        <w:bottom w:val="none" w:sz="0" w:space="0" w:color="auto"/>
        <w:right w:val="none" w:sz="0" w:space="0" w:color="auto"/>
      </w:divBdr>
    </w:div>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648436426">
      <w:bodyDiv w:val="1"/>
      <w:marLeft w:val="0"/>
      <w:marRight w:val="0"/>
      <w:marTop w:val="0"/>
      <w:marBottom w:val="0"/>
      <w:divBdr>
        <w:top w:val="none" w:sz="0" w:space="0" w:color="auto"/>
        <w:left w:val="none" w:sz="0" w:space="0" w:color="auto"/>
        <w:bottom w:val="none" w:sz="0" w:space="0" w:color="auto"/>
        <w:right w:val="none" w:sz="0" w:space="0" w:color="auto"/>
      </w:divBdr>
    </w:div>
    <w:div w:id="652683846">
      <w:bodyDiv w:val="1"/>
      <w:marLeft w:val="0"/>
      <w:marRight w:val="0"/>
      <w:marTop w:val="0"/>
      <w:marBottom w:val="0"/>
      <w:divBdr>
        <w:top w:val="none" w:sz="0" w:space="0" w:color="auto"/>
        <w:left w:val="none" w:sz="0" w:space="0" w:color="auto"/>
        <w:bottom w:val="none" w:sz="0" w:space="0" w:color="auto"/>
        <w:right w:val="none" w:sz="0" w:space="0" w:color="auto"/>
      </w:divBdr>
      <w:divsChild>
        <w:div w:id="420492656">
          <w:marLeft w:val="0"/>
          <w:marRight w:val="0"/>
          <w:marTop w:val="0"/>
          <w:marBottom w:val="0"/>
          <w:divBdr>
            <w:top w:val="none" w:sz="0" w:space="0" w:color="auto"/>
            <w:left w:val="none" w:sz="0" w:space="0" w:color="auto"/>
            <w:bottom w:val="none" w:sz="0" w:space="0" w:color="auto"/>
            <w:right w:val="none" w:sz="0" w:space="0" w:color="auto"/>
          </w:divBdr>
          <w:divsChild>
            <w:div w:id="990794358">
              <w:marLeft w:val="0"/>
              <w:marRight w:val="0"/>
              <w:marTop w:val="0"/>
              <w:marBottom w:val="0"/>
              <w:divBdr>
                <w:top w:val="none" w:sz="0" w:space="0" w:color="auto"/>
                <w:left w:val="none" w:sz="0" w:space="0" w:color="auto"/>
                <w:bottom w:val="none" w:sz="0" w:space="0" w:color="auto"/>
                <w:right w:val="none" w:sz="0" w:space="0" w:color="auto"/>
              </w:divBdr>
              <w:divsChild>
                <w:div w:id="953554987">
                  <w:marLeft w:val="0"/>
                  <w:marRight w:val="0"/>
                  <w:marTop w:val="0"/>
                  <w:marBottom w:val="0"/>
                  <w:divBdr>
                    <w:top w:val="none" w:sz="0" w:space="0" w:color="auto"/>
                    <w:left w:val="none" w:sz="0" w:space="0" w:color="auto"/>
                    <w:bottom w:val="none" w:sz="0" w:space="0" w:color="auto"/>
                    <w:right w:val="none" w:sz="0" w:space="0" w:color="auto"/>
                  </w:divBdr>
                  <w:divsChild>
                    <w:div w:id="1985354795">
                      <w:marLeft w:val="0"/>
                      <w:marRight w:val="0"/>
                      <w:marTop w:val="0"/>
                      <w:marBottom w:val="0"/>
                      <w:divBdr>
                        <w:top w:val="none" w:sz="0" w:space="0" w:color="auto"/>
                        <w:left w:val="none" w:sz="0" w:space="0" w:color="auto"/>
                        <w:bottom w:val="none" w:sz="0" w:space="0" w:color="auto"/>
                        <w:right w:val="none" w:sz="0" w:space="0" w:color="auto"/>
                      </w:divBdr>
                      <w:divsChild>
                        <w:div w:id="1854342754">
                          <w:marLeft w:val="0"/>
                          <w:marRight w:val="0"/>
                          <w:marTop w:val="0"/>
                          <w:marBottom w:val="0"/>
                          <w:divBdr>
                            <w:top w:val="none" w:sz="0" w:space="0" w:color="auto"/>
                            <w:left w:val="none" w:sz="0" w:space="0" w:color="auto"/>
                            <w:bottom w:val="none" w:sz="0" w:space="0" w:color="auto"/>
                            <w:right w:val="none" w:sz="0" w:space="0" w:color="auto"/>
                          </w:divBdr>
                          <w:divsChild>
                            <w:div w:id="15833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264718">
      <w:bodyDiv w:val="1"/>
      <w:marLeft w:val="0"/>
      <w:marRight w:val="0"/>
      <w:marTop w:val="0"/>
      <w:marBottom w:val="0"/>
      <w:divBdr>
        <w:top w:val="none" w:sz="0" w:space="0" w:color="auto"/>
        <w:left w:val="none" w:sz="0" w:space="0" w:color="auto"/>
        <w:bottom w:val="none" w:sz="0" w:space="0" w:color="auto"/>
        <w:right w:val="none" w:sz="0" w:space="0" w:color="auto"/>
      </w:divBdr>
    </w:div>
    <w:div w:id="669409072">
      <w:bodyDiv w:val="1"/>
      <w:marLeft w:val="0"/>
      <w:marRight w:val="0"/>
      <w:marTop w:val="0"/>
      <w:marBottom w:val="0"/>
      <w:divBdr>
        <w:top w:val="none" w:sz="0" w:space="0" w:color="auto"/>
        <w:left w:val="none" w:sz="0" w:space="0" w:color="auto"/>
        <w:bottom w:val="none" w:sz="0" w:space="0" w:color="auto"/>
        <w:right w:val="none" w:sz="0" w:space="0" w:color="auto"/>
      </w:divBdr>
    </w:div>
    <w:div w:id="671107691">
      <w:bodyDiv w:val="1"/>
      <w:marLeft w:val="0"/>
      <w:marRight w:val="0"/>
      <w:marTop w:val="0"/>
      <w:marBottom w:val="0"/>
      <w:divBdr>
        <w:top w:val="none" w:sz="0" w:space="0" w:color="auto"/>
        <w:left w:val="none" w:sz="0" w:space="0" w:color="auto"/>
        <w:bottom w:val="none" w:sz="0" w:space="0" w:color="auto"/>
        <w:right w:val="none" w:sz="0" w:space="0" w:color="auto"/>
      </w:divBdr>
    </w:div>
    <w:div w:id="672147782">
      <w:bodyDiv w:val="1"/>
      <w:marLeft w:val="0"/>
      <w:marRight w:val="0"/>
      <w:marTop w:val="0"/>
      <w:marBottom w:val="0"/>
      <w:divBdr>
        <w:top w:val="none" w:sz="0" w:space="0" w:color="auto"/>
        <w:left w:val="none" w:sz="0" w:space="0" w:color="auto"/>
        <w:bottom w:val="none" w:sz="0" w:space="0" w:color="auto"/>
        <w:right w:val="none" w:sz="0" w:space="0" w:color="auto"/>
      </w:divBdr>
    </w:div>
    <w:div w:id="673843041">
      <w:bodyDiv w:val="1"/>
      <w:marLeft w:val="0"/>
      <w:marRight w:val="0"/>
      <w:marTop w:val="0"/>
      <w:marBottom w:val="0"/>
      <w:divBdr>
        <w:top w:val="none" w:sz="0" w:space="0" w:color="auto"/>
        <w:left w:val="none" w:sz="0" w:space="0" w:color="auto"/>
        <w:bottom w:val="none" w:sz="0" w:space="0" w:color="auto"/>
        <w:right w:val="none" w:sz="0" w:space="0" w:color="auto"/>
      </w:divBdr>
    </w:div>
    <w:div w:id="685592396">
      <w:bodyDiv w:val="1"/>
      <w:marLeft w:val="0"/>
      <w:marRight w:val="0"/>
      <w:marTop w:val="0"/>
      <w:marBottom w:val="0"/>
      <w:divBdr>
        <w:top w:val="none" w:sz="0" w:space="0" w:color="auto"/>
        <w:left w:val="none" w:sz="0" w:space="0" w:color="auto"/>
        <w:bottom w:val="none" w:sz="0" w:space="0" w:color="auto"/>
        <w:right w:val="none" w:sz="0" w:space="0" w:color="auto"/>
      </w:divBdr>
    </w:div>
    <w:div w:id="686490927">
      <w:bodyDiv w:val="1"/>
      <w:marLeft w:val="0"/>
      <w:marRight w:val="0"/>
      <w:marTop w:val="0"/>
      <w:marBottom w:val="0"/>
      <w:divBdr>
        <w:top w:val="none" w:sz="0" w:space="0" w:color="auto"/>
        <w:left w:val="none" w:sz="0" w:space="0" w:color="auto"/>
        <w:bottom w:val="none" w:sz="0" w:space="0" w:color="auto"/>
        <w:right w:val="none" w:sz="0" w:space="0" w:color="auto"/>
      </w:divBdr>
    </w:div>
    <w:div w:id="691223972">
      <w:bodyDiv w:val="1"/>
      <w:marLeft w:val="0"/>
      <w:marRight w:val="0"/>
      <w:marTop w:val="0"/>
      <w:marBottom w:val="0"/>
      <w:divBdr>
        <w:top w:val="none" w:sz="0" w:space="0" w:color="auto"/>
        <w:left w:val="none" w:sz="0" w:space="0" w:color="auto"/>
        <w:bottom w:val="none" w:sz="0" w:space="0" w:color="auto"/>
        <w:right w:val="none" w:sz="0" w:space="0" w:color="auto"/>
      </w:divBdr>
    </w:div>
    <w:div w:id="698314913">
      <w:bodyDiv w:val="1"/>
      <w:marLeft w:val="0"/>
      <w:marRight w:val="0"/>
      <w:marTop w:val="0"/>
      <w:marBottom w:val="0"/>
      <w:divBdr>
        <w:top w:val="none" w:sz="0" w:space="0" w:color="auto"/>
        <w:left w:val="none" w:sz="0" w:space="0" w:color="auto"/>
        <w:bottom w:val="none" w:sz="0" w:space="0" w:color="auto"/>
        <w:right w:val="none" w:sz="0" w:space="0" w:color="auto"/>
      </w:divBdr>
    </w:div>
    <w:div w:id="708914827">
      <w:bodyDiv w:val="1"/>
      <w:marLeft w:val="0"/>
      <w:marRight w:val="0"/>
      <w:marTop w:val="0"/>
      <w:marBottom w:val="0"/>
      <w:divBdr>
        <w:top w:val="none" w:sz="0" w:space="0" w:color="auto"/>
        <w:left w:val="none" w:sz="0" w:space="0" w:color="auto"/>
        <w:bottom w:val="none" w:sz="0" w:space="0" w:color="auto"/>
        <w:right w:val="none" w:sz="0" w:space="0" w:color="auto"/>
      </w:divBdr>
    </w:div>
    <w:div w:id="710303595">
      <w:bodyDiv w:val="1"/>
      <w:marLeft w:val="0"/>
      <w:marRight w:val="0"/>
      <w:marTop w:val="0"/>
      <w:marBottom w:val="0"/>
      <w:divBdr>
        <w:top w:val="none" w:sz="0" w:space="0" w:color="auto"/>
        <w:left w:val="none" w:sz="0" w:space="0" w:color="auto"/>
        <w:bottom w:val="none" w:sz="0" w:space="0" w:color="auto"/>
        <w:right w:val="none" w:sz="0" w:space="0" w:color="auto"/>
      </w:divBdr>
    </w:div>
    <w:div w:id="758722116">
      <w:bodyDiv w:val="1"/>
      <w:marLeft w:val="0"/>
      <w:marRight w:val="0"/>
      <w:marTop w:val="0"/>
      <w:marBottom w:val="0"/>
      <w:divBdr>
        <w:top w:val="none" w:sz="0" w:space="0" w:color="auto"/>
        <w:left w:val="none" w:sz="0" w:space="0" w:color="auto"/>
        <w:bottom w:val="none" w:sz="0" w:space="0" w:color="auto"/>
        <w:right w:val="none" w:sz="0" w:space="0" w:color="auto"/>
      </w:divBdr>
    </w:div>
    <w:div w:id="758915168">
      <w:bodyDiv w:val="1"/>
      <w:marLeft w:val="0"/>
      <w:marRight w:val="0"/>
      <w:marTop w:val="0"/>
      <w:marBottom w:val="0"/>
      <w:divBdr>
        <w:top w:val="none" w:sz="0" w:space="0" w:color="auto"/>
        <w:left w:val="none" w:sz="0" w:space="0" w:color="auto"/>
        <w:bottom w:val="none" w:sz="0" w:space="0" w:color="auto"/>
        <w:right w:val="none" w:sz="0" w:space="0" w:color="auto"/>
      </w:divBdr>
    </w:div>
    <w:div w:id="760102618">
      <w:bodyDiv w:val="1"/>
      <w:marLeft w:val="0"/>
      <w:marRight w:val="0"/>
      <w:marTop w:val="0"/>
      <w:marBottom w:val="0"/>
      <w:divBdr>
        <w:top w:val="none" w:sz="0" w:space="0" w:color="auto"/>
        <w:left w:val="none" w:sz="0" w:space="0" w:color="auto"/>
        <w:bottom w:val="none" w:sz="0" w:space="0" w:color="auto"/>
        <w:right w:val="none" w:sz="0" w:space="0" w:color="auto"/>
      </w:divBdr>
    </w:div>
    <w:div w:id="761073294">
      <w:bodyDiv w:val="1"/>
      <w:marLeft w:val="0"/>
      <w:marRight w:val="0"/>
      <w:marTop w:val="0"/>
      <w:marBottom w:val="0"/>
      <w:divBdr>
        <w:top w:val="none" w:sz="0" w:space="0" w:color="auto"/>
        <w:left w:val="none" w:sz="0" w:space="0" w:color="auto"/>
        <w:bottom w:val="none" w:sz="0" w:space="0" w:color="auto"/>
        <w:right w:val="none" w:sz="0" w:space="0" w:color="auto"/>
      </w:divBdr>
    </w:div>
    <w:div w:id="770392753">
      <w:bodyDiv w:val="1"/>
      <w:marLeft w:val="0"/>
      <w:marRight w:val="0"/>
      <w:marTop w:val="0"/>
      <w:marBottom w:val="0"/>
      <w:divBdr>
        <w:top w:val="none" w:sz="0" w:space="0" w:color="auto"/>
        <w:left w:val="none" w:sz="0" w:space="0" w:color="auto"/>
        <w:bottom w:val="none" w:sz="0" w:space="0" w:color="auto"/>
        <w:right w:val="none" w:sz="0" w:space="0" w:color="auto"/>
      </w:divBdr>
    </w:div>
    <w:div w:id="793137683">
      <w:bodyDiv w:val="1"/>
      <w:marLeft w:val="0"/>
      <w:marRight w:val="0"/>
      <w:marTop w:val="0"/>
      <w:marBottom w:val="0"/>
      <w:divBdr>
        <w:top w:val="none" w:sz="0" w:space="0" w:color="auto"/>
        <w:left w:val="none" w:sz="0" w:space="0" w:color="auto"/>
        <w:bottom w:val="none" w:sz="0" w:space="0" w:color="auto"/>
        <w:right w:val="none" w:sz="0" w:space="0" w:color="auto"/>
      </w:divBdr>
    </w:div>
    <w:div w:id="796947177">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
    <w:div w:id="811139784">
      <w:bodyDiv w:val="1"/>
      <w:marLeft w:val="0"/>
      <w:marRight w:val="0"/>
      <w:marTop w:val="0"/>
      <w:marBottom w:val="0"/>
      <w:divBdr>
        <w:top w:val="none" w:sz="0" w:space="0" w:color="auto"/>
        <w:left w:val="none" w:sz="0" w:space="0" w:color="auto"/>
        <w:bottom w:val="none" w:sz="0" w:space="0" w:color="auto"/>
        <w:right w:val="none" w:sz="0" w:space="0" w:color="auto"/>
      </w:divBdr>
    </w:div>
    <w:div w:id="811218557">
      <w:bodyDiv w:val="1"/>
      <w:marLeft w:val="0"/>
      <w:marRight w:val="0"/>
      <w:marTop w:val="0"/>
      <w:marBottom w:val="0"/>
      <w:divBdr>
        <w:top w:val="none" w:sz="0" w:space="0" w:color="auto"/>
        <w:left w:val="none" w:sz="0" w:space="0" w:color="auto"/>
        <w:bottom w:val="none" w:sz="0" w:space="0" w:color="auto"/>
        <w:right w:val="none" w:sz="0" w:space="0" w:color="auto"/>
      </w:divBdr>
    </w:div>
    <w:div w:id="816458482">
      <w:bodyDiv w:val="1"/>
      <w:marLeft w:val="0"/>
      <w:marRight w:val="0"/>
      <w:marTop w:val="0"/>
      <w:marBottom w:val="0"/>
      <w:divBdr>
        <w:top w:val="none" w:sz="0" w:space="0" w:color="auto"/>
        <w:left w:val="none" w:sz="0" w:space="0" w:color="auto"/>
        <w:bottom w:val="none" w:sz="0" w:space="0" w:color="auto"/>
        <w:right w:val="none" w:sz="0" w:space="0" w:color="auto"/>
      </w:divBdr>
    </w:div>
    <w:div w:id="820461833">
      <w:bodyDiv w:val="1"/>
      <w:marLeft w:val="0"/>
      <w:marRight w:val="0"/>
      <w:marTop w:val="0"/>
      <w:marBottom w:val="0"/>
      <w:divBdr>
        <w:top w:val="none" w:sz="0" w:space="0" w:color="auto"/>
        <w:left w:val="none" w:sz="0" w:space="0" w:color="auto"/>
        <w:bottom w:val="none" w:sz="0" w:space="0" w:color="auto"/>
        <w:right w:val="none" w:sz="0" w:space="0" w:color="auto"/>
      </w:divBdr>
    </w:div>
    <w:div w:id="836963972">
      <w:bodyDiv w:val="1"/>
      <w:marLeft w:val="0"/>
      <w:marRight w:val="0"/>
      <w:marTop w:val="0"/>
      <w:marBottom w:val="0"/>
      <w:divBdr>
        <w:top w:val="none" w:sz="0" w:space="0" w:color="auto"/>
        <w:left w:val="none" w:sz="0" w:space="0" w:color="auto"/>
        <w:bottom w:val="none" w:sz="0" w:space="0" w:color="auto"/>
        <w:right w:val="none" w:sz="0" w:space="0" w:color="auto"/>
      </w:divBdr>
    </w:div>
    <w:div w:id="841429445">
      <w:bodyDiv w:val="1"/>
      <w:marLeft w:val="0"/>
      <w:marRight w:val="0"/>
      <w:marTop w:val="0"/>
      <w:marBottom w:val="0"/>
      <w:divBdr>
        <w:top w:val="none" w:sz="0" w:space="0" w:color="auto"/>
        <w:left w:val="none" w:sz="0" w:space="0" w:color="auto"/>
        <w:bottom w:val="none" w:sz="0" w:space="0" w:color="auto"/>
        <w:right w:val="none" w:sz="0" w:space="0" w:color="auto"/>
      </w:divBdr>
    </w:div>
    <w:div w:id="848569577">
      <w:bodyDiv w:val="1"/>
      <w:marLeft w:val="0"/>
      <w:marRight w:val="0"/>
      <w:marTop w:val="0"/>
      <w:marBottom w:val="0"/>
      <w:divBdr>
        <w:top w:val="none" w:sz="0" w:space="0" w:color="auto"/>
        <w:left w:val="none" w:sz="0" w:space="0" w:color="auto"/>
        <w:bottom w:val="none" w:sz="0" w:space="0" w:color="auto"/>
        <w:right w:val="none" w:sz="0" w:space="0" w:color="auto"/>
      </w:divBdr>
    </w:div>
    <w:div w:id="857932151">
      <w:bodyDiv w:val="1"/>
      <w:marLeft w:val="0"/>
      <w:marRight w:val="0"/>
      <w:marTop w:val="0"/>
      <w:marBottom w:val="0"/>
      <w:divBdr>
        <w:top w:val="none" w:sz="0" w:space="0" w:color="auto"/>
        <w:left w:val="none" w:sz="0" w:space="0" w:color="auto"/>
        <w:bottom w:val="none" w:sz="0" w:space="0" w:color="auto"/>
        <w:right w:val="none" w:sz="0" w:space="0" w:color="auto"/>
      </w:divBdr>
    </w:div>
    <w:div w:id="862398196">
      <w:bodyDiv w:val="1"/>
      <w:marLeft w:val="0"/>
      <w:marRight w:val="0"/>
      <w:marTop w:val="0"/>
      <w:marBottom w:val="0"/>
      <w:divBdr>
        <w:top w:val="none" w:sz="0" w:space="0" w:color="auto"/>
        <w:left w:val="none" w:sz="0" w:space="0" w:color="auto"/>
        <w:bottom w:val="none" w:sz="0" w:space="0" w:color="auto"/>
        <w:right w:val="none" w:sz="0" w:space="0" w:color="auto"/>
      </w:divBdr>
    </w:div>
    <w:div w:id="866648416">
      <w:bodyDiv w:val="1"/>
      <w:marLeft w:val="0"/>
      <w:marRight w:val="0"/>
      <w:marTop w:val="0"/>
      <w:marBottom w:val="0"/>
      <w:divBdr>
        <w:top w:val="none" w:sz="0" w:space="0" w:color="auto"/>
        <w:left w:val="none" w:sz="0" w:space="0" w:color="auto"/>
        <w:bottom w:val="none" w:sz="0" w:space="0" w:color="auto"/>
        <w:right w:val="none" w:sz="0" w:space="0" w:color="auto"/>
      </w:divBdr>
    </w:div>
    <w:div w:id="868640683">
      <w:bodyDiv w:val="1"/>
      <w:marLeft w:val="0"/>
      <w:marRight w:val="0"/>
      <w:marTop w:val="0"/>
      <w:marBottom w:val="0"/>
      <w:divBdr>
        <w:top w:val="none" w:sz="0" w:space="0" w:color="auto"/>
        <w:left w:val="none" w:sz="0" w:space="0" w:color="auto"/>
        <w:bottom w:val="none" w:sz="0" w:space="0" w:color="auto"/>
        <w:right w:val="none" w:sz="0" w:space="0" w:color="auto"/>
      </w:divBdr>
    </w:div>
    <w:div w:id="868839517">
      <w:bodyDiv w:val="1"/>
      <w:marLeft w:val="0"/>
      <w:marRight w:val="0"/>
      <w:marTop w:val="0"/>
      <w:marBottom w:val="0"/>
      <w:divBdr>
        <w:top w:val="none" w:sz="0" w:space="0" w:color="auto"/>
        <w:left w:val="none" w:sz="0" w:space="0" w:color="auto"/>
        <w:bottom w:val="none" w:sz="0" w:space="0" w:color="auto"/>
        <w:right w:val="none" w:sz="0" w:space="0" w:color="auto"/>
      </w:divBdr>
    </w:div>
    <w:div w:id="876547239">
      <w:bodyDiv w:val="1"/>
      <w:marLeft w:val="0"/>
      <w:marRight w:val="0"/>
      <w:marTop w:val="0"/>
      <w:marBottom w:val="0"/>
      <w:divBdr>
        <w:top w:val="none" w:sz="0" w:space="0" w:color="auto"/>
        <w:left w:val="none" w:sz="0" w:space="0" w:color="auto"/>
        <w:bottom w:val="none" w:sz="0" w:space="0" w:color="auto"/>
        <w:right w:val="none" w:sz="0" w:space="0" w:color="auto"/>
      </w:divBdr>
    </w:div>
    <w:div w:id="889340698">
      <w:bodyDiv w:val="1"/>
      <w:marLeft w:val="0"/>
      <w:marRight w:val="0"/>
      <w:marTop w:val="0"/>
      <w:marBottom w:val="0"/>
      <w:divBdr>
        <w:top w:val="none" w:sz="0" w:space="0" w:color="auto"/>
        <w:left w:val="none" w:sz="0" w:space="0" w:color="auto"/>
        <w:bottom w:val="none" w:sz="0" w:space="0" w:color="auto"/>
        <w:right w:val="none" w:sz="0" w:space="0" w:color="auto"/>
      </w:divBdr>
    </w:div>
    <w:div w:id="898176956">
      <w:bodyDiv w:val="1"/>
      <w:marLeft w:val="0"/>
      <w:marRight w:val="0"/>
      <w:marTop w:val="0"/>
      <w:marBottom w:val="0"/>
      <w:divBdr>
        <w:top w:val="none" w:sz="0" w:space="0" w:color="auto"/>
        <w:left w:val="none" w:sz="0" w:space="0" w:color="auto"/>
        <w:bottom w:val="none" w:sz="0" w:space="0" w:color="auto"/>
        <w:right w:val="none" w:sz="0" w:space="0" w:color="auto"/>
      </w:divBdr>
    </w:div>
    <w:div w:id="920218802">
      <w:bodyDiv w:val="1"/>
      <w:marLeft w:val="0"/>
      <w:marRight w:val="0"/>
      <w:marTop w:val="0"/>
      <w:marBottom w:val="0"/>
      <w:divBdr>
        <w:top w:val="none" w:sz="0" w:space="0" w:color="auto"/>
        <w:left w:val="none" w:sz="0" w:space="0" w:color="auto"/>
        <w:bottom w:val="none" w:sz="0" w:space="0" w:color="auto"/>
        <w:right w:val="none" w:sz="0" w:space="0" w:color="auto"/>
      </w:divBdr>
    </w:div>
    <w:div w:id="920333376">
      <w:bodyDiv w:val="1"/>
      <w:marLeft w:val="0"/>
      <w:marRight w:val="0"/>
      <w:marTop w:val="0"/>
      <w:marBottom w:val="0"/>
      <w:divBdr>
        <w:top w:val="none" w:sz="0" w:space="0" w:color="auto"/>
        <w:left w:val="none" w:sz="0" w:space="0" w:color="auto"/>
        <w:bottom w:val="none" w:sz="0" w:space="0" w:color="auto"/>
        <w:right w:val="none" w:sz="0" w:space="0" w:color="auto"/>
      </w:divBdr>
    </w:div>
    <w:div w:id="951664271">
      <w:bodyDiv w:val="1"/>
      <w:marLeft w:val="0"/>
      <w:marRight w:val="0"/>
      <w:marTop w:val="0"/>
      <w:marBottom w:val="0"/>
      <w:divBdr>
        <w:top w:val="none" w:sz="0" w:space="0" w:color="auto"/>
        <w:left w:val="none" w:sz="0" w:space="0" w:color="auto"/>
        <w:bottom w:val="none" w:sz="0" w:space="0" w:color="auto"/>
        <w:right w:val="none" w:sz="0" w:space="0" w:color="auto"/>
      </w:divBdr>
    </w:div>
    <w:div w:id="955872649">
      <w:bodyDiv w:val="1"/>
      <w:marLeft w:val="0"/>
      <w:marRight w:val="0"/>
      <w:marTop w:val="0"/>
      <w:marBottom w:val="0"/>
      <w:divBdr>
        <w:top w:val="none" w:sz="0" w:space="0" w:color="auto"/>
        <w:left w:val="none" w:sz="0" w:space="0" w:color="auto"/>
        <w:bottom w:val="none" w:sz="0" w:space="0" w:color="auto"/>
        <w:right w:val="none" w:sz="0" w:space="0" w:color="auto"/>
      </w:divBdr>
    </w:div>
    <w:div w:id="984316551">
      <w:bodyDiv w:val="1"/>
      <w:marLeft w:val="0"/>
      <w:marRight w:val="0"/>
      <w:marTop w:val="0"/>
      <w:marBottom w:val="0"/>
      <w:divBdr>
        <w:top w:val="none" w:sz="0" w:space="0" w:color="auto"/>
        <w:left w:val="none" w:sz="0" w:space="0" w:color="auto"/>
        <w:bottom w:val="none" w:sz="0" w:space="0" w:color="auto"/>
        <w:right w:val="none" w:sz="0" w:space="0" w:color="auto"/>
      </w:divBdr>
    </w:div>
    <w:div w:id="1001587893">
      <w:bodyDiv w:val="1"/>
      <w:marLeft w:val="0"/>
      <w:marRight w:val="0"/>
      <w:marTop w:val="0"/>
      <w:marBottom w:val="0"/>
      <w:divBdr>
        <w:top w:val="none" w:sz="0" w:space="0" w:color="auto"/>
        <w:left w:val="none" w:sz="0" w:space="0" w:color="auto"/>
        <w:bottom w:val="none" w:sz="0" w:space="0" w:color="auto"/>
        <w:right w:val="none" w:sz="0" w:space="0" w:color="auto"/>
      </w:divBdr>
    </w:div>
    <w:div w:id="1003750430">
      <w:bodyDiv w:val="1"/>
      <w:marLeft w:val="0"/>
      <w:marRight w:val="0"/>
      <w:marTop w:val="0"/>
      <w:marBottom w:val="0"/>
      <w:divBdr>
        <w:top w:val="none" w:sz="0" w:space="0" w:color="auto"/>
        <w:left w:val="none" w:sz="0" w:space="0" w:color="auto"/>
        <w:bottom w:val="none" w:sz="0" w:space="0" w:color="auto"/>
        <w:right w:val="none" w:sz="0" w:space="0" w:color="auto"/>
      </w:divBdr>
    </w:div>
    <w:div w:id="1014917763">
      <w:bodyDiv w:val="1"/>
      <w:marLeft w:val="0"/>
      <w:marRight w:val="0"/>
      <w:marTop w:val="0"/>
      <w:marBottom w:val="0"/>
      <w:divBdr>
        <w:top w:val="none" w:sz="0" w:space="0" w:color="auto"/>
        <w:left w:val="none" w:sz="0" w:space="0" w:color="auto"/>
        <w:bottom w:val="none" w:sz="0" w:space="0" w:color="auto"/>
        <w:right w:val="none" w:sz="0" w:space="0" w:color="auto"/>
      </w:divBdr>
    </w:div>
    <w:div w:id="1054158785">
      <w:bodyDiv w:val="1"/>
      <w:marLeft w:val="0"/>
      <w:marRight w:val="0"/>
      <w:marTop w:val="0"/>
      <w:marBottom w:val="0"/>
      <w:divBdr>
        <w:top w:val="none" w:sz="0" w:space="0" w:color="auto"/>
        <w:left w:val="none" w:sz="0" w:space="0" w:color="auto"/>
        <w:bottom w:val="none" w:sz="0" w:space="0" w:color="auto"/>
        <w:right w:val="none" w:sz="0" w:space="0" w:color="auto"/>
      </w:divBdr>
    </w:div>
    <w:div w:id="1069304670">
      <w:bodyDiv w:val="1"/>
      <w:marLeft w:val="0"/>
      <w:marRight w:val="0"/>
      <w:marTop w:val="0"/>
      <w:marBottom w:val="0"/>
      <w:divBdr>
        <w:top w:val="none" w:sz="0" w:space="0" w:color="auto"/>
        <w:left w:val="none" w:sz="0" w:space="0" w:color="auto"/>
        <w:bottom w:val="none" w:sz="0" w:space="0" w:color="auto"/>
        <w:right w:val="none" w:sz="0" w:space="0" w:color="auto"/>
      </w:divBdr>
    </w:div>
    <w:div w:id="1071082417">
      <w:bodyDiv w:val="1"/>
      <w:marLeft w:val="0"/>
      <w:marRight w:val="0"/>
      <w:marTop w:val="0"/>
      <w:marBottom w:val="0"/>
      <w:divBdr>
        <w:top w:val="none" w:sz="0" w:space="0" w:color="auto"/>
        <w:left w:val="none" w:sz="0" w:space="0" w:color="auto"/>
        <w:bottom w:val="none" w:sz="0" w:space="0" w:color="auto"/>
        <w:right w:val="none" w:sz="0" w:space="0" w:color="auto"/>
      </w:divBdr>
    </w:div>
    <w:div w:id="1071779254">
      <w:bodyDiv w:val="1"/>
      <w:marLeft w:val="0"/>
      <w:marRight w:val="0"/>
      <w:marTop w:val="0"/>
      <w:marBottom w:val="0"/>
      <w:divBdr>
        <w:top w:val="none" w:sz="0" w:space="0" w:color="auto"/>
        <w:left w:val="none" w:sz="0" w:space="0" w:color="auto"/>
        <w:bottom w:val="none" w:sz="0" w:space="0" w:color="auto"/>
        <w:right w:val="none" w:sz="0" w:space="0" w:color="auto"/>
      </w:divBdr>
    </w:div>
    <w:div w:id="1074355800">
      <w:bodyDiv w:val="1"/>
      <w:marLeft w:val="0"/>
      <w:marRight w:val="0"/>
      <w:marTop w:val="0"/>
      <w:marBottom w:val="0"/>
      <w:divBdr>
        <w:top w:val="none" w:sz="0" w:space="0" w:color="auto"/>
        <w:left w:val="none" w:sz="0" w:space="0" w:color="auto"/>
        <w:bottom w:val="none" w:sz="0" w:space="0" w:color="auto"/>
        <w:right w:val="none" w:sz="0" w:space="0" w:color="auto"/>
      </w:divBdr>
    </w:div>
    <w:div w:id="1074936439">
      <w:bodyDiv w:val="1"/>
      <w:marLeft w:val="0"/>
      <w:marRight w:val="0"/>
      <w:marTop w:val="0"/>
      <w:marBottom w:val="0"/>
      <w:divBdr>
        <w:top w:val="none" w:sz="0" w:space="0" w:color="auto"/>
        <w:left w:val="none" w:sz="0" w:space="0" w:color="auto"/>
        <w:bottom w:val="none" w:sz="0" w:space="0" w:color="auto"/>
        <w:right w:val="none" w:sz="0" w:space="0" w:color="auto"/>
      </w:divBdr>
    </w:div>
    <w:div w:id="1076170257">
      <w:bodyDiv w:val="1"/>
      <w:marLeft w:val="0"/>
      <w:marRight w:val="0"/>
      <w:marTop w:val="0"/>
      <w:marBottom w:val="0"/>
      <w:divBdr>
        <w:top w:val="none" w:sz="0" w:space="0" w:color="auto"/>
        <w:left w:val="none" w:sz="0" w:space="0" w:color="auto"/>
        <w:bottom w:val="none" w:sz="0" w:space="0" w:color="auto"/>
        <w:right w:val="none" w:sz="0" w:space="0" w:color="auto"/>
      </w:divBdr>
    </w:div>
    <w:div w:id="1086457397">
      <w:bodyDiv w:val="1"/>
      <w:marLeft w:val="0"/>
      <w:marRight w:val="0"/>
      <w:marTop w:val="0"/>
      <w:marBottom w:val="0"/>
      <w:divBdr>
        <w:top w:val="none" w:sz="0" w:space="0" w:color="auto"/>
        <w:left w:val="none" w:sz="0" w:space="0" w:color="auto"/>
        <w:bottom w:val="none" w:sz="0" w:space="0" w:color="auto"/>
        <w:right w:val="none" w:sz="0" w:space="0" w:color="auto"/>
      </w:divBdr>
    </w:div>
    <w:div w:id="1095243467">
      <w:bodyDiv w:val="1"/>
      <w:marLeft w:val="0"/>
      <w:marRight w:val="0"/>
      <w:marTop w:val="0"/>
      <w:marBottom w:val="0"/>
      <w:divBdr>
        <w:top w:val="none" w:sz="0" w:space="0" w:color="auto"/>
        <w:left w:val="none" w:sz="0" w:space="0" w:color="auto"/>
        <w:bottom w:val="none" w:sz="0" w:space="0" w:color="auto"/>
        <w:right w:val="none" w:sz="0" w:space="0" w:color="auto"/>
      </w:divBdr>
    </w:div>
    <w:div w:id="1104301287">
      <w:bodyDiv w:val="1"/>
      <w:marLeft w:val="0"/>
      <w:marRight w:val="0"/>
      <w:marTop w:val="0"/>
      <w:marBottom w:val="0"/>
      <w:divBdr>
        <w:top w:val="none" w:sz="0" w:space="0" w:color="auto"/>
        <w:left w:val="none" w:sz="0" w:space="0" w:color="auto"/>
        <w:bottom w:val="none" w:sz="0" w:space="0" w:color="auto"/>
        <w:right w:val="none" w:sz="0" w:space="0" w:color="auto"/>
      </w:divBdr>
    </w:div>
    <w:div w:id="1111586391">
      <w:bodyDiv w:val="1"/>
      <w:marLeft w:val="0"/>
      <w:marRight w:val="0"/>
      <w:marTop w:val="0"/>
      <w:marBottom w:val="0"/>
      <w:divBdr>
        <w:top w:val="none" w:sz="0" w:space="0" w:color="auto"/>
        <w:left w:val="none" w:sz="0" w:space="0" w:color="auto"/>
        <w:bottom w:val="none" w:sz="0" w:space="0" w:color="auto"/>
        <w:right w:val="none" w:sz="0" w:space="0" w:color="auto"/>
      </w:divBdr>
    </w:div>
    <w:div w:id="1115439176">
      <w:bodyDiv w:val="1"/>
      <w:marLeft w:val="0"/>
      <w:marRight w:val="0"/>
      <w:marTop w:val="0"/>
      <w:marBottom w:val="0"/>
      <w:divBdr>
        <w:top w:val="none" w:sz="0" w:space="0" w:color="auto"/>
        <w:left w:val="none" w:sz="0" w:space="0" w:color="auto"/>
        <w:bottom w:val="none" w:sz="0" w:space="0" w:color="auto"/>
        <w:right w:val="none" w:sz="0" w:space="0" w:color="auto"/>
      </w:divBdr>
    </w:div>
    <w:div w:id="1125469166">
      <w:bodyDiv w:val="1"/>
      <w:marLeft w:val="0"/>
      <w:marRight w:val="0"/>
      <w:marTop w:val="0"/>
      <w:marBottom w:val="0"/>
      <w:divBdr>
        <w:top w:val="none" w:sz="0" w:space="0" w:color="auto"/>
        <w:left w:val="none" w:sz="0" w:space="0" w:color="auto"/>
        <w:bottom w:val="none" w:sz="0" w:space="0" w:color="auto"/>
        <w:right w:val="none" w:sz="0" w:space="0" w:color="auto"/>
      </w:divBdr>
    </w:div>
    <w:div w:id="1139884740">
      <w:bodyDiv w:val="1"/>
      <w:marLeft w:val="0"/>
      <w:marRight w:val="0"/>
      <w:marTop w:val="0"/>
      <w:marBottom w:val="0"/>
      <w:divBdr>
        <w:top w:val="none" w:sz="0" w:space="0" w:color="auto"/>
        <w:left w:val="none" w:sz="0" w:space="0" w:color="auto"/>
        <w:bottom w:val="none" w:sz="0" w:space="0" w:color="auto"/>
        <w:right w:val="none" w:sz="0" w:space="0" w:color="auto"/>
      </w:divBdr>
    </w:div>
    <w:div w:id="1166088662">
      <w:bodyDiv w:val="1"/>
      <w:marLeft w:val="0"/>
      <w:marRight w:val="0"/>
      <w:marTop w:val="0"/>
      <w:marBottom w:val="0"/>
      <w:divBdr>
        <w:top w:val="none" w:sz="0" w:space="0" w:color="auto"/>
        <w:left w:val="none" w:sz="0" w:space="0" w:color="auto"/>
        <w:bottom w:val="none" w:sz="0" w:space="0" w:color="auto"/>
        <w:right w:val="none" w:sz="0" w:space="0" w:color="auto"/>
      </w:divBdr>
    </w:div>
    <w:div w:id="1184439291">
      <w:bodyDiv w:val="1"/>
      <w:marLeft w:val="0"/>
      <w:marRight w:val="0"/>
      <w:marTop w:val="0"/>
      <w:marBottom w:val="0"/>
      <w:divBdr>
        <w:top w:val="none" w:sz="0" w:space="0" w:color="auto"/>
        <w:left w:val="none" w:sz="0" w:space="0" w:color="auto"/>
        <w:bottom w:val="none" w:sz="0" w:space="0" w:color="auto"/>
        <w:right w:val="none" w:sz="0" w:space="0" w:color="auto"/>
      </w:divBdr>
    </w:div>
    <w:div w:id="1185902523">
      <w:bodyDiv w:val="1"/>
      <w:marLeft w:val="0"/>
      <w:marRight w:val="0"/>
      <w:marTop w:val="0"/>
      <w:marBottom w:val="0"/>
      <w:divBdr>
        <w:top w:val="none" w:sz="0" w:space="0" w:color="auto"/>
        <w:left w:val="none" w:sz="0" w:space="0" w:color="auto"/>
        <w:bottom w:val="none" w:sz="0" w:space="0" w:color="auto"/>
        <w:right w:val="none" w:sz="0" w:space="0" w:color="auto"/>
      </w:divBdr>
    </w:div>
    <w:div w:id="1190608060">
      <w:bodyDiv w:val="1"/>
      <w:marLeft w:val="0"/>
      <w:marRight w:val="0"/>
      <w:marTop w:val="0"/>
      <w:marBottom w:val="0"/>
      <w:divBdr>
        <w:top w:val="none" w:sz="0" w:space="0" w:color="auto"/>
        <w:left w:val="none" w:sz="0" w:space="0" w:color="auto"/>
        <w:bottom w:val="none" w:sz="0" w:space="0" w:color="auto"/>
        <w:right w:val="none" w:sz="0" w:space="0" w:color="auto"/>
      </w:divBdr>
    </w:div>
    <w:div w:id="1217886669">
      <w:bodyDiv w:val="1"/>
      <w:marLeft w:val="0"/>
      <w:marRight w:val="0"/>
      <w:marTop w:val="0"/>
      <w:marBottom w:val="0"/>
      <w:divBdr>
        <w:top w:val="none" w:sz="0" w:space="0" w:color="auto"/>
        <w:left w:val="none" w:sz="0" w:space="0" w:color="auto"/>
        <w:bottom w:val="none" w:sz="0" w:space="0" w:color="auto"/>
        <w:right w:val="none" w:sz="0" w:space="0" w:color="auto"/>
      </w:divBdr>
    </w:div>
    <w:div w:id="1218054575">
      <w:bodyDiv w:val="1"/>
      <w:marLeft w:val="0"/>
      <w:marRight w:val="0"/>
      <w:marTop w:val="0"/>
      <w:marBottom w:val="0"/>
      <w:divBdr>
        <w:top w:val="none" w:sz="0" w:space="0" w:color="auto"/>
        <w:left w:val="none" w:sz="0" w:space="0" w:color="auto"/>
        <w:bottom w:val="none" w:sz="0" w:space="0" w:color="auto"/>
        <w:right w:val="none" w:sz="0" w:space="0" w:color="auto"/>
      </w:divBdr>
    </w:div>
    <w:div w:id="1238252076">
      <w:bodyDiv w:val="1"/>
      <w:marLeft w:val="0"/>
      <w:marRight w:val="0"/>
      <w:marTop w:val="0"/>
      <w:marBottom w:val="0"/>
      <w:divBdr>
        <w:top w:val="none" w:sz="0" w:space="0" w:color="auto"/>
        <w:left w:val="none" w:sz="0" w:space="0" w:color="auto"/>
        <w:bottom w:val="none" w:sz="0" w:space="0" w:color="auto"/>
        <w:right w:val="none" w:sz="0" w:space="0" w:color="auto"/>
      </w:divBdr>
    </w:div>
    <w:div w:id="1247569715">
      <w:bodyDiv w:val="1"/>
      <w:marLeft w:val="0"/>
      <w:marRight w:val="0"/>
      <w:marTop w:val="0"/>
      <w:marBottom w:val="0"/>
      <w:divBdr>
        <w:top w:val="none" w:sz="0" w:space="0" w:color="auto"/>
        <w:left w:val="none" w:sz="0" w:space="0" w:color="auto"/>
        <w:bottom w:val="none" w:sz="0" w:space="0" w:color="auto"/>
        <w:right w:val="none" w:sz="0" w:space="0" w:color="auto"/>
      </w:divBdr>
    </w:div>
    <w:div w:id="1260988814">
      <w:bodyDiv w:val="1"/>
      <w:marLeft w:val="0"/>
      <w:marRight w:val="0"/>
      <w:marTop w:val="0"/>
      <w:marBottom w:val="0"/>
      <w:divBdr>
        <w:top w:val="none" w:sz="0" w:space="0" w:color="auto"/>
        <w:left w:val="none" w:sz="0" w:space="0" w:color="auto"/>
        <w:bottom w:val="none" w:sz="0" w:space="0" w:color="auto"/>
        <w:right w:val="none" w:sz="0" w:space="0" w:color="auto"/>
      </w:divBdr>
    </w:div>
    <w:div w:id="1265502277">
      <w:bodyDiv w:val="1"/>
      <w:marLeft w:val="0"/>
      <w:marRight w:val="0"/>
      <w:marTop w:val="0"/>
      <w:marBottom w:val="0"/>
      <w:divBdr>
        <w:top w:val="none" w:sz="0" w:space="0" w:color="auto"/>
        <w:left w:val="none" w:sz="0" w:space="0" w:color="auto"/>
        <w:bottom w:val="none" w:sz="0" w:space="0" w:color="auto"/>
        <w:right w:val="none" w:sz="0" w:space="0" w:color="auto"/>
      </w:divBdr>
    </w:div>
    <w:div w:id="1268655312">
      <w:bodyDiv w:val="1"/>
      <w:marLeft w:val="0"/>
      <w:marRight w:val="0"/>
      <w:marTop w:val="0"/>
      <w:marBottom w:val="0"/>
      <w:divBdr>
        <w:top w:val="none" w:sz="0" w:space="0" w:color="auto"/>
        <w:left w:val="none" w:sz="0" w:space="0" w:color="auto"/>
        <w:bottom w:val="none" w:sz="0" w:space="0" w:color="auto"/>
        <w:right w:val="none" w:sz="0" w:space="0" w:color="auto"/>
      </w:divBdr>
    </w:div>
    <w:div w:id="1283458412">
      <w:bodyDiv w:val="1"/>
      <w:marLeft w:val="0"/>
      <w:marRight w:val="0"/>
      <w:marTop w:val="0"/>
      <w:marBottom w:val="0"/>
      <w:divBdr>
        <w:top w:val="none" w:sz="0" w:space="0" w:color="auto"/>
        <w:left w:val="none" w:sz="0" w:space="0" w:color="auto"/>
        <w:bottom w:val="none" w:sz="0" w:space="0" w:color="auto"/>
        <w:right w:val="none" w:sz="0" w:space="0" w:color="auto"/>
      </w:divBdr>
    </w:div>
    <w:div w:id="1284847196">
      <w:bodyDiv w:val="1"/>
      <w:marLeft w:val="0"/>
      <w:marRight w:val="0"/>
      <w:marTop w:val="0"/>
      <w:marBottom w:val="0"/>
      <w:divBdr>
        <w:top w:val="none" w:sz="0" w:space="0" w:color="auto"/>
        <w:left w:val="none" w:sz="0" w:space="0" w:color="auto"/>
        <w:bottom w:val="none" w:sz="0" w:space="0" w:color="auto"/>
        <w:right w:val="none" w:sz="0" w:space="0" w:color="auto"/>
      </w:divBdr>
    </w:div>
    <w:div w:id="1297835195">
      <w:bodyDiv w:val="1"/>
      <w:marLeft w:val="0"/>
      <w:marRight w:val="0"/>
      <w:marTop w:val="0"/>
      <w:marBottom w:val="0"/>
      <w:divBdr>
        <w:top w:val="none" w:sz="0" w:space="0" w:color="auto"/>
        <w:left w:val="none" w:sz="0" w:space="0" w:color="auto"/>
        <w:bottom w:val="none" w:sz="0" w:space="0" w:color="auto"/>
        <w:right w:val="none" w:sz="0" w:space="0" w:color="auto"/>
      </w:divBdr>
    </w:div>
    <w:div w:id="1310330012">
      <w:bodyDiv w:val="1"/>
      <w:marLeft w:val="0"/>
      <w:marRight w:val="0"/>
      <w:marTop w:val="0"/>
      <w:marBottom w:val="0"/>
      <w:divBdr>
        <w:top w:val="none" w:sz="0" w:space="0" w:color="auto"/>
        <w:left w:val="none" w:sz="0" w:space="0" w:color="auto"/>
        <w:bottom w:val="none" w:sz="0" w:space="0" w:color="auto"/>
        <w:right w:val="none" w:sz="0" w:space="0" w:color="auto"/>
      </w:divBdr>
    </w:div>
    <w:div w:id="1316254340">
      <w:bodyDiv w:val="1"/>
      <w:marLeft w:val="0"/>
      <w:marRight w:val="0"/>
      <w:marTop w:val="0"/>
      <w:marBottom w:val="0"/>
      <w:divBdr>
        <w:top w:val="none" w:sz="0" w:space="0" w:color="auto"/>
        <w:left w:val="none" w:sz="0" w:space="0" w:color="auto"/>
        <w:bottom w:val="none" w:sz="0" w:space="0" w:color="auto"/>
        <w:right w:val="none" w:sz="0" w:space="0" w:color="auto"/>
      </w:divBdr>
    </w:div>
    <w:div w:id="1316372532">
      <w:bodyDiv w:val="1"/>
      <w:marLeft w:val="0"/>
      <w:marRight w:val="0"/>
      <w:marTop w:val="0"/>
      <w:marBottom w:val="0"/>
      <w:divBdr>
        <w:top w:val="none" w:sz="0" w:space="0" w:color="auto"/>
        <w:left w:val="none" w:sz="0" w:space="0" w:color="auto"/>
        <w:bottom w:val="none" w:sz="0" w:space="0" w:color="auto"/>
        <w:right w:val="none" w:sz="0" w:space="0" w:color="auto"/>
      </w:divBdr>
    </w:div>
    <w:div w:id="1322150222">
      <w:bodyDiv w:val="1"/>
      <w:marLeft w:val="0"/>
      <w:marRight w:val="0"/>
      <w:marTop w:val="0"/>
      <w:marBottom w:val="0"/>
      <w:divBdr>
        <w:top w:val="none" w:sz="0" w:space="0" w:color="auto"/>
        <w:left w:val="none" w:sz="0" w:space="0" w:color="auto"/>
        <w:bottom w:val="none" w:sz="0" w:space="0" w:color="auto"/>
        <w:right w:val="none" w:sz="0" w:space="0" w:color="auto"/>
      </w:divBdr>
    </w:div>
    <w:div w:id="1331372394">
      <w:bodyDiv w:val="1"/>
      <w:marLeft w:val="0"/>
      <w:marRight w:val="0"/>
      <w:marTop w:val="0"/>
      <w:marBottom w:val="0"/>
      <w:divBdr>
        <w:top w:val="none" w:sz="0" w:space="0" w:color="auto"/>
        <w:left w:val="none" w:sz="0" w:space="0" w:color="auto"/>
        <w:bottom w:val="none" w:sz="0" w:space="0" w:color="auto"/>
        <w:right w:val="none" w:sz="0" w:space="0" w:color="auto"/>
      </w:divBdr>
    </w:div>
    <w:div w:id="1347244274">
      <w:bodyDiv w:val="1"/>
      <w:marLeft w:val="0"/>
      <w:marRight w:val="0"/>
      <w:marTop w:val="0"/>
      <w:marBottom w:val="0"/>
      <w:divBdr>
        <w:top w:val="none" w:sz="0" w:space="0" w:color="auto"/>
        <w:left w:val="none" w:sz="0" w:space="0" w:color="auto"/>
        <w:bottom w:val="none" w:sz="0" w:space="0" w:color="auto"/>
        <w:right w:val="none" w:sz="0" w:space="0" w:color="auto"/>
      </w:divBdr>
    </w:div>
    <w:div w:id="1347902290">
      <w:bodyDiv w:val="1"/>
      <w:marLeft w:val="0"/>
      <w:marRight w:val="0"/>
      <w:marTop w:val="0"/>
      <w:marBottom w:val="0"/>
      <w:divBdr>
        <w:top w:val="none" w:sz="0" w:space="0" w:color="auto"/>
        <w:left w:val="none" w:sz="0" w:space="0" w:color="auto"/>
        <w:bottom w:val="none" w:sz="0" w:space="0" w:color="auto"/>
        <w:right w:val="none" w:sz="0" w:space="0" w:color="auto"/>
      </w:divBdr>
    </w:div>
    <w:div w:id="1349792953">
      <w:bodyDiv w:val="1"/>
      <w:marLeft w:val="0"/>
      <w:marRight w:val="0"/>
      <w:marTop w:val="0"/>
      <w:marBottom w:val="0"/>
      <w:divBdr>
        <w:top w:val="none" w:sz="0" w:space="0" w:color="auto"/>
        <w:left w:val="none" w:sz="0" w:space="0" w:color="auto"/>
        <w:bottom w:val="none" w:sz="0" w:space="0" w:color="auto"/>
        <w:right w:val="none" w:sz="0" w:space="0" w:color="auto"/>
      </w:divBdr>
    </w:div>
    <w:div w:id="1351443989">
      <w:bodyDiv w:val="1"/>
      <w:marLeft w:val="0"/>
      <w:marRight w:val="0"/>
      <w:marTop w:val="0"/>
      <w:marBottom w:val="0"/>
      <w:divBdr>
        <w:top w:val="none" w:sz="0" w:space="0" w:color="auto"/>
        <w:left w:val="none" w:sz="0" w:space="0" w:color="auto"/>
        <w:bottom w:val="none" w:sz="0" w:space="0" w:color="auto"/>
        <w:right w:val="none" w:sz="0" w:space="0" w:color="auto"/>
      </w:divBdr>
    </w:div>
    <w:div w:id="1354959203">
      <w:bodyDiv w:val="1"/>
      <w:marLeft w:val="0"/>
      <w:marRight w:val="0"/>
      <w:marTop w:val="0"/>
      <w:marBottom w:val="0"/>
      <w:divBdr>
        <w:top w:val="none" w:sz="0" w:space="0" w:color="auto"/>
        <w:left w:val="none" w:sz="0" w:space="0" w:color="auto"/>
        <w:bottom w:val="none" w:sz="0" w:space="0" w:color="auto"/>
        <w:right w:val="none" w:sz="0" w:space="0" w:color="auto"/>
      </w:divBdr>
    </w:div>
    <w:div w:id="1360081798">
      <w:bodyDiv w:val="1"/>
      <w:marLeft w:val="0"/>
      <w:marRight w:val="0"/>
      <w:marTop w:val="0"/>
      <w:marBottom w:val="0"/>
      <w:divBdr>
        <w:top w:val="none" w:sz="0" w:space="0" w:color="auto"/>
        <w:left w:val="none" w:sz="0" w:space="0" w:color="auto"/>
        <w:bottom w:val="none" w:sz="0" w:space="0" w:color="auto"/>
        <w:right w:val="none" w:sz="0" w:space="0" w:color="auto"/>
      </w:divBdr>
    </w:div>
    <w:div w:id="1364402834">
      <w:bodyDiv w:val="1"/>
      <w:marLeft w:val="0"/>
      <w:marRight w:val="0"/>
      <w:marTop w:val="0"/>
      <w:marBottom w:val="0"/>
      <w:divBdr>
        <w:top w:val="none" w:sz="0" w:space="0" w:color="auto"/>
        <w:left w:val="none" w:sz="0" w:space="0" w:color="auto"/>
        <w:bottom w:val="none" w:sz="0" w:space="0" w:color="auto"/>
        <w:right w:val="none" w:sz="0" w:space="0" w:color="auto"/>
      </w:divBdr>
    </w:div>
    <w:div w:id="1364599003">
      <w:bodyDiv w:val="1"/>
      <w:marLeft w:val="0"/>
      <w:marRight w:val="0"/>
      <w:marTop w:val="0"/>
      <w:marBottom w:val="0"/>
      <w:divBdr>
        <w:top w:val="none" w:sz="0" w:space="0" w:color="auto"/>
        <w:left w:val="none" w:sz="0" w:space="0" w:color="auto"/>
        <w:bottom w:val="none" w:sz="0" w:space="0" w:color="auto"/>
        <w:right w:val="none" w:sz="0" w:space="0" w:color="auto"/>
      </w:divBdr>
    </w:div>
    <w:div w:id="1370885060">
      <w:bodyDiv w:val="1"/>
      <w:marLeft w:val="0"/>
      <w:marRight w:val="0"/>
      <w:marTop w:val="0"/>
      <w:marBottom w:val="0"/>
      <w:divBdr>
        <w:top w:val="none" w:sz="0" w:space="0" w:color="auto"/>
        <w:left w:val="none" w:sz="0" w:space="0" w:color="auto"/>
        <w:bottom w:val="none" w:sz="0" w:space="0" w:color="auto"/>
        <w:right w:val="none" w:sz="0" w:space="0" w:color="auto"/>
      </w:divBdr>
    </w:div>
    <w:div w:id="1377310839">
      <w:bodyDiv w:val="1"/>
      <w:marLeft w:val="0"/>
      <w:marRight w:val="0"/>
      <w:marTop w:val="0"/>
      <w:marBottom w:val="0"/>
      <w:divBdr>
        <w:top w:val="none" w:sz="0" w:space="0" w:color="auto"/>
        <w:left w:val="none" w:sz="0" w:space="0" w:color="auto"/>
        <w:bottom w:val="none" w:sz="0" w:space="0" w:color="auto"/>
        <w:right w:val="none" w:sz="0" w:space="0" w:color="auto"/>
      </w:divBdr>
    </w:div>
    <w:div w:id="1383553096">
      <w:bodyDiv w:val="1"/>
      <w:marLeft w:val="0"/>
      <w:marRight w:val="0"/>
      <w:marTop w:val="0"/>
      <w:marBottom w:val="0"/>
      <w:divBdr>
        <w:top w:val="none" w:sz="0" w:space="0" w:color="auto"/>
        <w:left w:val="none" w:sz="0" w:space="0" w:color="auto"/>
        <w:bottom w:val="none" w:sz="0" w:space="0" w:color="auto"/>
        <w:right w:val="none" w:sz="0" w:space="0" w:color="auto"/>
      </w:divBdr>
    </w:div>
    <w:div w:id="1390155533">
      <w:bodyDiv w:val="1"/>
      <w:marLeft w:val="0"/>
      <w:marRight w:val="0"/>
      <w:marTop w:val="0"/>
      <w:marBottom w:val="0"/>
      <w:divBdr>
        <w:top w:val="none" w:sz="0" w:space="0" w:color="auto"/>
        <w:left w:val="none" w:sz="0" w:space="0" w:color="auto"/>
        <w:bottom w:val="none" w:sz="0" w:space="0" w:color="auto"/>
        <w:right w:val="none" w:sz="0" w:space="0" w:color="auto"/>
      </w:divBdr>
    </w:div>
    <w:div w:id="1405176650">
      <w:bodyDiv w:val="1"/>
      <w:marLeft w:val="0"/>
      <w:marRight w:val="0"/>
      <w:marTop w:val="0"/>
      <w:marBottom w:val="0"/>
      <w:divBdr>
        <w:top w:val="none" w:sz="0" w:space="0" w:color="auto"/>
        <w:left w:val="none" w:sz="0" w:space="0" w:color="auto"/>
        <w:bottom w:val="none" w:sz="0" w:space="0" w:color="auto"/>
        <w:right w:val="none" w:sz="0" w:space="0" w:color="auto"/>
      </w:divBdr>
    </w:div>
    <w:div w:id="1413965251">
      <w:bodyDiv w:val="1"/>
      <w:marLeft w:val="0"/>
      <w:marRight w:val="0"/>
      <w:marTop w:val="0"/>
      <w:marBottom w:val="0"/>
      <w:divBdr>
        <w:top w:val="none" w:sz="0" w:space="0" w:color="auto"/>
        <w:left w:val="none" w:sz="0" w:space="0" w:color="auto"/>
        <w:bottom w:val="none" w:sz="0" w:space="0" w:color="auto"/>
        <w:right w:val="none" w:sz="0" w:space="0" w:color="auto"/>
      </w:divBdr>
    </w:div>
    <w:div w:id="1428303859">
      <w:bodyDiv w:val="1"/>
      <w:marLeft w:val="0"/>
      <w:marRight w:val="0"/>
      <w:marTop w:val="0"/>
      <w:marBottom w:val="0"/>
      <w:divBdr>
        <w:top w:val="none" w:sz="0" w:space="0" w:color="auto"/>
        <w:left w:val="none" w:sz="0" w:space="0" w:color="auto"/>
        <w:bottom w:val="none" w:sz="0" w:space="0" w:color="auto"/>
        <w:right w:val="none" w:sz="0" w:space="0" w:color="auto"/>
      </w:divBdr>
    </w:div>
    <w:div w:id="1433938358">
      <w:bodyDiv w:val="1"/>
      <w:marLeft w:val="0"/>
      <w:marRight w:val="0"/>
      <w:marTop w:val="0"/>
      <w:marBottom w:val="0"/>
      <w:divBdr>
        <w:top w:val="none" w:sz="0" w:space="0" w:color="auto"/>
        <w:left w:val="none" w:sz="0" w:space="0" w:color="auto"/>
        <w:bottom w:val="none" w:sz="0" w:space="0" w:color="auto"/>
        <w:right w:val="none" w:sz="0" w:space="0" w:color="auto"/>
      </w:divBdr>
    </w:div>
    <w:div w:id="1447508342">
      <w:bodyDiv w:val="1"/>
      <w:marLeft w:val="0"/>
      <w:marRight w:val="0"/>
      <w:marTop w:val="0"/>
      <w:marBottom w:val="0"/>
      <w:divBdr>
        <w:top w:val="none" w:sz="0" w:space="0" w:color="auto"/>
        <w:left w:val="none" w:sz="0" w:space="0" w:color="auto"/>
        <w:bottom w:val="none" w:sz="0" w:space="0" w:color="auto"/>
        <w:right w:val="none" w:sz="0" w:space="0" w:color="auto"/>
      </w:divBdr>
    </w:div>
    <w:div w:id="1471247229">
      <w:bodyDiv w:val="1"/>
      <w:marLeft w:val="0"/>
      <w:marRight w:val="0"/>
      <w:marTop w:val="0"/>
      <w:marBottom w:val="0"/>
      <w:divBdr>
        <w:top w:val="none" w:sz="0" w:space="0" w:color="auto"/>
        <w:left w:val="none" w:sz="0" w:space="0" w:color="auto"/>
        <w:bottom w:val="none" w:sz="0" w:space="0" w:color="auto"/>
        <w:right w:val="none" w:sz="0" w:space="0" w:color="auto"/>
      </w:divBdr>
    </w:div>
    <w:div w:id="1480073180">
      <w:bodyDiv w:val="1"/>
      <w:marLeft w:val="0"/>
      <w:marRight w:val="0"/>
      <w:marTop w:val="0"/>
      <w:marBottom w:val="0"/>
      <w:divBdr>
        <w:top w:val="none" w:sz="0" w:space="0" w:color="auto"/>
        <w:left w:val="none" w:sz="0" w:space="0" w:color="auto"/>
        <w:bottom w:val="none" w:sz="0" w:space="0" w:color="auto"/>
        <w:right w:val="none" w:sz="0" w:space="0" w:color="auto"/>
      </w:divBdr>
    </w:div>
    <w:div w:id="1481925565">
      <w:bodyDiv w:val="1"/>
      <w:marLeft w:val="0"/>
      <w:marRight w:val="0"/>
      <w:marTop w:val="0"/>
      <w:marBottom w:val="0"/>
      <w:divBdr>
        <w:top w:val="none" w:sz="0" w:space="0" w:color="auto"/>
        <w:left w:val="none" w:sz="0" w:space="0" w:color="auto"/>
        <w:bottom w:val="none" w:sz="0" w:space="0" w:color="auto"/>
        <w:right w:val="none" w:sz="0" w:space="0" w:color="auto"/>
      </w:divBdr>
    </w:div>
    <w:div w:id="1483236222">
      <w:bodyDiv w:val="1"/>
      <w:marLeft w:val="0"/>
      <w:marRight w:val="0"/>
      <w:marTop w:val="0"/>
      <w:marBottom w:val="0"/>
      <w:divBdr>
        <w:top w:val="none" w:sz="0" w:space="0" w:color="auto"/>
        <w:left w:val="none" w:sz="0" w:space="0" w:color="auto"/>
        <w:bottom w:val="none" w:sz="0" w:space="0" w:color="auto"/>
        <w:right w:val="none" w:sz="0" w:space="0" w:color="auto"/>
      </w:divBdr>
    </w:div>
    <w:div w:id="1490754917">
      <w:bodyDiv w:val="1"/>
      <w:marLeft w:val="0"/>
      <w:marRight w:val="0"/>
      <w:marTop w:val="0"/>
      <w:marBottom w:val="0"/>
      <w:divBdr>
        <w:top w:val="none" w:sz="0" w:space="0" w:color="auto"/>
        <w:left w:val="none" w:sz="0" w:space="0" w:color="auto"/>
        <w:bottom w:val="none" w:sz="0" w:space="0" w:color="auto"/>
        <w:right w:val="none" w:sz="0" w:space="0" w:color="auto"/>
      </w:divBdr>
    </w:div>
    <w:div w:id="1494029002">
      <w:bodyDiv w:val="1"/>
      <w:marLeft w:val="0"/>
      <w:marRight w:val="0"/>
      <w:marTop w:val="0"/>
      <w:marBottom w:val="0"/>
      <w:divBdr>
        <w:top w:val="none" w:sz="0" w:space="0" w:color="auto"/>
        <w:left w:val="none" w:sz="0" w:space="0" w:color="auto"/>
        <w:bottom w:val="none" w:sz="0" w:space="0" w:color="auto"/>
        <w:right w:val="none" w:sz="0" w:space="0" w:color="auto"/>
      </w:divBdr>
    </w:div>
    <w:div w:id="1494375991">
      <w:bodyDiv w:val="1"/>
      <w:marLeft w:val="0"/>
      <w:marRight w:val="0"/>
      <w:marTop w:val="0"/>
      <w:marBottom w:val="0"/>
      <w:divBdr>
        <w:top w:val="none" w:sz="0" w:space="0" w:color="auto"/>
        <w:left w:val="none" w:sz="0" w:space="0" w:color="auto"/>
        <w:bottom w:val="none" w:sz="0" w:space="0" w:color="auto"/>
        <w:right w:val="none" w:sz="0" w:space="0" w:color="auto"/>
      </w:divBdr>
    </w:div>
    <w:div w:id="1507404775">
      <w:bodyDiv w:val="1"/>
      <w:marLeft w:val="0"/>
      <w:marRight w:val="0"/>
      <w:marTop w:val="0"/>
      <w:marBottom w:val="0"/>
      <w:divBdr>
        <w:top w:val="none" w:sz="0" w:space="0" w:color="auto"/>
        <w:left w:val="none" w:sz="0" w:space="0" w:color="auto"/>
        <w:bottom w:val="none" w:sz="0" w:space="0" w:color="auto"/>
        <w:right w:val="none" w:sz="0" w:space="0" w:color="auto"/>
      </w:divBdr>
    </w:div>
    <w:div w:id="1517965162">
      <w:bodyDiv w:val="1"/>
      <w:marLeft w:val="0"/>
      <w:marRight w:val="0"/>
      <w:marTop w:val="0"/>
      <w:marBottom w:val="0"/>
      <w:divBdr>
        <w:top w:val="none" w:sz="0" w:space="0" w:color="auto"/>
        <w:left w:val="none" w:sz="0" w:space="0" w:color="auto"/>
        <w:bottom w:val="none" w:sz="0" w:space="0" w:color="auto"/>
        <w:right w:val="none" w:sz="0" w:space="0" w:color="auto"/>
      </w:divBdr>
    </w:div>
    <w:div w:id="1519276439">
      <w:bodyDiv w:val="1"/>
      <w:marLeft w:val="0"/>
      <w:marRight w:val="0"/>
      <w:marTop w:val="0"/>
      <w:marBottom w:val="0"/>
      <w:divBdr>
        <w:top w:val="none" w:sz="0" w:space="0" w:color="auto"/>
        <w:left w:val="none" w:sz="0" w:space="0" w:color="auto"/>
        <w:bottom w:val="none" w:sz="0" w:space="0" w:color="auto"/>
        <w:right w:val="none" w:sz="0" w:space="0" w:color="auto"/>
      </w:divBdr>
    </w:div>
    <w:div w:id="1529248896">
      <w:bodyDiv w:val="1"/>
      <w:marLeft w:val="0"/>
      <w:marRight w:val="0"/>
      <w:marTop w:val="0"/>
      <w:marBottom w:val="0"/>
      <w:divBdr>
        <w:top w:val="none" w:sz="0" w:space="0" w:color="auto"/>
        <w:left w:val="none" w:sz="0" w:space="0" w:color="auto"/>
        <w:bottom w:val="none" w:sz="0" w:space="0" w:color="auto"/>
        <w:right w:val="none" w:sz="0" w:space="0" w:color="auto"/>
      </w:divBdr>
    </w:div>
    <w:div w:id="1531801372">
      <w:bodyDiv w:val="1"/>
      <w:marLeft w:val="0"/>
      <w:marRight w:val="0"/>
      <w:marTop w:val="0"/>
      <w:marBottom w:val="0"/>
      <w:divBdr>
        <w:top w:val="none" w:sz="0" w:space="0" w:color="auto"/>
        <w:left w:val="none" w:sz="0" w:space="0" w:color="auto"/>
        <w:bottom w:val="none" w:sz="0" w:space="0" w:color="auto"/>
        <w:right w:val="none" w:sz="0" w:space="0" w:color="auto"/>
      </w:divBdr>
    </w:div>
    <w:div w:id="1551913943">
      <w:bodyDiv w:val="1"/>
      <w:marLeft w:val="0"/>
      <w:marRight w:val="0"/>
      <w:marTop w:val="0"/>
      <w:marBottom w:val="0"/>
      <w:divBdr>
        <w:top w:val="none" w:sz="0" w:space="0" w:color="auto"/>
        <w:left w:val="none" w:sz="0" w:space="0" w:color="auto"/>
        <w:bottom w:val="none" w:sz="0" w:space="0" w:color="auto"/>
        <w:right w:val="none" w:sz="0" w:space="0" w:color="auto"/>
      </w:divBdr>
    </w:div>
    <w:div w:id="1553037512">
      <w:bodyDiv w:val="1"/>
      <w:marLeft w:val="0"/>
      <w:marRight w:val="0"/>
      <w:marTop w:val="0"/>
      <w:marBottom w:val="0"/>
      <w:divBdr>
        <w:top w:val="none" w:sz="0" w:space="0" w:color="auto"/>
        <w:left w:val="none" w:sz="0" w:space="0" w:color="auto"/>
        <w:bottom w:val="none" w:sz="0" w:space="0" w:color="auto"/>
        <w:right w:val="none" w:sz="0" w:space="0" w:color="auto"/>
      </w:divBdr>
      <w:divsChild>
        <w:div w:id="840200366">
          <w:marLeft w:val="0"/>
          <w:marRight w:val="0"/>
          <w:marTop w:val="0"/>
          <w:marBottom w:val="0"/>
          <w:divBdr>
            <w:top w:val="none" w:sz="0" w:space="0" w:color="auto"/>
            <w:left w:val="none" w:sz="0" w:space="0" w:color="auto"/>
            <w:bottom w:val="none" w:sz="0" w:space="0" w:color="auto"/>
            <w:right w:val="none" w:sz="0" w:space="0" w:color="auto"/>
          </w:divBdr>
          <w:divsChild>
            <w:div w:id="1376731198">
              <w:marLeft w:val="0"/>
              <w:marRight w:val="0"/>
              <w:marTop w:val="0"/>
              <w:marBottom w:val="0"/>
              <w:divBdr>
                <w:top w:val="none" w:sz="0" w:space="0" w:color="auto"/>
                <w:left w:val="none" w:sz="0" w:space="0" w:color="auto"/>
                <w:bottom w:val="none" w:sz="0" w:space="0" w:color="auto"/>
                <w:right w:val="none" w:sz="0" w:space="0" w:color="auto"/>
              </w:divBdr>
              <w:divsChild>
                <w:div w:id="596793629">
                  <w:marLeft w:val="0"/>
                  <w:marRight w:val="0"/>
                  <w:marTop w:val="0"/>
                  <w:marBottom w:val="0"/>
                  <w:divBdr>
                    <w:top w:val="none" w:sz="0" w:space="0" w:color="auto"/>
                    <w:left w:val="none" w:sz="0" w:space="0" w:color="auto"/>
                    <w:bottom w:val="none" w:sz="0" w:space="0" w:color="auto"/>
                    <w:right w:val="none" w:sz="0" w:space="0" w:color="auto"/>
                  </w:divBdr>
                  <w:divsChild>
                    <w:div w:id="1700859809">
                      <w:marLeft w:val="0"/>
                      <w:marRight w:val="0"/>
                      <w:marTop w:val="0"/>
                      <w:marBottom w:val="0"/>
                      <w:divBdr>
                        <w:top w:val="none" w:sz="0" w:space="0" w:color="auto"/>
                        <w:left w:val="none" w:sz="0" w:space="0" w:color="auto"/>
                        <w:bottom w:val="none" w:sz="0" w:space="0" w:color="auto"/>
                        <w:right w:val="none" w:sz="0" w:space="0" w:color="auto"/>
                      </w:divBdr>
                      <w:divsChild>
                        <w:div w:id="133643264">
                          <w:marLeft w:val="0"/>
                          <w:marRight w:val="0"/>
                          <w:marTop w:val="0"/>
                          <w:marBottom w:val="0"/>
                          <w:divBdr>
                            <w:top w:val="none" w:sz="0" w:space="0" w:color="auto"/>
                            <w:left w:val="none" w:sz="0" w:space="0" w:color="auto"/>
                            <w:bottom w:val="none" w:sz="0" w:space="0" w:color="auto"/>
                            <w:right w:val="none" w:sz="0" w:space="0" w:color="auto"/>
                          </w:divBdr>
                          <w:divsChild>
                            <w:div w:id="1329022858">
                              <w:marLeft w:val="0"/>
                              <w:marRight w:val="0"/>
                              <w:marTop w:val="0"/>
                              <w:marBottom w:val="0"/>
                              <w:divBdr>
                                <w:top w:val="none" w:sz="0" w:space="0" w:color="auto"/>
                                <w:left w:val="none" w:sz="0" w:space="0" w:color="auto"/>
                                <w:bottom w:val="none" w:sz="0" w:space="0" w:color="auto"/>
                                <w:right w:val="none" w:sz="0" w:space="0" w:color="auto"/>
                              </w:divBdr>
                              <w:divsChild>
                                <w:div w:id="429398770">
                                  <w:marLeft w:val="0"/>
                                  <w:marRight w:val="0"/>
                                  <w:marTop w:val="0"/>
                                  <w:marBottom w:val="0"/>
                                  <w:divBdr>
                                    <w:top w:val="none" w:sz="0" w:space="0" w:color="auto"/>
                                    <w:left w:val="none" w:sz="0" w:space="0" w:color="auto"/>
                                    <w:bottom w:val="none" w:sz="0" w:space="0" w:color="auto"/>
                                    <w:right w:val="none" w:sz="0" w:space="0" w:color="auto"/>
                                  </w:divBdr>
                                  <w:divsChild>
                                    <w:div w:id="44765262">
                                      <w:marLeft w:val="0"/>
                                      <w:marRight w:val="0"/>
                                      <w:marTop w:val="0"/>
                                      <w:marBottom w:val="0"/>
                                      <w:divBdr>
                                        <w:top w:val="none" w:sz="0" w:space="0" w:color="auto"/>
                                        <w:left w:val="none" w:sz="0" w:space="0" w:color="auto"/>
                                        <w:bottom w:val="none" w:sz="0" w:space="0" w:color="auto"/>
                                        <w:right w:val="none" w:sz="0" w:space="0" w:color="auto"/>
                                      </w:divBdr>
                                      <w:divsChild>
                                        <w:div w:id="848255926">
                                          <w:marLeft w:val="0"/>
                                          <w:marRight w:val="0"/>
                                          <w:marTop w:val="0"/>
                                          <w:marBottom w:val="0"/>
                                          <w:divBdr>
                                            <w:top w:val="none" w:sz="0" w:space="0" w:color="auto"/>
                                            <w:left w:val="none" w:sz="0" w:space="0" w:color="auto"/>
                                            <w:bottom w:val="none" w:sz="0" w:space="0" w:color="auto"/>
                                            <w:right w:val="none" w:sz="0" w:space="0" w:color="auto"/>
                                          </w:divBdr>
                                          <w:divsChild>
                                            <w:div w:id="1052576727">
                                              <w:marLeft w:val="0"/>
                                              <w:marRight w:val="0"/>
                                              <w:marTop w:val="0"/>
                                              <w:marBottom w:val="0"/>
                                              <w:divBdr>
                                                <w:top w:val="none" w:sz="0" w:space="0" w:color="auto"/>
                                                <w:left w:val="none" w:sz="0" w:space="0" w:color="auto"/>
                                                <w:bottom w:val="none" w:sz="0" w:space="0" w:color="auto"/>
                                                <w:right w:val="none" w:sz="0" w:space="0" w:color="auto"/>
                                              </w:divBdr>
                                              <w:divsChild>
                                                <w:div w:id="738669546">
                                                  <w:marLeft w:val="0"/>
                                                  <w:marRight w:val="0"/>
                                                  <w:marTop w:val="0"/>
                                                  <w:marBottom w:val="0"/>
                                                  <w:divBdr>
                                                    <w:top w:val="none" w:sz="0" w:space="0" w:color="auto"/>
                                                    <w:left w:val="none" w:sz="0" w:space="0" w:color="auto"/>
                                                    <w:bottom w:val="none" w:sz="0" w:space="0" w:color="auto"/>
                                                    <w:right w:val="none" w:sz="0" w:space="0" w:color="auto"/>
                                                  </w:divBdr>
                                                  <w:divsChild>
                                                    <w:div w:id="719137242">
                                                      <w:marLeft w:val="0"/>
                                                      <w:marRight w:val="0"/>
                                                      <w:marTop w:val="0"/>
                                                      <w:marBottom w:val="0"/>
                                                      <w:divBdr>
                                                        <w:top w:val="none" w:sz="0" w:space="0" w:color="auto"/>
                                                        <w:left w:val="none" w:sz="0" w:space="0" w:color="auto"/>
                                                        <w:bottom w:val="none" w:sz="0" w:space="0" w:color="auto"/>
                                                        <w:right w:val="none" w:sz="0" w:space="0" w:color="auto"/>
                                                      </w:divBdr>
                                                      <w:divsChild>
                                                        <w:div w:id="5768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464906">
      <w:bodyDiv w:val="1"/>
      <w:marLeft w:val="0"/>
      <w:marRight w:val="0"/>
      <w:marTop w:val="0"/>
      <w:marBottom w:val="0"/>
      <w:divBdr>
        <w:top w:val="none" w:sz="0" w:space="0" w:color="auto"/>
        <w:left w:val="none" w:sz="0" w:space="0" w:color="auto"/>
        <w:bottom w:val="none" w:sz="0" w:space="0" w:color="auto"/>
        <w:right w:val="none" w:sz="0" w:space="0" w:color="auto"/>
      </w:divBdr>
    </w:div>
    <w:div w:id="1562406155">
      <w:bodyDiv w:val="1"/>
      <w:marLeft w:val="0"/>
      <w:marRight w:val="0"/>
      <w:marTop w:val="0"/>
      <w:marBottom w:val="0"/>
      <w:divBdr>
        <w:top w:val="none" w:sz="0" w:space="0" w:color="auto"/>
        <w:left w:val="none" w:sz="0" w:space="0" w:color="auto"/>
        <w:bottom w:val="none" w:sz="0" w:space="0" w:color="auto"/>
        <w:right w:val="none" w:sz="0" w:space="0" w:color="auto"/>
      </w:divBdr>
    </w:div>
    <w:div w:id="1570841949">
      <w:bodyDiv w:val="1"/>
      <w:marLeft w:val="0"/>
      <w:marRight w:val="0"/>
      <w:marTop w:val="0"/>
      <w:marBottom w:val="0"/>
      <w:divBdr>
        <w:top w:val="none" w:sz="0" w:space="0" w:color="auto"/>
        <w:left w:val="none" w:sz="0" w:space="0" w:color="auto"/>
        <w:bottom w:val="none" w:sz="0" w:space="0" w:color="auto"/>
        <w:right w:val="none" w:sz="0" w:space="0" w:color="auto"/>
      </w:divBdr>
    </w:div>
    <w:div w:id="1601376191">
      <w:bodyDiv w:val="1"/>
      <w:marLeft w:val="0"/>
      <w:marRight w:val="0"/>
      <w:marTop w:val="0"/>
      <w:marBottom w:val="0"/>
      <w:divBdr>
        <w:top w:val="none" w:sz="0" w:space="0" w:color="auto"/>
        <w:left w:val="none" w:sz="0" w:space="0" w:color="auto"/>
        <w:bottom w:val="none" w:sz="0" w:space="0" w:color="auto"/>
        <w:right w:val="none" w:sz="0" w:space="0" w:color="auto"/>
      </w:divBdr>
    </w:div>
    <w:div w:id="1609389377">
      <w:bodyDiv w:val="1"/>
      <w:marLeft w:val="0"/>
      <w:marRight w:val="0"/>
      <w:marTop w:val="0"/>
      <w:marBottom w:val="0"/>
      <w:divBdr>
        <w:top w:val="none" w:sz="0" w:space="0" w:color="auto"/>
        <w:left w:val="none" w:sz="0" w:space="0" w:color="auto"/>
        <w:bottom w:val="none" w:sz="0" w:space="0" w:color="auto"/>
        <w:right w:val="none" w:sz="0" w:space="0" w:color="auto"/>
      </w:divBdr>
    </w:div>
    <w:div w:id="1610820458">
      <w:bodyDiv w:val="1"/>
      <w:marLeft w:val="0"/>
      <w:marRight w:val="0"/>
      <w:marTop w:val="0"/>
      <w:marBottom w:val="0"/>
      <w:divBdr>
        <w:top w:val="none" w:sz="0" w:space="0" w:color="auto"/>
        <w:left w:val="none" w:sz="0" w:space="0" w:color="auto"/>
        <w:bottom w:val="none" w:sz="0" w:space="0" w:color="auto"/>
        <w:right w:val="none" w:sz="0" w:space="0" w:color="auto"/>
      </w:divBdr>
    </w:div>
    <w:div w:id="1630163619">
      <w:bodyDiv w:val="1"/>
      <w:marLeft w:val="0"/>
      <w:marRight w:val="0"/>
      <w:marTop w:val="0"/>
      <w:marBottom w:val="0"/>
      <w:divBdr>
        <w:top w:val="none" w:sz="0" w:space="0" w:color="auto"/>
        <w:left w:val="none" w:sz="0" w:space="0" w:color="auto"/>
        <w:bottom w:val="none" w:sz="0" w:space="0" w:color="auto"/>
        <w:right w:val="none" w:sz="0" w:space="0" w:color="auto"/>
      </w:divBdr>
    </w:div>
    <w:div w:id="1638997231">
      <w:bodyDiv w:val="1"/>
      <w:marLeft w:val="0"/>
      <w:marRight w:val="0"/>
      <w:marTop w:val="0"/>
      <w:marBottom w:val="0"/>
      <w:divBdr>
        <w:top w:val="none" w:sz="0" w:space="0" w:color="auto"/>
        <w:left w:val="none" w:sz="0" w:space="0" w:color="auto"/>
        <w:bottom w:val="none" w:sz="0" w:space="0" w:color="auto"/>
        <w:right w:val="none" w:sz="0" w:space="0" w:color="auto"/>
      </w:divBdr>
    </w:div>
    <w:div w:id="1643581729">
      <w:bodyDiv w:val="1"/>
      <w:marLeft w:val="0"/>
      <w:marRight w:val="0"/>
      <w:marTop w:val="0"/>
      <w:marBottom w:val="0"/>
      <w:divBdr>
        <w:top w:val="none" w:sz="0" w:space="0" w:color="auto"/>
        <w:left w:val="none" w:sz="0" w:space="0" w:color="auto"/>
        <w:bottom w:val="none" w:sz="0" w:space="0" w:color="auto"/>
        <w:right w:val="none" w:sz="0" w:space="0" w:color="auto"/>
      </w:divBdr>
    </w:div>
    <w:div w:id="1647975503">
      <w:bodyDiv w:val="1"/>
      <w:marLeft w:val="0"/>
      <w:marRight w:val="0"/>
      <w:marTop w:val="0"/>
      <w:marBottom w:val="0"/>
      <w:divBdr>
        <w:top w:val="none" w:sz="0" w:space="0" w:color="auto"/>
        <w:left w:val="none" w:sz="0" w:space="0" w:color="auto"/>
        <w:bottom w:val="none" w:sz="0" w:space="0" w:color="auto"/>
        <w:right w:val="none" w:sz="0" w:space="0" w:color="auto"/>
      </w:divBdr>
    </w:div>
    <w:div w:id="1651640036">
      <w:bodyDiv w:val="1"/>
      <w:marLeft w:val="0"/>
      <w:marRight w:val="0"/>
      <w:marTop w:val="0"/>
      <w:marBottom w:val="0"/>
      <w:divBdr>
        <w:top w:val="none" w:sz="0" w:space="0" w:color="auto"/>
        <w:left w:val="none" w:sz="0" w:space="0" w:color="auto"/>
        <w:bottom w:val="none" w:sz="0" w:space="0" w:color="auto"/>
        <w:right w:val="none" w:sz="0" w:space="0" w:color="auto"/>
      </w:divBdr>
    </w:div>
    <w:div w:id="1652901822">
      <w:bodyDiv w:val="1"/>
      <w:marLeft w:val="0"/>
      <w:marRight w:val="0"/>
      <w:marTop w:val="0"/>
      <w:marBottom w:val="0"/>
      <w:divBdr>
        <w:top w:val="none" w:sz="0" w:space="0" w:color="auto"/>
        <w:left w:val="none" w:sz="0" w:space="0" w:color="auto"/>
        <w:bottom w:val="none" w:sz="0" w:space="0" w:color="auto"/>
        <w:right w:val="none" w:sz="0" w:space="0" w:color="auto"/>
      </w:divBdr>
    </w:div>
    <w:div w:id="1655061019">
      <w:bodyDiv w:val="1"/>
      <w:marLeft w:val="0"/>
      <w:marRight w:val="0"/>
      <w:marTop w:val="0"/>
      <w:marBottom w:val="0"/>
      <w:divBdr>
        <w:top w:val="none" w:sz="0" w:space="0" w:color="auto"/>
        <w:left w:val="none" w:sz="0" w:space="0" w:color="auto"/>
        <w:bottom w:val="none" w:sz="0" w:space="0" w:color="auto"/>
        <w:right w:val="none" w:sz="0" w:space="0" w:color="auto"/>
      </w:divBdr>
    </w:div>
    <w:div w:id="1664621892">
      <w:bodyDiv w:val="1"/>
      <w:marLeft w:val="0"/>
      <w:marRight w:val="0"/>
      <w:marTop w:val="0"/>
      <w:marBottom w:val="0"/>
      <w:divBdr>
        <w:top w:val="none" w:sz="0" w:space="0" w:color="auto"/>
        <w:left w:val="none" w:sz="0" w:space="0" w:color="auto"/>
        <w:bottom w:val="none" w:sz="0" w:space="0" w:color="auto"/>
        <w:right w:val="none" w:sz="0" w:space="0" w:color="auto"/>
      </w:divBdr>
    </w:div>
    <w:div w:id="1668557970">
      <w:bodyDiv w:val="1"/>
      <w:marLeft w:val="0"/>
      <w:marRight w:val="0"/>
      <w:marTop w:val="0"/>
      <w:marBottom w:val="0"/>
      <w:divBdr>
        <w:top w:val="none" w:sz="0" w:space="0" w:color="auto"/>
        <w:left w:val="none" w:sz="0" w:space="0" w:color="auto"/>
        <w:bottom w:val="none" w:sz="0" w:space="0" w:color="auto"/>
        <w:right w:val="none" w:sz="0" w:space="0" w:color="auto"/>
      </w:divBdr>
    </w:div>
    <w:div w:id="1694959028">
      <w:bodyDiv w:val="1"/>
      <w:marLeft w:val="0"/>
      <w:marRight w:val="0"/>
      <w:marTop w:val="0"/>
      <w:marBottom w:val="0"/>
      <w:divBdr>
        <w:top w:val="none" w:sz="0" w:space="0" w:color="auto"/>
        <w:left w:val="none" w:sz="0" w:space="0" w:color="auto"/>
        <w:bottom w:val="none" w:sz="0" w:space="0" w:color="auto"/>
        <w:right w:val="none" w:sz="0" w:space="0" w:color="auto"/>
      </w:divBdr>
    </w:div>
    <w:div w:id="1700739766">
      <w:bodyDiv w:val="1"/>
      <w:marLeft w:val="0"/>
      <w:marRight w:val="0"/>
      <w:marTop w:val="0"/>
      <w:marBottom w:val="0"/>
      <w:divBdr>
        <w:top w:val="none" w:sz="0" w:space="0" w:color="auto"/>
        <w:left w:val="none" w:sz="0" w:space="0" w:color="auto"/>
        <w:bottom w:val="none" w:sz="0" w:space="0" w:color="auto"/>
        <w:right w:val="none" w:sz="0" w:space="0" w:color="auto"/>
      </w:divBdr>
    </w:div>
    <w:div w:id="1707025487">
      <w:bodyDiv w:val="1"/>
      <w:marLeft w:val="0"/>
      <w:marRight w:val="0"/>
      <w:marTop w:val="0"/>
      <w:marBottom w:val="0"/>
      <w:divBdr>
        <w:top w:val="none" w:sz="0" w:space="0" w:color="auto"/>
        <w:left w:val="none" w:sz="0" w:space="0" w:color="auto"/>
        <w:bottom w:val="none" w:sz="0" w:space="0" w:color="auto"/>
        <w:right w:val="none" w:sz="0" w:space="0" w:color="auto"/>
      </w:divBdr>
    </w:div>
    <w:div w:id="1719545124">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4475528">
      <w:bodyDiv w:val="1"/>
      <w:marLeft w:val="0"/>
      <w:marRight w:val="0"/>
      <w:marTop w:val="0"/>
      <w:marBottom w:val="0"/>
      <w:divBdr>
        <w:top w:val="none" w:sz="0" w:space="0" w:color="auto"/>
        <w:left w:val="none" w:sz="0" w:space="0" w:color="auto"/>
        <w:bottom w:val="none" w:sz="0" w:space="0" w:color="auto"/>
        <w:right w:val="none" w:sz="0" w:space="0" w:color="auto"/>
      </w:divBdr>
    </w:div>
    <w:div w:id="1729920296">
      <w:bodyDiv w:val="1"/>
      <w:marLeft w:val="0"/>
      <w:marRight w:val="0"/>
      <w:marTop w:val="0"/>
      <w:marBottom w:val="0"/>
      <w:divBdr>
        <w:top w:val="none" w:sz="0" w:space="0" w:color="auto"/>
        <w:left w:val="none" w:sz="0" w:space="0" w:color="auto"/>
        <w:bottom w:val="none" w:sz="0" w:space="0" w:color="auto"/>
        <w:right w:val="none" w:sz="0" w:space="0" w:color="auto"/>
      </w:divBdr>
    </w:div>
    <w:div w:id="1732120305">
      <w:bodyDiv w:val="1"/>
      <w:marLeft w:val="0"/>
      <w:marRight w:val="0"/>
      <w:marTop w:val="0"/>
      <w:marBottom w:val="0"/>
      <w:divBdr>
        <w:top w:val="none" w:sz="0" w:space="0" w:color="auto"/>
        <w:left w:val="none" w:sz="0" w:space="0" w:color="auto"/>
        <w:bottom w:val="none" w:sz="0" w:space="0" w:color="auto"/>
        <w:right w:val="none" w:sz="0" w:space="0" w:color="auto"/>
      </w:divBdr>
    </w:div>
    <w:div w:id="1735083539">
      <w:bodyDiv w:val="1"/>
      <w:marLeft w:val="0"/>
      <w:marRight w:val="0"/>
      <w:marTop w:val="0"/>
      <w:marBottom w:val="0"/>
      <w:divBdr>
        <w:top w:val="none" w:sz="0" w:space="0" w:color="auto"/>
        <w:left w:val="none" w:sz="0" w:space="0" w:color="auto"/>
        <w:bottom w:val="none" w:sz="0" w:space="0" w:color="auto"/>
        <w:right w:val="none" w:sz="0" w:space="0" w:color="auto"/>
      </w:divBdr>
    </w:div>
    <w:div w:id="1754693493">
      <w:bodyDiv w:val="1"/>
      <w:marLeft w:val="0"/>
      <w:marRight w:val="0"/>
      <w:marTop w:val="0"/>
      <w:marBottom w:val="0"/>
      <w:divBdr>
        <w:top w:val="none" w:sz="0" w:space="0" w:color="auto"/>
        <w:left w:val="none" w:sz="0" w:space="0" w:color="auto"/>
        <w:bottom w:val="none" w:sz="0" w:space="0" w:color="auto"/>
        <w:right w:val="none" w:sz="0" w:space="0" w:color="auto"/>
      </w:divBdr>
    </w:div>
    <w:div w:id="1755321749">
      <w:bodyDiv w:val="1"/>
      <w:marLeft w:val="0"/>
      <w:marRight w:val="0"/>
      <w:marTop w:val="0"/>
      <w:marBottom w:val="0"/>
      <w:divBdr>
        <w:top w:val="none" w:sz="0" w:space="0" w:color="auto"/>
        <w:left w:val="none" w:sz="0" w:space="0" w:color="auto"/>
        <w:bottom w:val="none" w:sz="0" w:space="0" w:color="auto"/>
        <w:right w:val="none" w:sz="0" w:space="0" w:color="auto"/>
      </w:divBdr>
    </w:div>
    <w:div w:id="1765571756">
      <w:bodyDiv w:val="1"/>
      <w:marLeft w:val="0"/>
      <w:marRight w:val="0"/>
      <w:marTop w:val="0"/>
      <w:marBottom w:val="0"/>
      <w:divBdr>
        <w:top w:val="none" w:sz="0" w:space="0" w:color="auto"/>
        <w:left w:val="none" w:sz="0" w:space="0" w:color="auto"/>
        <w:bottom w:val="none" w:sz="0" w:space="0" w:color="auto"/>
        <w:right w:val="none" w:sz="0" w:space="0" w:color="auto"/>
      </w:divBdr>
    </w:div>
    <w:div w:id="1768573731">
      <w:bodyDiv w:val="1"/>
      <w:marLeft w:val="0"/>
      <w:marRight w:val="0"/>
      <w:marTop w:val="0"/>
      <w:marBottom w:val="0"/>
      <w:divBdr>
        <w:top w:val="none" w:sz="0" w:space="0" w:color="auto"/>
        <w:left w:val="none" w:sz="0" w:space="0" w:color="auto"/>
        <w:bottom w:val="none" w:sz="0" w:space="0" w:color="auto"/>
        <w:right w:val="none" w:sz="0" w:space="0" w:color="auto"/>
      </w:divBdr>
    </w:div>
    <w:div w:id="1772579224">
      <w:bodyDiv w:val="1"/>
      <w:marLeft w:val="0"/>
      <w:marRight w:val="0"/>
      <w:marTop w:val="0"/>
      <w:marBottom w:val="0"/>
      <w:divBdr>
        <w:top w:val="none" w:sz="0" w:space="0" w:color="auto"/>
        <w:left w:val="none" w:sz="0" w:space="0" w:color="auto"/>
        <w:bottom w:val="none" w:sz="0" w:space="0" w:color="auto"/>
        <w:right w:val="none" w:sz="0" w:space="0" w:color="auto"/>
      </w:divBdr>
    </w:div>
    <w:div w:id="1774012966">
      <w:bodyDiv w:val="1"/>
      <w:marLeft w:val="0"/>
      <w:marRight w:val="0"/>
      <w:marTop w:val="0"/>
      <w:marBottom w:val="0"/>
      <w:divBdr>
        <w:top w:val="none" w:sz="0" w:space="0" w:color="auto"/>
        <w:left w:val="none" w:sz="0" w:space="0" w:color="auto"/>
        <w:bottom w:val="none" w:sz="0" w:space="0" w:color="auto"/>
        <w:right w:val="none" w:sz="0" w:space="0" w:color="auto"/>
      </w:divBdr>
      <w:divsChild>
        <w:div w:id="188419199">
          <w:marLeft w:val="0"/>
          <w:marRight w:val="0"/>
          <w:marTop w:val="0"/>
          <w:marBottom w:val="0"/>
          <w:divBdr>
            <w:top w:val="none" w:sz="0" w:space="0" w:color="auto"/>
            <w:left w:val="none" w:sz="0" w:space="0" w:color="auto"/>
            <w:bottom w:val="none" w:sz="0" w:space="0" w:color="auto"/>
            <w:right w:val="none" w:sz="0" w:space="0" w:color="auto"/>
          </w:divBdr>
          <w:divsChild>
            <w:div w:id="1512448893">
              <w:marLeft w:val="0"/>
              <w:marRight w:val="0"/>
              <w:marTop w:val="0"/>
              <w:marBottom w:val="0"/>
              <w:divBdr>
                <w:top w:val="none" w:sz="0" w:space="0" w:color="auto"/>
                <w:left w:val="none" w:sz="0" w:space="0" w:color="auto"/>
                <w:bottom w:val="none" w:sz="0" w:space="0" w:color="auto"/>
                <w:right w:val="none" w:sz="0" w:space="0" w:color="auto"/>
              </w:divBdr>
              <w:divsChild>
                <w:div w:id="684402002">
                  <w:marLeft w:val="0"/>
                  <w:marRight w:val="0"/>
                  <w:marTop w:val="0"/>
                  <w:marBottom w:val="0"/>
                  <w:divBdr>
                    <w:top w:val="none" w:sz="0" w:space="0" w:color="auto"/>
                    <w:left w:val="none" w:sz="0" w:space="0" w:color="auto"/>
                    <w:bottom w:val="none" w:sz="0" w:space="0" w:color="auto"/>
                    <w:right w:val="none" w:sz="0" w:space="0" w:color="auto"/>
                  </w:divBdr>
                  <w:divsChild>
                    <w:div w:id="1641498813">
                      <w:marLeft w:val="0"/>
                      <w:marRight w:val="0"/>
                      <w:marTop w:val="0"/>
                      <w:marBottom w:val="0"/>
                      <w:divBdr>
                        <w:top w:val="none" w:sz="0" w:space="0" w:color="auto"/>
                        <w:left w:val="none" w:sz="0" w:space="0" w:color="auto"/>
                        <w:bottom w:val="none" w:sz="0" w:space="0" w:color="auto"/>
                        <w:right w:val="none" w:sz="0" w:space="0" w:color="auto"/>
                      </w:divBdr>
                      <w:divsChild>
                        <w:div w:id="1161191330">
                          <w:marLeft w:val="0"/>
                          <w:marRight w:val="0"/>
                          <w:marTop w:val="0"/>
                          <w:marBottom w:val="0"/>
                          <w:divBdr>
                            <w:top w:val="none" w:sz="0" w:space="0" w:color="auto"/>
                            <w:left w:val="none" w:sz="0" w:space="0" w:color="auto"/>
                            <w:bottom w:val="none" w:sz="0" w:space="0" w:color="auto"/>
                            <w:right w:val="none" w:sz="0" w:space="0" w:color="auto"/>
                          </w:divBdr>
                          <w:divsChild>
                            <w:div w:id="20130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91440">
      <w:bodyDiv w:val="1"/>
      <w:marLeft w:val="0"/>
      <w:marRight w:val="0"/>
      <w:marTop w:val="0"/>
      <w:marBottom w:val="0"/>
      <w:divBdr>
        <w:top w:val="none" w:sz="0" w:space="0" w:color="auto"/>
        <w:left w:val="none" w:sz="0" w:space="0" w:color="auto"/>
        <w:bottom w:val="none" w:sz="0" w:space="0" w:color="auto"/>
        <w:right w:val="none" w:sz="0" w:space="0" w:color="auto"/>
      </w:divBdr>
    </w:div>
    <w:div w:id="1775782931">
      <w:bodyDiv w:val="1"/>
      <w:marLeft w:val="0"/>
      <w:marRight w:val="0"/>
      <w:marTop w:val="0"/>
      <w:marBottom w:val="0"/>
      <w:divBdr>
        <w:top w:val="none" w:sz="0" w:space="0" w:color="auto"/>
        <w:left w:val="none" w:sz="0" w:space="0" w:color="auto"/>
        <w:bottom w:val="none" w:sz="0" w:space="0" w:color="auto"/>
        <w:right w:val="none" w:sz="0" w:space="0" w:color="auto"/>
      </w:divBdr>
    </w:div>
    <w:div w:id="1783649267">
      <w:bodyDiv w:val="1"/>
      <w:marLeft w:val="0"/>
      <w:marRight w:val="0"/>
      <w:marTop w:val="0"/>
      <w:marBottom w:val="0"/>
      <w:divBdr>
        <w:top w:val="none" w:sz="0" w:space="0" w:color="auto"/>
        <w:left w:val="none" w:sz="0" w:space="0" w:color="auto"/>
        <w:bottom w:val="none" w:sz="0" w:space="0" w:color="auto"/>
        <w:right w:val="none" w:sz="0" w:space="0" w:color="auto"/>
      </w:divBdr>
    </w:div>
    <w:div w:id="1790978162">
      <w:bodyDiv w:val="1"/>
      <w:marLeft w:val="0"/>
      <w:marRight w:val="0"/>
      <w:marTop w:val="0"/>
      <w:marBottom w:val="0"/>
      <w:divBdr>
        <w:top w:val="none" w:sz="0" w:space="0" w:color="auto"/>
        <w:left w:val="none" w:sz="0" w:space="0" w:color="auto"/>
        <w:bottom w:val="none" w:sz="0" w:space="0" w:color="auto"/>
        <w:right w:val="none" w:sz="0" w:space="0" w:color="auto"/>
      </w:divBdr>
    </w:div>
    <w:div w:id="1807619144">
      <w:bodyDiv w:val="1"/>
      <w:marLeft w:val="0"/>
      <w:marRight w:val="0"/>
      <w:marTop w:val="0"/>
      <w:marBottom w:val="0"/>
      <w:divBdr>
        <w:top w:val="none" w:sz="0" w:space="0" w:color="auto"/>
        <w:left w:val="none" w:sz="0" w:space="0" w:color="auto"/>
        <w:bottom w:val="none" w:sz="0" w:space="0" w:color="auto"/>
        <w:right w:val="none" w:sz="0" w:space="0" w:color="auto"/>
      </w:divBdr>
    </w:div>
    <w:div w:id="1811970594">
      <w:bodyDiv w:val="1"/>
      <w:marLeft w:val="0"/>
      <w:marRight w:val="0"/>
      <w:marTop w:val="0"/>
      <w:marBottom w:val="0"/>
      <w:divBdr>
        <w:top w:val="none" w:sz="0" w:space="0" w:color="auto"/>
        <w:left w:val="none" w:sz="0" w:space="0" w:color="auto"/>
        <w:bottom w:val="none" w:sz="0" w:space="0" w:color="auto"/>
        <w:right w:val="none" w:sz="0" w:space="0" w:color="auto"/>
      </w:divBdr>
    </w:div>
    <w:div w:id="1830945854">
      <w:bodyDiv w:val="1"/>
      <w:marLeft w:val="0"/>
      <w:marRight w:val="0"/>
      <w:marTop w:val="0"/>
      <w:marBottom w:val="0"/>
      <w:divBdr>
        <w:top w:val="none" w:sz="0" w:space="0" w:color="auto"/>
        <w:left w:val="none" w:sz="0" w:space="0" w:color="auto"/>
        <w:bottom w:val="none" w:sz="0" w:space="0" w:color="auto"/>
        <w:right w:val="none" w:sz="0" w:space="0" w:color="auto"/>
      </w:divBdr>
    </w:div>
    <w:div w:id="1833400913">
      <w:bodyDiv w:val="1"/>
      <w:marLeft w:val="0"/>
      <w:marRight w:val="0"/>
      <w:marTop w:val="0"/>
      <w:marBottom w:val="0"/>
      <w:divBdr>
        <w:top w:val="none" w:sz="0" w:space="0" w:color="auto"/>
        <w:left w:val="none" w:sz="0" w:space="0" w:color="auto"/>
        <w:bottom w:val="none" w:sz="0" w:space="0" w:color="auto"/>
        <w:right w:val="none" w:sz="0" w:space="0" w:color="auto"/>
      </w:divBdr>
    </w:div>
    <w:div w:id="1841967892">
      <w:bodyDiv w:val="1"/>
      <w:marLeft w:val="0"/>
      <w:marRight w:val="0"/>
      <w:marTop w:val="0"/>
      <w:marBottom w:val="0"/>
      <w:divBdr>
        <w:top w:val="none" w:sz="0" w:space="0" w:color="auto"/>
        <w:left w:val="none" w:sz="0" w:space="0" w:color="auto"/>
        <w:bottom w:val="none" w:sz="0" w:space="0" w:color="auto"/>
        <w:right w:val="none" w:sz="0" w:space="0" w:color="auto"/>
      </w:divBdr>
    </w:div>
    <w:div w:id="1855874109">
      <w:bodyDiv w:val="1"/>
      <w:marLeft w:val="0"/>
      <w:marRight w:val="0"/>
      <w:marTop w:val="0"/>
      <w:marBottom w:val="0"/>
      <w:divBdr>
        <w:top w:val="none" w:sz="0" w:space="0" w:color="auto"/>
        <w:left w:val="none" w:sz="0" w:space="0" w:color="auto"/>
        <w:bottom w:val="none" w:sz="0" w:space="0" w:color="auto"/>
        <w:right w:val="none" w:sz="0" w:space="0" w:color="auto"/>
      </w:divBdr>
    </w:div>
    <w:div w:id="1914467965">
      <w:bodyDiv w:val="1"/>
      <w:marLeft w:val="0"/>
      <w:marRight w:val="0"/>
      <w:marTop w:val="0"/>
      <w:marBottom w:val="0"/>
      <w:divBdr>
        <w:top w:val="none" w:sz="0" w:space="0" w:color="auto"/>
        <w:left w:val="none" w:sz="0" w:space="0" w:color="auto"/>
        <w:bottom w:val="none" w:sz="0" w:space="0" w:color="auto"/>
        <w:right w:val="none" w:sz="0" w:space="0" w:color="auto"/>
      </w:divBdr>
    </w:div>
    <w:div w:id="1920672229">
      <w:bodyDiv w:val="1"/>
      <w:marLeft w:val="0"/>
      <w:marRight w:val="0"/>
      <w:marTop w:val="0"/>
      <w:marBottom w:val="0"/>
      <w:divBdr>
        <w:top w:val="none" w:sz="0" w:space="0" w:color="auto"/>
        <w:left w:val="none" w:sz="0" w:space="0" w:color="auto"/>
        <w:bottom w:val="none" w:sz="0" w:space="0" w:color="auto"/>
        <w:right w:val="none" w:sz="0" w:space="0" w:color="auto"/>
      </w:divBdr>
    </w:div>
    <w:div w:id="1921986121">
      <w:bodyDiv w:val="1"/>
      <w:marLeft w:val="0"/>
      <w:marRight w:val="0"/>
      <w:marTop w:val="0"/>
      <w:marBottom w:val="0"/>
      <w:divBdr>
        <w:top w:val="none" w:sz="0" w:space="0" w:color="auto"/>
        <w:left w:val="none" w:sz="0" w:space="0" w:color="auto"/>
        <w:bottom w:val="none" w:sz="0" w:space="0" w:color="auto"/>
        <w:right w:val="none" w:sz="0" w:space="0" w:color="auto"/>
      </w:divBdr>
    </w:div>
    <w:div w:id="1928923314">
      <w:bodyDiv w:val="1"/>
      <w:marLeft w:val="0"/>
      <w:marRight w:val="0"/>
      <w:marTop w:val="0"/>
      <w:marBottom w:val="0"/>
      <w:divBdr>
        <w:top w:val="none" w:sz="0" w:space="0" w:color="auto"/>
        <w:left w:val="none" w:sz="0" w:space="0" w:color="auto"/>
        <w:bottom w:val="none" w:sz="0" w:space="0" w:color="auto"/>
        <w:right w:val="none" w:sz="0" w:space="0" w:color="auto"/>
      </w:divBdr>
    </w:div>
    <w:div w:id="1948151555">
      <w:bodyDiv w:val="1"/>
      <w:marLeft w:val="0"/>
      <w:marRight w:val="0"/>
      <w:marTop w:val="0"/>
      <w:marBottom w:val="0"/>
      <w:divBdr>
        <w:top w:val="none" w:sz="0" w:space="0" w:color="auto"/>
        <w:left w:val="none" w:sz="0" w:space="0" w:color="auto"/>
        <w:bottom w:val="none" w:sz="0" w:space="0" w:color="auto"/>
        <w:right w:val="none" w:sz="0" w:space="0" w:color="auto"/>
      </w:divBdr>
      <w:divsChild>
        <w:div w:id="229467443">
          <w:marLeft w:val="0"/>
          <w:marRight w:val="0"/>
          <w:marTop w:val="0"/>
          <w:marBottom w:val="0"/>
          <w:divBdr>
            <w:top w:val="none" w:sz="0" w:space="0" w:color="auto"/>
            <w:left w:val="none" w:sz="0" w:space="0" w:color="auto"/>
            <w:bottom w:val="none" w:sz="0" w:space="0" w:color="auto"/>
            <w:right w:val="none" w:sz="0" w:space="0" w:color="auto"/>
          </w:divBdr>
          <w:divsChild>
            <w:div w:id="685407174">
              <w:marLeft w:val="0"/>
              <w:marRight w:val="0"/>
              <w:marTop w:val="0"/>
              <w:marBottom w:val="0"/>
              <w:divBdr>
                <w:top w:val="none" w:sz="0" w:space="0" w:color="auto"/>
                <w:left w:val="none" w:sz="0" w:space="0" w:color="auto"/>
                <w:bottom w:val="none" w:sz="0" w:space="0" w:color="auto"/>
                <w:right w:val="none" w:sz="0" w:space="0" w:color="auto"/>
              </w:divBdr>
              <w:divsChild>
                <w:div w:id="1260603862">
                  <w:marLeft w:val="0"/>
                  <w:marRight w:val="0"/>
                  <w:marTop w:val="0"/>
                  <w:marBottom w:val="0"/>
                  <w:divBdr>
                    <w:top w:val="none" w:sz="0" w:space="0" w:color="auto"/>
                    <w:left w:val="none" w:sz="0" w:space="0" w:color="auto"/>
                    <w:bottom w:val="none" w:sz="0" w:space="0" w:color="auto"/>
                    <w:right w:val="none" w:sz="0" w:space="0" w:color="auto"/>
                  </w:divBdr>
                  <w:divsChild>
                    <w:div w:id="71785023">
                      <w:marLeft w:val="0"/>
                      <w:marRight w:val="0"/>
                      <w:marTop w:val="0"/>
                      <w:marBottom w:val="0"/>
                      <w:divBdr>
                        <w:top w:val="none" w:sz="0" w:space="0" w:color="auto"/>
                        <w:left w:val="none" w:sz="0" w:space="0" w:color="auto"/>
                        <w:bottom w:val="none" w:sz="0" w:space="0" w:color="auto"/>
                        <w:right w:val="none" w:sz="0" w:space="0" w:color="auto"/>
                      </w:divBdr>
                      <w:divsChild>
                        <w:div w:id="1231115313">
                          <w:marLeft w:val="0"/>
                          <w:marRight w:val="0"/>
                          <w:marTop w:val="0"/>
                          <w:marBottom w:val="0"/>
                          <w:divBdr>
                            <w:top w:val="none" w:sz="0" w:space="0" w:color="auto"/>
                            <w:left w:val="none" w:sz="0" w:space="0" w:color="auto"/>
                            <w:bottom w:val="none" w:sz="0" w:space="0" w:color="auto"/>
                            <w:right w:val="none" w:sz="0" w:space="0" w:color="auto"/>
                          </w:divBdr>
                          <w:divsChild>
                            <w:div w:id="21201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632231">
      <w:bodyDiv w:val="1"/>
      <w:marLeft w:val="0"/>
      <w:marRight w:val="0"/>
      <w:marTop w:val="0"/>
      <w:marBottom w:val="0"/>
      <w:divBdr>
        <w:top w:val="none" w:sz="0" w:space="0" w:color="auto"/>
        <w:left w:val="none" w:sz="0" w:space="0" w:color="auto"/>
        <w:bottom w:val="none" w:sz="0" w:space="0" w:color="auto"/>
        <w:right w:val="none" w:sz="0" w:space="0" w:color="auto"/>
      </w:divBdr>
    </w:div>
    <w:div w:id="1969971542">
      <w:bodyDiv w:val="1"/>
      <w:marLeft w:val="0"/>
      <w:marRight w:val="0"/>
      <w:marTop w:val="0"/>
      <w:marBottom w:val="0"/>
      <w:divBdr>
        <w:top w:val="none" w:sz="0" w:space="0" w:color="auto"/>
        <w:left w:val="none" w:sz="0" w:space="0" w:color="auto"/>
        <w:bottom w:val="none" w:sz="0" w:space="0" w:color="auto"/>
        <w:right w:val="none" w:sz="0" w:space="0" w:color="auto"/>
      </w:divBdr>
      <w:divsChild>
        <w:div w:id="1489324804">
          <w:marLeft w:val="0"/>
          <w:marRight w:val="0"/>
          <w:marTop w:val="0"/>
          <w:marBottom w:val="0"/>
          <w:divBdr>
            <w:top w:val="none" w:sz="0" w:space="0" w:color="auto"/>
            <w:left w:val="none" w:sz="0" w:space="0" w:color="auto"/>
            <w:bottom w:val="none" w:sz="0" w:space="0" w:color="auto"/>
            <w:right w:val="none" w:sz="0" w:space="0" w:color="auto"/>
          </w:divBdr>
          <w:divsChild>
            <w:div w:id="651952864">
              <w:marLeft w:val="0"/>
              <w:marRight w:val="0"/>
              <w:marTop w:val="0"/>
              <w:marBottom w:val="0"/>
              <w:divBdr>
                <w:top w:val="none" w:sz="0" w:space="0" w:color="auto"/>
                <w:left w:val="none" w:sz="0" w:space="0" w:color="auto"/>
                <w:bottom w:val="none" w:sz="0" w:space="0" w:color="auto"/>
                <w:right w:val="none" w:sz="0" w:space="0" w:color="auto"/>
              </w:divBdr>
              <w:divsChild>
                <w:div w:id="1628001844">
                  <w:marLeft w:val="0"/>
                  <w:marRight w:val="0"/>
                  <w:marTop w:val="0"/>
                  <w:marBottom w:val="0"/>
                  <w:divBdr>
                    <w:top w:val="none" w:sz="0" w:space="0" w:color="auto"/>
                    <w:left w:val="none" w:sz="0" w:space="0" w:color="auto"/>
                    <w:bottom w:val="none" w:sz="0" w:space="0" w:color="auto"/>
                    <w:right w:val="none" w:sz="0" w:space="0" w:color="auto"/>
                  </w:divBdr>
                  <w:divsChild>
                    <w:div w:id="558129595">
                      <w:marLeft w:val="0"/>
                      <w:marRight w:val="0"/>
                      <w:marTop w:val="0"/>
                      <w:marBottom w:val="0"/>
                      <w:divBdr>
                        <w:top w:val="none" w:sz="0" w:space="0" w:color="auto"/>
                        <w:left w:val="none" w:sz="0" w:space="0" w:color="auto"/>
                        <w:bottom w:val="none" w:sz="0" w:space="0" w:color="auto"/>
                        <w:right w:val="none" w:sz="0" w:space="0" w:color="auto"/>
                      </w:divBdr>
                      <w:divsChild>
                        <w:div w:id="1548645765">
                          <w:marLeft w:val="0"/>
                          <w:marRight w:val="0"/>
                          <w:marTop w:val="0"/>
                          <w:marBottom w:val="0"/>
                          <w:divBdr>
                            <w:top w:val="none" w:sz="0" w:space="0" w:color="auto"/>
                            <w:left w:val="none" w:sz="0" w:space="0" w:color="auto"/>
                            <w:bottom w:val="none" w:sz="0" w:space="0" w:color="auto"/>
                            <w:right w:val="none" w:sz="0" w:space="0" w:color="auto"/>
                          </w:divBdr>
                          <w:divsChild>
                            <w:div w:id="15139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7226">
      <w:bodyDiv w:val="1"/>
      <w:marLeft w:val="0"/>
      <w:marRight w:val="0"/>
      <w:marTop w:val="0"/>
      <w:marBottom w:val="0"/>
      <w:divBdr>
        <w:top w:val="none" w:sz="0" w:space="0" w:color="auto"/>
        <w:left w:val="none" w:sz="0" w:space="0" w:color="auto"/>
        <w:bottom w:val="none" w:sz="0" w:space="0" w:color="auto"/>
        <w:right w:val="none" w:sz="0" w:space="0" w:color="auto"/>
      </w:divBdr>
    </w:div>
    <w:div w:id="1977712424">
      <w:bodyDiv w:val="1"/>
      <w:marLeft w:val="0"/>
      <w:marRight w:val="0"/>
      <w:marTop w:val="0"/>
      <w:marBottom w:val="0"/>
      <w:divBdr>
        <w:top w:val="none" w:sz="0" w:space="0" w:color="auto"/>
        <w:left w:val="none" w:sz="0" w:space="0" w:color="auto"/>
        <w:bottom w:val="none" w:sz="0" w:space="0" w:color="auto"/>
        <w:right w:val="none" w:sz="0" w:space="0" w:color="auto"/>
      </w:divBdr>
    </w:div>
    <w:div w:id="1980374258">
      <w:bodyDiv w:val="1"/>
      <w:marLeft w:val="0"/>
      <w:marRight w:val="0"/>
      <w:marTop w:val="0"/>
      <w:marBottom w:val="0"/>
      <w:divBdr>
        <w:top w:val="none" w:sz="0" w:space="0" w:color="auto"/>
        <w:left w:val="none" w:sz="0" w:space="0" w:color="auto"/>
        <w:bottom w:val="none" w:sz="0" w:space="0" w:color="auto"/>
        <w:right w:val="none" w:sz="0" w:space="0" w:color="auto"/>
      </w:divBdr>
    </w:div>
    <w:div w:id="1986348489">
      <w:bodyDiv w:val="1"/>
      <w:marLeft w:val="0"/>
      <w:marRight w:val="0"/>
      <w:marTop w:val="0"/>
      <w:marBottom w:val="0"/>
      <w:divBdr>
        <w:top w:val="none" w:sz="0" w:space="0" w:color="auto"/>
        <w:left w:val="none" w:sz="0" w:space="0" w:color="auto"/>
        <w:bottom w:val="none" w:sz="0" w:space="0" w:color="auto"/>
        <w:right w:val="none" w:sz="0" w:space="0" w:color="auto"/>
      </w:divBdr>
    </w:div>
    <w:div w:id="1992364146">
      <w:bodyDiv w:val="1"/>
      <w:marLeft w:val="0"/>
      <w:marRight w:val="0"/>
      <w:marTop w:val="0"/>
      <w:marBottom w:val="0"/>
      <w:divBdr>
        <w:top w:val="none" w:sz="0" w:space="0" w:color="auto"/>
        <w:left w:val="none" w:sz="0" w:space="0" w:color="auto"/>
        <w:bottom w:val="none" w:sz="0" w:space="0" w:color="auto"/>
        <w:right w:val="none" w:sz="0" w:space="0" w:color="auto"/>
      </w:divBdr>
    </w:div>
    <w:div w:id="2006008209">
      <w:bodyDiv w:val="1"/>
      <w:marLeft w:val="0"/>
      <w:marRight w:val="0"/>
      <w:marTop w:val="0"/>
      <w:marBottom w:val="0"/>
      <w:divBdr>
        <w:top w:val="none" w:sz="0" w:space="0" w:color="auto"/>
        <w:left w:val="none" w:sz="0" w:space="0" w:color="auto"/>
        <w:bottom w:val="none" w:sz="0" w:space="0" w:color="auto"/>
        <w:right w:val="none" w:sz="0" w:space="0" w:color="auto"/>
      </w:divBdr>
    </w:div>
    <w:div w:id="2009357310">
      <w:bodyDiv w:val="1"/>
      <w:marLeft w:val="0"/>
      <w:marRight w:val="0"/>
      <w:marTop w:val="0"/>
      <w:marBottom w:val="0"/>
      <w:divBdr>
        <w:top w:val="none" w:sz="0" w:space="0" w:color="auto"/>
        <w:left w:val="none" w:sz="0" w:space="0" w:color="auto"/>
        <w:bottom w:val="none" w:sz="0" w:space="0" w:color="auto"/>
        <w:right w:val="none" w:sz="0" w:space="0" w:color="auto"/>
      </w:divBdr>
    </w:div>
    <w:div w:id="2010794472">
      <w:bodyDiv w:val="1"/>
      <w:marLeft w:val="0"/>
      <w:marRight w:val="0"/>
      <w:marTop w:val="0"/>
      <w:marBottom w:val="0"/>
      <w:divBdr>
        <w:top w:val="none" w:sz="0" w:space="0" w:color="auto"/>
        <w:left w:val="none" w:sz="0" w:space="0" w:color="auto"/>
        <w:bottom w:val="none" w:sz="0" w:space="0" w:color="auto"/>
        <w:right w:val="none" w:sz="0" w:space="0" w:color="auto"/>
      </w:divBdr>
    </w:div>
    <w:div w:id="2030448321">
      <w:bodyDiv w:val="1"/>
      <w:marLeft w:val="0"/>
      <w:marRight w:val="0"/>
      <w:marTop w:val="0"/>
      <w:marBottom w:val="0"/>
      <w:divBdr>
        <w:top w:val="none" w:sz="0" w:space="0" w:color="auto"/>
        <w:left w:val="none" w:sz="0" w:space="0" w:color="auto"/>
        <w:bottom w:val="none" w:sz="0" w:space="0" w:color="auto"/>
        <w:right w:val="none" w:sz="0" w:space="0" w:color="auto"/>
      </w:divBdr>
    </w:div>
    <w:div w:id="2042120398">
      <w:bodyDiv w:val="1"/>
      <w:marLeft w:val="0"/>
      <w:marRight w:val="0"/>
      <w:marTop w:val="0"/>
      <w:marBottom w:val="0"/>
      <w:divBdr>
        <w:top w:val="none" w:sz="0" w:space="0" w:color="auto"/>
        <w:left w:val="none" w:sz="0" w:space="0" w:color="auto"/>
        <w:bottom w:val="none" w:sz="0" w:space="0" w:color="auto"/>
        <w:right w:val="none" w:sz="0" w:space="0" w:color="auto"/>
      </w:divBdr>
    </w:div>
    <w:div w:id="2044986632">
      <w:bodyDiv w:val="1"/>
      <w:marLeft w:val="0"/>
      <w:marRight w:val="0"/>
      <w:marTop w:val="0"/>
      <w:marBottom w:val="0"/>
      <w:divBdr>
        <w:top w:val="none" w:sz="0" w:space="0" w:color="auto"/>
        <w:left w:val="none" w:sz="0" w:space="0" w:color="auto"/>
        <w:bottom w:val="none" w:sz="0" w:space="0" w:color="auto"/>
        <w:right w:val="none" w:sz="0" w:space="0" w:color="auto"/>
      </w:divBdr>
    </w:div>
    <w:div w:id="2049255870">
      <w:bodyDiv w:val="1"/>
      <w:marLeft w:val="0"/>
      <w:marRight w:val="0"/>
      <w:marTop w:val="0"/>
      <w:marBottom w:val="0"/>
      <w:divBdr>
        <w:top w:val="none" w:sz="0" w:space="0" w:color="auto"/>
        <w:left w:val="none" w:sz="0" w:space="0" w:color="auto"/>
        <w:bottom w:val="none" w:sz="0" w:space="0" w:color="auto"/>
        <w:right w:val="none" w:sz="0" w:space="0" w:color="auto"/>
      </w:divBdr>
    </w:div>
    <w:div w:id="2058581477">
      <w:bodyDiv w:val="1"/>
      <w:marLeft w:val="0"/>
      <w:marRight w:val="0"/>
      <w:marTop w:val="0"/>
      <w:marBottom w:val="0"/>
      <w:divBdr>
        <w:top w:val="none" w:sz="0" w:space="0" w:color="auto"/>
        <w:left w:val="none" w:sz="0" w:space="0" w:color="auto"/>
        <w:bottom w:val="none" w:sz="0" w:space="0" w:color="auto"/>
        <w:right w:val="none" w:sz="0" w:space="0" w:color="auto"/>
      </w:divBdr>
    </w:div>
    <w:div w:id="2062827132">
      <w:bodyDiv w:val="1"/>
      <w:marLeft w:val="0"/>
      <w:marRight w:val="0"/>
      <w:marTop w:val="0"/>
      <w:marBottom w:val="0"/>
      <w:divBdr>
        <w:top w:val="none" w:sz="0" w:space="0" w:color="auto"/>
        <w:left w:val="none" w:sz="0" w:space="0" w:color="auto"/>
        <w:bottom w:val="none" w:sz="0" w:space="0" w:color="auto"/>
        <w:right w:val="none" w:sz="0" w:space="0" w:color="auto"/>
      </w:divBdr>
    </w:div>
    <w:div w:id="2063944174">
      <w:bodyDiv w:val="1"/>
      <w:marLeft w:val="0"/>
      <w:marRight w:val="0"/>
      <w:marTop w:val="0"/>
      <w:marBottom w:val="0"/>
      <w:divBdr>
        <w:top w:val="none" w:sz="0" w:space="0" w:color="auto"/>
        <w:left w:val="none" w:sz="0" w:space="0" w:color="auto"/>
        <w:bottom w:val="none" w:sz="0" w:space="0" w:color="auto"/>
        <w:right w:val="none" w:sz="0" w:space="0" w:color="auto"/>
      </w:divBdr>
    </w:div>
    <w:div w:id="2072074628">
      <w:bodyDiv w:val="1"/>
      <w:marLeft w:val="0"/>
      <w:marRight w:val="0"/>
      <w:marTop w:val="0"/>
      <w:marBottom w:val="0"/>
      <w:divBdr>
        <w:top w:val="none" w:sz="0" w:space="0" w:color="auto"/>
        <w:left w:val="none" w:sz="0" w:space="0" w:color="auto"/>
        <w:bottom w:val="none" w:sz="0" w:space="0" w:color="auto"/>
        <w:right w:val="none" w:sz="0" w:space="0" w:color="auto"/>
      </w:divBdr>
    </w:div>
    <w:div w:id="2078699959">
      <w:bodyDiv w:val="1"/>
      <w:marLeft w:val="0"/>
      <w:marRight w:val="0"/>
      <w:marTop w:val="0"/>
      <w:marBottom w:val="0"/>
      <w:divBdr>
        <w:top w:val="none" w:sz="0" w:space="0" w:color="auto"/>
        <w:left w:val="none" w:sz="0" w:space="0" w:color="auto"/>
        <w:bottom w:val="none" w:sz="0" w:space="0" w:color="auto"/>
        <w:right w:val="none" w:sz="0" w:space="0" w:color="auto"/>
      </w:divBdr>
    </w:div>
    <w:div w:id="2081521137">
      <w:bodyDiv w:val="1"/>
      <w:marLeft w:val="0"/>
      <w:marRight w:val="0"/>
      <w:marTop w:val="0"/>
      <w:marBottom w:val="0"/>
      <w:divBdr>
        <w:top w:val="none" w:sz="0" w:space="0" w:color="auto"/>
        <w:left w:val="none" w:sz="0" w:space="0" w:color="auto"/>
        <w:bottom w:val="none" w:sz="0" w:space="0" w:color="auto"/>
        <w:right w:val="none" w:sz="0" w:space="0" w:color="auto"/>
      </w:divBdr>
    </w:div>
    <w:div w:id="2087678700">
      <w:bodyDiv w:val="1"/>
      <w:marLeft w:val="0"/>
      <w:marRight w:val="0"/>
      <w:marTop w:val="0"/>
      <w:marBottom w:val="0"/>
      <w:divBdr>
        <w:top w:val="none" w:sz="0" w:space="0" w:color="auto"/>
        <w:left w:val="none" w:sz="0" w:space="0" w:color="auto"/>
        <w:bottom w:val="none" w:sz="0" w:space="0" w:color="auto"/>
        <w:right w:val="none" w:sz="0" w:space="0" w:color="auto"/>
      </w:divBdr>
    </w:div>
    <w:div w:id="2098016468">
      <w:bodyDiv w:val="1"/>
      <w:marLeft w:val="0"/>
      <w:marRight w:val="0"/>
      <w:marTop w:val="0"/>
      <w:marBottom w:val="0"/>
      <w:divBdr>
        <w:top w:val="none" w:sz="0" w:space="0" w:color="auto"/>
        <w:left w:val="none" w:sz="0" w:space="0" w:color="auto"/>
        <w:bottom w:val="none" w:sz="0" w:space="0" w:color="auto"/>
        <w:right w:val="none" w:sz="0" w:space="0" w:color="auto"/>
      </w:divBdr>
    </w:div>
    <w:div w:id="2109080186">
      <w:bodyDiv w:val="1"/>
      <w:marLeft w:val="0"/>
      <w:marRight w:val="0"/>
      <w:marTop w:val="0"/>
      <w:marBottom w:val="0"/>
      <w:divBdr>
        <w:top w:val="none" w:sz="0" w:space="0" w:color="auto"/>
        <w:left w:val="none" w:sz="0" w:space="0" w:color="auto"/>
        <w:bottom w:val="none" w:sz="0" w:space="0" w:color="auto"/>
        <w:right w:val="none" w:sz="0" w:space="0" w:color="auto"/>
      </w:divBdr>
    </w:div>
    <w:div w:id="2114785296">
      <w:bodyDiv w:val="1"/>
      <w:marLeft w:val="0"/>
      <w:marRight w:val="0"/>
      <w:marTop w:val="0"/>
      <w:marBottom w:val="0"/>
      <w:divBdr>
        <w:top w:val="none" w:sz="0" w:space="0" w:color="auto"/>
        <w:left w:val="none" w:sz="0" w:space="0" w:color="auto"/>
        <w:bottom w:val="none" w:sz="0" w:space="0" w:color="auto"/>
        <w:right w:val="none" w:sz="0" w:space="0" w:color="auto"/>
      </w:divBdr>
    </w:div>
    <w:div w:id="2127657496">
      <w:bodyDiv w:val="1"/>
      <w:marLeft w:val="0"/>
      <w:marRight w:val="0"/>
      <w:marTop w:val="0"/>
      <w:marBottom w:val="0"/>
      <w:divBdr>
        <w:top w:val="none" w:sz="0" w:space="0" w:color="auto"/>
        <w:left w:val="none" w:sz="0" w:space="0" w:color="auto"/>
        <w:bottom w:val="none" w:sz="0" w:space="0" w:color="auto"/>
        <w:right w:val="none" w:sz="0" w:space="0" w:color="auto"/>
      </w:divBdr>
    </w:div>
    <w:div w:id="2136213832">
      <w:bodyDiv w:val="1"/>
      <w:marLeft w:val="0"/>
      <w:marRight w:val="0"/>
      <w:marTop w:val="0"/>
      <w:marBottom w:val="0"/>
      <w:divBdr>
        <w:top w:val="none" w:sz="0" w:space="0" w:color="auto"/>
        <w:left w:val="none" w:sz="0" w:space="0" w:color="auto"/>
        <w:bottom w:val="none" w:sz="0" w:space="0" w:color="auto"/>
        <w:right w:val="none" w:sz="0" w:space="0" w:color="auto"/>
      </w:divBdr>
    </w:div>
    <w:div w:id="2140757428">
      <w:bodyDiv w:val="1"/>
      <w:marLeft w:val="0"/>
      <w:marRight w:val="0"/>
      <w:marTop w:val="0"/>
      <w:marBottom w:val="0"/>
      <w:divBdr>
        <w:top w:val="none" w:sz="0" w:space="0" w:color="auto"/>
        <w:left w:val="none" w:sz="0" w:space="0" w:color="auto"/>
        <w:bottom w:val="none" w:sz="0" w:space="0" w:color="auto"/>
        <w:right w:val="none" w:sz="0" w:space="0" w:color="auto"/>
      </w:divBdr>
    </w:div>
    <w:div w:id="2140953186">
      <w:bodyDiv w:val="1"/>
      <w:marLeft w:val="0"/>
      <w:marRight w:val="0"/>
      <w:marTop w:val="0"/>
      <w:marBottom w:val="0"/>
      <w:divBdr>
        <w:top w:val="none" w:sz="0" w:space="0" w:color="auto"/>
        <w:left w:val="none" w:sz="0" w:space="0" w:color="auto"/>
        <w:bottom w:val="none" w:sz="0" w:space="0" w:color="auto"/>
        <w:right w:val="none" w:sz="0" w:space="0" w:color="auto"/>
      </w:divBdr>
    </w:div>
    <w:div w:id="21444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heme1">
  <a:themeElements>
    <a:clrScheme name="Custom 1">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SharedWithUsers xmlns="e691ce21-d619-40dd-8329-59b648ad1ca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316fe37059f3e1de952295d67d9a04cd">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5f7a5a05ea3f2b1821b78bd9662207f1"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D125D-0D56-4140-92DE-D3CB442E70AD}">
  <ds:schemaRefs>
    <ds:schemaRef ds:uri="http://schemas.microsoft.com/office/2006/metadata/properties"/>
    <ds:schemaRef ds:uri="http://schemas.microsoft.com/office/infopath/2007/PartnerControls"/>
    <ds:schemaRef ds:uri="c1f6ce58-4ad4-4d8f-95fb-75f72cc57a6d"/>
    <ds:schemaRef ds:uri="e691ce21-d619-40dd-8329-59b648ad1cab"/>
  </ds:schemaRefs>
</ds:datastoreItem>
</file>

<file path=customXml/itemProps2.xml><?xml version="1.0" encoding="utf-8"?>
<ds:datastoreItem xmlns:ds="http://schemas.openxmlformats.org/officeDocument/2006/customXml" ds:itemID="{8AAD1241-DB54-4A34-99CD-84E38AF4FB98}">
  <ds:schemaRefs>
    <ds:schemaRef ds:uri="http://schemas.microsoft.com/sharepoint/v3/contenttype/forms"/>
  </ds:schemaRefs>
</ds:datastoreItem>
</file>

<file path=customXml/itemProps3.xml><?xml version="1.0" encoding="utf-8"?>
<ds:datastoreItem xmlns:ds="http://schemas.openxmlformats.org/officeDocument/2006/customXml" ds:itemID="{D3E8A90A-769B-4C7D-81B4-B0AC21530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Keiki Early Learning</dc:creator>
  <keywords/>
  <dc:description/>
  <lastModifiedBy>Carrie O'Leary</lastModifiedBy>
  <revision>35</revision>
  <lastPrinted>2024-06-11T03:34:00.0000000Z</lastPrinted>
  <dcterms:created xsi:type="dcterms:W3CDTF">2025-12-05T04:24:00.0000000Z</dcterms:created>
  <dcterms:modified xsi:type="dcterms:W3CDTF">2025-12-05T05:33:59.9956888Z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7" name="Order">
    <vt:r8>3472000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