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1A51" w14:textId="19794C5F" w:rsidR="004F4D04" w:rsidRDefault="00175A5E">
      <w:r>
        <w:t xml:space="preserve">QIP and </w:t>
      </w:r>
      <w:proofErr w:type="spellStart"/>
      <w:r>
        <w:t>Self Assessment</w:t>
      </w:r>
      <w:proofErr w:type="spellEnd"/>
      <w:r>
        <w:t xml:space="preserve"> to be uploaded </w:t>
      </w:r>
    </w:p>
    <w:sectPr w:rsidR="004F4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A5E"/>
    <w:rsid w:val="00175A5E"/>
    <w:rsid w:val="001B4BF5"/>
    <w:rsid w:val="004F4D04"/>
    <w:rsid w:val="0064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5544"/>
  <w15:chartTrackingRefBased/>
  <w15:docId w15:val="{AC608E1D-8FA5-4084-BAAC-40AB688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eiki Early Learning Theme">
  <a:themeElements>
    <a:clrScheme name="Keiki Early Learning">
      <a:dk1>
        <a:srgbClr val="3C4E62"/>
      </a:dk1>
      <a:lt1>
        <a:sysClr val="window" lastClr="FFFFFF"/>
      </a:lt1>
      <a:dk2>
        <a:srgbClr val="202E38"/>
      </a:dk2>
      <a:lt2>
        <a:srgbClr val="E5D1A6"/>
      </a:lt2>
      <a:accent1>
        <a:srgbClr val="2E797A"/>
      </a:accent1>
      <a:accent2>
        <a:srgbClr val="ABC37F"/>
      </a:accent2>
      <a:accent3>
        <a:srgbClr val="C78A49"/>
      </a:accent3>
      <a:accent4>
        <a:srgbClr val="3C4E62"/>
      </a:accent4>
      <a:accent5>
        <a:srgbClr val="202E38"/>
      </a:accent5>
      <a:accent6>
        <a:srgbClr val="2E797A"/>
      </a:accent6>
      <a:hlink>
        <a:srgbClr val="C78A49"/>
      </a:hlink>
      <a:folHlink>
        <a:srgbClr val="ABC3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5B8F3E4033645BFAF586017C30338" ma:contentTypeVersion="18" ma:contentTypeDescription="Create a new document." ma:contentTypeScope="" ma:versionID="0b659a0d909b6977478aa27d7259a792">
  <xsd:schema xmlns:xsd="http://www.w3.org/2001/XMLSchema" xmlns:xs="http://www.w3.org/2001/XMLSchema" xmlns:p="http://schemas.microsoft.com/office/2006/metadata/properties" xmlns:ns2="1813c061-2f21-483c-ae9e-2861a8bcf9f6" xmlns:ns3="101ab1fb-4404-486c-ae34-0a2b2fe5027a" targetNamespace="http://schemas.microsoft.com/office/2006/metadata/properties" ma:root="true" ma:fieldsID="67612fe1a30c1f2ab9d85dd57a2f2f97" ns2:_="" ns3:_="">
    <xsd:import namespace="1813c061-2f21-483c-ae9e-2861a8bcf9f6"/>
    <xsd:import namespace="101ab1fb-4404-486c-ae34-0a2b2fe5027a"/>
    <xsd:element name="properties">
      <xsd:complexType>
        <xsd:sequence>
          <xsd:element name="documentManagement">
            <xsd:complexType>
              <xsd:all>
                <xsd:element ref="ns2:c72384099564412daff5d78fe20d54ca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3c061-2f21-483c-ae9e-2861a8bcf9f6" elementFormDefault="qualified">
    <xsd:import namespace="http://schemas.microsoft.com/office/2006/documentManagement/types"/>
    <xsd:import namespace="http://schemas.microsoft.com/office/infopath/2007/PartnerControls"/>
    <xsd:element name="c72384099564412daff5d78fe20d54ca" ma:index="9" nillable="true" ma:taxonomy="true" ma:internalName="c72384099564412daff5d78fe20d54ca" ma:taxonomyFieldName="Centre" ma:displayName="Centre" ma:default="1;#All Centres|ceb0e1cd-e0d5-44dc-8854-48b35a8ee174" ma:fieldId="{c7238409-9564-412d-aff5-d78fe20d54ca}" ma:sspId="321aa69f-d244-4577-9dd9-8e37ea2b4815" ma:termSetId="24643473-6918-4353-8a8c-1bdd750fd4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246ec809-2bdf-4d23-9524-0f617dcfe773}" ma:internalName="TaxCatchAll" ma:showField="CatchAllData" ma:web="1813c061-2f21-483c-ae9e-2861a8bc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1fb-4404-486c-ae34-0a2b2fe50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1aa69f-d244-4577-9dd9-8e37ea2b4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3c061-2f21-483c-ae9e-2861a8bcf9f6">
      <Value>1</Value>
    </TaxCatchAll>
    <c72384099564412daff5d78fe20d54ca xmlns="1813c061-2f21-483c-ae9e-2861a8bcf9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Centres</TermName>
          <TermId xmlns="http://schemas.microsoft.com/office/infopath/2007/PartnerControls">ceb0e1cd-e0d5-44dc-8854-48b35a8ee174</TermId>
        </TermInfo>
      </Terms>
    </c72384099564412daff5d78fe20d54ca>
    <lcf76f155ced4ddcb4097134ff3c332f xmlns="101ab1fb-4404-486c-ae34-0a2b2fe50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0E5DF-3324-48C3-9DE6-333BAC4C48E9}"/>
</file>

<file path=customXml/itemProps2.xml><?xml version="1.0" encoding="utf-8"?>
<ds:datastoreItem xmlns:ds="http://schemas.openxmlformats.org/officeDocument/2006/customXml" ds:itemID="{C500A71C-E70F-4046-93EF-464DEE11BC90}"/>
</file>

<file path=customXml/itemProps3.xml><?xml version="1.0" encoding="utf-8"?>
<ds:datastoreItem xmlns:ds="http://schemas.openxmlformats.org/officeDocument/2006/customXml" ds:itemID="{82DCEA33-4C5E-4E34-8275-CBF028743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Parkinson</dc:creator>
  <cp:keywords/>
  <dc:description/>
  <cp:lastModifiedBy>Kym Parkinson</cp:lastModifiedBy>
  <cp:revision>1</cp:revision>
  <dcterms:created xsi:type="dcterms:W3CDTF">2023-01-19T01:59:00Z</dcterms:created>
  <dcterms:modified xsi:type="dcterms:W3CDTF">2023-01-19T02:00:00Z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0x010100B865B8F3E4033645BFAF586017C30338</vt:lpwstr>
  </property>
</Properties>
</file>